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CD6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3B72556" wp14:editId="74201BB9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4813" w14:textId="77777777" w:rsidR="005B273F" w:rsidRPr="00D9742D" w:rsidRDefault="005B273F" w:rsidP="005B2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EFBBB93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A57B280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1677F89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A949CF5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12565C51" w14:textId="77777777" w:rsidR="005B273F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ГОРОДСКАЯ ДУМА </w:t>
      </w:r>
    </w:p>
    <w:p w14:paraId="162045D4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6F23848B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40A0C0FB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183A04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ADAE" w14:textId="111D34BA" w:rsidR="005B273F" w:rsidRPr="002E62E7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5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E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75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="003E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2E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31F1BA5D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4692" w14:textId="7FAA00F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Об утверждении повестки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2B">
        <w:rPr>
          <w:rFonts w:ascii="Times New Roman" w:hAnsi="Times New Roman" w:cs="Times New Roman"/>
          <w:b/>
          <w:sz w:val="24"/>
          <w:szCs w:val="24"/>
        </w:rPr>
        <w:t>вне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</w:p>
    <w:p w14:paraId="5DAB1F23" w14:textId="7777777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заседания Думы Слюдянского муниципального</w:t>
      </w:r>
    </w:p>
    <w:p w14:paraId="08D6623A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72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382FCC0" w14:textId="77777777" w:rsidR="005B273F" w:rsidRPr="00D9742D" w:rsidRDefault="005B273F" w:rsidP="005B27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715A2" w14:textId="09E64EB0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18 Регламента Думы Слюдянского муниципального образования, утвержденного решение</w:t>
      </w:r>
      <w:r w:rsidR="004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18.02.2006 года №12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ГД, руководствуясь главою 4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13 февраля 2024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5181042024001.</w:t>
      </w:r>
    </w:p>
    <w:p w14:paraId="3D75D76C" w14:textId="77777777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0F8A" w14:textId="77777777" w:rsidR="005B273F" w:rsidRPr="00D9742D" w:rsidRDefault="005B273F" w:rsidP="005B273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2202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246890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5F07D" w14:textId="065C3454" w:rsidR="005B273F" w:rsidRDefault="005B273F" w:rsidP="005B27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повестку </w:t>
      </w:r>
      <w:r w:rsidR="00B5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Думы Слюдянского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 (Приложение №1)</w:t>
      </w:r>
    </w:p>
    <w:p w14:paraId="5F67C3F9" w14:textId="77777777" w:rsidR="005B273F" w:rsidRPr="00FD624E" w:rsidRDefault="005B273F" w:rsidP="005B273F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принятия.</w:t>
      </w:r>
      <w:r w:rsidRPr="00FD624E">
        <w:t xml:space="preserve"> </w:t>
      </w:r>
      <w:r w:rsidRPr="00FD62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</w:t>
      </w:r>
      <w:hyperlink r:id="rId6" w:history="1"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sludyanka</w:t>
        </w:r>
        <w:proofErr w:type="spellEnd"/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D61C1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A3F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C268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CA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FB7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F2C4" w14:textId="77777777" w:rsidR="005B273F" w:rsidRPr="00D9742D" w:rsidRDefault="005B273F" w:rsidP="005B273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A93F02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1667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                          М.М. Кайсаров</w:t>
      </w:r>
    </w:p>
    <w:p w14:paraId="717553B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55CC" w14:textId="0A631235" w:rsidR="009D5115" w:rsidRDefault="009D5115" w:rsidP="00B5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55439"/>
    </w:p>
    <w:p w14:paraId="15BE3C25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E1F18" w14:textId="77777777" w:rsidR="009D5115" w:rsidRDefault="009D5115" w:rsidP="009D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53AC254" w14:textId="77777777" w:rsidR="003E04D0" w:rsidRPr="00AA4F49" w:rsidRDefault="003E04D0" w:rsidP="003E04D0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3A3DCAF6" w14:textId="77777777" w:rsidR="003E04D0" w:rsidRPr="00AA4F49" w:rsidRDefault="003E04D0" w:rsidP="003E04D0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Слюдянского</w:t>
      </w:r>
    </w:p>
    <w:p w14:paraId="6FA00CEA" w14:textId="77777777" w:rsidR="003E04D0" w:rsidRPr="00AA4F49" w:rsidRDefault="003E04D0" w:rsidP="003E04D0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A1C6D22" w14:textId="2194F567" w:rsidR="003E04D0" w:rsidRDefault="003E04D0" w:rsidP="003E04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3E8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53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72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-ГД</w:t>
      </w:r>
    </w:p>
    <w:p w14:paraId="1FD27F9B" w14:textId="77777777" w:rsidR="00753E89" w:rsidRDefault="00753E89" w:rsidP="00753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762E61" w14:textId="77777777" w:rsidR="00753E89" w:rsidRDefault="00753E89" w:rsidP="0075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E2D9B" w14:textId="77777777" w:rsidR="00753E89" w:rsidRDefault="00753E89" w:rsidP="00753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888280" w14:textId="77777777" w:rsidR="00753E89" w:rsidRPr="00613A8B" w:rsidRDefault="00753E89" w:rsidP="0075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14:paraId="7B03579E" w14:textId="77777777" w:rsidR="00753E89" w:rsidRPr="001C2317" w:rsidRDefault="00753E89" w:rsidP="0075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1C2317">
        <w:rPr>
          <w:rFonts w:ascii="Times New Roman" w:hAnsi="Times New Roman" w:cs="Times New Roman"/>
          <w:b/>
          <w:sz w:val="28"/>
          <w:szCs w:val="28"/>
        </w:rPr>
        <w:t>очередного заседания Думы</w:t>
      </w:r>
    </w:p>
    <w:p w14:paraId="4A45308C" w14:textId="77777777" w:rsidR="00753E89" w:rsidRPr="001C2317" w:rsidRDefault="00753E89" w:rsidP="0075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14:paraId="5B645747" w14:textId="77777777" w:rsidR="00753E89" w:rsidRDefault="00753E89" w:rsidP="0075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337538A1" w14:textId="77777777" w:rsidR="00753E89" w:rsidRDefault="00753E89" w:rsidP="0075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A394D" w14:textId="77777777" w:rsidR="00753E89" w:rsidRDefault="00753E89" w:rsidP="00753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19.09.2024 </w:t>
      </w:r>
      <w:r w:rsidRPr="001C231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3"/>
      </w:tblGrid>
      <w:tr w:rsidR="00753E89" w:rsidRPr="003B6248" w14:paraId="21885409" w14:textId="77777777" w:rsidTr="00FD447A">
        <w:trPr>
          <w:trHeight w:val="453"/>
        </w:trPr>
        <w:tc>
          <w:tcPr>
            <w:tcW w:w="709" w:type="dxa"/>
          </w:tcPr>
          <w:p w14:paraId="2A451D62" w14:textId="77777777" w:rsidR="00753E89" w:rsidRPr="003B6248" w:rsidRDefault="00753E89" w:rsidP="00FD4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38850D59" w14:textId="77777777" w:rsidR="00753E89" w:rsidRPr="003B6248" w:rsidRDefault="00753E89" w:rsidP="00FD4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993" w:type="dxa"/>
          </w:tcPr>
          <w:p w14:paraId="635DD384" w14:textId="77777777" w:rsidR="00753E89" w:rsidRPr="003B6248" w:rsidRDefault="00753E89" w:rsidP="00FD4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53E89" w:rsidRPr="003B6248" w14:paraId="60E6AB3D" w14:textId="77777777" w:rsidTr="00FD447A">
        <w:trPr>
          <w:trHeight w:val="1126"/>
        </w:trPr>
        <w:tc>
          <w:tcPr>
            <w:tcW w:w="709" w:type="dxa"/>
          </w:tcPr>
          <w:p w14:paraId="060C9206" w14:textId="77777777" w:rsidR="00753E89" w:rsidRPr="005A119A" w:rsidRDefault="00753E89" w:rsidP="00FD447A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B4A9EDD" w14:textId="2BAEDB79" w:rsidR="00753E89" w:rsidRPr="005A119A" w:rsidRDefault="00753E89" w:rsidP="00FD4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утверждении повестки очередного заседания Думы Слюдянского муниципального образования 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созыва.                                   </w:t>
            </w:r>
          </w:p>
          <w:p w14:paraId="68BD3DFA" w14:textId="77777777" w:rsidR="00753E89" w:rsidRPr="005A119A" w:rsidRDefault="00753E89" w:rsidP="00FD44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Кайсаров Михаил Михайлович – председатель Думы Слюдянского муниципального образования</w:t>
            </w:r>
          </w:p>
        </w:tc>
        <w:tc>
          <w:tcPr>
            <w:tcW w:w="993" w:type="dxa"/>
          </w:tcPr>
          <w:p w14:paraId="3EFF9AC7" w14:textId="77777777" w:rsid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14:paraId="6EE1A0E7" w14:textId="77777777" w:rsid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</w:tr>
      <w:tr w:rsidR="00753E89" w:rsidRPr="003B6248" w14:paraId="36E8E542" w14:textId="77777777" w:rsidTr="00FD447A">
        <w:trPr>
          <w:trHeight w:val="1126"/>
        </w:trPr>
        <w:tc>
          <w:tcPr>
            <w:tcW w:w="709" w:type="dxa"/>
          </w:tcPr>
          <w:p w14:paraId="0C441D9A" w14:textId="77777777" w:rsidR="00753E89" w:rsidRPr="005A119A" w:rsidRDefault="00753E89" w:rsidP="00FD447A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C3059A4" w14:textId="6EB727F6" w:rsidR="00753E89" w:rsidRPr="00F072A8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F3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внесении изменений в решение Думы Слюдянского муниципального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21.12.2023г. №84 </w:t>
            </w:r>
            <w:r w:rsidRPr="008E32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E32CC">
              <w:rPr>
                <w:rFonts w:ascii="Times New Roman" w:hAnsi="Times New Roman"/>
                <w:b/>
                <w:bCs/>
                <w:sz w:val="24"/>
                <w:szCs w:val="24"/>
              </w:rPr>
              <w:t>-ГД «О бюджете Слюдянского муниципального образования на 2024 год и на плановый период 2025-2026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EBA100" w14:textId="77777777" w:rsidR="00753E89" w:rsidRDefault="00753E89" w:rsidP="00FD44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Кайсарова Наталья Николаевна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Председатель комитета финансов а</w:t>
            </w:r>
            <w:r w:rsidRPr="000779FC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Слюдянского городского поселения</w:t>
            </w:r>
          </w:p>
        </w:tc>
        <w:tc>
          <w:tcPr>
            <w:tcW w:w="993" w:type="dxa"/>
          </w:tcPr>
          <w:p w14:paraId="4B8C4E39" w14:textId="77777777" w:rsid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14:paraId="60A1B6A6" w14:textId="77777777" w:rsid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</w:tr>
      <w:tr w:rsidR="00753E89" w:rsidRPr="003B6248" w14:paraId="570E2BAD" w14:textId="77777777" w:rsidTr="00FD447A">
        <w:trPr>
          <w:trHeight w:val="1126"/>
        </w:trPr>
        <w:tc>
          <w:tcPr>
            <w:tcW w:w="709" w:type="dxa"/>
          </w:tcPr>
          <w:p w14:paraId="40F2A4D8" w14:textId="212EE3B4" w:rsidR="00753E89" w:rsidRPr="005A119A" w:rsidRDefault="00753E89" w:rsidP="00FD447A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8647" w:type="dxa"/>
          </w:tcPr>
          <w:p w14:paraId="37AAC2DE" w14:textId="1A233265" w:rsidR="00753E89" w:rsidRP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проведении публичных слушаний для обсуждения проекта решения Думы Слюдянского муниципального образования «О внесении изменений и дополнений в Устав Слюдянского муниципального образования»</w:t>
            </w:r>
          </w:p>
        </w:tc>
        <w:tc>
          <w:tcPr>
            <w:tcW w:w="993" w:type="dxa"/>
          </w:tcPr>
          <w:p w14:paraId="24099784" w14:textId="77777777" w:rsidR="00753E89" w:rsidRDefault="00753E89" w:rsidP="00753E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15:15</w:t>
            </w:r>
          </w:p>
          <w:p w14:paraId="2D0294AB" w14:textId="1F065FCC" w:rsidR="00753E89" w:rsidRDefault="00753E89" w:rsidP="00753E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15:25</w:t>
            </w:r>
          </w:p>
        </w:tc>
      </w:tr>
      <w:tr w:rsidR="00753E89" w:rsidRPr="003B6248" w14:paraId="229C4EA2" w14:textId="77777777" w:rsidTr="00FD447A">
        <w:trPr>
          <w:trHeight w:val="1126"/>
        </w:trPr>
        <w:tc>
          <w:tcPr>
            <w:tcW w:w="709" w:type="dxa"/>
          </w:tcPr>
          <w:p w14:paraId="1FAFDE7C" w14:textId="77777777" w:rsidR="00753E89" w:rsidRPr="005A119A" w:rsidRDefault="00753E89" w:rsidP="00FD447A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38F6F5CB" w14:textId="77777777" w:rsidR="00753E89" w:rsidRDefault="00753E89" w:rsidP="00FD4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Разное:</w:t>
            </w:r>
          </w:p>
          <w:p w14:paraId="75402FCE" w14:textId="77777777" w:rsidR="00753E89" w:rsidRPr="008F2F39" w:rsidRDefault="00753E89" w:rsidP="00FD4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A76E17B" w14:textId="0D8E2457" w:rsid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BF129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DB4F808" w14:textId="4B65CD3B" w:rsidR="00753E89" w:rsidRDefault="00753E89" w:rsidP="00FD44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BF129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1815CEA" w14:textId="77777777" w:rsidR="00753E89" w:rsidRDefault="00753E89" w:rsidP="007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6276" w14:textId="77777777" w:rsidR="00753E89" w:rsidRDefault="00753E89" w:rsidP="007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C2075" w14:textId="77777777" w:rsidR="00753E89" w:rsidRDefault="00753E89" w:rsidP="007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60F4F" w14:textId="77777777" w:rsidR="00753E89" w:rsidRPr="00EB042E" w:rsidRDefault="00753E89" w:rsidP="007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14:paraId="30460545" w14:textId="77777777" w:rsidR="00753E89" w:rsidRDefault="00753E89" w:rsidP="00753E89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Слюдянского муниципального об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разования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М.М. Кайсаров</w:t>
      </w:r>
      <w:r w:rsidRPr="00EB042E">
        <w:rPr>
          <w:b/>
          <w:sz w:val="24"/>
          <w:szCs w:val="24"/>
        </w:rPr>
        <w:t xml:space="preserve">   </w:t>
      </w:r>
    </w:p>
    <w:p w14:paraId="5F8A32EB" w14:textId="77777777" w:rsidR="00236C1A" w:rsidRDefault="00236C1A" w:rsidP="00236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7E398" w14:textId="77777777" w:rsidR="004D4395" w:rsidRDefault="004D4395" w:rsidP="0027234D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395" w:rsidSect="004D4395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0664"/>
    <w:multiLevelType w:val="hybridMultilevel"/>
    <w:tmpl w:val="A4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F"/>
    <w:rsid w:val="00172110"/>
    <w:rsid w:val="002338D2"/>
    <w:rsid w:val="00236C1A"/>
    <w:rsid w:val="0027234D"/>
    <w:rsid w:val="00297F01"/>
    <w:rsid w:val="003E04D0"/>
    <w:rsid w:val="00425BA1"/>
    <w:rsid w:val="004D4395"/>
    <w:rsid w:val="004F2727"/>
    <w:rsid w:val="00571E02"/>
    <w:rsid w:val="00572B7B"/>
    <w:rsid w:val="005B273F"/>
    <w:rsid w:val="005F4367"/>
    <w:rsid w:val="00614C48"/>
    <w:rsid w:val="00646B49"/>
    <w:rsid w:val="006D5522"/>
    <w:rsid w:val="00753E89"/>
    <w:rsid w:val="00930E28"/>
    <w:rsid w:val="009D5115"/>
    <w:rsid w:val="00B5592B"/>
    <w:rsid w:val="00BF1290"/>
    <w:rsid w:val="00C169FC"/>
    <w:rsid w:val="00C71887"/>
    <w:rsid w:val="00E7670B"/>
    <w:rsid w:val="00F84AB9"/>
    <w:rsid w:val="00FA6A91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C3E"/>
  <w15:chartTrackingRefBased/>
  <w15:docId w15:val="{508164C9-83BD-4AD9-8354-7AD7626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F"/>
    <w:pPr>
      <w:ind w:left="720"/>
      <w:contextualSpacing/>
    </w:pPr>
  </w:style>
  <w:style w:type="paragraph" w:styleId="a4">
    <w:name w:val="No Spacing"/>
    <w:uiPriority w:val="1"/>
    <w:qFormat/>
    <w:rsid w:val="005B273F"/>
    <w:pPr>
      <w:spacing w:after="0" w:line="240" w:lineRule="auto"/>
    </w:pPr>
  </w:style>
  <w:style w:type="character" w:styleId="a5">
    <w:name w:val="Hyperlink"/>
    <w:uiPriority w:val="99"/>
    <w:unhideWhenUsed/>
    <w:rsid w:val="005B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slud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2</cp:revision>
  <cp:lastPrinted>2024-09-11T08:03:00Z</cp:lastPrinted>
  <dcterms:created xsi:type="dcterms:W3CDTF">2024-09-23T06:13:00Z</dcterms:created>
  <dcterms:modified xsi:type="dcterms:W3CDTF">2024-09-23T06:13:00Z</dcterms:modified>
</cp:coreProperties>
</file>