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04A2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CCE76C3" wp14:editId="07AEF255">
            <wp:extent cx="723900" cy="904875"/>
            <wp:effectExtent l="0" t="0" r="0" b="9525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A3AE" w14:textId="77777777" w:rsidR="00D9742D" w:rsidRPr="00D9742D" w:rsidRDefault="00D9742D" w:rsidP="00D974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5EC1021B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2D7AB2FB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5731139C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0CA2C01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3706DE28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ГОРОДСКАЯ ДУМА</w:t>
      </w:r>
    </w:p>
    <w:p w14:paraId="1D857C6D" w14:textId="426581E4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</w:t>
      </w:r>
      <w:r w:rsidR="00E823E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Е</w:t>
      </w: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</w:t>
      </w:r>
    </w:p>
    <w:p w14:paraId="2503178C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02AB274F" w14:textId="77777777" w:rsidR="00D9742D" w:rsidRPr="00D9742D" w:rsidRDefault="00D9742D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0FC62E" w14:textId="77777777" w:rsidR="00D9742D" w:rsidRPr="00D9742D" w:rsidRDefault="00D9742D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32D3AB" w14:textId="4318FBBE" w:rsidR="00D9742D" w:rsidRPr="00D9742D" w:rsidRDefault="00D9742D" w:rsidP="00D97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8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46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8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6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8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6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№</w:t>
      </w:r>
      <w:r w:rsidR="00EF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3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60733"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</w:t>
      </w: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-ГД </w:t>
      </w:r>
    </w:p>
    <w:p w14:paraId="63EF0263" w14:textId="77777777" w:rsidR="00D9742D" w:rsidRPr="00D9742D" w:rsidRDefault="00D9742D" w:rsidP="00D97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003F4" w14:textId="09B4E9C3" w:rsidR="00AB4C5D" w:rsidRDefault="005F535A" w:rsidP="00EF7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Возвращаемый </w:t>
      </w:r>
      <w:r w:rsidR="00AB4C5D">
        <w:rPr>
          <w:rFonts w:ascii="Times New Roman" w:hAnsi="Times New Roman" w:cs="Times New Roman"/>
          <w:b/>
          <w:sz w:val="24"/>
          <w:szCs w:val="24"/>
        </w:rPr>
        <w:t xml:space="preserve">аварийно-технического </w:t>
      </w:r>
    </w:p>
    <w:p w14:paraId="7F404861" w14:textId="7B78802B" w:rsidR="005F535A" w:rsidRDefault="005F535A" w:rsidP="00EF7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запаса администрации Слюдянского</w:t>
      </w:r>
    </w:p>
    <w:p w14:paraId="3EFD0B59" w14:textId="77777777" w:rsidR="005F535A" w:rsidRDefault="005F535A" w:rsidP="00EF7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3B7E04A4" w14:textId="77777777" w:rsidR="005F535A" w:rsidRDefault="005F535A" w:rsidP="00EF7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может направить на обеспечение </w:t>
      </w:r>
    </w:p>
    <w:p w14:paraId="4F93AC81" w14:textId="45EA0008" w:rsidR="00AB4C5D" w:rsidRDefault="00AB4C5D" w:rsidP="00EF7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потребност</w:t>
      </w:r>
      <w:r w:rsidR="005F535A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семей </w:t>
      </w:r>
      <w:r w:rsidR="008254BD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b/>
          <w:sz w:val="24"/>
          <w:szCs w:val="24"/>
        </w:rPr>
        <w:t>СВО</w:t>
      </w:r>
    </w:p>
    <w:p w14:paraId="4EC27965" w14:textId="0097D2EE" w:rsidR="00AB4C5D" w:rsidRPr="00D9742D" w:rsidRDefault="00AB4C5D" w:rsidP="00AB4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B0E140" w14:textId="6F4DB68A" w:rsidR="00D9742D" w:rsidRPr="00D9742D" w:rsidRDefault="00D9742D" w:rsidP="00EF7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E3309" w14:textId="77777777" w:rsidR="00D9742D" w:rsidRPr="00D9742D" w:rsidRDefault="00D9742D" w:rsidP="00D974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8B17D" w14:textId="7A02D7EB" w:rsidR="00D9742D" w:rsidRPr="00B1065A" w:rsidRDefault="00D9742D" w:rsidP="00D974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</w:t>
      </w:r>
      <w:r w:rsidR="00EE200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8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,30,33,34,45 </w:t>
      </w:r>
      <w:r w:rsid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Думы Слюдянского муниципального образования, утвержденного решение Думы Слюдянского муниципального образования от 18.02.2006 года №12 </w:t>
      </w:r>
      <w:r w:rsidR="00EF7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F729D" w:rsidRP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ГД, руководствуясь главою 4 Устава Слюдянского муниципального образования, </w:t>
      </w:r>
      <w:r w:rsid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управлением Министерства юстиции Российской Федерации по Сибирскому Федеральному округу</w:t>
      </w:r>
      <w:r w:rsid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декабря 2005 года №</w:t>
      </w:r>
      <w:r w:rsidR="00B10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B1065A"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5181042005001, с изменениями и дополнениями, зарегистрированного Управлением Министерства юстиции Российской Федерации по Иркутской области от 06 декабря 2021 года №</w:t>
      </w:r>
      <w:r w:rsidR="00B10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B1065A"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5181042021002.</w:t>
      </w:r>
    </w:p>
    <w:p w14:paraId="267E04B8" w14:textId="77777777" w:rsidR="00D9742D" w:rsidRPr="00D9742D" w:rsidRDefault="00D9742D" w:rsidP="00D9742D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7C782" w14:textId="77777777" w:rsidR="00D9742D" w:rsidRPr="00D9742D" w:rsidRDefault="00D9742D" w:rsidP="00D97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ДУМА решила:</w:t>
      </w:r>
    </w:p>
    <w:p w14:paraId="32FD96B3" w14:textId="77777777" w:rsidR="00D9742D" w:rsidRDefault="00D9742D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B2E03" w14:textId="307E9126" w:rsidR="00D9742D" w:rsidRDefault="000D48B2" w:rsidP="00B106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Возвращаемый аварийно-технический запас администрация Слюдянского муниципального образования может направить на обеспечение потребностей семей участников СВО</w:t>
      </w:r>
      <w:r w:rsidR="00A35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4A004E" w14:textId="77777777" w:rsidR="00E823ED" w:rsidRDefault="00E823ED" w:rsidP="00E823ED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9C711" w14:textId="6AE34E4D" w:rsidR="00806A71" w:rsidRDefault="00C42BA0" w:rsidP="00B1065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8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B1065A">
        <w:rPr>
          <w:rFonts w:ascii="Times New Roman" w:hAnsi="Times New Roman" w:cs="Times New Roman"/>
          <w:sz w:val="24"/>
          <w:szCs w:val="24"/>
        </w:rPr>
        <w:t>с момента его принятия.</w:t>
      </w:r>
    </w:p>
    <w:p w14:paraId="2BA566E7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87EB9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33963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D26B7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C5414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6DC89" w14:textId="35D214A6" w:rsidR="00A204F4" w:rsidRDefault="00E823ED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Слюдянского</w:t>
      </w:r>
    </w:p>
    <w:p w14:paraId="4E279263" w14:textId="63617EC8" w:rsidR="00D9742D" w:rsidRPr="00D9742D" w:rsidRDefault="00AF656F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42D"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</w:t>
      </w:r>
      <w:r w:rsidR="003F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9742D"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2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9742D"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23E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Должиков</w:t>
      </w:r>
    </w:p>
    <w:p w14:paraId="5F27BD8C" w14:textId="77777777" w:rsidR="00AF656F" w:rsidRPr="00D9742D" w:rsidRDefault="00C857F6" w:rsidP="00C857F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129F9F0B" w14:textId="77777777" w:rsidR="00AF656F" w:rsidRDefault="00D9742D" w:rsidP="00AF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Слюдянского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A53427" w14:textId="4E5C7715" w:rsidR="00BD0981" w:rsidRPr="00AF656F" w:rsidRDefault="00D9742D" w:rsidP="00AF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                                                                                  </w:t>
      </w:r>
      <w:r w:rsidR="00A2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A71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М.М.Кайсаров</w:t>
      </w:r>
    </w:p>
    <w:sectPr w:rsidR="00BD0981" w:rsidRPr="00AF656F" w:rsidSect="00762B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909"/>
    <w:multiLevelType w:val="hybridMultilevel"/>
    <w:tmpl w:val="1BF86A4A"/>
    <w:lvl w:ilvl="0" w:tplc="399ED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A154F"/>
    <w:multiLevelType w:val="hybridMultilevel"/>
    <w:tmpl w:val="44CEFE88"/>
    <w:lvl w:ilvl="0" w:tplc="D3ECB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FD3A78"/>
    <w:multiLevelType w:val="hybridMultilevel"/>
    <w:tmpl w:val="33B89FAC"/>
    <w:lvl w:ilvl="0" w:tplc="B7D86488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A57943"/>
    <w:multiLevelType w:val="multilevel"/>
    <w:tmpl w:val="88FA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4" w15:restartNumberingAfterBreak="0">
    <w:nsid w:val="71620E5F"/>
    <w:multiLevelType w:val="multilevel"/>
    <w:tmpl w:val="88FA4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2D"/>
    <w:rsid w:val="000D48B2"/>
    <w:rsid w:val="00187009"/>
    <w:rsid w:val="001A18BA"/>
    <w:rsid w:val="002A47C5"/>
    <w:rsid w:val="002C361C"/>
    <w:rsid w:val="002C780F"/>
    <w:rsid w:val="0031187F"/>
    <w:rsid w:val="00385A94"/>
    <w:rsid w:val="003D4B9C"/>
    <w:rsid w:val="003F0552"/>
    <w:rsid w:val="00460733"/>
    <w:rsid w:val="0047224D"/>
    <w:rsid w:val="004751FD"/>
    <w:rsid w:val="004A0D7D"/>
    <w:rsid w:val="005A0C53"/>
    <w:rsid w:val="005F535A"/>
    <w:rsid w:val="006462A6"/>
    <w:rsid w:val="006E4945"/>
    <w:rsid w:val="00806A71"/>
    <w:rsid w:val="008254BD"/>
    <w:rsid w:val="0083031B"/>
    <w:rsid w:val="00852F7A"/>
    <w:rsid w:val="008F14C3"/>
    <w:rsid w:val="008F77A1"/>
    <w:rsid w:val="009172D7"/>
    <w:rsid w:val="00917C97"/>
    <w:rsid w:val="00940A37"/>
    <w:rsid w:val="00A204F4"/>
    <w:rsid w:val="00A35AA4"/>
    <w:rsid w:val="00A5208D"/>
    <w:rsid w:val="00AB4C5D"/>
    <w:rsid w:val="00AF656F"/>
    <w:rsid w:val="00B1065A"/>
    <w:rsid w:val="00B37B60"/>
    <w:rsid w:val="00B84EA2"/>
    <w:rsid w:val="00BA1DB7"/>
    <w:rsid w:val="00BA3376"/>
    <w:rsid w:val="00BD0981"/>
    <w:rsid w:val="00BD5989"/>
    <w:rsid w:val="00C42BA0"/>
    <w:rsid w:val="00C857F6"/>
    <w:rsid w:val="00CE095F"/>
    <w:rsid w:val="00CF1F0E"/>
    <w:rsid w:val="00D852D7"/>
    <w:rsid w:val="00D9742D"/>
    <w:rsid w:val="00DB6A9A"/>
    <w:rsid w:val="00E823ED"/>
    <w:rsid w:val="00EE200B"/>
    <w:rsid w:val="00EF729D"/>
    <w:rsid w:val="00F36E84"/>
    <w:rsid w:val="00F52B7D"/>
    <w:rsid w:val="00F7048D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1515"/>
  <w15:chartTrackingRefBased/>
  <w15:docId w15:val="{22320672-330C-4EEB-99EF-76DE4948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56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11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Адамова</dc:creator>
  <cp:keywords/>
  <dc:description/>
  <cp:lastModifiedBy>Ольга Сергеевна Заколодкина</cp:lastModifiedBy>
  <cp:revision>3</cp:revision>
  <cp:lastPrinted>2024-09-17T05:55:00Z</cp:lastPrinted>
  <dcterms:created xsi:type="dcterms:W3CDTF">2024-09-20T02:32:00Z</dcterms:created>
  <dcterms:modified xsi:type="dcterms:W3CDTF">2024-09-20T02:58:00Z</dcterms:modified>
</cp:coreProperties>
</file>