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5CD6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3B72556" wp14:editId="74201BB9">
            <wp:extent cx="723900" cy="904875"/>
            <wp:effectExtent l="0" t="0" r="0" b="9525"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A4813" w14:textId="77777777" w:rsidR="005B273F" w:rsidRPr="00D9742D" w:rsidRDefault="005B273F" w:rsidP="005B27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2EFBBB93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14:paraId="0A57B280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Слюдянский район</w:t>
      </w:r>
    </w:p>
    <w:p w14:paraId="61677F89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A949CF5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СЛЮДЯНСКОЕ МУНИЦИПАЛЬНОЕ ОБРАЗОВАНИЕ</w:t>
      </w:r>
    </w:p>
    <w:p w14:paraId="12565C51" w14:textId="77777777" w:rsidR="005B273F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ГОРОДСКАЯ ДУМА </w:t>
      </w:r>
    </w:p>
    <w:p w14:paraId="162045D4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14:paraId="6F23848B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Слюдянка</w:t>
      </w:r>
    </w:p>
    <w:p w14:paraId="40A0C0FB" w14:textId="77777777" w:rsidR="005B273F" w:rsidRPr="00D9742D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183A04" w14:textId="77777777" w:rsidR="005B273F" w:rsidRPr="00D9742D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6ADAE" w14:textId="4FD6C973" w:rsidR="005B273F" w:rsidRPr="002E62E7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12.09.2024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3E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2E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</w:t>
      </w:r>
    </w:p>
    <w:p w14:paraId="31F1BA5D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74692" w14:textId="7FAA00F7" w:rsidR="005B273F" w:rsidRDefault="005B273F" w:rsidP="005B2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>Об утверждении повестки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92B">
        <w:rPr>
          <w:rFonts w:ascii="Times New Roman" w:hAnsi="Times New Roman" w:cs="Times New Roman"/>
          <w:b/>
          <w:sz w:val="24"/>
          <w:szCs w:val="24"/>
        </w:rPr>
        <w:t>вне</w:t>
      </w:r>
      <w:r w:rsidRPr="00F072A8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</w:p>
    <w:p w14:paraId="5DAB1F23" w14:textId="77777777" w:rsidR="005B273F" w:rsidRDefault="005B273F" w:rsidP="005B2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>заседания Думы Слюдянского муниципального</w:t>
      </w:r>
    </w:p>
    <w:p w14:paraId="08D6623A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F072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072A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2382FCC0" w14:textId="77777777" w:rsidR="005B273F" w:rsidRPr="00D9742D" w:rsidRDefault="005B273F" w:rsidP="005B27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2715A2" w14:textId="09E64EB0" w:rsidR="005B273F" w:rsidRPr="00B1065A" w:rsidRDefault="005B273F" w:rsidP="005B27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18 Регламента Думы Слюдянского муниципального образования, утвержденного решение</w:t>
      </w:r>
      <w:r w:rsidR="004F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Слюдянского муниципального образования от 18.02.2006 года №12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ГД, руководствуясь главою 4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5181042005001, с изменениями и дополнениями, зарегистрированного Управлением Министерства юстиции Российской Федерации по Иркутской области от 13 февраля 2024 года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5181042024001.</w:t>
      </w:r>
    </w:p>
    <w:p w14:paraId="3D75D76C" w14:textId="77777777" w:rsidR="005B273F" w:rsidRPr="00B1065A" w:rsidRDefault="005B273F" w:rsidP="005B27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60F8A" w14:textId="77777777" w:rsidR="005B273F" w:rsidRPr="00D9742D" w:rsidRDefault="005B273F" w:rsidP="005B273F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F2202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ДУМА решила:</w:t>
      </w:r>
    </w:p>
    <w:p w14:paraId="246890C1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5F07D" w14:textId="065C3454" w:rsidR="005B273F" w:rsidRDefault="005B273F" w:rsidP="005B273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повестку </w:t>
      </w:r>
      <w:r w:rsidR="00B55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заседания Думы Слюдянского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созыва. (Приложение №1)</w:t>
      </w:r>
    </w:p>
    <w:p w14:paraId="5F67C3F9" w14:textId="77777777" w:rsidR="005B273F" w:rsidRPr="00FD624E" w:rsidRDefault="005B273F" w:rsidP="005B273F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187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принятия.</w:t>
      </w:r>
      <w:r w:rsidRPr="00FD624E">
        <w:t xml:space="preserve"> </w:t>
      </w:r>
      <w:r w:rsidRPr="00FD624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«Байкал новости» или в приложении к ней, а также разместить на официальном сайте Слюдянского муниципального образования в сети «Интернет» </w:t>
      </w:r>
      <w:hyperlink r:id="rId6" w:history="1"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gorod</w:t>
        </w:r>
        <w:proofErr w:type="spellEnd"/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sludyanka</w:t>
        </w:r>
        <w:proofErr w:type="spellEnd"/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AD61C1F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1A3F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CC268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ACAC1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0FFB7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EF2C4" w14:textId="77777777" w:rsidR="005B273F" w:rsidRPr="00D9742D" w:rsidRDefault="005B273F" w:rsidP="005B273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14:paraId="1A93F02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Слюдянского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71667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                                                                                 М.М. Кайсаров</w:t>
      </w:r>
    </w:p>
    <w:p w14:paraId="717553BF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E55CC" w14:textId="0A631235" w:rsidR="009D5115" w:rsidRDefault="009D5115" w:rsidP="00B5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6555439"/>
    </w:p>
    <w:p w14:paraId="15BE3C25" w14:textId="77777777" w:rsidR="00B5592B" w:rsidRDefault="00B5592B" w:rsidP="00B55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DE1F18" w14:textId="77777777" w:rsidR="009D5115" w:rsidRDefault="009D5115" w:rsidP="009D5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53AC254" w14:textId="77777777" w:rsidR="003E04D0" w:rsidRPr="00AA4F49" w:rsidRDefault="003E04D0" w:rsidP="003E04D0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3A3DCAF6" w14:textId="77777777" w:rsidR="003E04D0" w:rsidRPr="00AA4F49" w:rsidRDefault="003E04D0" w:rsidP="003E04D0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Слюдянского</w:t>
      </w:r>
    </w:p>
    <w:p w14:paraId="6FA00CEA" w14:textId="77777777" w:rsidR="003E04D0" w:rsidRPr="00AA4F49" w:rsidRDefault="003E04D0" w:rsidP="003E04D0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6A1C6D22" w14:textId="24B55D56" w:rsidR="003E04D0" w:rsidRDefault="003E04D0" w:rsidP="003E04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12.09.2024</w:t>
      </w: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68</w:t>
      </w:r>
      <w:r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-ГД</w:t>
      </w:r>
    </w:p>
    <w:p w14:paraId="5F93A291" w14:textId="77777777" w:rsidR="003E04D0" w:rsidRDefault="003E04D0" w:rsidP="003E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08020" w14:textId="77777777" w:rsidR="003E04D0" w:rsidRDefault="003E04D0" w:rsidP="003E0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D0113D" w14:textId="77777777" w:rsidR="003E04D0" w:rsidRDefault="003E04D0" w:rsidP="003E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1FAD3" w14:textId="77777777" w:rsidR="003E04D0" w:rsidRDefault="003E04D0" w:rsidP="003E0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7023D5" w14:textId="77777777" w:rsidR="003E04D0" w:rsidRPr="00613A8B" w:rsidRDefault="003E04D0" w:rsidP="003E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8B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14:paraId="7C1B6F2C" w14:textId="77777777" w:rsidR="003E04D0" w:rsidRPr="001C2317" w:rsidRDefault="003E04D0" w:rsidP="003E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Pr="001C2317">
        <w:rPr>
          <w:rFonts w:ascii="Times New Roman" w:hAnsi="Times New Roman" w:cs="Times New Roman"/>
          <w:b/>
          <w:sz w:val="28"/>
          <w:szCs w:val="28"/>
        </w:rPr>
        <w:t>очередного заседания Думы</w:t>
      </w:r>
    </w:p>
    <w:p w14:paraId="4384EA83" w14:textId="77777777" w:rsidR="003E04D0" w:rsidRPr="001C2317" w:rsidRDefault="003E04D0" w:rsidP="003E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17">
        <w:rPr>
          <w:rFonts w:ascii="Times New Roman" w:hAnsi="Times New Roman" w:cs="Times New Roman"/>
          <w:b/>
          <w:sz w:val="28"/>
          <w:szCs w:val="28"/>
        </w:rPr>
        <w:t>Слюдянского муниципального образования</w:t>
      </w:r>
    </w:p>
    <w:p w14:paraId="5D25836C" w14:textId="77777777" w:rsidR="003E04D0" w:rsidRDefault="003E04D0" w:rsidP="003E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032FAC4A" w14:textId="77777777" w:rsidR="003E04D0" w:rsidRDefault="003E04D0" w:rsidP="003E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1557E" w14:textId="77777777" w:rsidR="003E04D0" w:rsidRDefault="003E04D0" w:rsidP="003E04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12.09.2024 </w:t>
      </w:r>
      <w:r w:rsidRPr="001C231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Pr="001C2317">
        <w:rPr>
          <w:rFonts w:ascii="Times New Roman" w:hAnsi="Times New Roman" w:cs="Times New Roman"/>
          <w:b/>
          <w:sz w:val="28"/>
          <w:szCs w:val="28"/>
        </w:rPr>
        <w:t>Слюдянка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993"/>
      </w:tblGrid>
      <w:tr w:rsidR="003E04D0" w:rsidRPr="003B6248" w14:paraId="4178B0C7" w14:textId="77777777" w:rsidTr="00884ACD">
        <w:trPr>
          <w:trHeight w:val="453"/>
        </w:trPr>
        <w:tc>
          <w:tcPr>
            <w:tcW w:w="709" w:type="dxa"/>
          </w:tcPr>
          <w:p w14:paraId="0369AEFA" w14:textId="77777777" w:rsidR="003E04D0" w:rsidRPr="003B6248" w:rsidRDefault="003E04D0" w:rsidP="00884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086A5C07" w14:textId="77777777" w:rsidR="003E04D0" w:rsidRPr="003B6248" w:rsidRDefault="003E04D0" w:rsidP="00884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993" w:type="dxa"/>
          </w:tcPr>
          <w:p w14:paraId="73593CA6" w14:textId="77777777" w:rsidR="003E04D0" w:rsidRPr="003B6248" w:rsidRDefault="003E04D0" w:rsidP="00884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E04D0" w:rsidRPr="003B6248" w14:paraId="3BEE49BF" w14:textId="77777777" w:rsidTr="00884ACD">
        <w:trPr>
          <w:trHeight w:val="1126"/>
        </w:trPr>
        <w:tc>
          <w:tcPr>
            <w:tcW w:w="709" w:type="dxa"/>
          </w:tcPr>
          <w:p w14:paraId="4E22A187" w14:textId="77777777" w:rsidR="003E04D0" w:rsidRPr="005A119A" w:rsidRDefault="003E04D0" w:rsidP="003E04D0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219B8CB7" w14:textId="55F34BDC" w:rsidR="003E04D0" w:rsidRPr="005A119A" w:rsidRDefault="003E04D0" w:rsidP="00884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утверждении повестки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</w:t>
            </w:r>
            <w:r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очередного заседания Думы Слюдянского муниципального образования </w:t>
            </w:r>
            <w:r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созыва.                                   </w:t>
            </w:r>
          </w:p>
          <w:p w14:paraId="677205B2" w14:textId="77777777" w:rsidR="003E04D0" w:rsidRPr="005A119A" w:rsidRDefault="003E04D0" w:rsidP="00884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Кайсаров Михаил Михайлович – председатель Думы Слюдянского муниципального образования</w:t>
            </w:r>
          </w:p>
        </w:tc>
        <w:tc>
          <w:tcPr>
            <w:tcW w:w="993" w:type="dxa"/>
          </w:tcPr>
          <w:p w14:paraId="1C5166DE" w14:textId="77777777" w:rsidR="003E04D0" w:rsidRDefault="003E04D0" w:rsidP="00884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  <w:p w14:paraId="79E40705" w14:textId="77777777" w:rsidR="003E04D0" w:rsidRDefault="003E04D0" w:rsidP="00884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15:05</w:t>
            </w:r>
          </w:p>
        </w:tc>
      </w:tr>
      <w:tr w:rsidR="003E04D0" w:rsidRPr="003B6248" w14:paraId="7D112EEB" w14:textId="77777777" w:rsidTr="00884ACD">
        <w:trPr>
          <w:trHeight w:val="1126"/>
        </w:trPr>
        <w:tc>
          <w:tcPr>
            <w:tcW w:w="709" w:type="dxa"/>
          </w:tcPr>
          <w:p w14:paraId="3F8FF2D6" w14:textId="77777777" w:rsidR="003E04D0" w:rsidRPr="005A119A" w:rsidRDefault="003E04D0" w:rsidP="003E04D0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1063DC67" w14:textId="1CD905C1" w:rsidR="003E04D0" w:rsidRPr="00F072A8" w:rsidRDefault="003E04D0" w:rsidP="00884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F31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внесении изменений в решение Думы Слюдянского муниципального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21.12.2023г. №84 </w:t>
            </w:r>
            <w:r w:rsidRPr="008E32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>-ГД «О бюджете Слюдянского муниципального образования на 2024 год и на плановый период 2025-2026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0B1B08" w14:textId="77777777" w:rsidR="003E04D0" w:rsidRDefault="003E04D0" w:rsidP="00884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Светлана Александровна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юридическим отделом 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</w:p>
        </w:tc>
        <w:tc>
          <w:tcPr>
            <w:tcW w:w="993" w:type="dxa"/>
          </w:tcPr>
          <w:p w14:paraId="5F18E3E9" w14:textId="77777777" w:rsidR="003E04D0" w:rsidRDefault="003E04D0" w:rsidP="00884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  <w:p w14:paraId="58EC51F6" w14:textId="77777777" w:rsidR="003E04D0" w:rsidRDefault="003E04D0" w:rsidP="00884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</w:t>
            </w:r>
          </w:p>
        </w:tc>
      </w:tr>
      <w:tr w:rsidR="003E04D0" w:rsidRPr="003B6248" w14:paraId="342C5BAA" w14:textId="77777777" w:rsidTr="00884ACD">
        <w:trPr>
          <w:trHeight w:val="1126"/>
        </w:trPr>
        <w:tc>
          <w:tcPr>
            <w:tcW w:w="709" w:type="dxa"/>
          </w:tcPr>
          <w:p w14:paraId="1741E46F" w14:textId="77777777" w:rsidR="003E04D0" w:rsidRPr="005A119A" w:rsidRDefault="003E04D0" w:rsidP="003E04D0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55E541ED" w14:textId="7E50668C" w:rsidR="003E04D0" w:rsidRDefault="003E04D0" w:rsidP="00884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варийно-технический запас угля передается ООО УКС на возмездной основе и подлежит возврату в равных долях в течении трех лет (2025-2027гг.)</w:t>
            </w:r>
          </w:p>
          <w:p w14:paraId="571F0580" w14:textId="77777777" w:rsidR="003E04D0" w:rsidRPr="005A119A" w:rsidRDefault="003E04D0" w:rsidP="00884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</w:p>
          <w:p w14:paraId="5C22E89F" w14:textId="77777777" w:rsidR="003E04D0" w:rsidRPr="00F072A8" w:rsidRDefault="003E04D0" w:rsidP="00884AC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Щербатюк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Анатольевич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Думы Слюдянского муниципального образования</w:t>
            </w:r>
          </w:p>
        </w:tc>
        <w:tc>
          <w:tcPr>
            <w:tcW w:w="993" w:type="dxa"/>
          </w:tcPr>
          <w:p w14:paraId="424315E5" w14:textId="77777777" w:rsidR="003E04D0" w:rsidRDefault="003E04D0" w:rsidP="00884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</w:t>
            </w:r>
          </w:p>
          <w:p w14:paraId="22ABCEE1" w14:textId="77777777" w:rsidR="003E04D0" w:rsidRDefault="003E04D0" w:rsidP="00884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</w:t>
            </w:r>
          </w:p>
        </w:tc>
      </w:tr>
      <w:tr w:rsidR="003E04D0" w:rsidRPr="003B6248" w14:paraId="34CEF1C6" w14:textId="77777777" w:rsidTr="00884ACD">
        <w:trPr>
          <w:trHeight w:val="1126"/>
        </w:trPr>
        <w:tc>
          <w:tcPr>
            <w:tcW w:w="709" w:type="dxa"/>
          </w:tcPr>
          <w:p w14:paraId="24C55F01" w14:textId="77777777" w:rsidR="003E04D0" w:rsidRPr="005A119A" w:rsidRDefault="003E04D0" w:rsidP="003E04D0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42DA5F76" w14:textId="21FB14E0" w:rsidR="003E04D0" w:rsidRDefault="003E04D0" w:rsidP="00884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озвращаемый аварийно-технический запас администрация Слюдянского муниципального образования может направить на обеспечение потребностей семей участников СВО</w:t>
            </w:r>
          </w:p>
          <w:p w14:paraId="4E8D1140" w14:textId="77777777" w:rsidR="003E04D0" w:rsidRPr="005A119A" w:rsidRDefault="003E04D0" w:rsidP="00884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</w:p>
          <w:p w14:paraId="14DBA6DC" w14:textId="77777777" w:rsidR="003E04D0" w:rsidRDefault="003E04D0" w:rsidP="00884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Щербатюк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Анатольевич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Думы Слюдянского муниципального образования</w:t>
            </w:r>
          </w:p>
        </w:tc>
        <w:tc>
          <w:tcPr>
            <w:tcW w:w="993" w:type="dxa"/>
          </w:tcPr>
          <w:p w14:paraId="499CFAE5" w14:textId="77777777" w:rsidR="003E04D0" w:rsidRDefault="003E04D0" w:rsidP="00884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</w:t>
            </w:r>
          </w:p>
          <w:p w14:paraId="26520D24" w14:textId="77777777" w:rsidR="003E04D0" w:rsidRDefault="003E04D0" w:rsidP="00884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</w:t>
            </w:r>
          </w:p>
        </w:tc>
      </w:tr>
      <w:tr w:rsidR="003E04D0" w:rsidRPr="003B6248" w14:paraId="0F6AD33E" w14:textId="77777777" w:rsidTr="00884ACD">
        <w:trPr>
          <w:trHeight w:val="1126"/>
        </w:trPr>
        <w:tc>
          <w:tcPr>
            <w:tcW w:w="709" w:type="dxa"/>
          </w:tcPr>
          <w:p w14:paraId="021E0EA7" w14:textId="77777777" w:rsidR="003E04D0" w:rsidRPr="005A119A" w:rsidRDefault="003E04D0" w:rsidP="003E04D0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5624C85A" w14:textId="77777777" w:rsidR="003E04D0" w:rsidRDefault="003E04D0" w:rsidP="00884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Разное:</w:t>
            </w:r>
          </w:p>
          <w:p w14:paraId="5C26FA90" w14:textId="77777777" w:rsidR="003E04D0" w:rsidRDefault="003E04D0" w:rsidP="00884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проблемах с уличным освещением в Слюдянском муниципальном образовании.</w:t>
            </w:r>
          </w:p>
          <w:p w14:paraId="5E675D4C" w14:textId="77777777" w:rsidR="003E04D0" w:rsidRPr="008F2F39" w:rsidRDefault="003E04D0" w:rsidP="00884A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Рыбаков Максим Анатольевич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 Благоустройство </w:t>
            </w:r>
          </w:p>
        </w:tc>
        <w:tc>
          <w:tcPr>
            <w:tcW w:w="993" w:type="dxa"/>
          </w:tcPr>
          <w:p w14:paraId="3E731788" w14:textId="77777777" w:rsidR="003E04D0" w:rsidRDefault="003E04D0" w:rsidP="00884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15:35</w:t>
            </w:r>
          </w:p>
          <w:p w14:paraId="605A9DF6" w14:textId="77777777" w:rsidR="003E04D0" w:rsidRDefault="003E04D0" w:rsidP="00884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15:45</w:t>
            </w:r>
          </w:p>
        </w:tc>
      </w:tr>
    </w:tbl>
    <w:p w14:paraId="1036A215" w14:textId="77777777" w:rsidR="003E04D0" w:rsidRDefault="003E04D0" w:rsidP="003E0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4A7B8" w14:textId="77777777" w:rsidR="003E04D0" w:rsidRDefault="003E04D0" w:rsidP="003E0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2F824" w14:textId="77777777" w:rsidR="003E04D0" w:rsidRDefault="003E04D0" w:rsidP="003E0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63CB1" w14:textId="77777777" w:rsidR="003E04D0" w:rsidRPr="00EB042E" w:rsidRDefault="003E04D0" w:rsidP="003E0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E">
        <w:rPr>
          <w:rFonts w:ascii="Times New Roman" w:hAnsi="Times New Roman" w:cs="Times New Roman"/>
          <w:b/>
          <w:sz w:val="24"/>
          <w:szCs w:val="24"/>
        </w:rPr>
        <w:t>Председатель Думы</w:t>
      </w:r>
    </w:p>
    <w:p w14:paraId="76D3344E" w14:textId="77777777" w:rsidR="003E04D0" w:rsidRDefault="003E04D0" w:rsidP="003E04D0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Слюдянского муниципального об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разования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М.М. Кайсаров</w:t>
      </w:r>
      <w:r w:rsidRPr="00EB042E">
        <w:rPr>
          <w:b/>
          <w:sz w:val="24"/>
          <w:szCs w:val="24"/>
        </w:rPr>
        <w:t xml:space="preserve">   </w:t>
      </w:r>
    </w:p>
    <w:p w14:paraId="21742C57" w14:textId="77777777" w:rsidR="005F4367" w:rsidRDefault="005F4367" w:rsidP="005F4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D5C64" w14:textId="77777777" w:rsidR="00236C1A" w:rsidRDefault="00236C1A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A32EB" w14:textId="77777777" w:rsidR="00236C1A" w:rsidRDefault="00236C1A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7E398" w14:textId="77777777" w:rsidR="004D4395" w:rsidRDefault="004D4395" w:rsidP="0027234D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4395" w:rsidSect="004D4395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0664"/>
    <w:multiLevelType w:val="hybridMultilevel"/>
    <w:tmpl w:val="A40C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0E5F"/>
    <w:multiLevelType w:val="multilevel"/>
    <w:tmpl w:val="88FA4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3F"/>
    <w:rsid w:val="00172110"/>
    <w:rsid w:val="002338D2"/>
    <w:rsid w:val="00236C1A"/>
    <w:rsid w:val="0027234D"/>
    <w:rsid w:val="00297F01"/>
    <w:rsid w:val="003E04D0"/>
    <w:rsid w:val="00425BA1"/>
    <w:rsid w:val="004D4395"/>
    <w:rsid w:val="004F2727"/>
    <w:rsid w:val="00571E02"/>
    <w:rsid w:val="00572B7B"/>
    <w:rsid w:val="005B273F"/>
    <w:rsid w:val="005F4367"/>
    <w:rsid w:val="00614C48"/>
    <w:rsid w:val="00646B49"/>
    <w:rsid w:val="006D5522"/>
    <w:rsid w:val="00930E28"/>
    <w:rsid w:val="009D5115"/>
    <w:rsid w:val="00B5592B"/>
    <w:rsid w:val="00C169FC"/>
    <w:rsid w:val="00C71887"/>
    <w:rsid w:val="00E7670B"/>
    <w:rsid w:val="00F84AB9"/>
    <w:rsid w:val="00FA6A91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1C3E"/>
  <w15:chartTrackingRefBased/>
  <w15:docId w15:val="{508164C9-83BD-4AD9-8354-7AD76260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7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3F"/>
    <w:pPr>
      <w:ind w:left="720"/>
      <w:contextualSpacing/>
    </w:pPr>
  </w:style>
  <w:style w:type="paragraph" w:styleId="a4">
    <w:name w:val="No Spacing"/>
    <w:uiPriority w:val="1"/>
    <w:qFormat/>
    <w:rsid w:val="005B273F"/>
    <w:pPr>
      <w:spacing w:after="0" w:line="240" w:lineRule="auto"/>
    </w:pPr>
  </w:style>
  <w:style w:type="character" w:styleId="a5">
    <w:name w:val="Hyperlink"/>
    <w:uiPriority w:val="99"/>
    <w:unhideWhenUsed/>
    <w:rsid w:val="005B2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-sludyank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Заколодкина</dc:creator>
  <cp:keywords/>
  <dc:description/>
  <cp:lastModifiedBy>Ольга Сергеевна Заколодкина</cp:lastModifiedBy>
  <cp:revision>2</cp:revision>
  <cp:lastPrinted>2024-09-11T08:03:00Z</cp:lastPrinted>
  <dcterms:created xsi:type="dcterms:W3CDTF">2024-09-17T06:18:00Z</dcterms:created>
  <dcterms:modified xsi:type="dcterms:W3CDTF">2024-09-17T06:18:00Z</dcterms:modified>
</cp:coreProperties>
</file>