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45CD6" w14:textId="77777777" w:rsidR="005B273F" w:rsidRPr="00D9742D" w:rsidRDefault="005B273F" w:rsidP="005B2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42D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13B72556" wp14:editId="74201BB9">
            <wp:extent cx="723900" cy="904875"/>
            <wp:effectExtent l="0" t="0" r="0" b="9525"/>
            <wp:docPr id="1" name="Рисунок 1" descr="Гербовый щ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овый щи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A4813" w14:textId="77777777" w:rsidR="005B273F" w:rsidRPr="00D9742D" w:rsidRDefault="005B273F" w:rsidP="005B273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14:paraId="2EFBBB93" w14:textId="77777777" w:rsidR="005B273F" w:rsidRPr="00D9742D" w:rsidRDefault="005B273F" w:rsidP="005B2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Иркутская область</w:t>
      </w:r>
    </w:p>
    <w:p w14:paraId="0A57B280" w14:textId="77777777" w:rsidR="005B273F" w:rsidRPr="00D9742D" w:rsidRDefault="005B273F" w:rsidP="005B2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Слюдянский район</w:t>
      </w:r>
    </w:p>
    <w:p w14:paraId="61677F89" w14:textId="77777777" w:rsidR="005B273F" w:rsidRPr="00D9742D" w:rsidRDefault="005B273F" w:rsidP="005B2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5A949CF5" w14:textId="77777777" w:rsidR="005B273F" w:rsidRPr="00D9742D" w:rsidRDefault="005B273F" w:rsidP="005B2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СЛЮДЯНСКОЕ МУНИЦИПАЛЬНОЕ ОБРАЗОВАНИЕ</w:t>
      </w:r>
    </w:p>
    <w:p w14:paraId="12565C51" w14:textId="77777777" w:rsidR="005B273F" w:rsidRDefault="005B273F" w:rsidP="005B2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ГОРОДСКАЯ ДУМА </w:t>
      </w:r>
    </w:p>
    <w:p w14:paraId="162045D4" w14:textId="77777777" w:rsidR="005B273F" w:rsidRPr="00D9742D" w:rsidRDefault="005B273F" w:rsidP="005B2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РЕШЕНИЕ</w:t>
      </w:r>
    </w:p>
    <w:p w14:paraId="6F23848B" w14:textId="77777777" w:rsidR="005B273F" w:rsidRPr="00D9742D" w:rsidRDefault="005B273F" w:rsidP="005B27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Слюдянка</w:t>
      </w:r>
    </w:p>
    <w:p w14:paraId="40A0C0FB" w14:textId="77777777" w:rsidR="005B273F" w:rsidRPr="00D9742D" w:rsidRDefault="005B273F" w:rsidP="005B27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2183A04" w14:textId="77777777" w:rsidR="005B273F" w:rsidRPr="00D9742D" w:rsidRDefault="005B273F" w:rsidP="005B27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676ADAE" w14:textId="01D55F02" w:rsidR="005B273F" w:rsidRPr="002E62E7" w:rsidRDefault="005B273F" w:rsidP="005B27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B0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01.08.2024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FB0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64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</w:t>
      </w:r>
      <w:r w:rsidRPr="002E6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ГД</w:t>
      </w:r>
    </w:p>
    <w:p w14:paraId="31F1BA5D" w14:textId="77777777" w:rsidR="005B273F" w:rsidRPr="00D9742D" w:rsidRDefault="005B273F" w:rsidP="005B27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874692" w14:textId="7FAA00F7" w:rsidR="005B273F" w:rsidRDefault="005B273F" w:rsidP="005B27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72A8">
        <w:rPr>
          <w:rFonts w:ascii="Times New Roman" w:hAnsi="Times New Roman" w:cs="Times New Roman"/>
          <w:b/>
          <w:sz w:val="24"/>
          <w:szCs w:val="24"/>
        </w:rPr>
        <w:t>Об утверждении повестки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592B">
        <w:rPr>
          <w:rFonts w:ascii="Times New Roman" w:hAnsi="Times New Roman" w:cs="Times New Roman"/>
          <w:b/>
          <w:sz w:val="24"/>
          <w:szCs w:val="24"/>
        </w:rPr>
        <w:t>вне</w:t>
      </w:r>
      <w:r w:rsidRPr="00F072A8">
        <w:rPr>
          <w:rFonts w:ascii="Times New Roman" w:hAnsi="Times New Roman" w:cs="Times New Roman"/>
          <w:b/>
          <w:sz w:val="24"/>
          <w:szCs w:val="24"/>
        </w:rPr>
        <w:t xml:space="preserve">очередного </w:t>
      </w:r>
    </w:p>
    <w:p w14:paraId="5DAB1F23" w14:textId="77777777" w:rsidR="005B273F" w:rsidRDefault="005B273F" w:rsidP="005B27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72A8">
        <w:rPr>
          <w:rFonts w:ascii="Times New Roman" w:hAnsi="Times New Roman" w:cs="Times New Roman"/>
          <w:b/>
          <w:sz w:val="24"/>
          <w:szCs w:val="24"/>
        </w:rPr>
        <w:t>заседания Думы Слюдянского муниципального</w:t>
      </w:r>
    </w:p>
    <w:p w14:paraId="08D6623A" w14:textId="77777777" w:rsidR="005B273F" w:rsidRPr="00D9742D" w:rsidRDefault="005B273F" w:rsidP="005B27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2A8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 w:rsidRPr="00F072A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072A8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  <w:r w:rsidRPr="00D97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14:paraId="2382FCC0" w14:textId="77777777" w:rsidR="005B273F" w:rsidRPr="00D9742D" w:rsidRDefault="005B273F" w:rsidP="005B27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32715A2" w14:textId="09E64EB0" w:rsidR="005B273F" w:rsidRPr="00B1065A" w:rsidRDefault="005B273F" w:rsidP="005B273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ст. 18 Регламента Думы Слюдянского муниципального образования, утвержденного решение</w:t>
      </w:r>
      <w:r w:rsidR="004F272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Слюдянского муниципального образования от 18.02.2006 года №12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F729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ГД, руководствуясь главою 4 Устава Слюдянского муниципального образования, зарегистрированного Главным управлением Министерства юстиции Российской Федерации по Сибирскому Федеральному округу от 23 декабря 2005 года №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B1065A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5181042005001, с изменениями и дополнениями, зарегистрированного Управлением Министерства юстиции Российской Федерации по Иркутской области от 13 февраля 2024 года №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B1065A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5181042024001.</w:t>
      </w:r>
    </w:p>
    <w:p w14:paraId="3D75D76C" w14:textId="77777777" w:rsidR="005B273F" w:rsidRPr="00B1065A" w:rsidRDefault="005B273F" w:rsidP="005B273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D60F8A" w14:textId="77777777" w:rsidR="005B273F" w:rsidRPr="00D9742D" w:rsidRDefault="005B273F" w:rsidP="005B273F">
      <w:pPr>
        <w:tabs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1F2202" w14:textId="77777777" w:rsidR="005B273F" w:rsidRPr="00D9742D" w:rsidRDefault="005B273F" w:rsidP="005B27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ГОРОДСКАЯ ДУМА решила:</w:t>
      </w:r>
    </w:p>
    <w:p w14:paraId="246890C1" w14:textId="77777777" w:rsidR="005B273F" w:rsidRDefault="005B273F" w:rsidP="005B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85F07D" w14:textId="065C3454" w:rsidR="005B273F" w:rsidRDefault="005B273F" w:rsidP="005B273F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повестку </w:t>
      </w:r>
      <w:r w:rsidR="00B5592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очередного заседания Думы Слюдянского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B10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созыва. (Приложение №1)</w:t>
      </w:r>
    </w:p>
    <w:p w14:paraId="5F67C3F9" w14:textId="77777777" w:rsidR="005B273F" w:rsidRPr="00FD624E" w:rsidRDefault="005B273F" w:rsidP="005B273F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187F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4"/>
          <w:szCs w:val="24"/>
        </w:rPr>
        <w:t>с момента его принятия.</w:t>
      </w:r>
      <w:r w:rsidRPr="00FD624E">
        <w:t xml:space="preserve"> </w:t>
      </w:r>
      <w:r w:rsidRPr="00FD624E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газете «Байкал новости» или в приложении к ней, а также разместить на официальном сайте Слюдянского муниципального образования в сети «Интернет» </w:t>
      </w:r>
      <w:hyperlink r:id="rId6" w:history="1">
        <w:r w:rsidRPr="00FD624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D624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D624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gorod</w:t>
        </w:r>
        <w:proofErr w:type="spellEnd"/>
        <w:r w:rsidRPr="00FD624E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FD624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sludyanka</w:t>
        </w:r>
        <w:proofErr w:type="spellEnd"/>
        <w:r w:rsidRPr="00FD624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D624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2AD61C1F" w14:textId="77777777" w:rsidR="005B273F" w:rsidRDefault="005B273F" w:rsidP="005B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01A3FB" w14:textId="77777777" w:rsidR="005B273F" w:rsidRDefault="005B273F" w:rsidP="005B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FCC268" w14:textId="77777777" w:rsidR="005B273F" w:rsidRDefault="005B273F" w:rsidP="005B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BACAC1" w14:textId="77777777" w:rsidR="005B273F" w:rsidRDefault="005B273F" w:rsidP="005B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00FFB7" w14:textId="77777777" w:rsidR="005B273F" w:rsidRDefault="005B273F" w:rsidP="005B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5EF2C4" w14:textId="77777777" w:rsidR="005B273F" w:rsidRPr="00D9742D" w:rsidRDefault="005B273F" w:rsidP="005B273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</w:p>
    <w:p w14:paraId="1A93F02B" w14:textId="77777777" w:rsidR="005B273F" w:rsidRDefault="005B273F" w:rsidP="005B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Думы Слюдянского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871667B" w14:textId="77777777" w:rsidR="005B273F" w:rsidRDefault="005B273F" w:rsidP="005B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                                                                                 М.М. Кайсаров</w:t>
      </w:r>
    </w:p>
    <w:p w14:paraId="717553BF" w14:textId="77777777" w:rsidR="005B273F" w:rsidRDefault="005B273F" w:rsidP="005B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6E55CC" w14:textId="0A631235" w:rsidR="009D5115" w:rsidRDefault="009D5115" w:rsidP="00B5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56555439"/>
    </w:p>
    <w:p w14:paraId="15BE3C25" w14:textId="77777777" w:rsidR="00B5592B" w:rsidRDefault="00B5592B" w:rsidP="00B559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1DE1F18" w14:textId="77777777" w:rsidR="009D5115" w:rsidRDefault="009D5115" w:rsidP="009D51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F26503" w14:textId="77777777" w:rsidR="00B5592B" w:rsidRPr="00AA4F49" w:rsidRDefault="00B5592B" w:rsidP="00B5592B">
      <w:pPr>
        <w:tabs>
          <w:tab w:val="left" w:pos="69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14:paraId="571A2723" w14:textId="77777777" w:rsidR="00B5592B" w:rsidRPr="00AA4F49" w:rsidRDefault="00B5592B" w:rsidP="00B5592B">
      <w:pPr>
        <w:tabs>
          <w:tab w:val="left" w:pos="69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49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 Слюдянского</w:t>
      </w:r>
    </w:p>
    <w:p w14:paraId="215C5E15" w14:textId="77777777" w:rsidR="00B5592B" w:rsidRPr="00AA4F49" w:rsidRDefault="00B5592B" w:rsidP="00B5592B">
      <w:pPr>
        <w:tabs>
          <w:tab w:val="left" w:pos="69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14:paraId="6F920279" w14:textId="0A152FD0" w:rsidR="00B5592B" w:rsidRDefault="00B5592B" w:rsidP="00B5592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B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01.08.2024 </w:t>
      </w:r>
      <w:r w:rsidRPr="00AA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FB08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64</w:t>
      </w:r>
      <w:r w:rsidRPr="00AA4F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AA4F49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V</w:t>
      </w:r>
      <w:r w:rsidRPr="00AA4F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-ГД</w:t>
      </w:r>
    </w:p>
    <w:p w14:paraId="4F75DAA9" w14:textId="77777777" w:rsidR="00B5592B" w:rsidRDefault="00B5592B" w:rsidP="00B55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60505DE3" w14:textId="77777777" w:rsidR="00236C1A" w:rsidRDefault="00236C1A" w:rsidP="00236C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62EA43C" w14:textId="77777777" w:rsidR="00236C1A" w:rsidRPr="00613A8B" w:rsidRDefault="00236C1A" w:rsidP="00236C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A8B"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</w:p>
    <w:p w14:paraId="465F524F" w14:textId="77777777" w:rsidR="00236C1A" w:rsidRPr="001C2317" w:rsidRDefault="00236C1A" w:rsidP="00236C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</w:t>
      </w:r>
      <w:r w:rsidRPr="001C2317">
        <w:rPr>
          <w:rFonts w:ascii="Times New Roman" w:hAnsi="Times New Roman" w:cs="Times New Roman"/>
          <w:b/>
          <w:sz w:val="28"/>
          <w:szCs w:val="28"/>
        </w:rPr>
        <w:t>очередного заседания Думы</w:t>
      </w:r>
    </w:p>
    <w:p w14:paraId="51E58999" w14:textId="77777777" w:rsidR="00236C1A" w:rsidRPr="001C2317" w:rsidRDefault="00236C1A" w:rsidP="00236C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317">
        <w:rPr>
          <w:rFonts w:ascii="Times New Roman" w:hAnsi="Times New Roman" w:cs="Times New Roman"/>
          <w:b/>
          <w:sz w:val="28"/>
          <w:szCs w:val="28"/>
        </w:rPr>
        <w:t>Слюдянского муниципального образования</w:t>
      </w:r>
    </w:p>
    <w:p w14:paraId="6DDC97CF" w14:textId="77777777" w:rsidR="00236C1A" w:rsidRDefault="00236C1A" w:rsidP="00236C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C2317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14:paraId="42B8C940" w14:textId="77777777" w:rsidR="00236C1A" w:rsidRDefault="00236C1A" w:rsidP="00236C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0D6934" w14:textId="77777777" w:rsidR="00236C1A" w:rsidRDefault="00236C1A" w:rsidP="00236C1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01.08.2024 </w:t>
      </w:r>
      <w:r w:rsidRPr="001C2317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  <w:r w:rsidRPr="001C231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1C2317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 </w:t>
      </w:r>
      <w:r w:rsidRPr="001C2317">
        <w:rPr>
          <w:rFonts w:ascii="Times New Roman" w:hAnsi="Times New Roman" w:cs="Times New Roman"/>
          <w:b/>
          <w:sz w:val="28"/>
          <w:szCs w:val="28"/>
        </w:rPr>
        <w:t>Слюдянка</w:t>
      </w: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640"/>
      </w:tblGrid>
      <w:tr w:rsidR="00FB0899" w:rsidRPr="003B6248" w14:paraId="3E244502" w14:textId="77777777" w:rsidTr="00FB0899">
        <w:trPr>
          <w:trHeight w:val="453"/>
        </w:trPr>
        <w:tc>
          <w:tcPr>
            <w:tcW w:w="709" w:type="dxa"/>
          </w:tcPr>
          <w:p w14:paraId="0B89B846" w14:textId="77777777" w:rsidR="00FB0899" w:rsidRPr="003B6248" w:rsidRDefault="00FB0899" w:rsidP="00210D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24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640" w:type="dxa"/>
          </w:tcPr>
          <w:p w14:paraId="3D6F1ABD" w14:textId="77777777" w:rsidR="00FB0899" w:rsidRPr="003B6248" w:rsidRDefault="00FB0899" w:rsidP="00210D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2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вопроса</w:t>
            </w:r>
          </w:p>
        </w:tc>
      </w:tr>
      <w:tr w:rsidR="00FB0899" w:rsidRPr="003B6248" w14:paraId="1768C237" w14:textId="77777777" w:rsidTr="00FB0899">
        <w:trPr>
          <w:trHeight w:val="1126"/>
        </w:trPr>
        <w:tc>
          <w:tcPr>
            <w:tcW w:w="709" w:type="dxa"/>
          </w:tcPr>
          <w:p w14:paraId="10783865" w14:textId="77777777" w:rsidR="00FB0899" w:rsidRPr="005A119A" w:rsidRDefault="00FB0899" w:rsidP="00210DE4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0" w:type="dxa"/>
          </w:tcPr>
          <w:p w14:paraId="6F1825EC" w14:textId="4346756F" w:rsidR="00FB0899" w:rsidRPr="005A119A" w:rsidRDefault="00FB0899" w:rsidP="00210D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  <w:r w:rsidRPr="005A1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утверждении повестки очередного заседания Думы Слюдянского муниципального образования </w:t>
            </w:r>
            <w:r w:rsidRPr="005A11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5A1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созыва.                                   </w:t>
            </w:r>
          </w:p>
          <w:p w14:paraId="0C73C786" w14:textId="77777777" w:rsidR="00FB0899" w:rsidRPr="005A119A" w:rsidRDefault="00FB0899" w:rsidP="00210D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119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Кайсаров Михаил Михайлович – председатель Думы Слюдянского муниципального образования</w:t>
            </w:r>
          </w:p>
        </w:tc>
      </w:tr>
      <w:tr w:rsidR="00FB0899" w:rsidRPr="003B6248" w14:paraId="2FD8CCCD" w14:textId="77777777" w:rsidTr="00FB0899">
        <w:trPr>
          <w:trHeight w:val="1126"/>
        </w:trPr>
        <w:tc>
          <w:tcPr>
            <w:tcW w:w="709" w:type="dxa"/>
          </w:tcPr>
          <w:p w14:paraId="28EF871B" w14:textId="77777777" w:rsidR="00FB0899" w:rsidRPr="005A119A" w:rsidRDefault="00FB0899" w:rsidP="00210DE4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0" w:type="dxa"/>
          </w:tcPr>
          <w:p w14:paraId="081EE975" w14:textId="2B740615" w:rsidR="00FB0899" w:rsidRPr="005A119A" w:rsidRDefault="00FB0899" w:rsidP="00210D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внесении изменений в Правила благоустройства Слюдянского муниципального образования, утвержденные решением Думы Слюдянского муниципального образования № 21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8F2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ГД от 10.10.2017 года. </w:t>
            </w:r>
          </w:p>
          <w:p w14:paraId="24EEEE65" w14:textId="2082F688" w:rsidR="00FB0899" w:rsidRDefault="00FB0899" w:rsidP="00210D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119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Черноскутова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Вера Николаевна </w:t>
            </w:r>
            <w:r w:rsidRPr="005A11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заведующий отделом архитектуры и градостроительства администрации </w:t>
            </w:r>
            <w:r w:rsidRPr="005A119A">
              <w:rPr>
                <w:rFonts w:ascii="Times New Roman" w:hAnsi="Times New Roman" w:cs="Times New Roman"/>
                <w:sz w:val="20"/>
                <w:szCs w:val="20"/>
              </w:rPr>
              <w:t>Слюдянского муниципального образования</w:t>
            </w:r>
          </w:p>
        </w:tc>
      </w:tr>
      <w:tr w:rsidR="00FB0899" w:rsidRPr="003B6248" w14:paraId="0216E46C" w14:textId="77777777" w:rsidTr="00FB0899">
        <w:trPr>
          <w:trHeight w:val="1126"/>
        </w:trPr>
        <w:tc>
          <w:tcPr>
            <w:tcW w:w="709" w:type="dxa"/>
          </w:tcPr>
          <w:p w14:paraId="2B358FAB" w14:textId="77777777" w:rsidR="00FB0899" w:rsidRPr="005A119A" w:rsidRDefault="00FB0899" w:rsidP="00210DE4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0" w:type="dxa"/>
          </w:tcPr>
          <w:p w14:paraId="76E4349E" w14:textId="77777777" w:rsidR="00F47F29" w:rsidRPr="005A119A" w:rsidRDefault="00F47F29" w:rsidP="00F47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присвоении звания «Почетный гражданин Слюдянского муниципального образования Петраковой Л.Ю.». </w:t>
            </w:r>
          </w:p>
          <w:p w14:paraId="2BC38C48" w14:textId="77777777" w:rsidR="00F47F29" w:rsidRDefault="00F47F29" w:rsidP="00F47F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119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Артемовна </w:t>
            </w:r>
            <w:r w:rsidRPr="005A11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начальник Управления делами </w:t>
            </w:r>
          </w:p>
          <w:p w14:paraId="07E97BCE" w14:textId="77777777" w:rsidR="00F47F29" w:rsidRDefault="00F47F29" w:rsidP="00F47F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Pr="005A119A">
              <w:rPr>
                <w:rFonts w:ascii="Times New Roman" w:hAnsi="Times New Roman" w:cs="Times New Roman"/>
                <w:sz w:val="20"/>
                <w:szCs w:val="20"/>
              </w:rPr>
              <w:t>Слюдянского муниципального образования</w:t>
            </w:r>
          </w:p>
          <w:p w14:paraId="5B51B817" w14:textId="77777777" w:rsidR="00FB0899" w:rsidRPr="00F3186A" w:rsidRDefault="00FB0899" w:rsidP="00F47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0899" w:rsidRPr="003B6248" w14:paraId="4760E85F" w14:textId="77777777" w:rsidTr="00FB0899">
        <w:trPr>
          <w:trHeight w:val="1126"/>
        </w:trPr>
        <w:tc>
          <w:tcPr>
            <w:tcW w:w="709" w:type="dxa"/>
          </w:tcPr>
          <w:p w14:paraId="23407713" w14:textId="77777777" w:rsidR="00FB0899" w:rsidRPr="005A119A" w:rsidRDefault="00FB0899" w:rsidP="00210DE4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0" w:type="dxa"/>
          </w:tcPr>
          <w:p w14:paraId="218C500C" w14:textId="50A41E34" w:rsidR="00FB0899" w:rsidRPr="005A119A" w:rsidRDefault="00FB0899" w:rsidP="00E767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присвоении звания «Почетный гражданин Слюдянского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Павликовой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Н.Е.». </w:t>
            </w:r>
          </w:p>
          <w:p w14:paraId="1EE79D53" w14:textId="77777777" w:rsidR="00FB0899" w:rsidRDefault="00FB0899" w:rsidP="00E767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119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Артемовна </w:t>
            </w:r>
            <w:r w:rsidRPr="005A11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начальник Управления делами </w:t>
            </w:r>
          </w:p>
          <w:p w14:paraId="368B3F23" w14:textId="77777777" w:rsidR="00FB0899" w:rsidRDefault="00FB0899" w:rsidP="00E767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Pr="005A119A">
              <w:rPr>
                <w:rFonts w:ascii="Times New Roman" w:hAnsi="Times New Roman" w:cs="Times New Roman"/>
                <w:sz w:val="20"/>
                <w:szCs w:val="20"/>
              </w:rPr>
              <w:t>Слюдянского муниципального образования</w:t>
            </w:r>
          </w:p>
          <w:p w14:paraId="7B24CAAC" w14:textId="77777777" w:rsidR="00FB0899" w:rsidRDefault="00FB0899" w:rsidP="00210D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99" w:rsidRPr="003B6248" w14:paraId="58F8D2F9" w14:textId="77777777" w:rsidTr="00FB0899">
        <w:trPr>
          <w:trHeight w:val="1126"/>
        </w:trPr>
        <w:tc>
          <w:tcPr>
            <w:tcW w:w="709" w:type="dxa"/>
          </w:tcPr>
          <w:p w14:paraId="6CD3F3DD" w14:textId="77777777" w:rsidR="00FB0899" w:rsidRPr="005A119A" w:rsidRDefault="00FB0899" w:rsidP="00210DE4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0" w:type="dxa"/>
          </w:tcPr>
          <w:p w14:paraId="5D4291A0" w14:textId="77777777" w:rsidR="00F47F29" w:rsidRPr="005A119A" w:rsidRDefault="00F47F29" w:rsidP="00F47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присвоении звания «Почетный гражданин Слюдянского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Сендзяку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В.Н.». </w:t>
            </w:r>
          </w:p>
          <w:p w14:paraId="5DD98CCD" w14:textId="77777777" w:rsidR="00F47F29" w:rsidRDefault="00F47F29" w:rsidP="00F47F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119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Артемовна </w:t>
            </w:r>
            <w:r w:rsidRPr="005A11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начальник Управления делами </w:t>
            </w:r>
          </w:p>
          <w:p w14:paraId="794EC0AC" w14:textId="7DFB80F7" w:rsidR="00F47F29" w:rsidRDefault="00F47F29" w:rsidP="00F47F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Pr="005A119A">
              <w:rPr>
                <w:rFonts w:ascii="Times New Roman" w:hAnsi="Times New Roman" w:cs="Times New Roman"/>
                <w:sz w:val="20"/>
                <w:szCs w:val="20"/>
              </w:rPr>
              <w:t>Слюдянского муниципального образования</w:t>
            </w:r>
          </w:p>
          <w:p w14:paraId="1A3F6843" w14:textId="77777777" w:rsidR="00FB0899" w:rsidRDefault="00FB0899" w:rsidP="00E767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99" w:rsidRPr="003B6248" w14:paraId="4CCAFD7C" w14:textId="77777777" w:rsidTr="00FB0899">
        <w:trPr>
          <w:trHeight w:val="1126"/>
        </w:trPr>
        <w:tc>
          <w:tcPr>
            <w:tcW w:w="709" w:type="dxa"/>
          </w:tcPr>
          <w:p w14:paraId="4345C16D" w14:textId="77777777" w:rsidR="00FB0899" w:rsidRPr="005A119A" w:rsidRDefault="00FB0899" w:rsidP="00210DE4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0" w:type="dxa"/>
          </w:tcPr>
          <w:p w14:paraId="661A434C" w14:textId="77777777" w:rsidR="00FB0899" w:rsidRPr="008F2F39" w:rsidRDefault="00FB0899" w:rsidP="00210D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2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Разное:</w:t>
            </w:r>
          </w:p>
        </w:tc>
      </w:tr>
    </w:tbl>
    <w:p w14:paraId="236E289E" w14:textId="77777777" w:rsidR="00236C1A" w:rsidRDefault="00236C1A" w:rsidP="00236C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190964" w14:textId="77777777" w:rsidR="00236C1A" w:rsidRDefault="00236C1A" w:rsidP="00236C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8A32EB" w14:textId="77777777" w:rsidR="00236C1A" w:rsidRDefault="00236C1A" w:rsidP="00236C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D0494C" w14:textId="77777777" w:rsidR="00236C1A" w:rsidRPr="00EB042E" w:rsidRDefault="00236C1A" w:rsidP="00236C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42E">
        <w:rPr>
          <w:rFonts w:ascii="Times New Roman" w:hAnsi="Times New Roman" w:cs="Times New Roman"/>
          <w:b/>
          <w:sz w:val="24"/>
          <w:szCs w:val="24"/>
        </w:rPr>
        <w:t>Председатель Думы</w:t>
      </w:r>
    </w:p>
    <w:p w14:paraId="7898BFF9" w14:textId="77777777" w:rsidR="00236C1A" w:rsidRDefault="00236C1A" w:rsidP="00236C1A">
      <w:pPr>
        <w:spacing w:after="0" w:line="240" w:lineRule="auto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Слюдянского муниципального об</w:t>
      </w:r>
      <w:r w:rsidRPr="00EB042E">
        <w:rPr>
          <w:rFonts w:ascii="Times New Roman" w:hAnsi="Times New Roman" w:cs="Times New Roman"/>
          <w:b/>
          <w:sz w:val="24"/>
          <w:szCs w:val="24"/>
        </w:rPr>
        <w:t xml:space="preserve">разования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EB042E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EB042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М.М. Кайсаров</w:t>
      </w:r>
      <w:r w:rsidRPr="00EB042E">
        <w:rPr>
          <w:b/>
          <w:sz w:val="24"/>
          <w:szCs w:val="24"/>
        </w:rPr>
        <w:t xml:space="preserve">   </w:t>
      </w:r>
    </w:p>
    <w:p w14:paraId="5987E398" w14:textId="77777777" w:rsidR="004D4395" w:rsidRDefault="004D4395" w:rsidP="0027234D">
      <w:pPr>
        <w:tabs>
          <w:tab w:val="left" w:pos="69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D4395" w:rsidSect="004D4395">
      <w:pgSz w:w="11906" w:h="16838"/>
      <w:pgMar w:top="141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A0664"/>
    <w:multiLevelType w:val="hybridMultilevel"/>
    <w:tmpl w:val="A40CF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20E5F"/>
    <w:multiLevelType w:val="multilevel"/>
    <w:tmpl w:val="88FA4B5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73F"/>
    <w:rsid w:val="00172110"/>
    <w:rsid w:val="002338D2"/>
    <w:rsid w:val="00236C1A"/>
    <w:rsid w:val="0027234D"/>
    <w:rsid w:val="00425BA1"/>
    <w:rsid w:val="004D4395"/>
    <w:rsid w:val="004F2727"/>
    <w:rsid w:val="00571E02"/>
    <w:rsid w:val="00572B7B"/>
    <w:rsid w:val="005B273F"/>
    <w:rsid w:val="00614C48"/>
    <w:rsid w:val="00646B49"/>
    <w:rsid w:val="006D5522"/>
    <w:rsid w:val="00930E28"/>
    <w:rsid w:val="009D5115"/>
    <w:rsid w:val="00B5592B"/>
    <w:rsid w:val="00C169FC"/>
    <w:rsid w:val="00C71887"/>
    <w:rsid w:val="00E7670B"/>
    <w:rsid w:val="00F47F29"/>
    <w:rsid w:val="00F84AB9"/>
    <w:rsid w:val="00FA6A91"/>
    <w:rsid w:val="00FB0899"/>
    <w:rsid w:val="00FE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71C3E"/>
  <w15:chartTrackingRefBased/>
  <w15:docId w15:val="{508164C9-83BD-4AD9-8354-7AD76260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7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73F"/>
    <w:pPr>
      <w:ind w:left="720"/>
      <w:contextualSpacing/>
    </w:pPr>
  </w:style>
  <w:style w:type="paragraph" w:styleId="a4">
    <w:name w:val="No Spacing"/>
    <w:uiPriority w:val="1"/>
    <w:qFormat/>
    <w:rsid w:val="005B273F"/>
    <w:pPr>
      <w:spacing w:after="0" w:line="240" w:lineRule="auto"/>
    </w:pPr>
  </w:style>
  <w:style w:type="character" w:styleId="a5">
    <w:name w:val="Hyperlink"/>
    <w:uiPriority w:val="99"/>
    <w:unhideWhenUsed/>
    <w:rsid w:val="005B27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rod-sludyank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 Заколодкина</dc:creator>
  <cp:keywords/>
  <dc:description/>
  <cp:lastModifiedBy>Ольга Сергеевна Заколодкина</cp:lastModifiedBy>
  <cp:revision>3</cp:revision>
  <cp:lastPrinted>2024-07-30T08:23:00Z</cp:lastPrinted>
  <dcterms:created xsi:type="dcterms:W3CDTF">2024-08-01T08:10:00Z</dcterms:created>
  <dcterms:modified xsi:type="dcterms:W3CDTF">2024-08-01T08:36:00Z</dcterms:modified>
</cp:coreProperties>
</file>