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6D39" w14:textId="77777777" w:rsidR="001D5D15" w:rsidRPr="001D5D15" w:rsidRDefault="001D5D15" w:rsidP="001D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43EFE42" wp14:editId="2FAD3139">
            <wp:extent cx="716280" cy="905510"/>
            <wp:effectExtent l="0" t="0" r="7620" b="8890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DEAD" w14:textId="77777777" w:rsidR="001D5D15" w:rsidRPr="001D5D15" w:rsidRDefault="001D5D15" w:rsidP="001D5D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37C16AD0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122B90D8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2C607BCC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7A05F9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4043D229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04E24B49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786EE192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РЕШЕНИЕ  </w:t>
      </w:r>
    </w:p>
    <w:p w14:paraId="50D084C4" w14:textId="77777777" w:rsidR="001D5D15" w:rsidRPr="001D5D15" w:rsidRDefault="001D5D15" w:rsidP="001D5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6A822E3D" w14:textId="77777777" w:rsidR="001D5D15" w:rsidRPr="001D5D15" w:rsidRDefault="001D5D15" w:rsidP="001D5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34CE9A" w14:textId="098CC86F" w:rsidR="001D5D15" w:rsidRPr="00D60579" w:rsidRDefault="001D5D15" w:rsidP="001D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7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25.07.2024</w:t>
      </w:r>
      <w:r w:rsidR="003B7298" w:rsidRPr="003B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37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 </w:t>
      </w:r>
      <w:r w:rsidR="00D605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D60579" w:rsidRPr="00D60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60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</w:t>
      </w:r>
    </w:p>
    <w:p w14:paraId="47E6A7C3" w14:textId="77777777" w:rsidR="001D5D15" w:rsidRPr="001D5D15" w:rsidRDefault="001D5D15" w:rsidP="001D5D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0AC4B" w14:textId="434876DE" w:rsidR="00E93776" w:rsidRDefault="00E93776" w:rsidP="0000048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0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изменения в Положение</w:t>
      </w:r>
    </w:p>
    <w:p w14:paraId="43E1A058" w14:textId="6D42BAC8" w:rsidR="00000482" w:rsidRDefault="00000482" w:rsidP="0000048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Почетном гражданине </w:t>
      </w:r>
    </w:p>
    <w:p w14:paraId="156688E9" w14:textId="14B4FE88" w:rsidR="00000482" w:rsidRPr="00000482" w:rsidRDefault="00000482" w:rsidP="00000482">
      <w:pPr>
        <w:spacing w:after="0" w:line="240" w:lineRule="auto"/>
        <w:ind w:right="4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Слюдянского муниципального образования», утвержденное решение Думы Слюдянского муниципального образования от 31.07.2008 г. № 48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0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725ECA31" w14:textId="77777777" w:rsidR="00000482" w:rsidRPr="001D5D15" w:rsidRDefault="00000482" w:rsidP="00000482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1EAC3" w14:textId="493B7987" w:rsidR="001D5D15" w:rsidRPr="001D5D15" w:rsidRDefault="00000482" w:rsidP="001D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0319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</w:t>
      </w:r>
      <w:r w:rsidR="001D5D15"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за №RU385181042005001, с изменениями и дополнениями, зарегистрированными Управлением Министерства юстиции Российской Федерации по Иркутской области от </w:t>
      </w:r>
      <w:r w:rsidR="00B0399C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2024</w:t>
      </w:r>
      <w:r w:rsidR="001D5D15"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№RU38518104202</w:t>
      </w:r>
      <w:r w:rsidR="00B039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5D15"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03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D15"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2840AA" w14:textId="77777777" w:rsidR="001D5D15" w:rsidRPr="001D5D15" w:rsidRDefault="001D5D15" w:rsidP="001D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57D1F" w14:textId="77777777" w:rsidR="001D5D15" w:rsidRPr="001D5D15" w:rsidRDefault="001D5D15" w:rsidP="001D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ДУМА решила:</w:t>
      </w:r>
    </w:p>
    <w:p w14:paraId="46DDCD0D" w14:textId="77777777" w:rsidR="001D5D15" w:rsidRPr="001D5D15" w:rsidRDefault="001D5D15" w:rsidP="001D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D3C34" w14:textId="0F7CF984" w:rsidR="000319F7" w:rsidRDefault="00000482" w:rsidP="00000482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очетном гражданине Слюдянского муниципального образования», утвержденное решение</w:t>
      </w:r>
      <w:r w:rsidR="00A349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31.07.2008 г. № 48 II-ГД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содержания, изложив п.2.2. Положения в следующей редакции:</w:t>
      </w:r>
    </w:p>
    <w:p w14:paraId="718486EB" w14:textId="0E87B588" w:rsidR="00000482" w:rsidRPr="00000482" w:rsidRDefault="00E909E2" w:rsidP="00000482">
      <w:pPr>
        <w:pStyle w:val="a5"/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«2.2.</w:t>
      </w:r>
      <w:r w:rsid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вопроса о присвоении звания «Почетный гражданин Слюдянского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осуществляется</w:t>
      </w:r>
      <w:r w:rsid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Слюдянского муниципального образования, по представлению Главы Слюдянского муниципального образования один раз в пять лет перед празднованием каждого юбилейного Дня Слюдянского </w:t>
      </w:r>
      <w:r w:rsidR="00000482" w:rsidRP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0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юбилейной даты основания населенного пункта Слюдянка.».</w:t>
      </w:r>
    </w:p>
    <w:p w14:paraId="009EF991" w14:textId="064C5E03" w:rsidR="00B84343" w:rsidRPr="00155CA3" w:rsidRDefault="000319F7" w:rsidP="00000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84343">
        <w:rPr>
          <w:rFonts w:ascii="Times New Roman" w:hAnsi="Times New Roman"/>
          <w:sz w:val="24"/>
          <w:szCs w:val="24"/>
        </w:rPr>
        <w:t xml:space="preserve"> </w:t>
      </w:r>
      <w:r w:rsidR="00B84343" w:rsidRPr="00155CA3">
        <w:rPr>
          <w:rFonts w:ascii="Times New Roman" w:hAnsi="Times New Roman"/>
          <w:sz w:val="24"/>
          <w:szCs w:val="24"/>
        </w:rPr>
        <w:t xml:space="preserve">Настоящее </w:t>
      </w:r>
      <w:r w:rsidR="00B84343">
        <w:rPr>
          <w:rFonts w:ascii="Times New Roman" w:hAnsi="Times New Roman"/>
          <w:sz w:val="24"/>
          <w:szCs w:val="24"/>
        </w:rPr>
        <w:t>решение</w:t>
      </w:r>
      <w:r w:rsidR="00B84343" w:rsidRPr="00155CA3">
        <w:rPr>
          <w:rFonts w:ascii="Times New Roman" w:hAnsi="Times New Roman"/>
          <w:sz w:val="24"/>
          <w:szCs w:val="24"/>
        </w:rPr>
        <w:t xml:space="preserve"> вступает в </w:t>
      </w:r>
      <w:r w:rsidR="00000482" w:rsidRPr="00155CA3">
        <w:rPr>
          <w:rFonts w:ascii="Times New Roman" w:hAnsi="Times New Roman"/>
          <w:sz w:val="24"/>
          <w:szCs w:val="24"/>
        </w:rPr>
        <w:t xml:space="preserve">силу </w:t>
      </w:r>
      <w:r w:rsidR="00000482">
        <w:rPr>
          <w:rFonts w:ascii="Times New Roman" w:hAnsi="Times New Roman"/>
          <w:sz w:val="24"/>
          <w:szCs w:val="24"/>
        </w:rPr>
        <w:t xml:space="preserve">на следующий день </w:t>
      </w:r>
      <w:r w:rsidR="00B84343" w:rsidRPr="00005B82">
        <w:rPr>
          <w:rFonts w:ascii="Times New Roman" w:hAnsi="Times New Roman"/>
          <w:sz w:val="24"/>
          <w:szCs w:val="24"/>
        </w:rPr>
        <w:t>со дня его официального</w:t>
      </w:r>
      <w:r w:rsidR="00B84343">
        <w:rPr>
          <w:rFonts w:ascii="Times New Roman" w:hAnsi="Times New Roman"/>
          <w:sz w:val="24"/>
          <w:szCs w:val="24"/>
        </w:rPr>
        <w:t xml:space="preserve"> </w:t>
      </w:r>
      <w:r w:rsidR="00B84343" w:rsidRPr="00005B82">
        <w:rPr>
          <w:rFonts w:ascii="Times New Roman" w:hAnsi="Times New Roman"/>
          <w:sz w:val="24"/>
          <w:szCs w:val="24"/>
        </w:rPr>
        <w:t>опубликования</w:t>
      </w:r>
      <w:r w:rsidR="00000482">
        <w:rPr>
          <w:rFonts w:ascii="Times New Roman" w:hAnsi="Times New Roman"/>
          <w:sz w:val="24"/>
          <w:szCs w:val="24"/>
        </w:rPr>
        <w:t xml:space="preserve">, и распространяет свое действие </w:t>
      </w:r>
      <w:r w:rsidR="00FA6E3E">
        <w:rPr>
          <w:rFonts w:ascii="Times New Roman" w:hAnsi="Times New Roman"/>
          <w:sz w:val="24"/>
          <w:szCs w:val="24"/>
        </w:rPr>
        <w:t>на правоотношения,</w:t>
      </w:r>
      <w:r w:rsidR="00000482">
        <w:rPr>
          <w:rFonts w:ascii="Times New Roman" w:hAnsi="Times New Roman"/>
          <w:sz w:val="24"/>
          <w:szCs w:val="24"/>
        </w:rPr>
        <w:t xml:space="preserve"> возникшие с 1.07.2024 года.</w:t>
      </w:r>
    </w:p>
    <w:p w14:paraId="6DD8E566" w14:textId="79993617" w:rsidR="00B84343" w:rsidRPr="00155CA3" w:rsidRDefault="00000482" w:rsidP="00B84343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4343">
        <w:rPr>
          <w:rFonts w:ascii="Times New Roman" w:hAnsi="Times New Roman"/>
          <w:sz w:val="24"/>
          <w:szCs w:val="24"/>
        </w:rPr>
        <w:t xml:space="preserve">. </w:t>
      </w:r>
      <w:r w:rsidR="00B84343" w:rsidRPr="00155CA3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B84343">
        <w:rPr>
          <w:rFonts w:ascii="Times New Roman" w:hAnsi="Times New Roman"/>
          <w:sz w:val="24"/>
          <w:szCs w:val="24"/>
        </w:rPr>
        <w:t>решение</w:t>
      </w:r>
      <w:r w:rsidR="00B84343" w:rsidRPr="00155CA3">
        <w:rPr>
          <w:rFonts w:ascii="Times New Roman" w:hAnsi="Times New Roman"/>
          <w:sz w:val="24"/>
          <w:szCs w:val="24"/>
        </w:rPr>
        <w:t xml:space="preserve"> в газете «Байкал Новости</w:t>
      </w:r>
      <w:r w:rsidR="00BE152D">
        <w:rPr>
          <w:rFonts w:ascii="Times New Roman" w:hAnsi="Times New Roman"/>
          <w:sz w:val="24"/>
          <w:szCs w:val="24"/>
        </w:rPr>
        <w:t>»</w:t>
      </w:r>
      <w:r w:rsidR="00B84343" w:rsidRPr="00155CA3">
        <w:rPr>
          <w:rFonts w:ascii="Times New Roman" w:hAnsi="Times New Roman"/>
          <w:sz w:val="24"/>
          <w:szCs w:val="24"/>
        </w:rPr>
        <w:t xml:space="preserve"> или приложении к данному печатному изданию и разместить на официальном сайте администрации Слюдянского городского поселения Слюдянского района.</w:t>
      </w:r>
    </w:p>
    <w:p w14:paraId="43B36C83" w14:textId="77777777" w:rsidR="001D589C" w:rsidRPr="007F4290" w:rsidRDefault="001D589C" w:rsidP="00495D3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61997" w14:textId="0FC084DF" w:rsidR="00FA6E3E" w:rsidRDefault="00FA6E3E" w:rsidP="001D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</w:t>
      </w:r>
    </w:p>
    <w:p w14:paraId="11C014D7" w14:textId="62F15FFF" w:rsidR="00FA6E3E" w:rsidRDefault="00FA6E3E" w:rsidP="001D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А.В. Должиков</w:t>
      </w:r>
    </w:p>
    <w:p w14:paraId="4055D4D1" w14:textId="77777777" w:rsidR="00FA6E3E" w:rsidRDefault="00FA6E3E" w:rsidP="001D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973CC" w14:textId="2A7CD33A" w:rsidR="001D5D15" w:rsidRPr="001D5D15" w:rsidRDefault="001D5D15" w:rsidP="001D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0F9C24DD" w14:textId="77777777" w:rsidR="00163F9B" w:rsidRDefault="001D5D15" w:rsidP="00E61E0A">
      <w:pPr>
        <w:autoSpaceDE w:val="0"/>
        <w:autoSpaceDN w:val="0"/>
        <w:adjustRightInd w:val="0"/>
        <w:spacing w:after="0" w:line="240" w:lineRule="auto"/>
        <w:jc w:val="both"/>
      </w:pPr>
      <w:r w:rsidRPr="001D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 муниципального образования                                                  М.М. Кайсаров</w:t>
      </w:r>
    </w:p>
    <w:sectPr w:rsidR="00163F9B" w:rsidSect="00FA6E3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6E12"/>
    <w:multiLevelType w:val="hybridMultilevel"/>
    <w:tmpl w:val="5F187242"/>
    <w:lvl w:ilvl="0" w:tplc="E2D4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15"/>
    <w:rsid w:val="00000482"/>
    <w:rsid w:val="000319F7"/>
    <w:rsid w:val="000B3806"/>
    <w:rsid w:val="00114D8F"/>
    <w:rsid w:val="0017324C"/>
    <w:rsid w:val="001D589C"/>
    <w:rsid w:val="001D5D15"/>
    <w:rsid w:val="002C7280"/>
    <w:rsid w:val="00377078"/>
    <w:rsid w:val="003B7298"/>
    <w:rsid w:val="003D35F1"/>
    <w:rsid w:val="0042495B"/>
    <w:rsid w:val="00495D32"/>
    <w:rsid w:val="00622594"/>
    <w:rsid w:val="006B5C2B"/>
    <w:rsid w:val="00727FBA"/>
    <w:rsid w:val="007525C3"/>
    <w:rsid w:val="007F4290"/>
    <w:rsid w:val="00924B52"/>
    <w:rsid w:val="00A3493E"/>
    <w:rsid w:val="00B0399C"/>
    <w:rsid w:val="00B633C2"/>
    <w:rsid w:val="00B84343"/>
    <w:rsid w:val="00BC1DAD"/>
    <w:rsid w:val="00BE152D"/>
    <w:rsid w:val="00D60579"/>
    <w:rsid w:val="00DE20DB"/>
    <w:rsid w:val="00E61E0A"/>
    <w:rsid w:val="00E909E2"/>
    <w:rsid w:val="00E93776"/>
    <w:rsid w:val="00EE3862"/>
    <w:rsid w:val="00F3354D"/>
    <w:rsid w:val="00F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295"/>
  <w15:chartTrackingRefBased/>
  <w15:docId w15:val="{31191572-4C9B-49DF-8415-85B3F9D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Абдрахманова</dc:creator>
  <cp:keywords/>
  <dc:description/>
  <cp:lastModifiedBy>Ольга Сергеевна Заколодкина</cp:lastModifiedBy>
  <cp:revision>2</cp:revision>
  <cp:lastPrinted>2024-06-27T06:01:00Z</cp:lastPrinted>
  <dcterms:created xsi:type="dcterms:W3CDTF">2024-07-25T05:04:00Z</dcterms:created>
  <dcterms:modified xsi:type="dcterms:W3CDTF">2024-07-25T05:04:00Z</dcterms:modified>
</cp:coreProperties>
</file>