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1C2D" w14:textId="77777777" w:rsidR="007E5EE9" w:rsidRDefault="007E5EE9" w:rsidP="007E5EE9">
      <w:pPr>
        <w:jc w:val="center"/>
      </w:pPr>
      <w:r w:rsidRPr="00B7569D">
        <w:rPr>
          <w:rFonts w:ascii="Arial" w:hAnsi="Arial" w:cs="Arial"/>
          <w:b/>
          <w:noProof/>
        </w:rPr>
        <w:drawing>
          <wp:inline distT="0" distB="0" distL="0" distR="0" wp14:anchorId="58D30F57" wp14:editId="34004F41">
            <wp:extent cx="723265" cy="903605"/>
            <wp:effectExtent l="0" t="0" r="635" b="0"/>
            <wp:docPr id="1" name="Рисунок 1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8D5B9" w14:textId="77777777" w:rsidR="007E5EE9" w:rsidRPr="00B5284F" w:rsidRDefault="007E5EE9" w:rsidP="007E5EE9">
      <w:pPr>
        <w:keepNext/>
        <w:jc w:val="center"/>
        <w:outlineLvl w:val="1"/>
        <w:rPr>
          <w:b/>
          <w:bCs/>
        </w:rPr>
      </w:pPr>
      <w:r w:rsidRPr="00B5284F">
        <w:rPr>
          <w:b/>
          <w:bCs/>
        </w:rPr>
        <w:t>Российская Федерация</w:t>
      </w:r>
    </w:p>
    <w:p w14:paraId="4C6BD8D9" w14:textId="77777777" w:rsidR="007E5EE9" w:rsidRPr="00B5284F" w:rsidRDefault="007E5EE9" w:rsidP="007E5EE9">
      <w:pPr>
        <w:jc w:val="center"/>
        <w:rPr>
          <w:b/>
          <w:bCs/>
        </w:rPr>
      </w:pPr>
      <w:r w:rsidRPr="00B5284F">
        <w:rPr>
          <w:b/>
          <w:bCs/>
        </w:rPr>
        <w:t>Иркутская область</w:t>
      </w:r>
    </w:p>
    <w:p w14:paraId="606AD0FA" w14:textId="77777777" w:rsidR="007E5EE9" w:rsidRPr="00B5284F" w:rsidRDefault="007E5EE9" w:rsidP="007E5EE9">
      <w:pPr>
        <w:jc w:val="center"/>
        <w:rPr>
          <w:b/>
          <w:bCs/>
        </w:rPr>
      </w:pPr>
      <w:r w:rsidRPr="00B5284F">
        <w:rPr>
          <w:b/>
          <w:bCs/>
        </w:rPr>
        <w:t>Слюдянский район</w:t>
      </w:r>
    </w:p>
    <w:p w14:paraId="7CDFDFFB" w14:textId="77777777" w:rsidR="007E5EE9" w:rsidRPr="00B5284F" w:rsidRDefault="007E5EE9" w:rsidP="007E5EE9">
      <w:pPr>
        <w:jc w:val="center"/>
        <w:rPr>
          <w:b/>
          <w:bCs/>
          <w:sz w:val="16"/>
          <w:szCs w:val="16"/>
        </w:rPr>
      </w:pPr>
    </w:p>
    <w:p w14:paraId="33A0A63B" w14:textId="77777777" w:rsidR="007E5EE9" w:rsidRPr="00B5284F" w:rsidRDefault="007E5EE9" w:rsidP="007E5EE9">
      <w:pPr>
        <w:jc w:val="center"/>
        <w:rPr>
          <w:b/>
          <w:bCs/>
          <w:sz w:val="32"/>
        </w:rPr>
      </w:pPr>
      <w:r w:rsidRPr="00B5284F">
        <w:rPr>
          <w:b/>
          <w:bCs/>
          <w:sz w:val="32"/>
        </w:rPr>
        <w:t>СЛЮДЯНСКОЕ МУНИЦИПАЛЬНОЕ ОБРАЗОВАНИЕ</w:t>
      </w:r>
    </w:p>
    <w:p w14:paraId="3515FDA0" w14:textId="77777777" w:rsidR="007E5EE9" w:rsidRPr="00B5284F" w:rsidRDefault="007E5EE9" w:rsidP="007E5EE9">
      <w:pPr>
        <w:jc w:val="center"/>
        <w:rPr>
          <w:b/>
          <w:bCs/>
          <w:sz w:val="32"/>
        </w:rPr>
      </w:pPr>
      <w:r w:rsidRPr="00B5284F">
        <w:rPr>
          <w:b/>
          <w:bCs/>
          <w:sz w:val="32"/>
        </w:rPr>
        <w:t>ГОРОДСКАЯ ДУМА</w:t>
      </w:r>
    </w:p>
    <w:p w14:paraId="27AFB4F3" w14:textId="77777777" w:rsidR="007E5EE9" w:rsidRPr="00B5284F" w:rsidRDefault="007E5EE9" w:rsidP="007E5EE9">
      <w:pPr>
        <w:jc w:val="center"/>
        <w:rPr>
          <w:b/>
          <w:bCs/>
          <w:sz w:val="32"/>
        </w:rPr>
      </w:pPr>
    </w:p>
    <w:p w14:paraId="1ABD8F3E" w14:textId="77777777" w:rsidR="007E5EE9" w:rsidRPr="00B5284F" w:rsidRDefault="007E5EE9" w:rsidP="007E5EE9">
      <w:pPr>
        <w:jc w:val="center"/>
        <w:rPr>
          <w:b/>
          <w:bCs/>
          <w:sz w:val="32"/>
        </w:rPr>
      </w:pPr>
      <w:r w:rsidRPr="00B5284F">
        <w:rPr>
          <w:b/>
          <w:bCs/>
          <w:sz w:val="32"/>
        </w:rPr>
        <w:t xml:space="preserve">РЕШЕНИЕ  </w:t>
      </w:r>
    </w:p>
    <w:p w14:paraId="38FAF0F1" w14:textId="6F76F526" w:rsidR="007E5EE9" w:rsidRPr="00B5284F" w:rsidRDefault="007E5EE9" w:rsidP="006E7CF8">
      <w:pPr>
        <w:jc w:val="center"/>
        <w:rPr>
          <w:bCs/>
        </w:rPr>
      </w:pPr>
      <w:r w:rsidRPr="00B5284F">
        <w:rPr>
          <w:bCs/>
        </w:rPr>
        <w:t>г. Слюдянка</w:t>
      </w:r>
    </w:p>
    <w:p w14:paraId="0DFA328F" w14:textId="7BDB44C7" w:rsidR="007E5EE9" w:rsidRPr="008B5C5C" w:rsidRDefault="007E5EE9" w:rsidP="007E5EE9">
      <w:pPr>
        <w:jc w:val="both"/>
        <w:rPr>
          <w:bCs/>
        </w:rPr>
      </w:pPr>
      <w:r w:rsidRPr="008B5C5C">
        <w:t xml:space="preserve">от </w:t>
      </w:r>
      <w:r w:rsidR="00452F79">
        <w:t>24.10.2024</w:t>
      </w:r>
      <w:r>
        <w:t xml:space="preserve"> </w:t>
      </w:r>
      <w:r w:rsidRPr="008B5C5C">
        <w:t xml:space="preserve">№ </w:t>
      </w:r>
      <w:r w:rsidR="00452F79">
        <w:t xml:space="preserve">88 </w:t>
      </w:r>
      <w:r w:rsidRPr="008B5C5C">
        <w:t>V-ГД</w:t>
      </w:r>
    </w:p>
    <w:p w14:paraId="527245BB" w14:textId="77777777" w:rsidR="007E5EE9" w:rsidRPr="00973BAC" w:rsidRDefault="007E5EE9" w:rsidP="007E5EE9">
      <w:pPr>
        <w:pStyle w:val="2"/>
        <w:jc w:val="left"/>
        <w:rPr>
          <w:b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E5EE9" w14:paraId="1DACCEC5" w14:textId="77777777" w:rsidTr="009F1DD2">
        <w:tc>
          <w:tcPr>
            <w:tcW w:w="5211" w:type="dxa"/>
          </w:tcPr>
          <w:p w14:paraId="5ADCEDEB" w14:textId="634953B3" w:rsidR="00F74F74" w:rsidRPr="00F74F74" w:rsidRDefault="00F74F74" w:rsidP="002238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F74F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F74F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азначени</w:t>
            </w:r>
            <w:r w:rsidR="00B407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F74F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опроса граждан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74F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F74F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людянско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Pr="00F74F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муниципальном образовании</w:t>
            </w:r>
            <w:r w:rsidR="008F7A5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8F7A5B" w:rsidRPr="008F7A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целях выявления их мнения по вопросу применени</w:t>
            </w:r>
            <w:r w:rsidR="00385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="008F7A5B" w:rsidRPr="008F7A5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порядка расчета платы за коммунальную услугу по обращению с твердыми коммунальными отходами на территории Слюдянского муниципального образования</w:t>
            </w:r>
          </w:p>
          <w:p w14:paraId="04E9F01A" w14:textId="1F5A00C9" w:rsidR="009F1DD2" w:rsidRPr="009F1DD2" w:rsidRDefault="00F74F74" w:rsidP="00F74F74">
            <w:pPr>
              <w:jc w:val="both"/>
              <w:outlineLvl w:val="0"/>
              <w:rPr>
                <w:b/>
                <w:bCs/>
                <w:iCs/>
              </w:rPr>
            </w:pPr>
            <w:r w:rsidRPr="0099578D">
              <w:rPr>
                <w:b/>
                <w:i/>
                <w:kern w:val="2"/>
                <w:sz w:val="28"/>
                <w:szCs w:val="28"/>
              </w:rPr>
              <w:t xml:space="preserve"> </w:t>
            </w:r>
          </w:p>
        </w:tc>
      </w:tr>
    </w:tbl>
    <w:p w14:paraId="7DDE47ED" w14:textId="56E0A165" w:rsidR="008F7A5B" w:rsidRDefault="0032740A" w:rsidP="008F7A5B">
      <w:pPr>
        <w:ind w:firstLine="709"/>
        <w:jc w:val="both"/>
        <w:outlineLvl w:val="0"/>
      </w:pPr>
      <w:r>
        <w:t>В связи с обращением жителей Слюдянского муниципального образования по вопросу изменения расчета платы за</w:t>
      </w:r>
      <w:r w:rsidRPr="008F7A5B">
        <w:rPr>
          <w:kern w:val="2"/>
        </w:rPr>
        <w:t xml:space="preserve"> коммунальную услугу по обращению с твердыми коммунальными отходами</w:t>
      </w:r>
      <w:r>
        <w:t>, в</w:t>
      </w:r>
      <w:r w:rsidR="002C25ED" w:rsidRPr="002C25ED">
        <w:t xml:space="preserve"> соответствии со статьей 31 Федерального закона от 6 октября 2003 года № 131-ФЗ «Об общих принципах организации местного самоуправления в Российской Федерации», Законом Иркутской области от 2 марта 2016 года № 7-ОЗ «Об основах назначения и проведения опроса граждан в муниципальных образованиях Иркутской области»,</w:t>
      </w:r>
      <w:r w:rsidR="008F7A5B" w:rsidRPr="0099578D">
        <w:rPr>
          <w:kern w:val="2"/>
          <w:sz w:val="28"/>
          <w:szCs w:val="28"/>
        </w:rPr>
        <w:t xml:space="preserve"> </w:t>
      </w:r>
      <w:r w:rsidR="008F7A5B">
        <w:t>п</w:t>
      </w:r>
      <w:r w:rsidR="008F7A5B" w:rsidRPr="008F7A5B">
        <w:t>риказ</w:t>
      </w:r>
      <w:r w:rsidR="008F7A5B">
        <w:t>ом</w:t>
      </w:r>
      <w:r w:rsidR="008F7A5B" w:rsidRPr="008F7A5B">
        <w:t xml:space="preserve"> министерств</w:t>
      </w:r>
      <w:r w:rsidR="008F7A5B">
        <w:t xml:space="preserve">а </w:t>
      </w:r>
      <w:r w:rsidR="008F7A5B" w:rsidRPr="008F7A5B">
        <w:t xml:space="preserve">природных ресурсов и экологии </w:t>
      </w:r>
      <w:r w:rsidR="008F7A5B">
        <w:t>И</w:t>
      </w:r>
      <w:r w:rsidR="008F7A5B" w:rsidRPr="008F7A5B">
        <w:t>ркутской области</w:t>
      </w:r>
      <w:r w:rsidR="008F7A5B">
        <w:t xml:space="preserve"> </w:t>
      </w:r>
      <w:r w:rsidR="008F7A5B" w:rsidRPr="008F7A5B">
        <w:t xml:space="preserve">от 15 августа 2022 г. </w:t>
      </w:r>
      <w:r w:rsidR="00D76437">
        <w:t>№</w:t>
      </w:r>
      <w:r w:rsidR="008F7A5B" w:rsidRPr="008F7A5B">
        <w:t>66-43-мпр</w:t>
      </w:r>
      <w:r w:rsidR="008F7A5B">
        <w:t xml:space="preserve"> «О</w:t>
      </w:r>
      <w:r w:rsidR="008F7A5B" w:rsidRPr="008F7A5B">
        <w:t>б организации работы по принятию министерством природных</w:t>
      </w:r>
      <w:r w:rsidR="008F7A5B">
        <w:t xml:space="preserve"> </w:t>
      </w:r>
      <w:r w:rsidR="008F7A5B" w:rsidRPr="008F7A5B">
        <w:t>ресурсов и экологии</w:t>
      </w:r>
      <w:r w:rsidR="008F7A5B">
        <w:t xml:space="preserve"> И</w:t>
      </w:r>
      <w:r w:rsidR="008F7A5B" w:rsidRPr="008F7A5B">
        <w:t>ркутской области решения о применении</w:t>
      </w:r>
      <w:r w:rsidR="008F7A5B">
        <w:t xml:space="preserve"> </w:t>
      </w:r>
      <w:r w:rsidR="008F7A5B" w:rsidRPr="008F7A5B">
        <w:t>порядка расчета размера платы за коммунальную услугу</w:t>
      </w:r>
      <w:r w:rsidR="008F7A5B">
        <w:t xml:space="preserve"> </w:t>
      </w:r>
      <w:r w:rsidR="008F7A5B" w:rsidRPr="008F7A5B">
        <w:t>по обращению с твердыми коммунальными отходами</w:t>
      </w:r>
      <w:r>
        <w:t>»</w:t>
      </w:r>
      <w:r w:rsidR="008F7A5B">
        <w:t>, в</w:t>
      </w:r>
      <w:r w:rsidR="007E5EE9">
        <w:t xml:space="preserve"> </w:t>
      </w:r>
      <w:r w:rsidR="00A61332">
        <w:t>со</w:t>
      </w:r>
      <w:r w:rsidR="007E5EE9">
        <w:t xml:space="preserve"> </w:t>
      </w:r>
      <w:r w:rsidR="007E5EE9" w:rsidRPr="0032740A">
        <w:t>статьями 33, 37 Устава Слюдянского муниципального образования, зарегистрированного Главным управлением</w:t>
      </w:r>
      <w:r w:rsidR="007E5EE9" w:rsidRPr="00AD3514">
        <w:t xml:space="preserve"> Министерства юстиции Российской Федерации по Сибирскому Федеральному округу от 23 декабря 2005 года №</w:t>
      </w:r>
      <w:r w:rsidR="007E5EE9" w:rsidRPr="00AD3514">
        <w:rPr>
          <w:lang w:val="en-US"/>
        </w:rPr>
        <w:t>RU</w:t>
      </w:r>
      <w:r w:rsidR="007E5EE9" w:rsidRPr="00AD3514">
        <w:t xml:space="preserve">385181042005001, </w:t>
      </w:r>
      <w:r w:rsidR="007E5EE9" w:rsidRPr="009C3129">
        <w:t xml:space="preserve">с изменениями и дополнениями, зарегистрированными </w:t>
      </w:r>
      <w:r w:rsidR="007E5EE9" w:rsidRPr="00AF7AD9">
        <w:t xml:space="preserve">Управлением Министерства юстиции Российской федерации по Иркутской области от </w:t>
      </w:r>
      <w:r w:rsidR="00176638" w:rsidRPr="00CA78DB">
        <w:t>13 февраля 2024 года RU385181042024001,</w:t>
      </w:r>
    </w:p>
    <w:p w14:paraId="36A01155" w14:textId="77777777" w:rsidR="008F7A5B" w:rsidRDefault="008F7A5B" w:rsidP="007E5EE9">
      <w:pPr>
        <w:jc w:val="both"/>
      </w:pPr>
    </w:p>
    <w:p w14:paraId="456FAA31" w14:textId="77777777" w:rsidR="007E5EE9" w:rsidRPr="00973BAC" w:rsidRDefault="007E5EE9" w:rsidP="007E5EE9">
      <w:r w:rsidRPr="00973BAC">
        <w:t>ГОРОДСКАЯ ДУМА решила:</w:t>
      </w:r>
    </w:p>
    <w:p w14:paraId="67E0F357" w14:textId="77777777" w:rsidR="007E5EE9" w:rsidRDefault="007E5EE9" w:rsidP="007E5EE9"/>
    <w:p w14:paraId="78087594" w14:textId="40E6549E" w:rsidR="006263A7" w:rsidRDefault="007E5EE9" w:rsidP="008F7A5B">
      <w:pPr>
        <w:ind w:firstLine="709"/>
        <w:jc w:val="both"/>
      </w:pPr>
      <w:r>
        <w:t xml:space="preserve">1. </w:t>
      </w:r>
      <w:r w:rsidR="008F7A5B">
        <w:t>Н</w:t>
      </w:r>
      <w:r w:rsidR="008F7A5B" w:rsidRPr="008F7A5B">
        <w:t>азнач</w:t>
      </w:r>
      <w:r w:rsidR="008F7A5B">
        <w:t xml:space="preserve">ить </w:t>
      </w:r>
      <w:r w:rsidR="008F7A5B" w:rsidRPr="008F7A5B">
        <w:t>опрос</w:t>
      </w:r>
      <w:r w:rsidR="008F7A5B">
        <w:t xml:space="preserve"> </w:t>
      </w:r>
      <w:r w:rsidR="008F7A5B" w:rsidRPr="008F7A5B">
        <w:t>граждан в Слюдянском муниципальном образовании в целях выявления их мнения по вопросу применени</w:t>
      </w:r>
      <w:r w:rsidR="00385D04">
        <w:t>я</w:t>
      </w:r>
      <w:r w:rsidR="008F7A5B" w:rsidRPr="008F7A5B">
        <w:t xml:space="preserve"> порядка расчета платы за коммунальную услугу по обращению с твердыми коммунальными отходами на территории Слюдянского муниципального образования</w:t>
      </w:r>
      <w:r w:rsidR="006263A7" w:rsidRPr="006263A7">
        <w:t xml:space="preserve"> исходя из количества граждан, постоянно или временно проживающих в жилом помещении</w:t>
      </w:r>
      <w:r w:rsidR="006263A7">
        <w:t>.</w:t>
      </w:r>
    </w:p>
    <w:p w14:paraId="75284ECE" w14:textId="35F6790E" w:rsidR="006263A7" w:rsidRDefault="006263A7" w:rsidP="008F7A5B">
      <w:pPr>
        <w:ind w:firstLine="709"/>
        <w:jc w:val="both"/>
      </w:pPr>
      <w:r>
        <w:t xml:space="preserve">2 Установить, что проведение опроса, указанного в пункте 1 настоявшего решения, осуществляется в границах территории Слюдянского муниципального образования. </w:t>
      </w:r>
    </w:p>
    <w:p w14:paraId="079AF9C0" w14:textId="1DD2EFCB" w:rsidR="006263A7" w:rsidRDefault="006263A7" w:rsidP="008F7A5B">
      <w:pPr>
        <w:ind w:firstLine="709"/>
        <w:jc w:val="both"/>
      </w:pPr>
      <w:r>
        <w:lastRenderedPageBreak/>
        <w:t>3. Определить методику проведения опроса, указанного в пункте 1 настоявшего решения (приложение №1).</w:t>
      </w:r>
    </w:p>
    <w:p w14:paraId="6AFAB54E" w14:textId="45C9D83F" w:rsidR="00C62120" w:rsidRPr="00C62120" w:rsidRDefault="006263A7" w:rsidP="008F7A5B">
      <w:pPr>
        <w:ind w:firstLine="709"/>
        <w:jc w:val="both"/>
      </w:pPr>
      <w:r>
        <w:t xml:space="preserve">4. </w:t>
      </w:r>
      <w:r w:rsidR="008F7A5B">
        <w:t xml:space="preserve"> </w:t>
      </w:r>
      <w:r w:rsidR="0072606B">
        <w:t xml:space="preserve">Определить срок проведения опроса, указанного в пункте 1 настоявшего решения, в форме </w:t>
      </w:r>
      <w:r w:rsidR="0072606B" w:rsidRPr="0072606B">
        <w:t xml:space="preserve">поквартирного (подомового) обхода </w:t>
      </w:r>
      <w:r w:rsidR="008F7A5B">
        <w:t>с</w:t>
      </w:r>
      <w:r w:rsidR="008A5CB8">
        <w:t xml:space="preserve"> </w:t>
      </w:r>
      <w:r w:rsidR="0072606B">
        <w:t>1</w:t>
      </w:r>
      <w:r w:rsidR="008A5CB8">
        <w:t>1.11.2024</w:t>
      </w:r>
      <w:r w:rsidR="008F7A5B">
        <w:t xml:space="preserve"> по</w:t>
      </w:r>
      <w:r w:rsidR="008A5CB8">
        <w:t xml:space="preserve"> </w:t>
      </w:r>
      <w:r w:rsidR="0072606B">
        <w:t>17</w:t>
      </w:r>
      <w:r w:rsidR="008A5CB8">
        <w:t>.1</w:t>
      </w:r>
      <w:r w:rsidR="0072606B">
        <w:t>1</w:t>
      </w:r>
      <w:r w:rsidR="008A5CB8">
        <w:t>.</w:t>
      </w:r>
      <w:r w:rsidR="008F7A5B">
        <w:t>2024 года.</w:t>
      </w:r>
    </w:p>
    <w:p w14:paraId="3BE42CC5" w14:textId="276B1399" w:rsidR="007E5EE9" w:rsidRDefault="0072606B" w:rsidP="00062C89">
      <w:pPr>
        <w:ind w:firstLine="709"/>
        <w:jc w:val="both"/>
      </w:pPr>
      <w:r>
        <w:t>5</w:t>
      </w:r>
      <w:r w:rsidR="00C62120" w:rsidRPr="00C62120">
        <w:t xml:space="preserve">. Настоящее решение вступает в силу </w:t>
      </w:r>
      <w:r>
        <w:t>на следующий день со дня</w:t>
      </w:r>
      <w:r w:rsidR="00C62120" w:rsidRPr="00C62120">
        <w:t xml:space="preserve"> его официального опубликования.</w:t>
      </w:r>
    </w:p>
    <w:p w14:paraId="2CEF6DA2" w14:textId="77777777" w:rsidR="0072606B" w:rsidRPr="00FC61BF" w:rsidRDefault="0072606B" w:rsidP="0072606B">
      <w:pPr>
        <w:ind w:firstLine="709"/>
        <w:jc w:val="both"/>
      </w:pPr>
      <w:r>
        <w:t>6</w:t>
      </w:r>
      <w:r w:rsidR="007E5EE9">
        <w:t xml:space="preserve">. </w:t>
      </w:r>
      <w:r w:rsidRPr="00FC61BF">
        <w:t>Опубликовать настоящее решение в газете «Байкал новости» или в приложении к ней, а также разместить на официальном сайте Слюдянского муниципального образования в сети «Интернет» www.gorod-sludyanka.ru.</w:t>
      </w:r>
    </w:p>
    <w:p w14:paraId="2E94D4F9" w14:textId="77777777" w:rsidR="0081209C" w:rsidRDefault="0081209C" w:rsidP="0072606B">
      <w:pPr>
        <w:tabs>
          <w:tab w:val="left" w:pos="8490"/>
        </w:tabs>
        <w:jc w:val="both"/>
      </w:pPr>
    </w:p>
    <w:p w14:paraId="784DA78E" w14:textId="29C96783" w:rsidR="0072606B" w:rsidRPr="00FC61BF" w:rsidRDefault="0072606B" w:rsidP="0072606B">
      <w:pPr>
        <w:tabs>
          <w:tab w:val="left" w:pos="8490"/>
        </w:tabs>
        <w:jc w:val="both"/>
      </w:pPr>
      <w:r w:rsidRPr="00FC61BF">
        <w:tab/>
      </w:r>
    </w:p>
    <w:p w14:paraId="5621EC45" w14:textId="77777777" w:rsidR="0072606B" w:rsidRPr="00FC61BF" w:rsidRDefault="0072606B" w:rsidP="0072606B">
      <w:pPr>
        <w:jc w:val="both"/>
      </w:pPr>
      <w:r w:rsidRPr="00FC61BF">
        <w:t xml:space="preserve">Глава Слюдянского городского поселения </w:t>
      </w:r>
    </w:p>
    <w:p w14:paraId="6E71EC4E" w14:textId="77777777" w:rsidR="0072606B" w:rsidRPr="00FC61BF" w:rsidRDefault="0072606B" w:rsidP="0072606B">
      <w:pPr>
        <w:jc w:val="both"/>
      </w:pPr>
      <w:r w:rsidRPr="00FC61BF">
        <w:t xml:space="preserve">Слюдянского муниципального района </w:t>
      </w:r>
    </w:p>
    <w:p w14:paraId="238352FD" w14:textId="7165F9CF" w:rsidR="0072606B" w:rsidRPr="00FC61BF" w:rsidRDefault="0072606B" w:rsidP="0072606B">
      <w:pPr>
        <w:jc w:val="both"/>
      </w:pPr>
      <w:r w:rsidRPr="00FC61BF">
        <w:t xml:space="preserve">Иркутской области </w:t>
      </w:r>
      <w:r w:rsidRPr="00FC61BF">
        <w:tab/>
      </w:r>
      <w:r w:rsidRPr="00FC61BF">
        <w:tab/>
      </w:r>
      <w:r w:rsidRPr="00FC61BF">
        <w:tab/>
      </w:r>
      <w:r w:rsidRPr="00FC61BF">
        <w:tab/>
      </w:r>
      <w:r w:rsidRPr="00FC61BF">
        <w:tab/>
      </w:r>
      <w:r w:rsidRPr="00FC61BF">
        <w:tab/>
      </w:r>
      <w:r w:rsidRPr="00FC61BF">
        <w:tab/>
      </w:r>
      <w:r w:rsidRPr="00FC61BF">
        <w:tab/>
        <w:t xml:space="preserve">         </w:t>
      </w:r>
      <w:r w:rsidR="003726F2">
        <w:t xml:space="preserve"> </w:t>
      </w:r>
      <w:r w:rsidRPr="00FC61BF">
        <w:t xml:space="preserve"> А.В. Должиков</w:t>
      </w:r>
    </w:p>
    <w:p w14:paraId="0013880F" w14:textId="77777777" w:rsidR="0072606B" w:rsidRPr="00FC61BF" w:rsidRDefault="0072606B" w:rsidP="0072606B">
      <w:pPr>
        <w:jc w:val="both"/>
      </w:pPr>
    </w:p>
    <w:p w14:paraId="08575A41" w14:textId="77777777" w:rsidR="0072606B" w:rsidRPr="00FC61BF" w:rsidRDefault="0072606B" w:rsidP="0072606B">
      <w:pPr>
        <w:jc w:val="both"/>
      </w:pPr>
      <w:r w:rsidRPr="00FC61BF">
        <w:t>Председатель Думы</w:t>
      </w:r>
    </w:p>
    <w:p w14:paraId="1A2E28F0" w14:textId="702D796D" w:rsidR="00B60B81" w:rsidRDefault="0072606B" w:rsidP="0072606B">
      <w:pPr>
        <w:jc w:val="both"/>
      </w:pPr>
      <w:r w:rsidRPr="00FC61BF">
        <w:t>Слюдянского муниципального образования                                                       М.М. Кайсаров</w:t>
      </w:r>
    </w:p>
    <w:p w14:paraId="796E5327" w14:textId="4B3E14CF" w:rsidR="00B60B81" w:rsidRDefault="00B60B81"/>
    <w:p w14:paraId="2457C90F" w14:textId="77777777" w:rsidR="00365C4D" w:rsidRDefault="00365C4D" w:rsidP="0072606B">
      <w:pPr>
        <w:jc w:val="both"/>
      </w:pPr>
    </w:p>
    <w:p w14:paraId="0DFDF670" w14:textId="77777777" w:rsidR="007807C8" w:rsidRPr="00FC61BF" w:rsidRDefault="00365C4D" w:rsidP="007807C8">
      <w:pPr>
        <w:jc w:val="right"/>
      </w:pPr>
      <w:r>
        <w:br w:type="page"/>
      </w:r>
      <w:r w:rsidR="007807C8" w:rsidRPr="00FC61BF">
        <w:lastRenderedPageBreak/>
        <w:t>Приложение №1 к решению Думы Слюдянского</w:t>
      </w:r>
    </w:p>
    <w:p w14:paraId="62E3E9BF" w14:textId="77777777" w:rsidR="007807C8" w:rsidRPr="00FC61BF" w:rsidRDefault="007807C8" w:rsidP="007807C8">
      <w:pPr>
        <w:jc w:val="right"/>
      </w:pPr>
      <w:r w:rsidRPr="00FC61BF">
        <w:t>муниципального образования</w:t>
      </w:r>
    </w:p>
    <w:p w14:paraId="5C8B3407" w14:textId="0616DEF1" w:rsidR="007807C8" w:rsidRPr="00FC61BF" w:rsidRDefault="007807C8" w:rsidP="007807C8">
      <w:pPr>
        <w:jc w:val="right"/>
      </w:pPr>
      <w:r w:rsidRPr="00FC61BF">
        <w:t xml:space="preserve">от </w:t>
      </w:r>
      <w:r w:rsidR="00452F79">
        <w:t>24.10.2024</w:t>
      </w:r>
      <w:r w:rsidRPr="00FC61BF">
        <w:t xml:space="preserve"> №</w:t>
      </w:r>
      <w:r w:rsidR="00452F79">
        <w:t xml:space="preserve">88 </w:t>
      </w:r>
      <w:r w:rsidRPr="00FC61BF">
        <w:rPr>
          <w:bCs/>
          <w:lang w:val="en-US"/>
        </w:rPr>
        <w:t>V</w:t>
      </w:r>
      <w:r w:rsidRPr="00FC61BF">
        <w:rPr>
          <w:bCs/>
        </w:rPr>
        <w:t xml:space="preserve"> – ГД</w:t>
      </w:r>
    </w:p>
    <w:p w14:paraId="102987AE" w14:textId="6357E31B" w:rsidR="0072606B" w:rsidRPr="00FC61BF" w:rsidRDefault="0072606B" w:rsidP="007807C8"/>
    <w:p w14:paraId="77E53E98" w14:textId="77777777" w:rsidR="0072606B" w:rsidRPr="00FC61BF" w:rsidRDefault="0072606B" w:rsidP="0072606B">
      <w:pPr>
        <w:jc w:val="both"/>
      </w:pPr>
    </w:p>
    <w:p w14:paraId="3EF278D8" w14:textId="499E54AE" w:rsidR="007807C8" w:rsidRDefault="007807C8" w:rsidP="007807C8">
      <w:pPr>
        <w:jc w:val="center"/>
        <w:rPr>
          <w:b/>
          <w:bCs/>
          <w:sz w:val="25"/>
          <w:szCs w:val="25"/>
        </w:rPr>
      </w:pPr>
      <w:r w:rsidRPr="003D42FF">
        <w:rPr>
          <w:b/>
          <w:bCs/>
          <w:sz w:val="25"/>
          <w:szCs w:val="25"/>
        </w:rPr>
        <w:t>Методика проведения опроса</w:t>
      </w:r>
    </w:p>
    <w:p w14:paraId="5A236C41" w14:textId="7CE5C840" w:rsidR="00D76437" w:rsidRPr="003D42FF" w:rsidRDefault="00D76437" w:rsidP="007807C8">
      <w:pPr>
        <w:jc w:val="center"/>
        <w:rPr>
          <w:b/>
          <w:bCs/>
          <w:sz w:val="25"/>
          <w:szCs w:val="25"/>
        </w:rPr>
      </w:pPr>
      <w:r w:rsidRPr="00D76437">
        <w:rPr>
          <w:b/>
          <w:bCs/>
          <w:sz w:val="25"/>
          <w:szCs w:val="25"/>
        </w:rPr>
        <w:t>граждан в Слюдянском муниципальном образовании в целях выявления их мнения по вопросу применении порядка расчета платы за коммунальную услугу по обращению с твердыми коммунальными отходами на территории Слюдянского муниципального образования исходя из количества граждан, постоянно или временно проживающих в жилом помещении</w:t>
      </w:r>
    </w:p>
    <w:p w14:paraId="7712C5BD" w14:textId="77777777" w:rsidR="007807C8" w:rsidRPr="003D42FF" w:rsidRDefault="007807C8" w:rsidP="007807C8">
      <w:pPr>
        <w:jc w:val="center"/>
        <w:rPr>
          <w:b/>
          <w:bCs/>
          <w:sz w:val="25"/>
          <w:szCs w:val="25"/>
        </w:rPr>
      </w:pPr>
    </w:p>
    <w:p w14:paraId="2638EA9C" w14:textId="1EE61CF5" w:rsidR="007807C8" w:rsidRPr="00865FF9" w:rsidRDefault="007807C8" w:rsidP="007807C8">
      <w:pPr>
        <w:ind w:firstLine="709"/>
        <w:jc w:val="both"/>
      </w:pPr>
      <w:r w:rsidRPr="00865FF9">
        <w:t xml:space="preserve">1. Цель опроса: выявление мнения населения </w:t>
      </w:r>
      <w:r w:rsidR="00D76437" w:rsidRPr="00865FF9">
        <w:t>Слюдянского муниципального образования по вопросу о применении порядка расчета платы за коммунальную услугу по обращению с твердыми коммунальными отходами на территории Слюдянского муниципального образования исходя из количества граждан, постоянно или временно проживающих в жилом помещении</w:t>
      </w:r>
      <w:r w:rsidRPr="00865FF9">
        <w:t>.</w:t>
      </w:r>
    </w:p>
    <w:p w14:paraId="708D1B64" w14:textId="61255361" w:rsidR="007807C8" w:rsidRPr="00865FF9" w:rsidRDefault="007807C8" w:rsidP="007807C8">
      <w:pPr>
        <w:ind w:firstLine="709"/>
        <w:jc w:val="both"/>
        <w:rPr>
          <w:color w:val="000000"/>
        </w:rPr>
      </w:pPr>
      <w:r w:rsidRPr="00865FF9">
        <w:rPr>
          <w:color w:val="000000"/>
        </w:rPr>
        <w:t xml:space="preserve">Инициатор опроса: </w:t>
      </w:r>
      <w:r w:rsidR="00D76437" w:rsidRPr="00865FF9">
        <w:rPr>
          <w:color w:val="000000"/>
        </w:rPr>
        <w:t xml:space="preserve">жители </w:t>
      </w:r>
      <w:r w:rsidR="00D76437" w:rsidRPr="00865FF9">
        <w:t>Слюдянского муниципального образования</w:t>
      </w:r>
    </w:p>
    <w:p w14:paraId="7060B86C" w14:textId="77777777" w:rsidR="007807C8" w:rsidRPr="00865FF9" w:rsidRDefault="007807C8" w:rsidP="007807C8">
      <w:pPr>
        <w:ind w:firstLine="709"/>
        <w:jc w:val="both"/>
        <w:rPr>
          <w:color w:val="000000"/>
        </w:rPr>
      </w:pPr>
      <w:r w:rsidRPr="00865FF9">
        <w:rPr>
          <w:color w:val="000000"/>
        </w:rPr>
        <w:t>Организатор проведения опроса: комиссия по проведению опроса.</w:t>
      </w:r>
    </w:p>
    <w:p w14:paraId="498FF30E" w14:textId="5E31BB4E" w:rsidR="007807C8" w:rsidRPr="00865FF9" w:rsidRDefault="007807C8" w:rsidP="00D76437">
      <w:pPr>
        <w:ind w:firstLine="709"/>
        <w:jc w:val="both"/>
      </w:pPr>
      <w:r w:rsidRPr="00865FF9">
        <w:t xml:space="preserve">2. В опросе имеют право участвовать жители </w:t>
      </w:r>
      <w:r w:rsidR="00D76437" w:rsidRPr="00865FF9">
        <w:t>Слюдянского муниципального образования</w:t>
      </w:r>
      <w:r w:rsidRPr="00865FF9">
        <w:t>, обладающие избирательным правом. Жители участвуют в опросе лично. Каждый житель, участвующий в опросе, имеет только один голос.</w:t>
      </w:r>
    </w:p>
    <w:p w14:paraId="74FA8EAA" w14:textId="3F7E1187" w:rsidR="00501264" w:rsidRPr="00865FF9" w:rsidRDefault="007807C8" w:rsidP="00501264">
      <w:pPr>
        <w:ind w:firstLine="709"/>
        <w:jc w:val="both"/>
      </w:pPr>
      <w:r w:rsidRPr="00865FF9">
        <w:rPr>
          <w:color w:val="000000"/>
        </w:rPr>
        <w:t xml:space="preserve">3. Метод </w:t>
      </w:r>
      <w:r w:rsidR="00501264" w:rsidRPr="00865FF9">
        <w:rPr>
          <w:color w:val="000000"/>
        </w:rPr>
        <w:t xml:space="preserve">и срок </w:t>
      </w:r>
      <w:r w:rsidRPr="00865FF9">
        <w:rPr>
          <w:color w:val="000000"/>
        </w:rPr>
        <w:t xml:space="preserve">проведения опроса: </w:t>
      </w:r>
      <w:r w:rsidR="00D76437" w:rsidRPr="00865FF9">
        <w:rPr>
          <w:color w:val="000000"/>
        </w:rPr>
        <w:t>в форме поквартирного (подомового) обхода по месту работы (службы) и месту жительства</w:t>
      </w:r>
      <w:r w:rsidR="00501264" w:rsidRPr="00865FF9">
        <w:rPr>
          <w:color w:val="000000"/>
        </w:rPr>
        <w:t xml:space="preserve"> </w:t>
      </w:r>
      <w:r w:rsidR="00501264" w:rsidRPr="00865FF9">
        <w:t>с 11.11.2024 по 17.11.2024 года.</w:t>
      </w:r>
    </w:p>
    <w:p w14:paraId="7F2A716B" w14:textId="214AC3B3" w:rsidR="007807C8" w:rsidRPr="00865FF9" w:rsidRDefault="007807C8" w:rsidP="007807C8">
      <w:pPr>
        <w:ind w:firstLine="709"/>
        <w:jc w:val="both"/>
        <w:rPr>
          <w:color w:val="000000"/>
        </w:rPr>
      </w:pPr>
      <w:r w:rsidRPr="00865FF9">
        <w:rPr>
          <w:color w:val="000000"/>
        </w:rPr>
        <w:t xml:space="preserve">4. Опрос проводится путем заполнения опросных листов </w:t>
      </w:r>
      <w:r w:rsidR="00BC453C" w:rsidRPr="00865FF9">
        <w:rPr>
          <w:color w:val="000000"/>
        </w:rPr>
        <w:t>по</w:t>
      </w:r>
      <w:r w:rsidRPr="00865FF9">
        <w:rPr>
          <w:color w:val="000000"/>
        </w:rPr>
        <w:t xml:space="preserve"> форм</w:t>
      </w:r>
      <w:r w:rsidR="00BC453C" w:rsidRPr="00865FF9">
        <w:rPr>
          <w:color w:val="000000"/>
        </w:rPr>
        <w:t>е, установленной комиссией по проведению опроса.</w:t>
      </w:r>
    </w:p>
    <w:p w14:paraId="1A4E1387" w14:textId="29BF0764" w:rsidR="007807C8" w:rsidRPr="00865FF9" w:rsidRDefault="007807C8" w:rsidP="007807C8">
      <w:pPr>
        <w:ind w:firstLine="709"/>
        <w:jc w:val="both"/>
        <w:rPr>
          <w:color w:val="000000"/>
        </w:rPr>
      </w:pPr>
      <w:r w:rsidRPr="00865FF9">
        <w:rPr>
          <w:color w:val="000000"/>
        </w:rPr>
        <w:t>Заполненные опросные листы опускаются в опломбированную переносную урну для проведения опроса.</w:t>
      </w:r>
    </w:p>
    <w:p w14:paraId="404FED0C" w14:textId="0E59CCFE" w:rsidR="007807C8" w:rsidRPr="00865FF9" w:rsidRDefault="007807C8" w:rsidP="007807C8">
      <w:pPr>
        <w:ind w:firstLine="709"/>
        <w:jc w:val="both"/>
      </w:pPr>
      <w:r w:rsidRPr="00865FF9">
        <w:t xml:space="preserve">5. Обработка результатов опроса проводится методом подсчета количества вариантов ответов, выбранных </w:t>
      </w:r>
      <w:r w:rsidR="00BC453C" w:rsidRPr="00865FF9">
        <w:t xml:space="preserve">опрошенными </w:t>
      </w:r>
      <w:r w:rsidRPr="00865FF9">
        <w:t xml:space="preserve">на вопросы, с последующим определением доли </w:t>
      </w:r>
      <w:r w:rsidR="00BC453C" w:rsidRPr="00865FF9">
        <w:t>опрошенных</w:t>
      </w:r>
      <w:r w:rsidRPr="00865FF9">
        <w:t xml:space="preserve">, имеющих одинаковые мнения по каждому вопросу. Обработка и установление результатов опроса граждан производится в течение следующего рабочего дня с даты, проведения опроса. </w:t>
      </w:r>
    </w:p>
    <w:p w14:paraId="5545B861" w14:textId="77777777" w:rsidR="007807C8" w:rsidRPr="00865FF9" w:rsidRDefault="007807C8" w:rsidP="007807C8">
      <w:pPr>
        <w:suppressAutoHyphens/>
        <w:jc w:val="both"/>
        <w:rPr>
          <w:b/>
          <w:bCs/>
          <w:lang w:eastAsia="ar-SA"/>
        </w:rPr>
      </w:pPr>
    </w:p>
    <w:sectPr w:rsidR="007807C8" w:rsidRPr="00865FF9" w:rsidSect="00B60B81"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9B02" w14:textId="77777777" w:rsidR="000E323E" w:rsidRDefault="000E323E">
      <w:r>
        <w:separator/>
      </w:r>
    </w:p>
  </w:endnote>
  <w:endnote w:type="continuationSeparator" w:id="0">
    <w:p w14:paraId="3060A6B2" w14:textId="77777777" w:rsidR="000E323E" w:rsidRDefault="000E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FC4F" w14:textId="77777777" w:rsidR="00A07968" w:rsidRDefault="00A07968" w:rsidP="00DA3C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4B1FC5" w14:textId="77777777" w:rsidR="00A07968" w:rsidRDefault="00A079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07E0" w14:textId="77777777" w:rsidR="000E323E" w:rsidRDefault="000E323E">
      <w:r>
        <w:separator/>
      </w:r>
    </w:p>
  </w:footnote>
  <w:footnote w:type="continuationSeparator" w:id="0">
    <w:p w14:paraId="3D1A5E22" w14:textId="77777777" w:rsidR="000E323E" w:rsidRDefault="000E3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974"/>
    <w:multiLevelType w:val="hybridMultilevel"/>
    <w:tmpl w:val="F0603474"/>
    <w:lvl w:ilvl="0" w:tplc="CFC425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6F1"/>
    <w:multiLevelType w:val="hybridMultilevel"/>
    <w:tmpl w:val="8B56E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B4B09"/>
    <w:multiLevelType w:val="multilevel"/>
    <w:tmpl w:val="B6D0B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2996145"/>
    <w:multiLevelType w:val="hybridMultilevel"/>
    <w:tmpl w:val="546A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326DC"/>
    <w:multiLevelType w:val="multilevel"/>
    <w:tmpl w:val="1FF8E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49347E"/>
    <w:multiLevelType w:val="hybridMultilevel"/>
    <w:tmpl w:val="990E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607D2"/>
    <w:multiLevelType w:val="hybridMultilevel"/>
    <w:tmpl w:val="780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73497"/>
    <w:multiLevelType w:val="hybridMultilevel"/>
    <w:tmpl w:val="5874E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9D22BB"/>
    <w:multiLevelType w:val="hybridMultilevel"/>
    <w:tmpl w:val="0FAA3D28"/>
    <w:lvl w:ilvl="0" w:tplc="C6902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B613B7"/>
    <w:multiLevelType w:val="hybridMultilevel"/>
    <w:tmpl w:val="82E0570A"/>
    <w:lvl w:ilvl="0" w:tplc="B046EF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E300E"/>
    <w:multiLevelType w:val="hybridMultilevel"/>
    <w:tmpl w:val="BBC61B94"/>
    <w:lvl w:ilvl="0" w:tplc="B566B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0E"/>
    <w:rsid w:val="00012978"/>
    <w:rsid w:val="00013A0C"/>
    <w:rsid w:val="00014A68"/>
    <w:rsid w:val="0002152F"/>
    <w:rsid w:val="000279A4"/>
    <w:rsid w:val="00030CA4"/>
    <w:rsid w:val="00034D04"/>
    <w:rsid w:val="00034DA8"/>
    <w:rsid w:val="00035551"/>
    <w:rsid w:val="00040053"/>
    <w:rsid w:val="00041EA1"/>
    <w:rsid w:val="00046D41"/>
    <w:rsid w:val="00056116"/>
    <w:rsid w:val="00062C89"/>
    <w:rsid w:val="00063F48"/>
    <w:rsid w:val="00070123"/>
    <w:rsid w:val="00077F50"/>
    <w:rsid w:val="00083451"/>
    <w:rsid w:val="00084FAA"/>
    <w:rsid w:val="00090CD4"/>
    <w:rsid w:val="000A0A2D"/>
    <w:rsid w:val="000A1B96"/>
    <w:rsid w:val="000A289C"/>
    <w:rsid w:val="000A294C"/>
    <w:rsid w:val="000D1A59"/>
    <w:rsid w:val="000D2F62"/>
    <w:rsid w:val="000E323E"/>
    <w:rsid w:val="000E369C"/>
    <w:rsid w:val="000E4264"/>
    <w:rsid w:val="000E64CE"/>
    <w:rsid w:val="000F200F"/>
    <w:rsid w:val="000F2616"/>
    <w:rsid w:val="000F6A15"/>
    <w:rsid w:val="000F6E00"/>
    <w:rsid w:val="0010269A"/>
    <w:rsid w:val="00107284"/>
    <w:rsid w:val="0011560C"/>
    <w:rsid w:val="00120E1E"/>
    <w:rsid w:val="00123D5F"/>
    <w:rsid w:val="00126FD2"/>
    <w:rsid w:val="00127DCB"/>
    <w:rsid w:val="00130F0D"/>
    <w:rsid w:val="00143E36"/>
    <w:rsid w:val="001450D9"/>
    <w:rsid w:val="00152371"/>
    <w:rsid w:val="001545CF"/>
    <w:rsid w:val="00155AAC"/>
    <w:rsid w:val="001608E2"/>
    <w:rsid w:val="001623F7"/>
    <w:rsid w:val="001637C0"/>
    <w:rsid w:val="0016424F"/>
    <w:rsid w:val="00165B64"/>
    <w:rsid w:val="00170253"/>
    <w:rsid w:val="00171653"/>
    <w:rsid w:val="001728D8"/>
    <w:rsid w:val="001739A7"/>
    <w:rsid w:val="00173EA0"/>
    <w:rsid w:val="00176638"/>
    <w:rsid w:val="00177292"/>
    <w:rsid w:val="00183790"/>
    <w:rsid w:val="00184F27"/>
    <w:rsid w:val="00185942"/>
    <w:rsid w:val="0018666A"/>
    <w:rsid w:val="001874FE"/>
    <w:rsid w:val="0019079D"/>
    <w:rsid w:val="00192560"/>
    <w:rsid w:val="00192A60"/>
    <w:rsid w:val="0019619F"/>
    <w:rsid w:val="00197CCD"/>
    <w:rsid w:val="001A09F1"/>
    <w:rsid w:val="001A633D"/>
    <w:rsid w:val="001A739B"/>
    <w:rsid w:val="001B4904"/>
    <w:rsid w:val="001B701D"/>
    <w:rsid w:val="001B7CBA"/>
    <w:rsid w:val="001C12BC"/>
    <w:rsid w:val="001C20C3"/>
    <w:rsid w:val="001C4033"/>
    <w:rsid w:val="001D15B3"/>
    <w:rsid w:val="001D19F6"/>
    <w:rsid w:val="001D306B"/>
    <w:rsid w:val="001D6B8E"/>
    <w:rsid w:val="001D72F9"/>
    <w:rsid w:val="001E66F0"/>
    <w:rsid w:val="001F6233"/>
    <w:rsid w:val="001F77C1"/>
    <w:rsid w:val="0020074D"/>
    <w:rsid w:val="00205617"/>
    <w:rsid w:val="00205F50"/>
    <w:rsid w:val="0020608D"/>
    <w:rsid w:val="00207B75"/>
    <w:rsid w:val="002127A7"/>
    <w:rsid w:val="00212AB1"/>
    <w:rsid w:val="00212AF6"/>
    <w:rsid w:val="00213D28"/>
    <w:rsid w:val="00217A4A"/>
    <w:rsid w:val="00220EB9"/>
    <w:rsid w:val="00221584"/>
    <w:rsid w:val="002238B0"/>
    <w:rsid w:val="00231A62"/>
    <w:rsid w:val="002362FC"/>
    <w:rsid w:val="00246ED7"/>
    <w:rsid w:val="00247B5F"/>
    <w:rsid w:val="002532D7"/>
    <w:rsid w:val="00254EDC"/>
    <w:rsid w:val="0026179E"/>
    <w:rsid w:val="00262765"/>
    <w:rsid w:val="00263D1F"/>
    <w:rsid w:val="00267254"/>
    <w:rsid w:val="00267B27"/>
    <w:rsid w:val="00270F7E"/>
    <w:rsid w:val="00271C5E"/>
    <w:rsid w:val="00275A36"/>
    <w:rsid w:val="00276357"/>
    <w:rsid w:val="0028347A"/>
    <w:rsid w:val="00285D0B"/>
    <w:rsid w:val="0028651F"/>
    <w:rsid w:val="00286C23"/>
    <w:rsid w:val="00286F36"/>
    <w:rsid w:val="0029584E"/>
    <w:rsid w:val="002A2B95"/>
    <w:rsid w:val="002A7206"/>
    <w:rsid w:val="002B2E9E"/>
    <w:rsid w:val="002B457E"/>
    <w:rsid w:val="002B55DB"/>
    <w:rsid w:val="002B6998"/>
    <w:rsid w:val="002C1E43"/>
    <w:rsid w:val="002C2077"/>
    <w:rsid w:val="002C25ED"/>
    <w:rsid w:val="002C27AD"/>
    <w:rsid w:val="002C4672"/>
    <w:rsid w:val="002C4CFD"/>
    <w:rsid w:val="002C4F93"/>
    <w:rsid w:val="002C53E0"/>
    <w:rsid w:val="002C7032"/>
    <w:rsid w:val="002D0702"/>
    <w:rsid w:val="002D339B"/>
    <w:rsid w:val="002D4DD5"/>
    <w:rsid w:val="002D5821"/>
    <w:rsid w:val="002E38C4"/>
    <w:rsid w:val="002E557D"/>
    <w:rsid w:val="002F2BD8"/>
    <w:rsid w:val="002F73DB"/>
    <w:rsid w:val="00300B53"/>
    <w:rsid w:val="00301088"/>
    <w:rsid w:val="0031312B"/>
    <w:rsid w:val="003150C5"/>
    <w:rsid w:val="003175D9"/>
    <w:rsid w:val="00317E26"/>
    <w:rsid w:val="00324A38"/>
    <w:rsid w:val="00324AF4"/>
    <w:rsid w:val="0032740A"/>
    <w:rsid w:val="0033396F"/>
    <w:rsid w:val="00334EC7"/>
    <w:rsid w:val="003428D0"/>
    <w:rsid w:val="00344C82"/>
    <w:rsid w:val="003540D0"/>
    <w:rsid w:val="00365C4D"/>
    <w:rsid w:val="003726F2"/>
    <w:rsid w:val="003738C1"/>
    <w:rsid w:val="00380F12"/>
    <w:rsid w:val="003825AC"/>
    <w:rsid w:val="00385D04"/>
    <w:rsid w:val="003944B8"/>
    <w:rsid w:val="00395398"/>
    <w:rsid w:val="003A3830"/>
    <w:rsid w:val="003D114F"/>
    <w:rsid w:val="003E2F26"/>
    <w:rsid w:val="003E31B8"/>
    <w:rsid w:val="003E662D"/>
    <w:rsid w:val="003E6FCE"/>
    <w:rsid w:val="003F055E"/>
    <w:rsid w:val="00402F8E"/>
    <w:rsid w:val="00406DA0"/>
    <w:rsid w:val="00410DC6"/>
    <w:rsid w:val="00411506"/>
    <w:rsid w:val="004116BE"/>
    <w:rsid w:val="004129D9"/>
    <w:rsid w:val="00414410"/>
    <w:rsid w:val="00414D48"/>
    <w:rsid w:val="00437874"/>
    <w:rsid w:val="00440ADB"/>
    <w:rsid w:val="00441804"/>
    <w:rsid w:val="00443308"/>
    <w:rsid w:val="00443E05"/>
    <w:rsid w:val="004524C1"/>
    <w:rsid w:val="00452F79"/>
    <w:rsid w:val="004669C8"/>
    <w:rsid w:val="00481D7D"/>
    <w:rsid w:val="00490F84"/>
    <w:rsid w:val="004974DC"/>
    <w:rsid w:val="004A16A0"/>
    <w:rsid w:val="004B1892"/>
    <w:rsid w:val="004B334F"/>
    <w:rsid w:val="004B38F1"/>
    <w:rsid w:val="004B3B90"/>
    <w:rsid w:val="004C604D"/>
    <w:rsid w:val="004C78B0"/>
    <w:rsid w:val="004D011D"/>
    <w:rsid w:val="004D2BD7"/>
    <w:rsid w:val="004E07BD"/>
    <w:rsid w:val="004F00C6"/>
    <w:rsid w:val="004F11F8"/>
    <w:rsid w:val="004F2846"/>
    <w:rsid w:val="004F3F03"/>
    <w:rsid w:val="004F465A"/>
    <w:rsid w:val="00501264"/>
    <w:rsid w:val="005016F3"/>
    <w:rsid w:val="00501784"/>
    <w:rsid w:val="00501EED"/>
    <w:rsid w:val="00506AEF"/>
    <w:rsid w:val="00512BBD"/>
    <w:rsid w:val="00512C05"/>
    <w:rsid w:val="00512ED6"/>
    <w:rsid w:val="005172B3"/>
    <w:rsid w:val="0052698C"/>
    <w:rsid w:val="0053364A"/>
    <w:rsid w:val="00536008"/>
    <w:rsid w:val="005430DA"/>
    <w:rsid w:val="00544AD2"/>
    <w:rsid w:val="00546143"/>
    <w:rsid w:val="00546535"/>
    <w:rsid w:val="00550749"/>
    <w:rsid w:val="0055778A"/>
    <w:rsid w:val="0056160F"/>
    <w:rsid w:val="00563E74"/>
    <w:rsid w:val="00565D1A"/>
    <w:rsid w:val="00571AE3"/>
    <w:rsid w:val="00576D5E"/>
    <w:rsid w:val="0059259B"/>
    <w:rsid w:val="005928BE"/>
    <w:rsid w:val="00594C95"/>
    <w:rsid w:val="00597B10"/>
    <w:rsid w:val="005A7DB6"/>
    <w:rsid w:val="005B1353"/>
    <w:rsid w:val="005B19B0"/>
    <w:rsid w:val="005B279D"/>
    <w:rsid w:val="005B42D4"/>
    <w:rsid w:val="005B6795"/>
    <w:rsid w:val="005B761C"/>
    <w:rsid w:val="005B7AFD"/>
    <w:rsid w:val="005C6346"/>
    <w:rsid w:val="005C7A36"/>
    <w:rsid w:val="005D341C"/>
    <w:rsid w:val="005E1B21"/>
    <w:rsid w:val="005E5AC1"/>
    <w:rsid w:val="005F2773"/>
    <w:rsid w:val="005F6356"/>
    <w:rsid w:val="005F7472"/>
    <w:rsid w:val="0060051F"/>
    <w:rsid w:val="00603DEC"/>
    <w:rsid w:val="00612A4D"/>
    <w:rsid w:val="00617EF8"/>
    <w:rsid w:val="006227BA"/>
    <w:rsid w:val="006263A7"/>
    <w:rsid w:val="00626E2D"/>
    <w:rsid w:val="006300AC"/>
    <w:rsid w:val="006311B7"/>
    <w:rsid w:val="0063368A"/>
    <w:rsid w:val="0063743C"/>
    <w:rsid w:val="00641EDB"/>
    <w:rsid w:val="0064283C"/>
    <w:rsid w:val="00645B26"/>
    <w:rsid w:val="00646971"/>
    <w:rsid w:val="006553BF"/>
    <w:rsid w:val="0066710C"/>
    <w:rsid w:val="00670391"/>
    <w:rsid w:val="006705D5"/>
    <w:rsid w:val="00672F42"/>
    <w:rsid w:val="00682676"/>
    <w:rsid w:val="00684C86"/>
    <w:rsid w:val="006869C5"/>
    <w:rsid w:val="00692984"/>
    <w:rsid w:val="006A2E3A"/>
    <w:rsid w:val="006A638A"/>
    <w:rsid w:val="006A68B9"/>
    <w:rsid w:val="006A6F25"/>
    <w:rsid w:val="006B750B"/>
    <w:rsid w:val="006C09B2"/>
    <w:rsid w:val="006C5ABC"/>
    <w:rsid w:val="006D7999"/>
    <w:rsid w:val="006E185F"/>
    <w:rsid w:val="006E527F"/>
    <w:rsid w:val="006E7CF8"/>
    <w:rsid w:val="006F2A23"/>
    <w:rsid w:val="0070096E"/>
    <w:rsid w:val="00704245"/>
    <w:rsid w:val="00712274"/>
    <w:rsid w:val="00712309"/>
    <w:rsid w:val="0071614A"/>
    <w:rsid w:val="00716618"/>
    <w:rsid w:val="00722235"/>
    <w:rsid w:val="00722A5A"/>
    <w:rsid w:val="00723C21"/>
    <w:rsid w:val="0072606B"/>
    <w:rsid w:val="0073171F"/>
    <w:rsid w:val="007356A2"/>
    <w:rsid w:val="007401B6"/>
    <w:rsid w:val="007539EA"/>
    <w:rsid w:val="00755780"/>
    <w:rsid w:val="00755A06"/>
    <w:rsid w:val="00760894"/>
    <w:rsid w:val="00760BA2"/>
    <w:rsid w:val="00760F2D"/>
    <w:rsid w:val="00762576"/>
    <w:rsid w:val="007630A5"/>
    <w:rsid w:val="00767026"/>
    <w:rsid w:val="00771233"/>
    <w:rsid w:val="00773945"/>
    <w:rsid w:val="007807C8"/>
    <w:rsid w:val="0078474A"/>
    <w:rsid w:val="00784DC9"/>
    <w:rsid w:val="007865D4"/>
    <w:rsid w:val="00790D0B"/>
    <w:rsid w:val="00791D14"/>
    <w:rsid w:val="00791D35"/>
    <w:rsid w:val="00794ED8"/>
    <w:rsid w:val="007A0314"/>
    <w:rsid w:val="007A1767"/>
    <w:rsid w:val="007A22F8"/>
    <w:rsid w:val="007A38F5"/>
    <w:rsid w:val="007A5418"/>
    <w:rsid w:val="007B3392"/>
    <w:rsid w:val="007B547C"/>
    <w:rsid w:val="007B63AD"/>
    <w:rsid w:val="007B6D82"/>
    <w:rsid w:val="007C028D"/>
    <w:rsid w:val="007C2647"/>
    <w:rsid w:val="007C2F35"/>
    <w:rsid w:val="007D0511"/>
    <w:rsid w:val="007D1793"/>
    <w:rsid w:val="007D18AA"/>
    <w:rsid w:val="007D18C3"/>
    <w:rsid w:val="007D609E"/>
    <w:rsid w:val="007E0879"/>
    <w:rsid w:val="007E14CC"/>
    <w:rsid w:val="007E5EE9"/>
    <w:rsid w:val="007F5DF3"/>
    <w:rsid w:val="00811B9F"/>
    <w:rsid w:val="0081209C"/>
    <w:rsid w:val="008147A0"/>
    <w:rsid w:val="008171AB"/>
    <w:rsid w:val="008241E0"/>
    <w:rsid w:val="008306FC"/>
    <w:rsid w:val="00832244"/>
    <w:rsid w:val="00833736"/>
    <w:rsid w:val="0083408B"/>
    <w:rsid w:val="00842D95"/>
    <w:rsid w:val="00844E19"/>
    <w:rsid w:val="00845005"/>
    <w:rsid w:val="00846C83"/>
    <w:rsid w:val="00850DA3"/>
    <w:rsid w:val="00852B8D"/>
    <w:rsid w:val="00856EE4"/>
    <w:rsid w:val="00857E5A"/>
    <w:rsid w:val="008611B7"/>
    <w:rsid w:val="00863829"/>
    <w:rsid w:val="00865FF9"/>
    <w:rsid w:val="00870847"/>
    <w:rsid w:val="00872BAE"/>
    <w:rsid w:val="00876E8E"/>
    <w:rsid w:val="00880CDC"/>
    <w:rsid w:val="00882DD2"/>
    <w:rsid w:val="0088436B"/>
    <w:rsid w:val="00891F05"/>
    <w:rsid w:val="008969C8"/>
    <w:rsid w:val="008A5CB8"/>
    <w:rsid w:val="008A6F84"/>
    <w:rsid w:val="008B1857"/>
    <w:rsid w:val="008B4645"/>
    <w:rsid w:val="008B5ADB"/>
    <w:rsid w:val="008B7686"/>
    <w:rsid w:val="008C1742"/>
    <w:rsid w:val="008D1558"/>
    <w:rsid w:val="008D367E"/>
    <w:rsid w:val="008D5223"/>
    <w:rsid w:val="008E0B40"/>
    <w:rsid w:val="008E147C"/>
    <w:rsid w:val="008F0ADB"/>
    <w:rsid w:val="008F7A5B"/>
    <w:rsid w:val="00907CEF"/>
    <w:rsid w:val="0091463E"/>
    <w:rsid w:val="009250C3"/>
    <w:rsid w:val="009274DC"/>
    <w:rsid w:val="00931A96"/>
    <w:rsid w:val="0093435C"/>
    <w:rsid w:val="00937A5F"/>
    <w:rsid w:val="00944C9A"/>
    <w:rsid w:val="0095101D"/>
    <w:rsid w:val="00953ADA"/>
    <w:rsid w:val="009550D4"/>
    <w:rsid w:val="0095513A"/>
    <w:rsid w:val="00957EE5"/>
    <w:rsid w:val="00960492"/>
    <w:rsid w:val="009673D0"/>
    <w:rsid w:val="00973877"/>
    <w:rsid w:val="00985F92"/>
    <w:rsid w:val="00992F72"/>
    <w:rsid w:val="009B53C5"/>
    <w:rsid w:val="009B5673"/>
    <w:rsid w:val="009C1E40"/>
    <w:rsid w:val="009C28F6"/>
    <w:rsid w:val="009C2FB2"/>
    <w:rsid w:val="009C55C8"/>
    <w:rsid w:val="009D35DB"/>
    <w:rsid w:val="009D7BDE"/>
    <w:rsid w:val="009E4714"/>
    <w:rsid w:val="009F1C79"/>
    <w:rsid w:val="009F1DD2"/>
    <w:rsid w:val="009F4CCF"/>
    <w:rsid w:val="009F6DCB"/>
    <w:rsid w:val="00A02A5A"/>
    <w:rsid w:val="00A05935"/>
    <w:rsid w:val="00A0642B"/>
    <w:rsid w:val="00A06891"/>
    <w:rsid w:val="00A07968"/>
    <w:rsid w:val="00A21C0C"/>
    <w:rsid w:val="00A232A2"/>
    <w:rsid w:val="00A24A46"/>
    <w:rsid w:val="00A306B1"/>
    <w:rsid w:val="00A3117F"/>
    <w:rsid w:val="00A31C64"/>
    <w:rsid w:val="00A341E9"/>
    <w:rsid w:val="00A352D7"/>
    <w:rsid w:val="00A454C8"/>
    <w:rsid w:val="00A47222"/>
    <w:rsid w:val="00A60A8D"/>
    <w:rsid w:val="00A61332"/>
    <w:rsid w:val="00A62291"/>
    <w:rsid w:val="00A7117E"/>
    <w:rsid w:val="00A71DC5"/>
    <w:rsid w:val="00A76852"/>
    <w:rsid w:val="00A8061B"/>
    <w:rsid w:val="00A814C6"/>
    <w:rsid w:val="00A82E28"/>
    <w:rsid w:val="00A8426A"/>
    <w:rsid w:val="00A84FCD"/>
    <w:rsid w:val="00A8617F"/>
    <w:rsid w:val="00A87286"/>
    <w:rsid w:val="00A9157E"/>
    <w:rsid w:val="00A915B2"/>
    <w:rsid w:val="00A91D27"/>
    <w:rsid w:val="00A95CA8"/>
    <w:rsid w:val="00AA08A1"/>
    <w:rsid w:val="00AA3305"/>
    <w:rsid w:val="00AB1413"/>
    <w:rsid w:val="00AB1CA9"/>
    <w:rsid w:val="00AB275F"/>
    <w:rsid w:val="00AB34EF"/>
    <w:rsid w:val="00AB473A"/>
    <w:rsid w:val="00AB4888"/>
    <w:rsid w:val="00AB56D1"/>
    <w:rsid w:val="00AB7CD8"/>
    <w:rsid w:val="00AC2E52"/>
    <w:rsid w:val="00AC4394"/>
    <w:rsid w:val="00AC71FC"/>
    <w:rsid w:val="00AD2E18"/>
    <w:rsid w:val="00AD4EA7"/>
    <w:rsid w:val="00AE1D54"/>
    <w:rsid w:val="00AE5857"/>
    <w:rsid w:val="00AE79B0"/>
    <w:rsid w:val="00AF1C86"/>
    <w:rsid w:val="00AF2AFB"/>
    <w:rsid w:val="00B00EFD"/>
    <w:rsid w:val="00B17CEB"/>
    <w:rsid w:val="00B249C1"/>
    <w:rsid w:val="00B24B68"/>
    <w:rsid w:val="00B3725A"/>
    <w:rsid w:val="00B40740"/>
    <w:rsid w:val="00B41B73"/>
    <w:rsid w:val="00B42E0E"/>
    <w:rsid w:val="00B43437"/>
    <w:rsid w:val="00B43CFD"/>
    <w:rsid w:val="00B47180"/>
    <w:rsid w:val="00B50D68"/>
    <w:rsid w:val="00B5745A"/>
    <w:rsid w:val="00B60B81"/>
    <w:rsid w:val="00B61F56"/>
    <w:rsid w:val="00B62230"/>
    <w:rsid w:val="00B62786"/>
    <w:rsid w:val="00B64D63"/>
    <w:rsid w:val="00B657D2"/>
    <w:rsid w:val="00B65D26"/>
    <w:rsid w:val="00B7329E"/>
    <w:rsid w:val="00B736A3"/>
    <w:rsid w:val="00B77FA3"/>
    <w:rsid w:val="00B91B46"/>
    <w:rsid w:val="00B94081"/>
    <w:rsid w:val="00BA0248"/>
    <w:rsid w:val="00BB0281"/>
    <w:rsid w:val="00BB4B6E"/>
    <w:rsid w:val="00BB4BC5"/>
    <w:rsid w:val="00BB5B1A"/>
    <w:rsid w:val="00BB6B21"/>
    <w:rsid w:val="00BB6B55"/>
    <w:rsid w:val="00BC3F42"/>
    <w:rsid w:val="00BC453C"/>
    <w:rsid w:val="00BC5CF5"/>
    <w:rsid w:val="00BD0D50"/>
    <w:rsid w:val="00BD398A"/>
    <w:rsid w:val="00BD4C12"/>
    <w:rsid w:val="00BD5B60"/>
    <w:rsid w:val="00BD60A9"/>
    <w:rsid w:val="00BD7F5A"/>
    <w:rsid w:val="00BE2B4B"/>
    <w:rsid w:val="00BE6585"/>
    <w:rsid w:val="00BE7431"/>
    <w:rsid w:val="00BF2FF5"/>
    <w:rsid w:val="00C012FE"/>
    <w:rsid w:val="00C1009B"/>
    <w:rsid w:val="00C312C1"/>
    <w:rsid w:val="00C404C3"/>
    <w:rsid w:val="00C40BD9"/>
    <w:rsid w:val="00C41D57"/>
    <w:rsid w:val="00C46041"/>
    <w:rsid w:val="00C502D3"/>
    <w:rsid w:val="00C50EF9"/>
    <w:rsid w:val="00C520CE"/>
    <w:rsid w:val="00C52748"/>
    <w:rsid w:val="00C61671"/>
    <w:rsid w:val="00C62120"/>
    <w:rsid w:val="00C63D22"/>
    <w:rsid w:val="00C66F64"/>
    <w:rsid w:val="00C74030"/>
    <w:rsid w:val="00C76154"/>
    <w:rsid w:val="00C81D85"/>
    <w:rsid w:val="00C823B3"/>
    <w:rsid w:val="00C83894"/>
    <w:rsid w:val="00C8571C"/>
    <w:rsid w:val="00C9378D"/>
    <w:rsid w:val="00C95D6C"/>
    <w:rsid w:val="00CA7211"/>
    <w:rsid w:val="00CB2058"/>
    <w:rsid w:val="00CB63D8"/>
    <w:rsid w:val="00CC0410"/>
    <w:rsid w:val="00CC078B"/>
    <w:rsid w:val="00CD3A2B"/>
    <w:rsid w:val="00CD4B30"/>
    <w:rsid w:val="00CE1F4B"/>
    <w:rsid w:val="00CF0499"/>
    <w:rsid w:val="00CF5A94"/>
    <w:rsid w:val="00D0080E"/>
    <w:rsid w:val="00D01E0F"/>
    <w:rsid w:val="00D06ADA"/>
    <w:rsid w:val="00D07284"/>
    <w:rsid w:val="00D11351"/>
    <w:rsid w:val="00D2589B"/>
    <w:rsid w:val="00D27015"/>
    <w:rsid w:val="00D34BE7"/>
    <w:rsid w:val="00D4001C"/>
    <w:rsid w:val="00D40555"/>
    <w:rsid w:val="00D415DA"/>
    <w:rsid w:val="00D422EC"/>
    <w:rsid w:val="00D43386"/>
    <w:rsid w:val="00D44324"/>
    <w:rsid w:val="00D45FCA"/>
    <w:rsid w:val="00D52528"/>
    <w:rsid w:val="00D54BB8"/>
    <w:rsid w:val="00D56C9B"/>
    <w:rsid w:val="00D63B0B"/>
    <w:rsid w:val="00D711D2"/>
    <w:rsid w:val="00D758C8"/>
    <w:rsid w:val="00D76437"/>
    <w:rsid w:val="00D82A40"/>
    <w:rsid w:val="00D852FA"/>
    <w:rsid w:val="00D85D8C"/>
    <w:rsid w:val="00D9053E"/>
    <w:rsid w:val="00D90C7B"/>
    <w:rsid w:val="00D91BBC"/>
    <w:rsid w:val="00D948D0"/>
    <w:rsid w:val="00D948FF"/>
    <w:rsid w:val="00D9780F"/>
    <w:rsid w:val="00D97DBC"/>
    <w:rsid w:val="00DA3C20"/>
    <w:rsid w:val="00DA5D8D"/>
    <w:rsid w:val="00DB0EDA"/>
    <w:rsid w:val="00DB231D"/>
    <w:rsid w:val="00DB2F63"/>
    <w:rsid w:val="00DB49DB"/>
    <w:rsid w:val="00DC095B"/>
    <w:rsid w:val="00DC1642"/>
    <w:rsid w:val="00DC3166"/>
    <w:rsid w:val="00DC3E9A"/>
    <w:rsid w:val="00DD0B1F"/>
    <w:rsid w:val="00DD189F"/>
    <w:rsid w:val="00DD2A82"/>
    <w:rsid w:val="00DE0909"/>
    <w:rsid w:val="00DE498A"/>
    <w:rsid w:val="00DF1121"/>
    <w:rsid w:val="00DF68D4"/>
    <w:rsid w:val="00E0449D"/>
    <w:rsid w:val="00E1068E"/>
    <w:rsid w:val="00E133A1"/>
    <w:rsid w:val="00E24BDA"/>
    <w:rsid w:val="00E31645"/>
    <w:rsid w:val="00E35206"/>
    <w:rsid w:val="00E35DBA"/>
    <w:rsid w:val="00E412E2"/>
    <w:rsid w:val="00E46EC3"/>
    <w:rsid w:val="00E529C2"/>
    <w:rsid w:val="00E56F18"/>
    <w:rsid w:val="00E62394"/>
    <w:rsid w:val="00E6409F"/>
    <w:rsid w:val="00E66A8C"/>
    <w:rsid w:val="00E73FF6"/>
    <w:rsid w:val="00E75D95"/>
    <w:rsid w:val="00E8193E"/>
    <w:rsid w:val="00E8346A"/>
    <w:rsid w:val="00E85572"/>
    <w:rsid w:val="00E8678D"/>
    <w:rsid w:val="00E874D3"/>
    <w:rsid w:val="00E91F52"/>
    <w:rsid w:val="00E936F3"/>
    <w:rsid w:val="00E939FF"/>
    <w:rsid w:val="00EA5367"/>
    <w:rsid w:val="00EB2DE2"/>
    <w:rsid w:val="00EB618F"/>
    <w:rsid w:val="00EC08BD"/>
    <w:rsid w:val="00EC2360"/>
    <w:rsid w:val="00EC31E8"/>
    <w:rsid w:val="00EC73D6"/>
    <w:rsid w:val="00ED1589"/>
    <w:rsid w:val="00ED17A2"/>
    <w:rsid w:val="00ED344B"/>
    <w:rsid w:val="00ED7EA8"/>
    <w:rsid w:val="00EE3E5F"/>
    <w:rsid w:val="00EE7259"/>
    <w:rsid w:val="00EF1347"/>
    <w:rsid w:val="00EF47D3"/>
    <w:rsid w:val="00EF6793"/>
    <w:rsid w:val="00EF6CAA"/>
    <w:rsid w:val="00F03F36"/>
    <w:rsid w:val="00F04CBA"/>
    <w:rsid w:val="00F0570F"/>
    <w:rsid w:val="00F105BE"/>
    <w:rsid w:val="00F24CD4"/>
    <w:rsid w:val="00F252DC"/>
    <w:rsid w:val="00F27390"/>
    <w:rsid w:val="00F3006B"/>
    <w:rsid w:val="00F32B6C"/>
    <w:rsid w:val="00F34C35"/>
    <w:rsid w:val="00F37347"/>
    <w:rsid w:val="00F441BE"/>
    <w:rsid w:val="00F50D2F"/>
    <w:rsid w:val="00F51F25"/>
    <w:rsid w:val="00F523EE"/>
    <w:rsid w:val="00F53528"/>
    <w:rsid w:val="00F53DD4"/>
    <w:rsid w:val="00F63C06"/>
    <w:rsid w:val="00F63ED1"/>
    <w:rsid w:val="00F73E55"/>
    <w:rsid w:val="00F74F74"/>
    <w:rsid w:val="00F7529C"/>
    <w:rsid w:val="00F82253"/>
    <w:rsid w:val="00F852A0"/>
    <w:rsid w:val="00F8648A"/>
    <w:rsid w:val="00F90082"/>
    <w:rsid w:val="00F95A50"/>
    <w:rsid w:val="00F9612D"/>
    <w:rsid w:val="00F9729C"/>
    <w:rsid w:val="00F977A4"/>
    <w:rsid w:val="00F97C9A"/>
    <w:rsid w:val="00FA45C1"/>
    <w:rsid w:val="00FA742C"/>
    <w:rsid w:val="00FA7628"/>
    <w:rsid w:val="00FB5711"/>
    <w:rsid w:val="00FB5C29"/>
    <w:rsid w:val="00FD0A0D"/>
    <w:rsid w:val="00FD10B4"/>
    <w:rsid w:val="00FE05BF"/>
    <w:rsid w:val="00FE075D"/>
    <w:rsid w:val="00FE07E6"/>
    <w:rsid w:val="00FE0C35"/>
    <w:rsid w:val="00FE257C"/>
    <w:rsid w:val="00FE7724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9CDDA9"/>
  <w15:docId w15:val="{7EBE618B-ADCA-44B0-8FFC-FA3DE627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E0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E5EE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6FC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F9612D"/>
    <w:pPr>
      <w:jc w:val="both"/>
    </w:pPr>
    <w:rPr>
      <w:snapToGrid w:val="0"/>
      <w:sz w:val="26"/>
      <w:szCs w:val="20"/>
    </w:rPr>
  </w:style>
  <w:style w:type="paragraph" w:customStyle="1" w:styleId="a5">
    <w:name w:val="Знак"/>
    <w:basedOn w:val="a"/>
    <w:rsid w:val="00F961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er"/>
    <w:basedOn w:val="a"/>
    <w:rsid w:val="009250C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50C3"/>
  </w:style>
  <w:style w:type="paragraph" w:styleId="a8">
    <w:name w:val="header"/>
    <w:basedOn w:val="a"/>
    <w:link w:val="a9"/>
    <w:unhideWhenUsed/>
    <w:rsid w:val="00034D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4DA8"/>
    <w:rPr>
      <w:sz w:val="24"/>
      <w:szCs w:val="24"/>
    </w:rPr>
  </w:style>
  <w:style w:type="paragraph" w:styleId="aa">
    <w:name w:val="List Paragraph"/>
    <w:basedOn w:val="a"/>
    <w:uiPriority w:val="34"/>
    <w:qFormat/>
    <w:rsid w:val="00B50D68"/>
    <w:pPr>
      <w:spacing w:after="160" w:line="259" w:lineRule="auto"/>
      <w:ind w:left="720"/>
      <w:contextualSpacing/>
    </w:pPr>
    <w:rPr>
      <w:rFonts w:eastAsiaTheme="minorHAnsi"/>
      <w:sz w:val="28"/>
      <w:lang w:eastAsia="en-US"/>
    </w:rPr>
  </w:style>
  <w:style w:type="paragraph" w:styleId="ab">
    <w:name w:val="No Spacing"/>
    <w:uiPriority w:val="1"/>
    <w:qFormat/>
    <w:rsid w:val="000F6E00"/>
    <w:rPr>
      <w:sz w:val="28"/>
    </w:rPr>
  </w:style>
  <w:style w:type="character" w:customStyle="1" w:styleId="20">
    <w:name w:val="Заголовок 2 Знак"/>
    <w:basedOn w:val="a0"/>
    <w:link w:val="2"/>
    <w:rsid w:val="007E5EE9"/>
    <w:rPr>
      <w:b/>
      <w:bCs/>
      <w:sz w:val="24"/>
      <w:szCs w:val="24"/>
    </w:rPr>
  </w:style>
  <w:style w:type="character" w:styleId="ac">
    <w:name w:val="Hyperlink"/>
    <w:uiPriority w:val="99"/>
    <w:unhideWhenUsed/>
    <w:rsid w:val="007E5EE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F2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F2773"/>
    <w:rPr>
      <w:rFonts w:ascii="Courier New" w:hAnsi="Courier New"/>
      <w:lang w:val="x-none" w:eastAsia="x-none"/>
    </w:rPr>
  </w:style>
  <w:style w:type="paragraph" w:styleId="ad">
    <w:name w:val="footnote text"/>
    <w:basedOn w:val="a"/>
    <w:link w:val="ae"/>
    <w:rsid w:val="00E1068E"/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E1068E"/>
    <w:rPr>
      <w:lang w:eastAsia="en-US"/>
    </w:rPr>
  </w:style>
  <w:style w:type="character" w:styleId="af">
    <w:name w:val="footnote reference"/>
    <w:uiPriority w:val="99"/>
    <w:rsid w:val="00E1068E"/>
    <w:rPr>
      <w:vertAlign w:val="superscript"/>
    </w:rPr>
  </w:style>
  <w:style w:type="paragraph" w:customStyle="1" w:styleId="ConsPlusTitle">
    <w:name w:val="ConsPlusTitle"/>
    <w:rsid w:val="00F74F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Олеговна Былкова</cp:lastModifiedBy>
  <cp:revision>2</cp:revision>
  <cp:lastPrinted>2023-05-31T07:38:00Z</cp:lastPrinted>
  <dcterms:created xsi:type="dcterms:W3CDTF">2024-10-28T02:44:00Z</dcterms:created>
  <dcterms:modified xsi:type="dcterms:W3CDTF">2024-10-28T02:44:00Z</dcterms:modified>
</cp:coreProperties>
</file>