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5CD6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13B72556" wp14:editId="74201BB9">
            <wp:extent cx="723900" cy="904875"/>
            <wp:effectExtent l="0" t="0" r="0" b="9525"/>
            <wp:docPr id="1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A4813" w14:textId="77777777" w:rsidR="005B273F" w:rsidRPr="00D9742D" w:rsidRDefault="005B273F" w:rsidP="005B27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14:paraId="2EFBBB93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14:paraId="0A57B280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Слюдянский район</w:t>
      </w:r>
    </w:p>
    <w:p w14:paraId="61677F89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A949CF5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СЛЮДЯНСКОЕ МУНИЦИПАЛЬНОЕ ОБРАЗОВАНИЕ</w:t>
      </w:r>
    </w:p>
    <w:p w14:paraId="12565C51" w14:textId="77777777" w:rsidR="005B273F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ГОРОДСКАЯ ДУМА </w:t>
      </w:r>
    </w:p>
    <w:p w14:paraId="162045D4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14:paraId="6F23848B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Слюдянка</w:t>
      </w:r>
    </w:p>
    <w:p w14:paraId="40A0C0FB" w14:textId="77777777" w:rsidR="005B273F" w:rsidRPr="00D9742D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183A04" w14:textId="77777777" w:rsidR="005B273F" w:rsidRPr="00D9742D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76ADAE" w14:textId="2560FCE6" w:rsidR="005B273F" w:rsidRPr="002E62E7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6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4E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B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4E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proofErr w:type="gramStart"/>
      <w:r w:rsidR="00F92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75 </w:t>
      </w:r>
      <w:r w:rsidR="004E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proofErr w:type="gramEnd"/>
      <w:r w:rsidRPr="002E6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</w:t>
      </w:r>
    </w:p>
    <w:p w14:paraId="31F1BA5D" w14:textId="77777777" w:rsidR="005B273F" w:rsidRPr="00D9742D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74692" w14:textId="7FAA00F7" w:rsidR="005B273F" w:rsidRDefault="005B273F" w:rsidP="005B2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A8">
        <w:rPr>
          <w:rFonts w:ascii="Times New Roman" w:hAnsi="Times New Roman" w:cs="Times New Roman"/>
          <w:b/>
          <w:sz w:val="24"/>
          <w:szCs w:val="24"/>
        </w:rPr>
        <w:t>Об утверждении повестки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92B">
        <w:rPr>
          <w:rFonts w:ascii="Times New Roman" w:hAnsi="Times New Roman" w:cs="Times New Roman"/>
          <w:b/>
          <w:sz w:val="24"/>
          <w:szCs w:val="24"/>
        </w:rPr>
        <w:t>вне</w:t>
      </w:r>
      <w:r w:rsidRPr="00F072A8">
        <w:rPr>
          <w:rFonts w:ascii="Times New Roman" w:hAnsi="Times New Roman" w:cs="Times New Roman"/>
          <w:b/>
          <w:sz w:val="24"/>
          <w:szCs w:val="24"/>
        </w:rPr>
        <w:t xml:space="preserve">очередного </w:t>
      </w:r>
    </w:p>
    <w:p w14:paraId="5DAB1F23" w14:textId="77777777" w:rsidR="005B273F" w:rsidRDefault="005B273F" w:rsidP="005B2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A8">
        <w:rPr>
          <w:rFonts w:ascii="Times New Roman" w:hAnsi="Times New Roman" w:cs="Times New Roman"/>
          <w:b/>
          <w:sz w:val="24"/>
          <w:szCs w:val="24"/>
        </w:rPr>
        <w:t>заседания Думы Слюдянского муниципального</w:t>
      </w:r>
    </w:p>
    <w:p w14:paraId="08D6623A" w14:textId="77777777" w:rsidR="005B273F" w:rsidRPr="00D9742D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2A8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F072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072A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2382FCC0" w14:textId="77777777" w:rsidR="005B273F" w:rsidRPr="00D9742D" w:rsidRDefault="005B273F" w:rsidP="005B27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2715A2" w14:textId="5B5F2133" w:rsidR="005B273F" w:rsidRPr="00B1065A" w:rsidRDefault="005B273F" w:rsidP="005B27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</w:t>
      </w:r>
      <w:r w:rsidR="004E61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617C">
        <w:rPr>
          <w:rFonts w:ascii="Times New Roman" w:eastAsia="Times New Roman" w:hAnsi="Times New Roman" w:cs="Times New Roman"/>
          <w:sz w:val="24"/>
          <w:szCs w:val="24"/>
          <w:lang w:eastAsia="ru-RU"/>
        </w:rPr>
        <w:t>,29,30,33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Думы Слюдянского муниципального образования, утвержденного решение</w:t>
      </w:r>
      <w:r w:rsidR="004F27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Слюдянского муниципального образования от 18.02.2006 года №12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F72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ГД, руководствуясь главою 4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5181042005001, с изменениями и дополнениями, зарегистрированного Управлением Министерства юстиции Российской Федерации по Иркутской области от 13 февраля 2024 года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5181042024001.</w:t>
      </w:r>
    </w:p>
    <w:p w14:paraId="3D75D76C" w14:textId="77777777" w:rsidR="005B273F" w:rsidRPr="00B1065A" w:rsidRDefault="005B273F" w:rsidP="005B27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60F8A" w14:textId="77777777" w:rsidR="005B273F" w:rsidRPr="00D9742D" w:rsidRDefault="005B273F" w:rsidP="005B273F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F2202" w14:textId="77777777" w:rsidR="005B273F" w:rsidRPr="00D9742D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ГОРОДСКАЯ ДУМА решила:</w:t>
      </w:r>
    </w:p>
    <w:p w14:paraId="246890C1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5F07D" w14:textId="065C3454" w:rsidR="005B273F" w:rsidRDefault="005B273F" w:rsidP="005B273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повестку </w:t>
      </w:r>
      <w:r w:rsidR="00B559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очередного заседания Думы Слюдянского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созыва. (Приложение №1)</w:t>
      </w:r>
    </w:p>
    <w:p w14:paraId="5F67C3F9" w14:textId="77777777" w:rsidR="005B273F" w:rsidRPr="00FD624E" w:rsidRDefault="005B273F" w:rsidP="005B273F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187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его принятия.</w:t>
      </w:r>
      <w:r w:rsidRPr="00FD624E">
        <w:t xml:space="preserve"> </w:t>
      </w:r>
      <w:r w:rsidRPr="00FD624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«Байкал новости» или в приложении к ней, а также разместить на официальном сайте Слюдянского муниципального образования в сети «Интернет» </w:t>
      </w:r>
      <w:hyperlink r:id="rId6" w:history="1"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D624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gorod</w:t>
        </w:r>
        <w:proofErr w:type="spellEnd"/>
        <w:r w:rsidRPr="00FD624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sludyanka</w:t>
        </w:r>
        <w:proofErr w:type="spellEnd"/>
        <w:r w:rsidRPr="00FD624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AD61C1F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1A3FB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CC268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ACAC1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0FFB7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EF2C4" w14:textId="77777777" w:rsidR="005B273F" w:rsidRPr="00D9742D" w:rsidRDefault="005B273F" w:rsidP="005B273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14:paraId="1A93F02B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Слюдянского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71667B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                                                                                 М.М. Кайсаров</w:t>
      </w:r>
    </w:p>
    <w:p w14:paraId="717553BF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E55CC" w14:textId="0A631235" w:rsidR="009D5115" w:rsidRDefault="009D5115" w:rsidP="00B5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6555439"/>
    </w:p>
    <w:p w14:paraId="15BE3C25" w14:textId="77777777" w:rsidR="00B5592B" w:rsidRDefault="00B5592B" w:rsidP="00B55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DE1F18" w14:textId="77777777" w:rsidR="009D5115" w:rsidRDefault="009D5115" w:rsidP="009D5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F26503" w14:textId="77777777" w:rsidR="00B5592B" w:rsidRPr="00AA4F49" w:rsidRDefault="00B5592B" w:rsidP="00B5592B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571A2723" w14:textId="77777777" w:rsidR="00B5592B" w:rsidRPr="00AA4F49" w:rsidRDefault="00B5592B" w:rsidP="00B5592B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Слюдянского</w:t>
      </w:r>
    </w:p>
    <w:p w14:paraId="215C5E15" w14:textId="77777777" w:rsidR="00B5592B" w:rsidRPr="00AA4F49" w:rsidRDefault="00B5592B" w:rsidP="00B5592B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6F920279" w14:textId="1A77EE8A" w:rsidR="00B5592B" w:rsidRDefault="00B5592B" w:rsidP="00B559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9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10.10.2024 </w:t>
      </w: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9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 </w:t>
      </w:r>
      <w:r w:rsidRPr="00AA4F4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Pr="00AA4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-ГД</w:t>
      </w:r>
    </w:p>
    <w:p w14:paraId="4F75DAA9" w14:textId="77777777" w:rsidR="00B5592B" w:rsidRDefault="00B5592B" w:rsidP="00B55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6D5002FF" w14:textId="77777777" w:rsidR="005F4367" w:rsidRDefault="005F4367" w:rsidP="005F4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8FF363" w14:textId="77777777" w:rsidR="005F4367" w:rsidRPr="00613A8B" w:rsidRDefault="005F4367" w:rsidP="005F4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8B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14:paraId="7A78F574" w14:textId="77777777" w:rsidR="005F4367" w:rsidRPr="001C2317" w:rsidRDefault="005F4367" w:rsidP="005F4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Pr="001C2317">
        <w:rPr>
          <w:rFonts w:ascii="Times New Roman" w:hAnsi="Times New Roman" w:cs="Times New Roman"/>
          <w:b/>
          <w:sz w:val="28"/>
          <w:szCs w:val="28"/>
        </w:rPr>
        <w:t>очередного заседания Думы</w:t>
      </w:r>
    </w:p>
    <w:p w14:paraId="0D6D50D7" w14:textId="77777777" w:rsidR="005F4367" w:rsidRPr="001C2317" w:rsidRDefault="005F4367" w:rsidP="005F4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17">
        <w:rPr>
          <w:rFonts w:ascii="Times New Roman" w:hAnsi="Times New Roman" w:cs="Times New Roman"/>
          <w:b/>
          <w:sz w:val="28"/>
          <w:szCs w:val="28"/>
        </w:rPr>
        <w:t>Слюдянского муниципального образования</w:t>
      </w:r>
    </w:p>
    <w:p w14:paraId="35C2F896" w14:textId="77777777" w:rsidR="005F4367" w:rsidRDefault="005F4367" w:rsidP="005F4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231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13C759FA" w14:textId="77777777" w:rsidR="005F4367" w:rsidRDefault="005F4367" w:rsidP="005F4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38A3C" w14:textId="43A035AB" w:rsidR="005F4367" w:rsidRDefault="00536094" w:rsidP="005F43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F4367">
        <w:rPr>
          <w:rFonts w:ascii="Times New Roman" w:hAnsi="Times New Roman" w:cs="Times New Roman"/>
          <w:b/>
          <w:sz w:val="28"/>
          <w:szCs w:val="28"/>
        </w:rPr>
        <w:t>.</w:t>
      </w:r>
      <w:r w:rsidR="00AB6F80">
        <w:rPr>
          <w:rFonts w:ascii="Times New Roman" w:hAnsi="Times New Roman" w:cs="Times New Roman"/>
          <w:b/>
          <w:sz w:val="28"/>
          <w:szCs w:val="28"/>
        </w:rPr>
        <w:t>10</w:t>
      </w:r>
      <w:r w:rsidR="005F4367"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="005F4367" w:rsidRPr="001C2317">
        <w:rPr>
          <w:rFonts w:ascii="Times New Roman" w:hAnsi="Times New Roman" w:cs="Times New Roman"/>
          <w:b/>
          <w:sz w:val="28"/>
          <w:szCs w:val="28"/>
        </w:rPr>
        <w:t>г</w:t>
      </w:r>
      <w:r w:rsidR="005F4367">
        <w:rPr>
          <w:rFonts w:ascii="Times New Roman" w:hAnsi="Times New Roman" w:cs="Times New Roman"/>
          <w:b/>
          <w:sz w:val="28"/>
          <w:szCs w:val="28"/>
        </w:rPr>
        <w:t>ода</w:t>
      </w:r>
      <w:r w:rsidR="005F4367" w:rsidRPr="001C23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5F436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F4367" w:rsidRPr="001C231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F4367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="005F4367" w:rsidRPr="001C2317">
        <w:rPr>
          <w:rFonts w:ascii="Times New Roman" w:hAnsi="Times New Roman" w:cs="Times New Roman"/>
          <w:b/>
          <w:sz w:val="28"/>
          <w:szCs w:val="28"/>
        </w:rPr>
        <w:t>Слюдянка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  <w:gridCol w:w="993"/>
      </w:tblGrid>
      <w:tr w:rsidR="005F4367" w:rsidRPr="003B6248" w14:paraId="0D71A39F" w14:textId="77777777" w:rsidTr="00D8141C">
        <w:trPr>
          <w:trHeight w:val="453"/>
        </w:trPr>
        <w:tc>
          <w:tcPr>
            <w:tcW w:w="709" w:type="dxa"/>
          </w:tcPr>
          <w:p w14:paraId="0B6B0567" w14:textId="77777777" w:rsidR="005F4367" w:rsidRPr="003B6248" w:rsidRDefault="005F4367" w:rsidP="00D814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14:paraId="23BAFF96" w14:textId="77777777" w:rsidR="005F4367" w:rsidRPr="003B6248" w:rsidRDefault="005F4367" w:rsidP="00D814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993" w:type="dxa"/>
          </w:tcPr>
          <w:p w14:paraId="57EBD5B0" w14:textId="77777777" w:rsidR="005F4367" w:rsidRPr="003B6248" w:rsidRDefault="005F4367" w:rsidP="00D814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F4367" w:rsidRPr="003B6248" w14:paraId="5F2D3BAF" w14:textId="77777777" w:rsidTr="00D8141C">
        <w:trPr>
          <w:trHeight w:val="1126"/>
        </w:trPr>
        <w:tc>
          <w:tcPr>
            <w:tcW w:w="709" w:type="dxa"/>
          </w:tcPr>
          <w:p w14:paraId="5B9EC6B4" w14:textId="77777777" w:rsidR="005F4367" w:rsidRPr="005A119A" w:rsidRDefault="005F4367" w:rsidP="005F4367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7539CD37" w14:textId="6F5BAC34" w:rsidR="005F4367" w:rsidRPr="005A119A" w:rsidRDefault="00F92A6B" w:rsidP="00D814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5F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5F4367"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утверждении повестки </w:t>
            </w:r>
            <w:r w:rsidR="00512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</w:t>
            </w:r>
            <w:r w:rsidR="005F4367"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очередного заседания Думы Слюдянского муниципального образования </w:t>
            </w:r>
            <w:r w:rsidR="005F4367"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5F4367"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созыва.                                   </w:t>
            </w:r>
          </w:p>
          <w:p w14:paraId="4582B16A" w14:textId="77777777" w:rsidR="005F4367" w:rsidRPr="005A119A" w:rsidRDefault="005F4367" w:rsidP="00D81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0E1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Кайсаров Михаил Михайлович</w:t>
            </w: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 xml:space="preserve"> – председатель Думы Слюдянского муниципального образования</w:t>
            </w:r>
          </w:p>
        </w:tc>
        <w:tc>
          <w:tcPr>
            <w:tcW w:w="993" w:type="dxa"/>
          </w:tcPr>
          <w:p w14:paraId="41DD01DB" w14:textId="77777777" w:rsidR="005F4367" w:rsidRDefault="005F4367" w:rsidP="00D81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  <w:p w14:paraId="569CF9EF" w14:textId="77777777" w:rsidR="005F4367" w:rsidRDefault="005F4367" w:rsidP="00D81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15:05</w:t>
            </w:r>
          </w:p>
        </w:tc>
      </w:tr>
      <w:tr w:rsidR="00536094" w:rsidRPr="003B6248" w14:paraId="3924CD65" w14:textId="77777777" w:rsidTr="00D8141C">
        <w:trPr>
          <w:trHeight w:val="1126"/>
        </w:trPr>
        <w:tc>
          <w:tcPr>
            <w:tcW w:w="709" w:type="dxa"/>
          </w:tcPr>
          <w:p w14:paraId="65579E0F" w14:textId="77777777" w:rsidR="00536094" w:rsidRPr="005A119A" w:rsidRDefault="00536094" w:rsidP="00536094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4A27C1E2" w14:textId="395058C1" w:rsidR="00515D63" w:rsidRDefault="00F92A6B" w:rsidP="00CA1198">
            <w:pPr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66202247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515D63" w:rsidRPr="00515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 увековечении памяти </w:t>
            </w:r>
            <w:bookmarkEnd w:id="1"/>
            <w:r w:rsidR="00515D63" w:rsidRPr="00515D63">
              <w:rPr>
                <w:rFonts w:ascii="Times New Roman" w:hAnsi="Times New Roman"/>
                <w:b/>
                <w:bCs/>
                <w:sz w:val="24"/>
                <w:szCs w:val="24"/>
              </w:rPr>
              <w:t>известных в Слюдянском муниципальном образовании людей, вклад которых в сфере их деятельности принес пользу России, Иркутской области и Слюдянскому муниципальному образованию</w:t>
            </w:r>
          </w:p>
          <w:p w14:paraId="5566D5C1" w14:textId="06A92DAA" w:rsidR="00536094" w:rsidRPr="00CA1198" w:rsidRDefault="00515D63" w:rsidP="001B40D3">
            <w:pPr>
              <w:tabs>
                <w:tab w:val="left" w:pos="779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</w:t>
            </w:r>
            <w:proofErr w:type="spellStart"/>
            <w:r w:rsidRPr="00515D63">
              <w:rPr>
                <w:rFonts w:ascii="Times New Roman" w:hAnsi="Times New Roman"/>
                <w:b/>
                <w:bCs/>
                <w:sz w:val="20"/>
                <w:szCs w:val="20"/>
              </w:rPr>
              <w:t>Копцева</w:t>
            </w:r>
            <w:proofErr w:type="spellEnd"/>
            <w:r w:rsidRPr="00515D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Елена Артемовна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515D63">
              <w:rPr>
                <w:rFonts w:ascii="Times New Roman" w:hAnsi="Times New Roman"/>
                <w:sz w:val="20"/>
                <w:szCs w:val="20"/>
              </w:rPr>
              <w:t>начальник управления делами администрации Слюдянского городского поселения</w:t>
            </w:r>
            <w:r w:rsidR="00536094" w:rsidRPr="004D4D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</w:t>
            </w:r>
            <w:r w:rsidR="00536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</w:p>
        </w:tc>
        <w:tc>
          <w:tcPr>
            <w:tcW w:w="993" w:type="dxa"/>
          </w:tcPr>
          <w:p w14:paraId="652332A4" w14:textId="77777777" w:rsidR="00536094" w:rsidRDefault="00536094" w:rsidP="0053609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  <w:p w14:paraId="125A9C24" w14:textId="32DCA966" w:rsidR="00536094" w:rsidRDefault="00536094" w:rsidP="0053609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CA119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21B69" w:rsidRPr="003B6248" w14:paraId="3A41E84C" w14:textId="77777777" w:rsidTr="00D8141C">
        <w:trPr>
          <w:trHeight w:val="1126"/>
        </w:trPr>
        <w:tc>
          <w:tcPr>
            <w:tcW w:w="709" w:type="dxa"/>
          </w:tcPr>
          <w:p w14:paraId="32DFF319" w14:textId="77777777" w:rsidR="00D21B69" w:rsidRPr="005A119A" w:rsidRDefault="00D21B69" w:rsidP="00536094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210999DE" w14:textId="040D7BA6" w:rsidR="000E4ED3" w:rsidRPr="00CA1198" w:rsidRDefault="00F92A6B" w:rsidP="000E4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E4ED3" w:rsidRPr="00CA1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подготовке и прохождении отопительного периода 2024-2025 гг. на территории Слюдянского муниципального образования</w:t>
            </w:r>
            <w:r w:rsidR="000E4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860A973" w14:textId="77777777" w:rsidR="000E4ED3" w:rsidRDefault="000E4ED3" w:rsidP="000E4E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CE5">
              <w:rPr>
                <w:rFonts w:ascii="Times New Roman" w:hAnsi="Times New Roman" w:cs="Times New Roman"/>
                <w:b/>
                <w:sz w:val="20"/>
                <w:szCs w:val="20"/>
              </w:rPr>
              <w:t>Бабученко Алевтина Николаевна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отделом коммунальной </w:t>
            </w:r>
          </w:p>
          <w:p w14:paraId="7F516568" w14:textId="77777777" w:rsidR="000E4ED3" w:rsidRDefault="000E4ED3" w:rsidP="000E4E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инфраструктуры и стратегического развития </w:t>
            </w:r>
          </w:p>
          <w:p w14:paraId="70AC55AB" w14:textId="77777777" w:rsidR="000E4ED3" w:rsidRPr="00536094" w:rsidRDefault="000E4ED3" w:rsidP="000E4E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Слюдянского городского поселения</w:t>
            </w:r>
            <w:r w:rsidRPr="004D4D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  <w:p w14:paraId="1E5F69F3" w14:textId="77777777" w:rsidR="000E4ED3" w:rsidRDefault="000E4ED3" w:rsidP="000E4E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Подпругина Любовь Евгеньевна –</w:t>
            </w:r>
            <w:r w:rsidRPr="002D64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директор ООО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ИРЦ</w:t>
            </w:r>
            <w:r w:rsidRPr="002D641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547DE085" w14:textId="15E93405" w:rsidR="00D21B69" w:rsidRPr="00F072A8" w:rsidRDefault="000E4ED3" w:rsidP="00F92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Ильенко Алексей Александрович –</w:t>
            </w:r>
            <w:r w:rsidRPr="002D64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генеральный директор ООО «УКС</w:t>
            </w:r>
          </w:p>
        </w:tc>
        <w:tc>
          <w:tcPr>
            <w:tcW w:w="993" w:type="dxa"/>
          </w:tcPr>
          <w:p w14:paraId="2F4B96F4" w14:textId="4F50BC70" w:rsidR="00D21B69" w:rsidRDefault="00D21B69" w:rsidP="00D21B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CA119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7C1B315E" w14:textId="1DA25E78" w:rsidR="00D21B69" w:rsidRDefault="00D21B69" w:rsidP="00D21B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0E4E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A11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4ED3" w:rsidRPr="003B6248" w14:paraId="3F1B1A4A" w14:textId="77777777" w:rsidTr="00D8141C">
        <w:trPr>
          <w:trHeight w:val="1126"/>
        </w:trPr>
        <w:tc>
          <w:tcPr>
            <w:tcW w:w="709" w:type="dxa"/>
          </w:tcPr>
          <w:p w14:paraId="6C1EA4CC" w14:textId="77777777" w:rsidR="000E4ED3" w:rsidRPr="005A119A" w:rsidRDefault="000E4ED3" w:rsidP="00536094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1F6051C9" w14:textId="2DA03C7C" w:rsidR="000E4ED3" w:rsidRDefault="00F92A6B" w:rsidP="000E4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E4ED3" w:rsidRPr="00CA1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утверждении порядка назначения и проведения опроса граждан на территории Слюдянского муниципального образования.</w:t>
            </w:r>
          </w:p>
          <w:p w14:paraId="4D2E41E4" w14:textId="77777777" w:rsidR="000E4ED3" w:rsidRDefault="000E4ED3" w:rsidP="000E4E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CE5">
              <w:rPr>
                <w:rFonts w:ascii="Times New Roman" w:hAnsi="Times New Roman" w:cs="Times New Roman"/>
                <w:b/>
                <w:sz w:val="20"/>
                <w:szCs w:val="20"/>
              </w:rPr>
              <w:t>Бабученко Алевтина Николаевна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отделом коммунальной </w:t>
            </w:r>
          </w:p>
          <w:p w14:paraId="02A2B8AD" w14:textId="77777777" w:rsidR="000E4ED3" w:rsidRDefault="000E4ED3" w:rsidP="000E4E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инфраструктуры и стратегического развития </w:t>
            </w:r>
          </w:p>
          <w:p w14:paraId="6EA513F4" w14:textId="37936717" w:rsidR="000E4ED3" w:rsidRPr="00F072A8" w:rsidRDefault="000E4ED3" w:rsidP="00F92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Слюдянского городского поселения</w:t>
            </w:r>
            <w:r w:rsidRPr="004D4D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</w:tc>
        <w:tc>
          <w:tcPr>
            <w:tcW w:w="993" w:type="dxa"/>
          </w:tcPr>
          <w:p w14:paraId="3FC5B16F" w14:textId="77777777" w:rsidR="000E4ED3" w:rsidRDefault="000E4ED3" w:rsidP="00D21B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</w:t>
            </w:r>
          </w:p>
          <w:p w14:paraId="4DFB5C92" w14:textId="009A33B1" w:rsidR="000E4ED3" w:rsidRDefault="000E4ED3" w:rsidP="00D21B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</w:t>
            </w:r>
          </w:p>
        </w:tc>
      </w:tr>
      <w:tr w:rsidR="000E4ED3" w:rsidRPr="003B6248" w14:paraId="05269350" w14:textId="77777777" w:rsidTr="00D8141C">
        <w:trPr>
          <w:trHeight w:val="1126"/>
        </w:trPr>
        <w:tc>
          <w:tcPr>
            <w:tcW w:w="709" w:type="dxa"/>
          </w:tcPr>
          <w:p w14:paraId="159CCB5C" w14:textId="77777777" w:rsidR="000E4ED3" w:rsidRPr="005A119A" w:rsidRDefault="000E4ED3" w:rsidP="000E4ED3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10B2E114" w14:textId="58AD161D" w:rsidR="00246947" w:rsidRPr="00F072A8" w:rsidRDefault="00F92A6B" w:rsidP="0024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246947" w:rsidRPr="00BF31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внесении изменений в решение Думы Слюдянского муниципального образования</w:t>
            </w:r>
            <w:r w:rsidR="002469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46947" w:rsidRPr="008E32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246947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="00246947" w:rsidRPr="008E32C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246947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  <w:r w:rsidR="00246947" w:rsidRPr="008E32CC">
              <w:rPr>
                <w:rFonts w:ascii="Times New Roman" w:hAnsi="Times New Roman"/>
                <w:b/>
                <w:bCs/>
                <w:sz w:val="24"/>
                <w:szCs w:val="24"/>
              </w:rPr>
              <w:t>.20</w:t>
            </w:r>
            <w:r w:rsidR="0024694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46947" w:rsidRPr="008E32CC">
              <w:rPr>
                <w:rFonts w:ascii="Times New Roman" w:hAnsi="Times New Roman"/>
                <w:b/>
                <w:bCs/>
                <w:sz w:val="24"/>
                <w:szCs w:val="24"/>
              </w:rPr>
              <w:t>3г. №</w:t>
            </w:r>
            <w:r w:rsidR="00246947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  <w:r w:rsidR="00246947" w:rsidRPr="008E32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4694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="00246947" w:rsidRPr="008E32CC">
              <w:rPr>
                <w:rFonts w:ascii="Times New Roman" w:hAnsi="Times New Roman"/>
                <w:b/>
                <w:bCs/>
                <w:sz w:val="24"/>
                <w:szCs w:val="24"/>
              </w:rPr>
              <w:t>-ГД «О</w:t>
            </w:r>
            <w:r w:rsidR="00246947">
              <w:rPr>
                <w:rFonts w:ascii="Times New Roman" w:hAnsi="Times New Roman"/>
                <w:b/>
                <w:bCs/>
                <w:sz w:val="24"/>
                <w:szCs w:val="24"/>
              </w:rPr>
              <w:t>б утверждении Положения о</w:t>
            </w:r>
            <w:r w:rsidR="00246947" w:rsidRPr="008E32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бюдж</w:t>
            </w:r>
            <w:r w:rsidR="002469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етном процессе </w:t>
            </w:r>
            <w:r w:rsidR="00246947" w:rsidRPr="008E32CC">
              <w:rPr>
                <w:rFonts w:ascii="Times New Roman" w:hAnsi="Times New Roman"/>
                <w:b/>
                <w:bCs/>
                <w:sz w:val="24"/>
                <w:szCs w:val="24"/>
              </w:rPr>
              <w:t>Слюдянского муниципального образования</w:t>
            </w:r>
            <w:r w:rsidR="00246947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246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718625" w14:textId="77777777" w:rsidR="00246947" w:rsidRDefault="00246947" w:rsidP="00246947">
            <w:pPr>
              <w:tabs>
                <w:tab w:val="left" w:pos="693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0E141B">
              <w:rPr>
                <w:rFonts w:ascii="Times New Roman" w:hAnsi="Times New Roman" w:cs="Times New Roman"/>
                <w:b/>
                <w:sz w:val="20"/>
                <w:szCs w:val="20"/>
              </w:rPr>
              <w:t>Кайсарова Наталья Николаевна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председатель комитета финансов 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Слюдянского городского поселения</w:t>
            </w:r>
          </w:p>
          <w:p w14:paraId="3B32438A" w14:textId="77777777" w:rsidR="000E4ED3" w:rsidRPr="00F072A8" w:rsidRDefault="000E4ED3" w:rsidP="000E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0807A4" w14:textId="77777777" w:rsidR="000E4ED3" w:rsidRDefault="000E4ED3" w:rsidP="000E4ED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</w:t>
            </w:r>
          </w:p>
          <w:p w14:paraId="1255EB0A" w14:textId="58E8AA58" w:rsidR="000E4ED3" w:rsidRDefault="000E4ED3" w:rsidP="000E4ED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</w:tr>
      <w:tr w:rsidR="00246947" w:rsidRPr="003B6248" w14:paraId="4348D491" w14:textId="77777777" w:rsidTr="00D8141C">
        <w:trPr>
          <w:trHeight w:val="1126"/>
        </w:trPr>
        <w:tc>
          <w:tcPr>
            <w:tcW w:w="709" w:type="dxa"/>
          </w:tcPr>
          <w:p w14:paraId="4876C656" w14:textId="77777777" w:rsidR="00246947" w:rsidRPr="005A119A" w:rsidRDefault="00246947" w:rsidP="00246947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1DD0F46B" w14:textId="785865C1" w:rsidR="00246947" w:rsidRPr="00F072A8" w:rsidRDefault="00F92A6B" w:rsidP="0024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246947" w:rsidRPr="00BF31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внесении изменений в решение Думы Слюдянского муниципального образования</w:t>
            </w:r>
            <w:r w:rsidR="002469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46947" w:rsidRPr="008E32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21.12.2023г. №84 </w:t>
            </w:r>
            <w:r w:rsidR="00246947" w:rsidRPr="008E32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="00246947" w:rsidRPr="008E32CC">
              <w:rPr>
                <w:rFonts w:ascii="Times New Roman" w:hAnsi="Times New Roman"/>
                <w:b/>
                <w:bCs/>
                <w:sz w:val="24"/>
                <w:szCs w:val="24"/>
              </w:rPr>
              <w:t>-ГД «О бюджете Слюдянского муниципального образования на 2024 год и на плановый период 2025-2026 годов</w:t>
            </w:r>
            <w:r w:rsidR="00246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A3AA43" w14:textId="743D6E21" w:rsidR="00246947" w:rsidRDefault="00246947" w:rsidP="00246947">
            <w:pPr>
              <w:tabs>
                <w:tab w:val="left" w:pos="6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D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0E141B">
              <w:rPr>
                <w:rFonts w:ascii="Times New Roman" w:hAnsi="Times New Roman" w:cs="Times New Roman"/>
                <w:b/>
                <w:sz w:val="20"/>
                <w:szCs w:val="20"/>
              </w:rPr>
              <w:t>Кайсарова Наталья Николаевна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председатель комитета финансов 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Слюдянского городского поселения</w:t>
            </w:r>
          </w:p>
        </w:tc>
        <w:tc>
          <w:tcPr>
            <w:tcW w:w="993" w:type="dxa"/>
          </w:tcPr>
          <w:p w14:paraId="016A6493" w14:textId="77777777" w:rsidR="00246947" w:rsidRDefault="00246947" w:rsidP="00246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  <w:p w14:paraId="14C777BA" w14:textId="5A3CB994" w:rsidR="00246947" w:rsidRDefault="00246947" w:rsidP="00246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</w:t>
            </w:r>
          </w:p>
        </w:tc>
      </w:tr>
      <w:tr w:rsidR="00246947" w:rsidRPr="003B6248" w14:paraId="49B907A5" w14:textId="77777777" w:rsidTr="00D8141C">
        <w:trPr>
          <w:trHeight w:val="1126"/>
        </w:trPr>
        <w:tc>
          <w:tcPr>
            <w:tcW w:w="709" w:type="dxa"/>
          </w:tcPr>
          <w:p w14:paraId="3FC7E0B1" w14:textId="77777777" w:rsidR="00246947" w:rsidRPr="005A119A" w:rsidRDefault="00246947" w:rsidP="00246947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67FE45E7" w14:textId="6AF2C2DB" w:rsidR="00246947" w:rsidRDefault="00F92A6B" w:rsidP="002469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2469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 установлении и введении в действие на территории </w:t>
            </w:r>
            <w:r w:rsidR="00246947" w:rsidRPr="00BF3183">
              <w:rPr>
                <w:rFonts w:ascii="Times New Roman" w:hAnsi="Times New Roman"/>
                <w:b/>
                <w:bCs/>
                <w:sz w:val="24"/>
                <w:szCs w:val="24"/>
              </w:rPr>
              <w:t>Слюдянского муниципального образования</w:t>
            </w:r>
            <w:r w:rsidR="002469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налога на имущество физических лиц на 2025 год.</w:t>
            </w:r>
          </w:p>
          <w:p w14:paraId="7203CD8D" w14:textId="20CCA47C" w:rsidR="00246947" w:rsidRPr="00F072A8" w:rsidRDefault="00246947" w:rsidP="002469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D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0E141B">
              <w:rPr>
                <w:rFonts w:ascii="Times New Roman" w:hAnsi="Times New Roman" w:cs="Times New Roman"/>
                <w:b/>
                <w:sz w:val="20"/>
                <w:szCs w:val="20"/>
              </w:rPr>
              <w:t>Кайсарова Наталья Николаевна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председатель комитета финансов 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Слюдянского городского поселения</w:t>
            </w:r>
          </w:p>
        </w:tc>
        <w:tc>
          <w:tcPr>
            <w:tcW w:w="993" w:type="dxa"/>
          </w:tcPr>
          <w:p w14:paraId="05735794" w14:textId="556BE362" w:rsidR="00246947" w:rsidRDefault="00246947" w:rsidP="00246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</w:t>
            </w:r>
          </w:p>
          <w:p w14:paraId="16F17F9A" w14:textId="4EAD35C0" w:rsidR="00246947" w:rsidRDefault="00246947" w:rsidP="00246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16.25</w:t>
            </w:r>
          </w:p>
        </w:tc>
      </w:tr>
      <w:tr w:rsidR="00246947" w:rsidRPr="003B6248" w14:paraId="2C295C67" w14:textId="77777777" w:rsidTr="00D8141C">
        <w:trPr>
          <w:trHeight w:val="1126"/>
        </w:trPr>
        <w:tc>
          <w:tcPr>
            <w:tcW w:w="709" w:type="dxa"/>
          </w:tcPr>
          <w:p w14:paraId="04186667" w14:textId="77777777" w:rsidR="00246947" w:rsidRPr="005A119A" w:rsidRDefault="00246947" w:rsidP="00246947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3BB00246" w14:textId="7D0D4B40" w:rsidR="00246947" w:rsidRDefault="00F92A6B" w:rsidP="0024694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2469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 установлении и введении в действие на территории </w:t>
            </w:r>
            <w:r w:rsidR="00246947" w:rsidRPr="00BF3183">
              <w:rPr>
                <w:rFonts w:ascii="Times New Roman" w:hAnsi="Times New Roman"/>
                <w:b/>
                <w:bCs/>
                <w:sz w:val="24"/>
                <w:szCs w:val="24"/>
              </w:rPr>
              <w:t>Слюдянского муниципального образования</w:t>
            </w:r>
            <w:r w:rsidR="002469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земельного налога на 2025 год.</w:t>
            </w:r>
          </w:p>
          <w:p w14:paraId="371D3CBC" w14:textId="6A53F89D" w:rsidR="00246947" w:rsidRPr="00F072A8" w:rsidRDefault="00246947" w:rsidP="002469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D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0E141B">
              <w:rPr>
                <w:rFonts w:ascii="Times New Roman" w:hAnsi="Times New Roman" w:cs="Times New Roman"/>
                <w:b/>
                <w:sz w:val="20"/>
                <w:szCs w:val="20"/>
              </w:rPr>
              <w:t>Кайсарова Наталья Николаевна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председатель комитета финансов 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Слюдянского городского поселения</w:t>
            </w:r>
          </w:p>
        </w:tc>
        <w:tc>
          <w:tcPr>
            <w:tcW w:w="993" w:type="dxa"/>
          </w:tcPr>
          <w:p w14:paraId="7F6FDB12" w14:textId="0748EE25" w:rsidR="00246947" w:rsidRDefault="00246947" w:rsidP="00246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16.25</w:t>
            </w:r>
          </w:p>
          <w:p w14:paraId="77AFBE6D" w14:textId="23DB4E63" w:rsidR="00246947" w:rsidRDefault="00246947" w:rsidP="00246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16.35</w:t>
            </w:r>
          </w:p>
        </w:tc>
      </w:tr>
      <w:tr w:rsidR="00246947" w:rsidRPr="003B6248" w14:paraId="4F076FF7" w14:textId="77777777" w:rsidTr="00246947">
        <w:trPr>
          <w:trHeight w:val="742"/>
        </w:trPr>
        <w:tc>
          <w:tcPr>
            <w:tcW w:w="709" w:type="dxa"/>
          </w:tcPr>
          <w:p w14:paraId="227AC74B" w14:textId="77777777" w:rsidR="00246947" w:rsidRPr="005A119A" w:rsidRDefault="00246947" w:rsidP="00246947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5B3C4C48" w14:textId="71B9A30C" w:rsidR="00246947" w:rsidRPr="00F072A8" w:rsidRDefault="00246947" w:rsidP="002469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Разное</w:t>
            </w:r>
          </w:p>
        </w:tc>
        <w:tc>
          <w:tcPr>
            <w:tcW w:w="993" w:type="dxa"/>
          </w:tcPr>
          <w:p w14:paraId="2701294E" w14:textId="6258C989" w:rsidR="00246947" w:rsidRDefault="00246947" w:rsidP="00246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16.35</w:t>
            </w:r>
          </w:p>
          <w:p w14:paraId="33473D4D" w14:textId="349288C2" w:rsidR="00246947" w:rsidRDefault="00246947" w:rsidP="00246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16.45</w:t>
            </w:r>
          </w:p>
        </w:tc>
      </w:tr>
    </w:tbl>
    <w:p w14:paraId="21742C57" w14:textId="77777777" w:rsidR="005F4367" w:rsidRDefault="005F4367" w:rsidP="005F43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D5C64" w14:textId="0BADE890" w:rsidR="00236C1A" w:rsidRDefault="00236C1A" w:rsidP="00236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F84B3" w14:textId="33529D32" w:rsidR="00D21B69" w:rsidRDefault="00D21B69" w:rsidP="00236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55CA9" w14:textId="77777777" w:rsidR="00D21B69" w:rsidRDefault="00D21B69" w:rsidP="00236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A32EB" w14:textId="77777777" w:rsidR="00236C1A" w:rsidRDefault="00236C1A" w:rsidP="00236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0494C" w14:textId="77777777" w:rsidR="00236C1A" w:rsidRPr="00EB042E" w:rsidRDefault="00236C1A" w:rsidP="00236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2E">
        <w:rPr>
          <w:rFonts w:ascii="Times New Roman" w:hAnsi="Times New Roman" w:cs="Times New Roman"/>
          <w:b/>
          <w:sz w:val="24"/>
          <w:szCs w:val="24"/>
        </w:rPr>
        <w:t>Председатель Думы</w:t>
      </w:r>
    </w:p>
    <w:p w14:paraId="7898BFF9" w14:textId="77777777" w:rsidR="00236C1A" w:rsidRDefault="00236C1A" w:rsidP="00236C1A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Слюдянского муниципального об</w:t>
      </w:r>
      <w:r w:rsidRPr="00EB042E">
        <w:rPr>
          <w:rFonts w:ascii="Times New Roman" w:hAnsi="Times New Roman" w:cs="Times New Roman"/>
          <w:b/>
          <w:sz w:val="24"/>
          <w:szCs w:val="24"/>
        </w:rPr>
        <w:t xml:space="preserve">разования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B042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B04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М.М. Кайсаров</w:t>
      </w:r>
      <w:r w:rsidRPr="00EB042E">
        <w:rPr>
          <w:b/>
          <w:sz w:val="24"/>
          <w:szCs w:val="24"/>
        </w:rPr>
        <w:t xml:space="preserve">   </w:t>
      </w:r>
    </w:p>
    <w:p w14:paraId="35285176" w14:textId="77777777" w:rsidR="000E4ED3" w:rsidRDefault="000E4ED3" w:rsidP="000E4E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E4ED3" w:rsidSect="00F92A6B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A0664"/>
    <w:multiLevelType w:val="hybridMultilevel"/>
    <w:tmpl w:val="A40CF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E2EDB"/>
    <w:multiLevelType w:val="hybridMultilevel"/>
    <w:tmpl w:val="8A14ABCA"/>
    <w:lvl w:ilvl="0" w:tplc="12A0D6D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20E5F"/>
    <w:multiLevelType w:val="multilevel"/>
    <w:tmpl w:val="88FA4B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3F"/>
    <w:rsid w:val="000E141B"/>
    <w:rsid w:val="000E4ED3"/>
    <w:rsid w:val="00172110"/>
    <w:rsid w:val="001B40D3"/>
    <w:rsid w:val="002338D2"/>
    <w:rsid w:val="00236C1A"/>
    <w:rsid w:val="00246947"/>
    <w:rsid w:val="0027234D"/>
    <w:rsid w:val="00297F01"/>
    <w:rsid w:val="00425BA1"/>
    <w:rsid w:val="004D4395"/>
    <w:rsid w:val="004E617C"/>
    <w:rsid w:val="004F2727"/>
    <w:rsid w:val="00512DAD"/>
    <w:rsid w:val="00515D63"/>
    <w:rsid w:val="00536094"/>
    <w:rsid w:val="00571E02"/>
    <w:rsid w:val="00572B7B"/>
    <w:rsid w:val="005B273F"/>
    <w:rsid w:val="005F4367"/>
    <w:rsid w:val="00614C48"/>
    <w:rsid w:val="00646B49"/>
    <w:rsid w:val="006D5522"/>
    <w:rsid w:val="00834AE9"/>
    <w:rsid w:val="00930E28"/>
    <w:rsid w:val="0093360F"/>
    <w:rsid w:val="009D5115"/>
    <w:rsid w:val="00AB6F80"/>
    <w:rsid w:val="00B5592B"/>
    <w:rsid w:val="00B822AD"/>
    <w:rsid w:val="00BE2CE5"/>
    <w:rsid w:val="00C169FC"/>
    <w:rsid w:val="00C71887"/>
    <w:rsid w:val="00CA1198"/>
    <w:rsid w:val="00D21B69"/>
    <w:rsid w:val="00D67406"/>
    <w:rsid w:val="00E1375E"/>
    <w:rsid w:val="00E666E2"/>
    <w:rsid w:val="00E7670B"/>
    <w:rsid w:val="00F84AB9"/>
    <w:rsid w:val="00F92A6B"/>
    <w:rsid w:val="00FA6A91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1C3E"/>
  <w15:chartTrackingRefBased/>
  <w15:docId w15:val="{508164C9-83BD-4AD9-8354-7AD76260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7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73F"/>
    <w:pPr>
      <w:ind w:left="720"/>
      <w:contextualSpacing/>
    </w:pPr>
  </w:style>
  <w:style w:type="paragraph" w:styleId="a4">
    <w:name w:val="No Spacing"/>
    <w:uiPriority w:val="1"/>
    <w:qFormat/>
    <w:rsid w:val="005B273F"/>
    <w:pPr>
      <w:spacing w:after="0" w:line="240" w:lineRule="auto"/>
    </w:pPr>
  </w:style>
  <w:style w:type="character" w:styleId="a5">
    <w:name w:val="Hyperlink"/>
    <w:uiPriority w:val="99"/>
    <w:unhideWhenUsed/>
    <w:rsid w:val="005B2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-sludyank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Заколодкина</dc:creator>
  <cp:keywords/>
  <dc:description/>
  <cp:lastModifiedBy>Ольга Сергеевна Заколодкина</cp:lastModifiedBy>
  <cp:revision>2</cp:revision>
  <cp:lastPrinted>2024-10-07T05:10:00Z</cp:lastPrinted>
  <dcterms:created xsi:type="dcterms:W3CDTF">2024-10-11T02:06:00Z</dcterms:created>
  <dcterms:modified xsi:type="dcterms:W3CDTF">2024-10-11T02:06:00Z</dcterms:modified>
</cp:coreProperties>
</file>