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57B4" w14:textId="77777777" w:rsidR="002251B3" w:rsidRDefault="002251B3" w:rsidP="002251B3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1EA007AE" wp14:editId="7C535CC6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8F46" w14:textId="77777777" w:rsidR="002251B3" w:rsidRPr="00B5284F" w:rsidRDefault="002251B3" w:rsidP="002251B3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21394613" w14:textId="77777777" w:rsidR="002251B3" w:rsidRPr="00B5284F" w:rsidRDefault="002251B3" w:rsidP="002251B3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2D4211FB" w14:textId="77777777" w:rsidR="002251B3" w:rsidRPr="00B5284F" w:rsidRDefault="002251B3" w:rsidP="002251B3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5AB8A42C" w14:textId="77777777" w:rsidR="002251B3" w:rsidRPr="00B5284F" w:rsidRDefault="002251B3" w:rsidP="002251B3">
      <w:pPr>
        <w:jc w:val="center"/>
        <w:rPr>
          <w:b/>
          <w:bCs/>
          <w:sz w:val="16"/>
          <w:szCs w:val="16"/>
        </w:rPr>
      </w:pPr>
    </w:p>
    <w:p w14:paraId="787F0B97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3CEC975E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5B77C032" w14:textId="77777777" w:rsidR="002251B3" w:rsidRPr="00B5284F" w:rsidRDefault="002251B3" w:rsidP="002251B3">
      <w:pPr>
        <w:jc w:val="center"/>
        <w:rPr>
          <w:b/>
          <w:bCs/>
          <w:sz w:val="32"/>
        </w:rPr>
      </w:pPr>
    </w:p>
    <w:p w14:paraId="1C153035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73E72643" w14:textId="77777777" w:rsidR="002251B3" w:rsidRPr="00B5284F" w:rsidRDefault="002251B3" w:rsidP="002251B3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05B3BD59" w14:textId="77777777" w:rsidR="002251B3" w:rsidRDefault="002251B3" w:rsidP="002251B3">
      <w:pPr>
        <w:jc w:val="both"/>
        <w:rPr>
          <w:bCs/>
        </w:rPr>
      </w:pPr>
    </w:p>
    <w:p w14:paraId="5B73AD1D" w14:textId="77777777" w:rsidR="002251B3" w:rsidRPr="00B5284F" w:rsidRDefault="002251B3" w:rsidP="002251B3">
      <w:pPr>
        <w:jc w:val="both"/>
        <w:rPr>
          <w:bCs/>
        </w:rPr>
      </w:pPr>
    </w:p>
    <w:p w14:paraId="7FC50AB2" w14:textId="6A2CC9BF" w:rsidR="002251B3" w:rsidRPr="009974F1" w:rsidRDefault="002251B3" w:rsidP="002251B3">
      <w:pPr>
        <w:jc w:val="both"/>
        <w:rPr>
          <w:b/>
          <w:bCs/>
        </w:rPr>
      </w:pPr>
      <w:r w:rsidRPr="009974F1">
        <w:rPr>
          <w:b/>
          <w:bCs/>
        </w:rPr>
        <w:t xml:space="preserve">от </w:t>
      </w:r>
      <w:r w:rsidR="009974F1" w:rsidRPr="009974F1">
        <w:rPr>
          <w:b/>
          <w:bCs/>
        </w:rPr>
        <w:t>25.04.2024</w:t>
      </w:r>
      <w:r w:rsidRPr="009974F1">
        <w:rPr>
          <w:b/>
          <w:bCs/>
        </w:rPr>
        <w:t xml:space="preserve"> № </w:t>
      </w:r>
      <w:r w:rsidR="009974F1" w:rsidRPr="009974F1">
        <w:rPr>
          <w:b/>
          <w:bCs/>
        </w:rPr>
        <w:t xml:space="preserve">38 </w:t>
      </w:r>
      <w:r w:rsidR="009974F1" w:rsidRPr="009974F1">
        <w:rPr>
          <w:b/>
          <w:bCs/>
          <w:lang w:val="en-US"/>
        </w:rPr>
        <w:t>V</w:t>
      </w:r>
      <w:r w:rsidR="009974F1" w:rsidRPr="009974F1">
        <w:rPr>
          <w:b/>
          <w:bCs/>
        </w:rPr>
        <w:t>-ГД</w:t>
      </w:r>
    </w:p>
    <w:p w14:paraId="453854B6" w14:textId="77777777" w:rsidR="00016185" w:rsidRPr="00973BAC" w:rsidRDefault="00016185" w:rsidP="00016185">
      <w:pPr>
        <w:pStyle w:val="2"/>
        <w:rPr>
          <w:b w:val="0"/>
        </w:rPr>
      </w:pPr>
    </w:p>
    <w:p w14:paraId="1D16A24F" w14:textId="39CEAD70" w:rsidR="00016185" w:rsidRPr="002251B3" w:rsidRDefault="004B52A5" w:rsidP="004B52A5">
      <w:pPr>
        <w:ind w:right="4819"/>
        <w:rPr>
          <w:b/>
        </w:rPr>
      </w:pPr>
      <w:r>
        <w:rPr>
          <w:b/>
        </w:rPr>
        <w:t xml:space="preserve">Об </w:t>
      </w:r>
      <w:r w:rsidR="00275325">
        <w:rPr>
          <w:b/>
        </w:rPr>
        <w:t>итогах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2023 году</w:t>
      </w:r>
    </w:p>
    <w:p w14:paraId="085D8286" w14:textId="77777777" w:rsidR="00016185" w:rsidRDefault="00016185" w:rsidP="00016185"/>
    <w:p w14:paraId="06650FA5" w14:textId="221C1D59" w:rsidR="002251B3" w:rsidRDefault="002251B3" w:rsidP="002251B3">
      <w:pPr>
        <w:ind w:firstLine="709"/>
        <w:jc w:val="both"/>
      </w:pPr>
      <w:r>
        <w:t xml:space="preserve">В соответствии со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</w:t>
      </w:r>
      <w: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275325">
        <w:t>13</w:t>
      </w:r>
      <w:r w:rsidR="004B52A5">
        <w:t xml:space="preserve"> </w:t>
      </w:r>
      <w:r w:rsidR="00275325">
        <w:t>февраля 2024</w:t>
      </w:r>
      <w:r w:rsidR="004B52A5">
        <w:t xml:space="preserve"> </w:t>
      </w:r>
      <w:r>
        <w:t>года №</w:t>
      </w:r>
      <w:r>
        <w:rPr>
          <w:lang w:val="en-US"/>
        </w:rPr>
        <w:t>RU</w:t>
      </w:r>
      <w:r w:rsidR="00D62D37">
        <w:t>38518104202</w:t>
      </w:r>
      <w:r w:rsidR="00275325">
        <w:t>4</w:t>
      </w:r>
      <w:r w:rsidR="004B52A5">
        <w:t>001</w:t>
      </w:r>
      <w:r>
        <w:t>,</w:t>
      </w:r>
    </w:p>
    <w:p w14:paraId="6E15F2EC" w14:textId="77777777" w:rsidR="00016185" w:rsidRDefault="00016185" w:rsidP="00016185">
      <w:pPr>
        <w:jc w:val="both"/>
      </w:pPr>
    </w:p>
    <w:p w14:paraId="5B153A99" w14:textId="77777777" w:rsidR="00016185" w:rsidRPr="00973BAC" w:rsidRDefault="00016185" w:rsidP="00016185">
      <w:r w:rsidRPr="00973BAC">
        <w:t>ГОРОДСКАЯ ДУМА решила:</w:t>
      </w:r>
    </w:p>
    <w:p w14:paraId="5875EAF4" w14:textId="77777777" w:rsidR="00016185" w:rsidRDefault="00016185" w:rsidP="00016185"/>
    <w:p w14:paraId="3EC377A5" w14:textId="1FA34957" w:rsidR="00016185" w:rsidRDefault="00016185" w:rsidP="00033BBF">
      <w:pPr>
        <w:ind w:firstLine="709"/>
        <w:jc w:val="both"/>
      </w:pPr>
      <w:r>
        <w:t xml:space="preserve">1. Принять к сведению информацию </w:t>
      </w:r>
      <w:r w:rsidR="002A4F6D">
        <w:t xml:space="preserve">о признании Думы Слюдянского муниципального образования победителем в номинации «Развитие физической культуры и спорта, формирование здорового образа жизни населения» </w:t>
      </w:r>
      <w:r w:rsidR="002A4F6D" w:rsidRPr="002A4F6D">
        <w:t>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2023 год</w:t>
      </w:r>
      <w:r w:rsidR="002A4F6D">
        <w:t>.</w:t>
      </w:r>
    </w:p>
    <w:p w14:paraId="6BD1C915" w14:textId="77777777"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6A1C2A28" w14:textId="77777777" w:rsidR="00016185" w:rsidRDefault="00016185" w:rsidP="00016185">
      <w:pPr>
        <w:jc w:val="both"/>
      </w:pPr>
    </w:p>
    <w:p w14:paraId="558A205D" w14:textId="77777777" w:rsidR="00016185" w:rsidRDefault="00016185" w:rsidP="00016185">
      <w:pPr>
        <w:jc w:val="both"/>
      </w:pPr>
    </w:p>
    <w:p w14:paraId="2F0875D7" w14:textId="77777777" w:rsidR="00016185" w:rsidRDefault="00016185" w:rsidP="00016185">
      <w:pPr>
        <w:jc w:val="both"/>
      </w:pPr>
      <w:r>
        <w:t>Председатель Думы</w:t>
      </w:r>
    </w:p>
    <w:p w14:paraId="729D7BB7" w14:textId="77777777" w:rsidR="00711D96" w:rsidRDefault="00016185" w:rsidP="007915C0">
      <w:pPr>
        <w:jc w:val="both"/>
      </w:pPr>
      <w:r w:rsidRPr="00973BAC">
        <w:t xml:space="preserve">Слюдянского муниципального образования                                                    </w:t>
      </w:r>
      <w:r w:rsidR="00033BBF">
        <w:t>М.М. Кайсаров</w:t>
      </w:r>
    </w:p>
    <w:sectPr w:rsidR="007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4"/>
    <w:rsid w:val="00016185"/>
    <w:rsid w:val="00033BBF"/>
    <w:rsid w:val="002251B3"/>
    <w:rsid w:val="00275325"/>
    <w:rsid w:val="002A4F6D"/>
    <w:rsid w:val="004B52A5"/>
    <w:rsid w:val="004F6653"/>
    <w:rsid w:val="005D27E4"/>
    <w:rsid w:val="00711D96"/>
    <w:rsid w:val="007915C0"/>
    <w:rsid w:val="009974F1"/>
    <w:rsid w:val="00D62D37"/>
    <w:rsid w:val="00EC467B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D808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2024-04-26T01:11:00Z</dcterms:created>
  <dcterms:modified xsi:type="dcterms:W3CDTF">2024-04-26T01:11:00Z</dcterms:modified>
</cp:coreProperties>
</file>