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20" w:rsidRPr="000A5D7C" w:rsidRDefault="00650720" w:rsidP="0065072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СВОД ПРЕДЛОЖЕНИЙ</w:t>
      </w:r>
    </w:p>
    <w:p w:rsidR="00650720" w:rsidRPr="000A5D7C" w:rsidRDefault="00650720" w:rsidP="0065072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концепции (проекту)</w:t>
      </w:r>
      <w:r w:rsidRPr="000A5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нормативного правового акта</w:t>
      </w:r>
    </w:p>
    <w:p w:rsidR="00650720" w:rsidRPr="000A5D7C" w:rsidRDefault="00650720" w:rsidP="006507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0720" w:rsidRPr="000A5D7C" w:rsidRDefault="00650720" w:rsidP="006507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концепцию (проект) муниципального нормативного правового акта, размещенного на Сайте: </w:t>
      </w:r>
      <w:r w:rsidRPr="00043F13">
        <w:rPr>
          <w:rFonts w:ascii="Times New Roman" w:eastAsia="Times New Roman" w:hAnsi="Times New Roman"/>
          <w:sz w:val="24"/>
          <w:szCs w:val="24"/>
          <w:lang w:eastAsia="ru-RU"/>
        </w:rPr>
        <w:t>https://www.gorod-sludyanka.ru/qa/966.html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0720" w:rsidRPr="000A5D7C" w:rsidRDefault="00650720" w:rsidP="006507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публичного обсуждения концепции (проекта) муниципального нормативного правового акта: с 15.06.2021 по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.07.2021 года.</w:t>
      </w:r>
    </w:p>
    <w:p w:rsidR="00650720" w:rsidRPr="000A5D7C" w:rsidRDefault="00650720" w:rsidP="006507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Количество заинтересованных лиц, участвовавших в публичных консультациях: 0</w:t>
      </w:r>
    </w:p>
    <w:p w:rsidR="00650720" w:rsidRPr="000A5D7C" w:rsidRDefault="00650720" w:rsidP="006507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D7C">
        <w:rPr>
          <w:rFonts w:ascii="Times New Roman" w:eastAsia="Times New Roman" w:hAnsi="Times New Roman"/>
          <w:sz w:val="24"/>
          <w:szCs w:val="24"/>
          <w:lang w:eastAsia="ru-RU"/>
        </w:rPr>
        <w:t>Субъект и дата подготовки свода предложений:05.07.2021 года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650720" w:rsidRPr="000A5D7C" w:rsidTr="00EA223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 xml:space="preserve">Результат </w:t>
            </w:r>
          </w:p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Комментарий разработчика</w:t>
            </w:r>
          </w:p>
        </w:tc>
      </w:tr>
      <w:tr w:rsidR="00650720" w:rsidRPr="000A5D7C" w:rsidTr="00EA223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Всего 0</w:t>
            </w:r>
          </w:p>
        </w:tc>
      </w:tr>
      <w:tr w:rsidR="00650720" w:rsidRPr="000A5D7C" w:rsidTr="00EA223D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50720" w:rsidRPr="000A5D7C" w:rsidTr="00EA223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5D7C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20" w:rsidRPr="000A5D7C" w:rsidRDefault="00650720" w:rsidP="00EA2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50720" w:rsidRPr="000A5D7C" w:rsidRDefault="00650720" w:rsidP="006507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720" w:rsidRPr="000A5D7C" w:rsidRDefault="00650720" w:rsidP="006507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650720" w:rsidRPr="000A5D7C" w:rsidTr="00EA223D">
        <w:trPr>
          <w:trHeight w:val="360"/>
        </w:trPr>
        <w:tc>
          <w:tcPr>
            <w:tcW w:w="8392" w:type="dxa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50720" w:rsidRPr="000A5D7C" w:rsidTr="00EA223D">
        <w:trPr>
          <w:trHeight w:val="360"/>
        </w:trPr>
        <w:tc>
          <w:tcPr>
            <w:tcW w:w="8392" w:type="dxa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50720" w:rsidRPr="000A5D7C" w:rsidTr="00EA223D">
        <w:trPr>
          <w:trHeight w:val="360"/>
        </w:trPr>
        <w:tc>
          <w:tcPr>
            <w:tcW w:w="8392" w:type="dxa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50720" w:rsidRPr="000A5D7C" w:rsidTr="00EA223D">
        <w:trPr>
          <w:trHeight w:val="360"/>
        </w:trPr>
        <w:tc>
          <w:tcPr>
            <w:tcW w:w="8392" w:type="dxa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650720" w:rsidRPr="000A5D7C" w:rsidRDefault="00650720" w:rsidP="006507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283"/>
        <w:gridCol w:w="369"/>
        <w:gridCol w:w="255"/>
        <w:gridCol w:w="1701"/>
        <w:gridCol w:w="510"/>
        <w:gridCol w:w="425"/>
        <w:gridCol w:w="355"/>
        <w:gridCol w:w="454"/>
        <w:gridCol w:w="1345"/>
      </w:tblGrid>
      <w:tr w:rsidR="00650720" w:rsidRPr="000A5D7C" w:rsidTr="00EA223D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Сендзяк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720" w:rsidRPr="000A5D7C" w:rsidTr="00EA223D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650720" w:rsidRPr="000A5D7C" w:rsidRDefault="00650720" w:rsidP="00EA22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5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650720" w:rsidRPr="000A5D7C" w:rsidRDefault="00650720" w:rsidP="0065072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494" w:rsidRDefault="00D81494">
      <w:bookmarkStart w:id="0" w:name="_GoBack"/>
      <w:bookmarkEnd w:id="0"/>
    </w:p>
    <w:sectPr w:rsidR="00D8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20"/>
    <w:rsid w:val="00650720"/>
    <w:rsid w:val="00D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EB91-4247-40C6-8B0B-A5CA2987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0720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Осипова</dc:creator>
  <cp:keywords/>
  <dc:description/>
  <cp:lastModifiedBy>Дарья Сергеевна Осипова</cp:lastModifiedBy>
  <cp:revision>1</cp:revision>
  <dcterms:created xsi:type="dcterms:W3CDTF">2021-10-01T01:39:00Z</dcterms:created>
  <dcterms:modified xsi:type="dcterms:W3CDTF">2021-10-01T01:39:00Z</dcterms:modified>
</cp:coreProperties>
</file>