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D45A9" w14:textId="77777777" w:rsidR="000A00B2" w:rsidRDefault="000A00B2">
      <w:bookmarkStart w:id="0" w:name="_Hlk83973181"/>
    </w:p>
    <w:p w14:paraId="0D5633AC" w14:textId="77777777" w:rsidR="000A5D7C" w:rsidRPr="000A5D7C" w:rsidRDefault="000A5D7C" w:rsidP="000A5D7C">
      <w:pPr>
        <w:tabs>
          <w:tab w:val="left" w:pos="20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bookmarkStart w:id="1" w:name="_Hlk83902929"/>
      <w:r w:rsidRPr="000A5D7C">
        <w:rPr>
          <w:rFonts w:ascii="Times New Roman" w:eastAsia="Times New Roman" w:hAnsi="Times New Roman"/>
          <w:b/>
          <w:sz w:val="24"/>
          <w:szCs w:val="28"/>
          <w:lang w:eastAsia="ru-RU"/>
        </w:rPr>
        <w:t>УВЕДОМЛЕНИЕ</w:t>
      </w:r>
    </w:p>
    <w:p w14:paraId="3F0907B4" w14:textId="77777777" w:rsidR="000A5D7C" w:rsidRPr="000A5D7C" w:rsidRDefault="000A5D7C" w:rsidP="000A5D7C">
      <w:pPr>
        <w:tabs>
          <w:tab w:val="left" w:pos="20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0A5D7C">
        <w:rPr>
          <w:rFonts w:ascii="Times New Roman" w:eastAsia="Times New Roman" w:hAnsi="Times New Roman"/>
          <w:b/>
          <w:sz w:val="24"/>
          <w:szCs w:val="28"/>
          <w:lang w:eastAsia="ru-RU"/>
        </w:rPr>
        <w:t>о подготовке проекта муниципального нормативного правового акта</w:t>
      </w:r>
    </w:p>
    <w:p w14:paraId="58796366" w14:textId="77777777" w:rsidR="000A5D7C" w:rsidRPr="000A5D7C" w:rsidRDefault="000A5D7C" w:rsidP="000A5D7C">
      <w:pPr>
        <w:tabs>
          <w:tab w:val="left" w:pos="20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0A5D7C">
        <w:rPr>
          <w:rFonts w:ascii="Times New Roman" w:eastAsia="Times New Roman" w:hAnsi="Times New Roman"/>
          <w:b/>
          <w:sz w:val="24"/>
          <w:szCs w:val="28"/>
          <w:lang w:eastAsia="ru-RU"/>
        </w:rPr>
        <w:t>и готовности к его обсуждению с заинтересованными лицами</w:t>
      </w:r>
    </w:p>
    <w:p w14:paraId="43E7262F" w14:textId="77777777" w:rsidR="000A5D7C" w:rsidRPr="000A5D7C" w:rsidRDefault="000A5D7C" w:rsidP="000A5D7C">
      <w:pPr>
        <w:tabs>
          <w:tab w:val="left" w:pos="207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5B0A2A8" w14:textId="77777777" w:rsidR="000A5D7C" w:rsidRPr="000A5D7C" w:rsidRDefault="000A5D7C" w:rsidP="000A5D7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уведомлением администрация </w:t>
      </w:r>
      <w:proofErr w:type="spellStart"/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>Слюдянского</w:t>
      </w:r>
      <w:proofErr w:type="spellEnd"/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извещает о начале обсуждения идеи (концепции) предлагаемого правового регулирования и сборе предложений заинтересованных лиц.</w:t>
      </w:r>
    </w:p>
    <w:p w14:paraId="345CC8BF" w14:textId="77777777" w:rsidR="000A5D7C" w:rsidRPr="000A5D7C" w:rsidRDefault="000A5D7C" w:rsidP="000A5D7C">
      <w:pPr>
        <w:tabs>
          <w:tab w:val="right" w:pos="9923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Предложения принимаются по адресу: </w:t>
      </w:r>
      <w:r w:rsidRPr="000A5D7C">
        <w:rPr>
          <w:rFonts w:ascii="Times New Roman" w:hAnsi="Times New Roman"/>
          <w:sz w:val="24"/>
          <w:szCs w:val="24"/>
          <w:shd w:val="clear" w:color="auto" w:fill="FFFFFF"/>
        </w:rPr>
        <w:t xml:space="preserve">665904, Иркутская область, г. </w:t>
      </w:r>
      <w:proofErr w:type="spellStart"/>
      <w:proofErr w:type="gramStart"/>
      <w:r w:rsidRPr="000A5D7C">
        <w:rPr>
          <w:rFonts w:ascii="Times New Roman" w:hAnsi="Times New Roman"/>
          <w:sz w:val="24"/>
          <w:szCs w:val="24"/>
          <w:shd w:val="clear" w:color="auto" w:fill="FFFFFF"/>
        </w:rPr>
        <w:t>Слюдянка,ул</w:t>
      </w:r>
      <w:proofErr w:type="spellEnd"/>
      <w:r w:rsidRPr="000A5D7C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0A5D7C">
        <w:rPr>
          <w:rFonts w:ascii="Times New Roman" w:hAnsi="Times New Roman"/>
          <w:sz w:val="24"/>
          <w:szCs w:val="24"/>
          <w:shd w:val="clear" w:color="auto" w:fill="FFFFFF"/>
        </w:rPr>
        <w:t xml:space="preserve"> Советская, 34, </w:t>
      </w: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по адресу электронной почты: </w:t>
      </w:r>
      <w:hyperlink r:id="rId5" w:history="1">
        <w:r w:rsidRPr="000A5D7C">
          <w:rPr>
            <w:rFonts w:ascii="Times New Roman" w:hAnsi="Times New Roman"/>
            <w:sz w:val="24"/>
            <w:szCs w:val="24"/>
            <w:shd w:val="clear" w:color="auto" w:fill="FFFFFF"/>
          </w:rPr>
          <w:t>mogorod@slud.ru</w:t>
        </w:r>
      </w:hyperlink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68E0653" w14:textId="3B95A46D" w:rsidR="000A5D7C" w:rsidRPr="000A5D7C" w:rsidRDefault="000A5D7C" w:rsidP="000A5D7C">
      <w:pPr>
        <w:tabs>
          <w:tab w:val="right" w:pos="9923"/>
        </w:tabs>
        <w:autoSpaceDE w:val="0"/>
        <w:autoSpaceDN w:val="0"/>
        <w:spacing w:after="0" w:line="240" w:lineRule="auto"/>
        <w:ind w:right="-2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>Сроки приема предложений: с 15.06.2021 по 0</w:t>
      </w:r>
      <w:r w:rsidR="00B94D6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>.07.2021 года</w:t>
      </w: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ab/>
        <w:t>.</w:t>
      </w:r>
    </w:p>
    <w:p w14:paraId="71958E2B" w14:textId="6EF21A00" w:rsidR="000A5D7C" w:rsidRPr="000A5D7C" w:rsidRDefault="000A5D7C" w:rsidP="000A5D7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размещения уведомления в информационно-телекоммуникационной сети «Интернет» (полный электронный адрес): </w:t>
      </w:r>
      <w:r w:rsidR="00043F13" w:rsidRPr="00043F13">
        <w:rPr>
          <w:rFonts w:ascii="Times New Roman" w:eastAsia="Times New Roman" w:hAnsi="Times New Roman"/>
          <w:sz w:val="24"/>
          <w:szCs w:val="24"/>
          <w:lang w:eastAsia="ru-RU"/>
        </w:rPr>
        <w:t>https://www.gorod-sludyanka.ru/qa/966.html</w:t>
      </w: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17BF6AB" w14:textId="77777777" w:rsidR="000A5D7C" w:rsidRPr="000A5D7C" w:rsidRDefault="000A5D7C" w:rsidP="000A5D7C">
      <w:pPr>
        <w:autoSpaceDE w:val="0"/>
        <w:autoSpaceDN w:val="0"/>
        <w:spacing w:after="0" w:line="240" w:lineRule="auto"/>
        <w:ind w:right="113" w:firstLine="567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5BB2B917" w14:textId="77777777" w:rsidR="000A5D7C" w:rsidRPr="000A5D7C" w:rsidRDefault="000A5D7C" w:rsidP="000A5D7C">
      <w:pPr>
        <w:shd w:val="clear" w:color="auto" w:fill="FFFFFF" w:themeFill="background1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>Все поступившие предложения будут рассмотрены. Сводка предложений будет размещена на сайте https://www.gorod-sludyanka.ru не позднее 05.07.2021 года</w:t>
      </w:r>
    </w:p>
    <w:p w14:paraId="72737F52" w14:textId="77777777" w:rsidR="000A5D7C" w:rsidRPr="000A5D7C" w:rsidRDefault="000A5D7C" w:rsidP="000A5D7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 xml:space="preserve">1. Описание проблемы, на решение которой направлено предлагаемое правовое регулирование: реализация мероприятий по благоустройству дворовых территорий, территории которых находятся полностью или частично в частной собственности. </w:t>
      </w:r>
    </w:p>
    <w:p w14:paraId="53E85011" w14:textId="77777777" w:rsidR="000A5D7C" w:rsidRPr="000A5D7C" w:rsidRDefault="000A5D7C" w:rsidP="000A5D7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 xml:space="preserve">2. Цели предлагаемого правового регулирования: приведение Порядка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возмещение затрат по выполнению работ по благоустройству дворовых территорий в рамках муниципальной программы «Формирование современной городской среды </w:t>
      </w:r>
      <w:proofErr w:type="spellStart"/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>Слюдянского</w:t>
      </w:r>
      <w:proofErr w:type="spellEnd"/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на 2018-2024 годы», утвержденной постановлением администрации </w:t>
      </w:r>
      <w:proofErr w:type="spellStart"/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>Слюдянского</w:t>
      </w:r>
      <w:proofErr w:type="spellEnd"/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№1361 от 30.11.2017 года,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РФ от 18.09.2020 года №1492.</w:t>
      </w:r>
    </w:p>
    <w:p w14:paraId="12548FF1" w14:textId="77777777" w:rsidR="000A5D7C" w:rsidRPr="000A5D7C" w:rsidRDefault="000A5D7C" w:rsidP="000A5D7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>3. Ожидаемый результат (выраженный установленными разработчиком показателями) количество реализованных мероприятий по благоустройству дворовых территории.</w:t>
      </w:r>
    </w:p>
    <w:p w14:paraId="5122DC61" w14:textId="77777777" w:rsidR="000A5D7C" w:rsidRPr="000A5D7C" w:rsidRDefault="000A5D7C" w:rsidP="000A5D7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>4. Действующие нормативные правовые акты, поручения, другие решения,</w:t>
      </w: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из которых вытекает необходимость разработки предлагаемого правового регулирования в данной области: </w:t>
      </w:r>
      <w:r w:rsidRPr="000A5D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0A5D7C">
        <w:rPr>
          <w:rFonts w:ascii="Times New Roman" w:eastAsia="Times New Roman" w:hAnsi="Times New Roman"/>
          <w:bCs/>
          <w:sz w:val="24"/>
          <w:szCs w:val="24"/>
          <w:lang w:eastAsia="ru-RU"/>
        </w:rPr>
        <w:t>Слюдянского</w:t>
      </w:r>
      <w:proofErr w:type="spellEnd"/>
      <w:r w:rsidRPr="000A5D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городского поселения от 30.04.2019 года №266 «Об утверждении Порядка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возмещение затрат по выполнению работ по благоустройству дворовых территорий в рамках муниципальной программы «Формирование современной городской среды </w:t>
      </w:r>
      <w:proofErr w:type="spellStart"/>
      <w:r w:rsidRPr="000A5D7C">
        <w:rPr>
          <w:rFonts w:ascii="Times New Roman" w:eastAsia="Times New Roman" w:hAnsi="Times New Roman"/>
          <w:bCs/>
          <w:sz w:val="24"/>
          <w:szCs w:val="24"/>
          <w:lang w:eastAsia="ru-RU"/>
        </w:rPr>
        <w:t>Слюдянского</w:t>
      </w:r>
      <w:proofErr w:type="spellEnd"/>
      <w:r w:rsidRPr="000A5D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образования на 2018-2024 годы», утвержденной постановлением администрации </w:t>
      </w:r>
      <w:proofErr w:type="spellStart"/>
      <w:r w:rsidRPr="000A5D7C">
        <w:rPr>
          <w:rFonts w:ascii="Times New Roman" w:eastAsia="Times New Roman" w:hAnsi="Times New Roman"/>
          <w:bCs/>
          <w:sz w:val="24"/>
          <w:szCs w:val="24"/>
          <w:lang w:eastAsia="ru-RU"/>
        </w:rPr>
        <w:t>Слюдянского</w:t>
      </w:r>
      <w:proofErr w:type="spellEnd"/>
      <w:r w:rsidRPr="000A5D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городского поселения №1361 от 30.11.2017 года»</w:t>
      </w:r>
    </w:p>
    <w:p w14:paraId="416D482F" w14:textId="77777777" w:rsidR="000A5D7C" w:rsidRPr="000A5D7C" w:rsidRDefault="000A5D7C" w:rsidP="000A5D7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>5. Планируемый срок вступления в силу предлагаемого правового</w:t>
      </w: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br/>
        <w:t>регулирования: 15.09.2021 года</w:t>
      </w:r>
    </w:p>
    <w:p w14:paraId="18770FD7" w14:textId="77777777" w:rsidR="000A5D7C" w:rsidRPr="000A5D7C" w:rsidRDefault="000A5D7C" w:rsidP="000A5D7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>6. Сведения о необходимости или отсутствии необходимости установления</w:t>
      </w: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переходного периода: необходимость отсутствует. </w:t>
      </w:r>
    </w:p>
    <w:p w14:paraId="2AA759A3" w14:textId="3C660C1A" w:rsidR="000A5D7C" w:rsidRPr="000A5D7C" w:rsidRDefault="000A5D7C" w:rsidP="000A5D7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>7. Сравнение возможных вариантов решения проблемы:</w:t>
      </w:r>
      <w:r w:rsidR="00F82BC2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77"/>
        <w:gridCol w:w="1134"/>
        <w:gridCol w:w="964"/>
        <w:gridCol w:w="992"/>
      </w:tblGrid>
      <w:tr w:rsidR="000A5D7C" w:rsidRPr="000A5D7C" w14:paraId="25F5FAE2" w14:textId="77777777" w:rsidTr="00D1102F">
        <w:tc>
          <w:tcPr>
            <w:tcW w:w="6577" w:type="dxa"/>
          </w:tcPr>
          <w:p w14:paraId="71269455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0158413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Вариант</w:t>
            </w: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964" w:type="dxa"/>
          </w:tcPr>
          <w:p w14:paraId="0478CF35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Вариант</w:t>
            </w: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992" w:type="dxa"/>
          </w:tcPr>
          <w:p w14:paraId="29B1D2F0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Вариант </w:t>
            </w:r>
            <w:r w:rsidRPr="000A5D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№</w:t>
            </w:r>
          </w:p>
        </w:tc>
      </w:tr>
      <w:tr w:rsidR="000A5D7C" w:rsidRPr="000A5D7C" w14:paraId="106FFFC6" w14:textId="77777777" w:rsidTr="00D1102F">
        <w:tc>
          <w:tcPr>
            <w:tcW w:w="6577" w:type="dxa"/>
          </w:tcPr>
          <w:p w14:paraId="68A684B2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7.1. Содержание концепции варианта решения выявленной проблемы</w:t>
            </w:r>
          </w:p>
        </w:tc>
        <w:tc>
          <w:tcPr>
            <w:tcW w:w="1134" w:type="dxa"/>
          </w:tcPr>
          <w:p w14:paraId="573D7D46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6CFBD3BF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3F7471E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5D7C" w:rsidRPr="000A5D7C" w14:paraId="772463E2" w14:textId="77777777" w:rsidTr="00D1102F">
        <w:tc>
          <w:tcPr>
            <w:tcW w:w="6577" w:type="dxa"/>
          </w:tcPr>
          <w:p w14:paraId="33B41969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7.2. Состав и количество потенциальных субъектов предлагаемого правового регулирования </w:t>
            </w:r>
          </w:p>
        </w:tc>
        <w:tc>
          <w:tcPr>
            <w:tcW w:w="1134" w:type="dxa"/>
          </w:tcPr>
          <w:p w14:paraId="1F3F99C1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65FA34F6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ACEB5E1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5D7C" w:rsidRPr="000A5D7C" w14:paraId="62CBC79C" w14:textId="77777777" w:rsidTr="00D1102F">
        <w:tc>
          <w:tcPr>
            <w:tcW w:w="6577" w:type="dxa"/>
          </w:tcPr>
          <w:p w14:paraId="4A18CB90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7.3. Оценка расходов (доходов) потенциальных субъектов предлагаемого правового регулирования, связанных с его введением</w:t>
            </w:r>
          </w:p>
        </w:tc>
        <w:tc>
          <w:tcPr>
            <w:tcW w:w="1134" w:type="dxa"/>
          </w:tcPr>
          <w:p w14:paraId="344633E5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0441B734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81E05A7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5D7C" w:rsidRPr="000A5D7C" w14:paraId="007DDBC3" w14:textId="77777777" w:rsidTr="00D1102F">
        <w:tc>
          <w:tcPr>
            <w:tcW w:w="6577" w:type="dxa"/>
          </w:tcPr>
          <w:p w14:paraId="3EB593BF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7.4. Оценка расходов (доходов) местного бюджета, связанных с введением предлагаемого правового регулирования</w:t>
            </w:r>
          </w:p>
        </w:tc>
        <w:tc>
          <w:tcPr>
            <w:tcW w:w="1134" w:type="dxa"/>
          </w:tcPr>
          <w:p w14:paraId="56F1EBB0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19EBAEF5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1A3B5B0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5D7C" w:rsidRPr="000A5D7C" w14:paraId="6DFD5FC1" w14:textId="77777777" w:rsidTr="00D1102F">
        <w:tc>
          <w:tcPr>
            <w:tcW w:w="6577" w:type="dxa"/>
          </w:tcPr>
          <w:p w14:paraId="77646B81" w14:textId="146D2C50" w:rsidR="000A5D7C" w:rsidRPr="000A5D7C" w:rsidRDefault="000A5D7C" w:rsidP="000A5D7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7.5. Оценка возможности достижения заявленных целей предлагаемого правового регулирования </w:t>
            </w:r>
            <w:proofErr w:type="gramStart"/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посредством применения</w:t>
            </w:r>
            <w:proofErr w:type="gramEnd"/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предлагаемого вариантов</w:t>
            </w:r>
            <w:r w:rsidR="00F94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правового регулирования</w:t>
            </w:r>
          </w:p>
        </w:tc>
        <w:tc>
          <w:tcPr>
            <w:tcW w:w="1134" w:type="dxa"/>
          </w:tcPr>
          <w:p w14:paraId="627D2AE2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76E30AB9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F1F4740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5D7C" w:rsidRPr="000A5D7C" w14:paraId="7FA6C926" w14:textId="77777777" w:rsidTr="00D1102F">
        <w:tc>
          <w:tcPr>
            <w:tcW w:w="6577" w:type="dxa"/>
          </w:tcPr>
          <w:p w14:paraId="2C4F528B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7.6. Оценка рисков неблагоприятных последствий</w:t>
            </w:r>
          </w:p>
        </w:tc>
        <w:tc>
          <w:tcPr>
            <w:tcW w:w="1134" w:type="dxa"/>
          </w:tcPr>
          <w:p w14:paraId="7A1E79D5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7E34CA53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A42CC5C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C7FADF1" w14:textId="77777777" w:rsidR="000A5D7C" w:rsidRPr="000A5D7C" w:rsidRDefault="000A5D7C" w:rsidP="000A5D7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40C933" w14:textId="77777777" w:rsidR="000A5D7C" w:rsidRPr="000A5D7C" w:rsidRDefault="000A5D7C" w:rsidP="000A5D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>8. Иная информация по решению разработчика, относящаяся к сведениям о подготовке идеи (концепции) предлагаемого правового регулирования: отсутствует</w:t>
      </w:r>
    </w:p>
    <w:p w14:paraId="15736A6B" w14:textId="77777777" w:rsidR="000A5D7C" w:rsidRPr="000A5D7C" w:rsidRDefault="000A5D7C" w:rsidP="000A5D7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>К уведомлению прилагаются: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8"/>
        <w:gridCol w:w="2125"/>
      </w:tblGrid>
      <w:tr w:rsidR="000A5D7C" w:rsidRPr="000A5D7C" w14:paraId="69053A90" w14:textId="77777777" w:rsidTr="00D1102F">
        <w:tc>
          <w:tcPr>
            <w:tcW w:w="454" w:type="dxa"/>
          </w:tcPr>
          <w:p w14:paraId="07C649E4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</w:tcPr>
          <w:p w14:paraId="5D0D5A16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вопросов </w:t>
            </w:r>
          </w:p>
        </w:tc>
        <w:tc>
          <w:tcPr>
            <w:tcW w:w="2125" w:type="dxa"/>
          </w:tcPr>
          <w:p w14:paraId="6445E8EA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5D7C" w:rsidRPr="000A5D7C" w14:paraId="3F5EC7DD" w14:textId="77777777" w:rsidTr="00D1102F">
        <w:tc>
          <w:tcPr>
            <w:tcW w:w="454" w:type="dxa"/>
          </w:tcPr>
          <w:p w14:paraId="08A49330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</w:tcPr>
          <w:p w14:paraId="2CAF48FE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2125" w:type="dxa"/>
          </w:tcPr>
          <w:p w14:paraId="5B9006B9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</w:tbl>
    <w:p w14:paraId="32264F44" w14:textId="77777777" w:rsidR="000A5D7C" w:rsidRPr="000A5D7C" w:rsidRDefault="000A5D7C" w:rsidP="000A5D7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CBF984" w14:textId="77777777" w:rsidR="00F9431D" w:rsidRDefault="00F9431D" w:rsidP="000A5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93A9BF" w14:textId="77777777" w:rsidR="00F9431D" w:rsidRDefault="00F9431D" w:rsidP="000A5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BF101E" w14:textId="77777777" w:rsidR="00F9431D" w:rsidRDefault="00F9431D" w:rsidP="000A5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763F87" w14:textId="77777777" w:rsidR="00F9431D" w:rsidRDefault="00F9431D" w:rsidP="000A5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90933D" w14:textId="77777777" w:rsidR="00F9431D" w:rsidRDefault="00F9431D" w:rsidP="000A5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0"/>
    <w:p w14:paraId="638CA7EA" w14:textId="77777777" w:rsidR="00F9431D" w:rsidRDefault="00F9431D" w:rsidP="000A5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5DFA34" w14:textId="77777777" w:rsidR="00F9431D" w:rsidRDefault="00F9431D" w:rsidP="000A5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C330F3" w14:textId="77777777" w:rsidR="00F9431D" w:rsidRDefault="00F9431D" w:rsidP="000A5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71EC8D" w14:textId="77777777" w:rsidR="00F9431D" w:rsidRDefault="00F9431D" w:rsidP="000A5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3A9CC2" w14:textId="77777777" w:rsidR="00F9431D" w:rsidRDefault="00F9431D" w:rsidP="000A5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35F0FA" w14:textId="77777777" w:rsidR="00F9431D" w:rsidRDefault="00F9431D" w:rsidP="000A5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0D1719" w14:textId="77777777" w:rsidR="00F9431D" w:rsidRDefault="00F9431D" w:rsidP="000A5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429CCC" w14:textId="77777777" w:rsidR="00F9431D" w:rsidRDefault="00F9431D" w:rsidP="000A5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73675B" w14:textId="77777777" w:rsidR="00F9431D" w:rsidRDefault="00F9431D" w:rsidP="000A5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7DD5F6" w14:textId="77777777" w:rsidR="00F9431D" w:rsidRDefault="00F9431D" w:rsidP="000A5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40D98C" w14:textId="77777777" w:rsidR="00F9431D" w:rsidRDefault="00F9431D" w:rsidP="000A5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CDB179" w14:textId="77777777" w:rsidR="00F9431D" w:rsidRDefault="00F9431D" w:rsidP="000A5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59838F" w14:textId="77777777" w:rsidR="00F9431D" w:rsidRDefault="00F9431D" w:rsidP="000A5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7D76A5" w14:textId="77777777" w:rsidR="00F9431D" w:rsidRDefault="00F9431D" w:rsidP="000A5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BE71C4" w14:textId="77777777" w:rsidR="00F9431D" w:rsidRDefault="00F9431D" w:rsidP="000A5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EE2D39" w14:textId="77777777" w:rsidR="00F9431D" w:rsidRDefault="00F9431D" w:rsidP="000A5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ED4802" w14:textId="77777777" w:rsidR="00F9431D" w:rsidRDefault="00F9431D" w:rsidP="000A5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0596B6" w14:textId="77777777" w:rsidR="00F9431D" w:rsidRDefault="00F9431D" w:rsidP="000A5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973EAF" w14:textId="77777777" w:rsidR="00F9431D" w:rsidRDefault="00F9431D" w:rsidP="000A5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08B2D3" w14:textId="77777777" w:rsidR="00F9431D" w:rsidRDefault="00F9431D" w:rsidP="000A5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E82962" w14:textId="77777777" w:rsidR="00F9431D" w:rsidRDefault="00F9431D" w:rsidP="000A5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616C00" w14:textId="77777777" w:rsidR="00F9431D" w:rsidRDefault="00F9431D" w:rsidP="000A5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719857" w14:textId="77777777" w:rsidR="00F9431D" w:rsidRDefault="00F9431D" w:rsidP="000A5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45EC0E" w14:textId="77777777" w:rsidR="00F9431D" w:rsidRDefault="00F9431D" w:rsidP="000A5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1CA6BA" w14:textId="77777777" w:rsidR="00F9431D" w:rsidRDefault="00F9431D" w:rsidP="000A5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420623" w14:textId="77777777" w:rsidR="00F9431D" w:rsidRDefault="00F9431D" w:rsidP="000A5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GoBack"/>
    </w:p>
    <w:p w14:paraId="02BB9F5A" w14:textId="11125634" w:rsidR="000A5D7C" w:rsidRPr="00F9431D" w:rsidRDefault="000A5D7C" w:rsidP="00F94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</w:pPr>
      <w:r w:rsidRPr="00F9431D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>Перечень вопросов</w:t>
      </w:r>
    </w:p>
    <w:p w14:paraId="0781CD4E" w14:textId="77777777" w:rsidR="00F9431D" w:rsidRPr="00F9431D" w:rsidRDefault="00F9431D" w:rsidP="00043F1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32"/>
          <w:szCs w:val="32"/>
          <w:lang w:val="en-US" w:eastAsia="ru-RU"/>
        </w:rPr>
      </w:pPr>
    </w:p>
    <w:p w14:paraId="72DCE349" w14:textId="2925080D" w:rsidR="000A5D7C" w:rsidRDefault="000A5D7C" w:rsidP="00043F13">
      <w:pPr>
        <w:pStyle w:val="af2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31D">
        <w:rPr>
          <w:rFonts w:ascii="Times New Roman" w:eastAsia="Times New Roman" w:hAnsi="Times New Roman"/>
          <w:sz w:val="24"/>
          <w:szCs w:val="24"/>
          <w:lang w:eastAsia="ru-RU"/>
        </w:rPr>
        <w:t>является ли предлагаемая концепция правового регулирования оптимальной с точки зрения способа (способов) решения проблемы в области предпринимательской и инвестиционной деятельности;</w:t>
      </w:r>
    </w:p>
    <w:p w14:paraId="0CB2AF78" w14:textId="77777777" w:rsidR="00043F13" w:rsidRPr="00F9431D" w:rsidRDefault="00043F13" w:rsidP="00043F13">
      <w:pPr>
        <w:pStyle w:val="af2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0E53F8" w14:textId="34F48876" w:rsidR="00F9431D" w:rsidRDefault="00F9431D" w:rsidP="00043F13">
      <w:pPr>
        <w:pStyle w:val="af2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Нет                                Иное (указать) </w:t>
      </w:r>
    </w:p>
    <w:p w14:paraId="2423DCA1" w14:textId="77777777" w:rsidR="00F9431D" w:rsidRPr="00F9431D" w:rsidRDefault="00F9431D" w:rsidP="00043F13">
      <w:pPr>
        <w:pStyle w:val="af2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084C14" w14:textId="7B47581E" w:rsidR="000A5D7C" w:rsidRDefault="000A5D7C" w:rsidP="00043F13">
      <w:pPr>
        <w:pStyle w:val="af2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31D">
        <w:rPr>
          <w:rFonts w:ascii="Times New Roman" w:eastAsia="Times New Roman" w:hAnsi="Times New Roman"/>
          <w:sz w:val="24"/>
          <w:szCs w:val="24"/>
          <w:lang w:eastAsia="ru-RU"/>
        </w:rPr>
        <w:t>какие риски и негативные последствия могут возникнуть в случае разработки проекта правового акта регулирования на основе предлагаемой концепции правового регулирования;</w:t>
      </w:r>
    </w:p>
    <w:p w14:paraId="7B0C7D04" w14:textId="77777777" w:rsidR="00043F13" w:rsidRPr="00F9431D" w:rsidRDefault="00043F13" w:rsidP="00043F13">
      <w:pPr>
        <w:pStyle w:val="af2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1C17FD" w14:textId="0ED3C417" w:rsidR="00F9431D" w:rsidRDefault="00F9431D" w:rsidP="00043F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9431D">
        <w:rPr>
          <w:rFonts w:ascii="Times New Roman" w:eastAsia="Times New Roman" w:hAnsi="Times New Roman"/>
          <w:sz w:val="24"/>
          <w:szCs w:val="24"/>
          <w:lang w:eastAsia="ru-RU"/>
        </w:rPr>
        <w:t>Да</w:t>
      </w:r>
      <w:proofErr w:type="gramEnd"/>
      <w:r w:rsidRPr="00F943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Нет                                Иное (указать)</w:t>
      </w:r>
    </w:p>
    <w:p w14:paraId="6D165149" w14:textId="77777777" w:rsidR="00F9431D" w:rsidRPr="00F9431D" w:rsidRDefault="00F9431D" w:rsidP="00043F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5B5CAE" w14:textId="3E0252C7" w:rsidR="000A5D7C" w:rsidRDefault="000A5D7C" w:rsidP="00043F13">
      <w:pPr>
        <w:pStyle w:val="af2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31D">
        <w:rPr>
          <w:rFonts w:ascii="Times New Roman" w:eastAsia="Times New Roman" w:hAnsi="Times New Roman"/>
          <w:sz w:val="24"/>
          <w:szCs w:val="24"/>
          <w:lang w:eastAsia="ru-RU"/>
        </w:rPr>
        <w:t>какие выгоды и преимущества могут возникнуть в случае разработки проекта правового акта на основе предлагаемой концепции правового регулирования;</w:t>
      </w:r>
    </w:p>
    <w:p w14:paraId="7A2E815E" w14:textId="77777777" w:rsidR="00043F13" w:rsidRPr="00F9431D" w:rsidRDefault="00043F13" w:rsidP="00043F13">
      <w:pPr>
        <w:pStyle w:val="af2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3067CE" w14:textId="0C3960CC" w:rsidR="00F9431D" w:rsidRDefault="00F9431D" w:rsidP="00043F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9431D">
        <w:rPr>
          <w:rFonts w:ascii="Times New Roman" w:eastAsia="Times New Roman" w:hAnsi="Times New Roman"/>
          <w:sz w:val="24"/>
          <w:szCs w:val="24"/>
          <w:lang w:eastAsia="ru-RU"/>
        </w:rPr>
        <w:t>Да</w:t>
      </w:r>
      <w:proofErr w:type="gramEnd"/>
      <w:r w:rsidRPr="00F943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Нет                                Иное (указать)</w:t>
      </w:r>
    </w:p>
    <w:p w14:paraId="10432E94" w14:textId="77777777" w:rsidR="00F9431D" w:rsidRPr="00F9431D" w:rsidRDefault="00F9431D" w:rsidP="00043F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FF48A3" w14:textId="6525F49F" w:rsidR="000A5D7C" w:rsidRDefault="000A5D7C" w:rsidP="00043F13">
      <w:pPr>
        <w:pStyle w:val="af2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31D">
        <w:rPr>
          <w:rFonts w:ascii="Times New Roman" w:eastAsia="Times New Roman" w:hAnsi="Times New Roman"/>
          <w:sz w:val="24"/>
          <w:szCs w:val="24"/>
          <w:lang w:eastAsia="ru-RU"/>
        </w:rPr>
        <w:t xml:space="preserve">существуют ли альтернативные (менее затратные и (или) более эффективные) способы решения проблемы в области предпринимательской и инвестиционной деятельности; </w:t>
      </w:r>
    </w:p>
    <w:p w14:paraId="7C26732A" w14:textId="77777777" w:rsidR="00043F13" w:rsidRPr="00F9431D" w:rsidRDefault="00043F13" w:rsidP="00043F13">
      <w:pPr>
        <w:pStyle w:val="af2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FF1596" w14:textId="7C5EADA4" w:rsidR="00F9431D" w:rsidRDefault="00F9431D" w:rsidP="00043F13">
      <w:pPr>
        <w:pStyle w:val="af2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9431D">
        <w:rPr>
          <w:rFonts w:ascii="Times New Roman" w:eastAsia="Times New Roman" w:hAnsi="Times New Roman"/>
          <w:sz w:val="24"/>
          <w:szCs w:val="24"/>
          <w:lang w:eastAsia="ru-RU"/>
        </w:rPr>
        <w:t>Да</w:t>
      </w:r>
      <w:proofErr w:type="gramEnd"/>
      <w:r w:rsidRPr="00F943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Нет                                Иное (указать)</w:t>
      </w:r>
    </w:p>
    <w:p w14:paraId="57387087" w14:textId="77777777" w:rsidR="00F9431D" w:rsidRPr="00F9431D" w:rsidRDefault="00F9431D" w:rsidP="00043F13">
      <w:pPr>
        <w:pStyle w:val="af2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489FF4" w14:textId="05AB7CDD" w:rsidR="00043F13" w:rsidRDefault="000A5D7C" w:rsidP="00043F13">
      <w:pPr>
        <w:pStyle w:val="af2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F13">
        <w:rPr>
          <w:rFonts w:ascii="Times New Roman" w:eastAsia="Times New Roman" w:hAnsi="Times New Roman"/>
          <w:sz w:val="24"/>
          <w:szCs w:val="24"/>
          <w:lang w:eastAsia="ru-RU"/>
        </w:rPr>
        <w:t>иные вопросы по усмотрению разработчика в зависимости от специфики выявленной проблемы в области предпринимательской и инвестиционной деятельности.</w:t>
      </w:r>
    </w:p>
    <w:p w14:paraId="1EE1E0C3" w14:textId="77777777" w:rsidR="00043F13" w:rsidRPr="00043F13" w:rsidRDefault="00043F13" w:rsidP="00043F13">
      <w:pPr>
        <w:pStyle w:val="af2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1"/>
    <w:p w14:paraId="7D0D2320" w14:textId="77777777" w:rsidR="00F9431D" w:rsidRPr="00F9431D" w:rsidRDefault="00F9431D" w:rsidP="00043F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9431D">
        <w:rPr>
          <w:rFonts w:ascii="Times New Roman" w:eastAsia="Times New Roman" w:hAnsi="Times New Roman"/>
          <w:sz w:val="24"/>
          <w:szCs w:val="24"/>
          <w:lang w:eastAsia="ru-RU"/>
        </w:rPr>
        <w:t>Да</w:t>
      </w:r>
      <w:proofErr w:type="gramEnd"/>
      <w:r w:rsidRPr="00F943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Нет                                Иное (указать)</w:t>
      </w:r>
    </w:p>
    <w:p w14:paraId="17FA98B3" w14:textId="77777777" w:rsidR="000A5D7C" w:rsidRDefault="000A5D7C" w:rsidP="00043F13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867B19" w14:textId="218F77FB" w:rsidR="00F9431D" w:rsidRPr="000A5D7C" w:rsidRDefault="00F9431D" w:rsidP="00043F13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F9431D" w:rsidRPr="000A5D7C" w:rsidSect="00F9431D"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</w:p>
    <w:bookmarkEnd w:id="2"/>
    <w:p w14:paraId="5B2D6451" w14:textId="77777777" w:rsidR="000A5D7C" w:rsidRPr="000A5D7C" w:rsidRDefault="000A5D7C" w:rsidP="00043F13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76E698A" w14:textId="77777777" w:rsidR="000A5D7C" w:rsidRPr="000A5D7C" w:rsidRDefault="000A5D7C" w:rsidP="00043F13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5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СВОД ПРЕДЛОЖЕНИЙ</w:t>
      </w:r>
    </w:p>
    <w:p w14:paraId="61D3C579" w14:textId="77777777" w:rsidR="000A5D7C" w:rsidRPr="000A5D7C" w:rsidRDefault="000A5D7C" w:rsidP="00043F13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5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концепции (проекту)</w:t>
      </w:r>
      <w:r w:rsidRPr="000A5D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нормативного правового акта</w:t>
      </w:r>
    </w:p>
    <w:p w14:paraId="144B93FE" w14:textId="77777777" w:rsidR="000A5D7C" w:rsidRPr="000A5D7C" w:rsidRDefault="000A5D7C" w:rsidP="000A5D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279335E" w14:textId="4E9E8357" w:rsidR="000A5D7C" w:rsidRPr="000A5D7C" w:rsidRDefault="000A5D7C" w:rsidP="000A5D7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концепцию (проект) муниципального нормативного правового акта, размещенного на Сайте: </w:t>
      </w:r>
      <w:r w:rsidR="00043F13" w:rsidRPr="00043F13">
        <w:rPr>
          <w:rFonts w:ascii="Times New Roman" w:eastAsia="Times New Roman" w:hAnsi="Times New Roman"/>
          <w:sz w:val="24"/>
          <w:szCs w:val="24"/>
          <w:lang w:eastAsia="ru-RU"/>
        </w:rPr>
        <w:t>https://www.gorod-sludyanka.ru/qa/966.html</w:t>
      </w:r>
      <w:r w:rsidR="00043F1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EB46A8C" w14:textId="6674A62E" w:rsidR="000A5D7C" w:rsidRPr="000A5D7C" w:rsidRDefault="000A5D7C" w:rsidP="000A5D7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>Дата проведения публичного обсуждения концепции (проекта) муниципального нормативного правового акта: с 15.06.2021 по 0</w:t>
      </w:r>
      <w:r w:rsidR="00B94D6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>.07.2021 года.</w:t>
      </w:r>
    </w:p>
    <w:p w14:paraId="1A686F0D" w14:textId="77777777" w:rsidR="000A5D7C" w:rsidRPr="000A5D7C" w:rsidRDefault="000A5D7C" w:rsidP="000A5D7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>Количество заинтересованных лиц, участвовавших в публичных консультациях: 0</w:t>
      </w:r>
    </w:p>
    <w:p w14:paraId="337918AB" w14:textId="77777777" w:rsidR="000A5D7C" w:rsidRPr="000A5D7C" w:rsidRDefault="000A5D7C" w:rsidP="000A5D7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>Субъект и дата подготовки свода предложений:05.07.2021 года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957"/>
        <w:gridCol w:w="1701"/>
        <w:gridCol w:w="1701"/>
        <w:gridCol w:w="1843"/>
        <w:gridCol w:w="1559"/>
      </w:tblGrid>
      <w:tr w:rsidR="000A5D7C" w:rsidRPr="000A5D7C" w14:paraId="27896876" w14:textId="77777777" w:rsidTr="00D1102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34E2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5D7C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96FE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5D7C">
              <w:rPr>
                <w:rFonts w:ascii="Times New Roman" w:hAnsi="Times New Roman"/>
                <w:lang w:eastAsia="ru-RU"/>
              </w:rPr>
              <w:t>Заинтересованное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86C3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5D7C">
              <w:rPr>
                <w:rFonts w:ascii="Times New Roman" w:hAnsi="Times New Roman"/>
                <w:lang w:eastAsia="ru-RU"/>
              </w:rPr>
              <w:t>Вопрос для обсуждения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9D50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5D7C">
              <w:rPr>
                <w:rFonts w:ascii="Times New Roman" w:hAnsi="Times New Roman"/>
                <w:lang w:eastAsia="ru-RU"/>
              </w:rPr>
              <w:t>Предложение и (или) замечания заинтересованного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E1EC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5D7C">
              <w:rPr>
                <w:rFonts w:ascii="Times New Roman" w:hAnsi="Times New Roman"/>
                <w:lang w:eastAsia="ru-RU"/>
              </w:rPr>
              <w:t xml:space="preserve">Результат </w:t>
            </w:r>
          </w:p>
          <w:p w14:paraId="06A70F1A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5D7C">
              <w:rPr>
                <w:rFonts w:ascii="Times New Roman" w:hAnsi="Times New Roman"/>
                <w:lang w:eastAsia="ru-RU"/>
              </w:rPr>
              <w:t xml:space="preserve">рассмотрения предложения и(или) замечания разработчиком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0F5E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5D7C">
              <w:rPr>
                <w:rFonts w:ascii="Times New Roman" w:hAnsi="Times New Roman"/>
                <w:lang w:eastAsia="ru-RU"/>
              </w:rPr>
              <w:t>Комментарий разработчика</w:t>
            </w:r>
          </w:p>
        </w:tc>
      </w:tr>
      <w:tr w:rsidR="000A5D7C" w:rsidRPr="000A5D7C" w14:paraId="68B9AE8B" w14:textId="77777777" w:rsidTr="00D1102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2C24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408A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5D7C">
              <w:rPr>
                <w:rFonts w:ascii="Times New Roman" w:hAnsi="Times New Roman"/>
                <w:lang w:eastAsia="ru-RU"/>
              </w:rPr>
              <w:t>Всего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B158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5D7C">
              <w:rPr>
                <w:rFonts w:ascii="Times New Roman" w:hAnsi="Times New Roman"/>
                <w:lang w:eastAsia="ru-RU"/>
              </w:rPr>
              <w:t>Всего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5430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5D7C">
              <w:rPr>
                <w:rFonts w:ascii="Times New Roman" w:hAnsi="Times New Roman"/>
                <w:lang w:eastAsia="ru-RU"/>
              </w:rPr>
              <w:t>Всего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7967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5D7C">
              <w:rPr>
                <w:rFonts w:ascii="Times New Roman" w:hAnsi="Times New Roman"/>
                <w:lang w:eastAsia="ru-RU"/>
              </w:rPr>
              <w:t>Всего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0E3A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5D7C">
              <w:rPr>
                <w:rFonts w:ascii="Times New Roman" w:hAnsi="Times New Roman"/>
                <w:lang w:eastAsia="ru-RU"/>
              </w:rPr>
              <w:t>Всего 0</w:t>
            </w:r>
          </w:p>
        </w:tc>
      </w:tr>
      <w:tr w:rsidR="000A5D7C" w:rsidRPr="000A5D7C" w14:paraId="5C773786" w14:textId="77777777" w:rsidTr="00D1102F">
        <w:trPr>
          <w:trHeight w:val="1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04C8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5D7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30EB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5D7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6D0E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5D7C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8913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5D7C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99B0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5D7C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AB1B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5D7C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0A5D7C" w:rsidRPr="000A5D7C" w14:paraId="54AF5B20" w14:textId="77777777" w:rsidTr="00D1102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EE50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5D7C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5CB7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904D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C02E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5D48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7251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14:paraId="6756AAF1" w14:textId="77777777" w:rsidR="000A5D7C" w:rsidRPr="000A5D7C" w:rsidRDefault="000A5D7C" w:rsidP="000A5D7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E8BBF1" w14:textId="77777777" w:rsidR="000A5D7C" w:rsidRPr="000A5D7C" w:rsidRDefault="000A5D7C" w:rsidP="000A5D7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2"/>
        <w:gridCol w:w="992"/>
      </w:tblGrid>
      <w:tr w:rsidR="000A5D7C" w:rsidRPr="000A5D7C" w14:paraId="231DB874" w14:textId="77777777" w:rsidTr="00D1102F">
        <w:trPr>
          <w:trHeight w:val="360"/>
        </w:trPr>
        <w:tc>
          <w:tcPr>
            <w:tcW w:w="8392" w:type="dxa"/>
          </w:tcPr>
          <w:p w14:paraId="357EBE9B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992" w:type="dxa"/>
          </w:tcPr>
          <w:p w14:paraId="5A6300AC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A5D7C" w:rsidRPr="000A5D7C" w14:paraId="59681683" w14:textId="77777777" w:rsidTr="00D1102F">
        <w:trPr>
          <w:trHeight w:val="360"/>
        </w:trPr>
        <w:tc>
          <w:tcPr>
            <w:tcW w:w="8392" w:type="dxa"/>
          </w:tcPr>
          <w:p w14:paraId="4639F82E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lang w:eastAsia="ru-RU"/>
              </w:rPr>
              <w:t>Общее количество учтенных предложений</w:t>
            </w:r>
          </w:p>
        </w:tc>
        <w:tc>
          <w:tcPr>
            <w:tcW w:w="992" w:type="dxa"/>
          </w:tcPr>
          <w:p w14:paraId="38F2E5D6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A5D7C" w:rsidRPr="000A5D7C" w14:paraId="6B33D215" w14:textId="77777777" w:rsidTr="00D1102F">
        <w:trPr>
          <w:trHeight w:val="360"/>
        </w:trPr>
        <w:tc>
          <w:tcPr>
            <w:tcW w:w="8392" w:type="dxa"/>
          </w:tcPr>
          <w:p w14:paraId="09347C48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992" w:type="dxa"/>
          </w:tcPr>
          <w:p w14:paraId="3D907DB8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A5D7C" w:rsidRPr="000A5D7C" w14:paraId="2214D607" w14:textId="77777777" w:rsidTr="00D1102F">
        <w:trPr>
          <w:trHeight w:val="360"/>
        </w:trPr>
        <w:tc>
          <w:tcPr>
            <w:tcW w:w="8392" w:type="dxa"/>
          </w:tcPr>
          <w:p w14:paraId="3E0F7274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992" w:type="dxa"/>
          </w:tcPr>
          <w:p w14:paraId="71A6ABAC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14:paraId="14639DCB" w14:textId="77777777" w:rsidR="000A5D7C" w:rsidRPr="000A5D7C" w:rsidRDefault="000A5D7C" w:rsidP="000A5D7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454"/>
        <w:gridCol w:w="198"/>
        <w:gridCol w:w="454"/>
        <w:gridCol w:w="255"/>
        <w:gridCol w:w="1701"/>
        <w:gridCol w:w="510"/>
        <w:gridCol w:w="284"/>
        <w:gridCol w:w="355"/>
        <w:gridCol w:w="454"/>
        <w:gridCol w:w="1345"/>
      </w:tblGrid>
      <w:tr w:rsidR="000A5D7C" w:rsidRPr="000A5D7C" w14:paraId="5A869FB6" w14:textId="77777777" w:rsidTr="00D1102F"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A920A7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69172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166FAD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C6E83D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C81BF7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E5A83A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738D37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FD5024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F87B1F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852D0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ADEDBF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5D7C" w:rsidRPr="000A5D7C" w14:paraId="3D67DF65" w14:textId="77777777" w:rsidTr="00D1102F">
        <w:trPr>
          <w:cantSplit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79A9F589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руководителя разработчика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83D829B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3AC83546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DB0846A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7D4A302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7E6F06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4761738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65713F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6BB656AD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D280E0D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14AFF572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14:paraId="54F1FC62" w14:textId="77777777" w:rsidR="000A5D7C" w:rsidRPr="000A5D7C" w:rsidRDefault="000A5D7C" w:rsidP="000A5D7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6C1B82" w14:textId="77777777" w:rsidR="000A5D7C" w:rsidRPr="000A5D7C" w:rsidRDefault="000A5D7C" w:rsidP="000A5D7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0A5D7C" w:rsidRPr="000A5D7C" w:rsidSect="00CF42A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6868373F" w14:textId="77777777" w:rsidR="000A5D7C" w:rsidRPr="000A5D7C" w:rsidRDefault="000A5D7C" w:rsidP="000A5D7C">
      <w:pPr>
        <w:tabs>
          <w:tab w:val="left" w:pos="207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011C50BF" w14:textId="77777777" w:rsidR="000A5D7C" w:rsidRPr="000A5D7C" w:rsidRDefault="000A5D7C" w:rsidP="000A5D7C">
      <w:pPr>
        <w:tabs>
          <w:tab w:val="left" w:pos="20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0A5D7C">
        <w:rPr>
          <w:rFonts w:ascii="Times New Roman" w:eastAsia="Times New Roman" w:hAnsi="Times New Roman"/>
          <w:b/>
          <w:sz w:val="24"/>
          <w:szCs w:val="28"/>
          <w:lang w:eastAsia="ru-RU"/>
        </w:rPr>
        <w:t>СВОДНЫЙ ОТЧЕТ</w:t>
      </w:r>
    </w:p>
    <w:p w14:paraId="36524F3B" w14:textId="77777777" w:rsidR="000A5D7C" w:rsidRPr="000A5D7C" w:rsidRDefault="000A5D7C" w:rsidP="000A5D7C">
      <w:pPr>
        <w:tabs>
          <w:tab w:val="left" w:pos="20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0A5D7C">
        <w:rPr>
          <w:rFonts w:ascii="Times New Roman" w:eastAsia="Times New Roman" w:hAnsi="Times New Roman"/>
          <w:b/>
          <w:sz w:val="24"/>
          <w:szCs w:val="28"/>
          <w:lang w:eastAsia="ru-RU"/>
        </w:rPr>
        <w:t>к проекту муниципального нормативного правового акта</w:t>
      </w:r>
    </w:p>
    <w:p w14:paraId="0EB66BD8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07540182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t>1. ОБЩАЯ ИНФОРМАЦИЯ</w:t>
      </w:r>
    </w:p>
    <w:p w14:paraId="3CCA8901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0F6CEB8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t xml:space="preserve">1.1. Разработчик: администрация </w:t>
      </w:r>
      <w:proofErr w:type="spellStart"/>
      <w:r w:rsidRPr="000A5D7C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0A5D7C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14:paraId="61E74ED0" w14:textId="4C6E360A" w:rsidR="000A5D7C" w:rsidRPr="00043F13" w:rsidRDefault="000A5D7C" w:rsidP="00043F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t>1.2. Вид (форма) и наименование проекта муниципального нормативного правового</w:t>
      </w:r>
      <w:r w:rsidR="00043F13">
        <w:rPr>
          <w:rFonts w:ascii="Times New Roman" w:hAnsi="Times New Roman"/>
          <w:sz w:val="24"/>
          <w:szCs w:val="24"/>
        </w:rPr>
        <w:t xml:space="preserve"> </w:t>
      </w:r>
      <w:r w:rsidRPr="000A5D7C">
        <w:rPr>
          <w:rFonts w:ascii="Times New Roman" w:hAnsi="Times New Roman"/>
          <w:sz w:val="24"/>
          <w:szCs w:val="24"/>
        </w:rPr>
        <w:t xml:space="preserve">акта: постановление администрации </w:t>
      </w:r>
      <w:proofErr w:type="spellStart"/>
      <w:r w:rsidRPr="000A5D7C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0A5D7C">
        <w:rPr>
          <w:rFonts w:ascii="Times New Roman" w:hAnsi="Times New Roman"/>
          <w:sz w:val="24"/>
          <w:szCs w:val="24"/>
        </w:rPr>
        <w:t xml:space="preserve"> городского поселения «</w:t>
      </w: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>Слюдянского</w:t>
      </w:r>
      <w:proofErr w:type="spellEnd"/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от 30.04.2019 года №266 «Об утверждении Порядка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возмещение затрат по выполнению работ по благоустройству дворовых территорий в рамках муниципальной программы «Формирование современной городской среды </w:t>
      </w:r>
      <w:proofErr w:type="spellStart"/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>Слюдянского</w:t>
      </w:r>
      <w:proofErr w:type="spellEnd"/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на 2018-2024 годы», утвержденной постановлением администрации </w:t>
      </w:r>
      <w:proofErr w:type="spellStart"/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>Слюдянского</w:t>
      </w:r>
      <w:proofErr w:type="spellEnd"/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№1361 от 30.11.2017 года»</w:t>
      </w:r>
    </w:p>
    <w:p w14:paraId="01C77F5F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D7C">
        <w:rPr>
          <w:rFonts w:ascii="Times New Roman" w:hAnsi="Times New Roman"/>
          <w:sz w:val="24"/>
          <w:szCs w:val="24"/>
        </w:rPr>
        <w:t xml:space="preserve">1.3. Краткое описание проблемы, на решение которой направлено предлагаемое правовое регулирование: </w:t>
      </w: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мероприятий по благоустройству дворовых территорий, территории которых находятся полностью или частично в частной собственности. </w:t>
      </w:r>
    </w:p>
    <w:p w14:paraId="5D6E1203" w14:textId="77777777" w:rsidR="000A5D7C" w:rsidRPr="000A5D7C" w:rsidRDefault="000A5D7C" w:rsidP="000A5D7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D7C">
        <w:rPr>
          <w:rFonts w:ascii="Times New Roman" w:hAnsi="Times New Roman"/>
          <w:sz w:val="24"/>
          <w:szCs w:val="24"/>
        </w:rPr>
        <w:t>1.4. Основание для разработки проекта муниципального нормативного правового акта: п</w:t>
      </w: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>остановление Правительства Российской Федерации от 18.09.2020 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</w:p>
    <w:p w14:paraId="62B5E744" w14:textId="77777777" w:rsidR="000A5D7C" w:rsidRPr="000A5D7C" w:rsidRDefault="000A5D7C" w:rsidP="000A5D7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D7C">
        <w:rPr>
          <w:rFonts w:ascii="Times New Roman" w:hAnsi="Times New Roman"/>
          <w:sz w:val="24"/>
          <w:szCs w:val="24"/>
        </w:rPr>
        <w:t>1.5. Описание целей предлагаемого правового регулирования:</w:t>
      </w: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приведение Порядка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возмещение затрат по выполнению работ по благоустройству дворовых территорий в рамках муниципальной программы «Формирование современной городской среды </w:t>
      </w:r>
      <w:proofErr w:type="spellStart"/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>Слюдянского</w:t>
      </w:r>
      <w:proofErr w:type="spellEnd"/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на 2018-2024 годы», утвержденной постановлением администрации </w:t>
      </w:r>
      <w:proofErr w:type="spellStart"/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>Слюдянского</w:t>
      </w:r>
      <w:proofErr w:type="spellEnd"/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№1361 от 30.11.2017 года,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РФ от 18.09.2020 года №1492.</w:t>
      </w:r>
    </w:p>
    <w:p w14:paraId="7775F4F1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t>1.6. Описание концепции предлагаемого правового регулирования: _______________</w:t>
      </w:r>
    </w:p>
    <w:p w14:paraId="0342A835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F3BA709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t>1.7. Контактная информация исполнителя (исполнителей) разработчика:</w:t>
      </w:r>
    </w:p>
    <w:p w14:paraId="1E83DD70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t>Ф.И.О.: __________________________________________________________________</w:t>
      </w:r>
    </w:p>
    <w:p w14:paraId="43D2E203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t>Должность: ______________________________________________________________</w:t>
      </w:r>
    </w:p>
    <w:p w14:paraId="0C355C25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t>Контактные телефоны: _____________________________________________________</w:t>
      </w:r>
    </w:p>
    <w:p w14:paraId="761C9CC1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t>Адрес электронной почты: _________________________________________________</w:t>
      </w:r>
    </w:p>
    <w:p w14:paraId="42B6837C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DF111F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lastRenderedPageBreak/>
        <w:t>2. ОПИСАНИЕ ВЫЯВЛЕННОЙ ПРОБЛЕМЫ, НА РЕШЕНИЕ КОТОРОЙ НАПРАВЛЕН ПРЕДЛАГАЕМЫЙ ПРОЕКТ МУНИЦИПАЛЬНОГО НОРМАТИВНОГО ПРАВОВОГО АКТА, ОЦЕНКА НЕГАТИВНЫХ ПОСЛЕДСТВИЙ, ВОЗНИКАЮЩИХ В СВЯЗИ С НАЛИЧИЕМ РАССМАТРИВАЕМОЙ ПРОБЛЕМЫ</w:t>
      </w:r>
    </w:p>
    <w:p w14:paraId="7EA0D3BC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E0E399" w14:textId="16BDF0BD" w:rsidR="00F82BC2" w:rsidRPr="000A5D7C" w:rsidRDefault="000A5D7C" w:rsidP="00F82B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D7C">
        <w:rPr>
          <w:rFonts w:ascii="Times New Roman" w:hAnsi="Times New Roman"/>
          <w:sz w:val="24"/>
          <w:szCs w:val="24"/>
        </w:rPr>
        <w:t xml:space="preserve">2.1. Подробное описание выявленной проблемы, на решение которой направлено предлагаемое правовое регулирование, условий и факторов ее существования: </w:t>
      </w:r>
      <w:r w:rsidR="00F82BC2" w:rsidRPr="000A5D7C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мероприятий по благоустройству дворовых территорий, территории которых находятся полностью или частично в частной собственности. </w:t>
      </w:r>
    </w:p>
    <w:p w14:paraId="29F1AF86" w14:textId="2D12DA44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t xml:space="preserve">2.2. Негативные последствия, возникающие в связи с наличием выявленной проблемы: </w:t>
      </w:r>
      <w:r w:rsidR="00F82BC2">
        <w:rPr>
          <w:rFonts w:ascii="Times New Roman" w:hAnsi="Times New Roman"/>
          <w:sz w:val="24"/>
          <w:szCs w:val="24"/>
        </w:rPr>
        <w:t xml:space="preserve"> - </w:t>
      </w:r>
    </w:p>
    <w:p w14:paraId="47A599E2" w14:textId="646B387E" w:rsidR="000A5D7C" w:rsidRPr="000A5D7C" w:rsidRDefault="000A5D7C" w:rsidP="00F82B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t xml:space="preserve">2.3.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</w:r>
      <w:r w:rsidR="00F82BC2">
        <w:rPr>
          <w:rFonts w:ascii="Times New Roman" w:hAnsi="Times New Roman"/>
          <w:sz w:val="24"/>
          <w:szCs w:val="24"/>
        </w:rPr>
        <w:t xml:space="preserve">- </w:t>
      </w:r>
    </w:p>
    <w:p w14:paraId="370D5CAD" w14:textId="4E10188A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t>2.4. Описание условий, при которых проблема может быть решена в целом без вмешательства со стороны органов местного самоуправления муниципального образования:</w:t>
      </w:r>
      <w:r w:rsidR="00F82BC2">
        <w:rPr>
          <w:rFonts w:ascii="Times New Roman" w:hAnsi="Times New Roman"/>
          <w:sz w:val="24"/>
          <w:szCs w:val="24"/>
        </w:rPr>
        <w:t xml:space="preserve"> - </w:t>
      </w:r>
    </w:p>
    <w:p w14:paraId="73A5C022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t>2.5. Источники данных: ___________________________________________________</w:t>
      </w:r>
    </w:p>
    <w:p w14:paraId="38C8CEE4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AB5C218" w14:textId="6CCB429D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t xml:space="preserve">2.6. Иная информация о проблеме: </w:t>
      </w:r>
      <w:r w:rsidR="00F82BC2">
        <w:rPr>
          <w:rFonts w:ascii="Times New Roman" w:hAnsi="Times New Roman"/>
          <w:sz w:val="24"/>
          <w:szCs w:val="24"/>
        </w:rPr>
        <w:t xml:space="preserve"> - </w:t>
      </w:r>
    </w:p>
    <w:p w14:paraId="79E3CE35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6AD000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t>3. АНАЛИЗ ОПЫТА ОРГАНОВ МЕСТНОГО САМОУПРАВЛЕНИЯ ДРУГИХ</w:t>
      </w:r>
    </w:p>
    <w:p w14:paraId="23BA5682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t>МУНИЦИПАЛЬНЫХ ОБРАЗОВАНИЙ ПО РЕШЕНИЮ АНАЛОГИЧНЫХ ПРОБЛЕМ</w:t>
      </w:r>
    </w:p>
    <w:p w14:paraId="3E959025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C7A9E5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t xml:space="preserve">3.1. Содержание опыта органов местного самоуправления других муниципальных образований по решению аналогичных </w:t>
      </w:r>
      <w:proofErr w:type="gramStart"/>
      <w:r w:rsidRPr="000A5D7C">
        <w:rPr>
          <w:rFonts w:ascii="Times New Roman" w:hAnsi="Times New Roman"/>
          <w:sz w:val="24"/>
          <w:szCs w:val="24"/>
        </w:rPr>
        <w:t>проблем:_</w:t>
      </w:r>
      <w:proofErr w:type="gramEnd"/>
      <w:r w:rsidRPr="000A5D7C">
        <w:rPr>
          <w:rFonts w:ascii="Times New Roman" w:hAnsi="Times New Roman"/>
          <w:sz w:val="24"/>
          <w:szCs w:val="24"/>
        </w:rPr>
        <w:t>__________________________________</w:t>
      </w:r>
    </w:p>
    <w:p w14:paraId="28CD707D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C612B06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t>3.2. Источники данных: ___________________________________________________</w:t>
      </w:r>
    </w:p>
    <w:p w14:paraId="66BC672F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CF6664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t>4. 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ИРКУТСКОЙ ОБЛАСТИ, ПРАВИТЕЛЬСТВА ИРКУТСКОЙ ОБЛАСТИ, ОРГАНОВ МЕСТНОГО САМОУПРАВЛЕНИЯ СЛЮДЯНСКОГО МУНИЦИПАЛЬНОГО ОБРАЗОВАНИЯ</w:t>
      </w:r>
      <w:r w:rsidRPr="000A5D7C">
        <w:rPr>
          <w:rFonts w:ascii="Times New Roman" w:hAnsi="Times New Roman"/>
          <w:i/>
          <w:sz w:val="24"/>
          <w:szCs w:val="24"/>
        </w:rPr>
        <w:t xml:space="preserve"> </w:t>
      </w:r>
    </w:p>
    <w:p w14:paraId="0397EEE3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B424CC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t>4.1. Цели и установленные сроки их достижения предлагаемого регулирования:</w:t>
      </w:r>
    </w:p>
    <w:p w14:paraId="77F497FF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t>заключение соглашений в срок до 01.11.2021 года.</w:t>
      </w:r>
    </w:p>
    <w:p w14:paraId="7D78156F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t xml:space="preserve">4.2.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 Российской  Федерации, Губернатора Иркутской области, Правительства Иркутской области, органов местного самоуправления </w:t>
      </w:r>
      <w:proofErr w:type="spellStart"/>
      <w:r w:rsidRPr="000A5D7C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0A5D7C">
        <w:rPr>
          <w:rFonts w:ascii="Times New Roman" w:hAnsi="Times New Roman"/>
          <w:sz w:val="24"/>
          <w:szCs w:val="24"/>
        </w:rPr>
        <w:t xml:space="preserve"> муниципального образования _____________________________________________________________________________</w:t>
      </w:r>
    </w:p>
    <w:p w14:paraId="02DB30A6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DE60462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t>4.3. Иная информация о целях предлагаемого регулирования: ___________________</w:t>
      </w:r>
    </w:p>
    <w:p w14:paraId="6C42E04B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CA39308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4C886E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t>5. ОПИСАНИЕ ПРЕДЛАГАЕМОГО РЕГУЛИРОВАНИЯ И ИНЫХ ВОЗМОЖНЫХ СПОСОБОВ РЕШЕНИЯ ПРОБЛЕМЫ</w:t>
      </w:r>
    </w:p>
    <w:p w14:paraId="351A945E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BA9AA9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lastRenderedPageBreak/>
        <w:t>5.1. Описание предлагаемого способа решения выявленной проблемы и преодоления связанных с ней негативных последствий: _____________________________</w:t>
      </w:r>
    </w:p>
    <w:p w14:paraId="2CCC2E4C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018D87A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t>5.2. Описание иных способов решения проблемы (с указанием того, каким образом каждым из способов могла бы быть решена проблема): ______________________________</w:t>
      </w:r>
    </w:p>
    <w:p w14:paraId="44358302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3EFB087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t>5.3. Обоснование выбора предлагаемого способа решения проблемы: ____________</w:t>
      </w:r>
    </w:p>
    <w:p w14:paraId="2D540BDA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C5777C0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t>5.4. Определение и обоснование степени регулирующего воздействия предлагаемого способа правового регулирования: _______________________________________________</w:t>
      </w:r>
    </w:p>
    <w:p w14:paraId="1299B427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DA106DF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t>5.5. Иная информация о предлагаемом способе решения проблемы: ______________</w:t>
      </w:r>
    </w:p>
    <w:p w14:paraId="15917686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87CC089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F2F0AE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t>6. 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</w:t>
      </w:r>
    </w:p>
    <w:p w14:paraId="670823CB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5201C1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t xml:space="preserve">6.1. Группа и количество участников отношений: </w:t>
      </w:r>
      <w:r w:rsidRPr="000A5D7C">
        <w:rPr>
          <w:rFonts w:ascii="Times New Roman" w:eastAsia="Times New Roman" w:hAnsi="Times New Roman"/>
          <w:bCs/>
          <w:sz w:val="24"/>
          <w:szCs w:val="24"/>
          <w:lang w:eastAsia="ru-RU"/>
        </w:rPr>
        <w:t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благоустройству, юридические лица, индивидуальные предприниматели, физические лица - производители товаров, работ, услуг, уполномоченные решением общего собрания собственников помещений в многоквартирном доме, дворовая территория которого включена в адресный перечень и образована земельными участками, находящимися полностью или частично в частной собственности, управляющие организации (юридические лица независимо от организационно-правовой формы (за исключением государственных (муниципальных) учреждений).</w:t>
      </w:r>
    </w:p>
    <w:p w14:paraId="6B1A2F3D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t>6.2. Источники данных: протоколы о</w:t>
      </w:r>
      <w:r w:rsidRPr="000A5D7C">
        <w:rPr>
          <w:rFonts w:ascii="Times New Roman" w:eastAsia="Times New Roman" w:hAnsi="Times New Roman"/>
          <w:bCs/>
          <w:sz w:val="24"/>
          <w:szCs w:val="24"/>
          <w:lang w:eastAsia="ru-RU"/>
        </w:rPr>
        <w:t>бщего собрания собственников помещений в многоквартирном доме</w:t>
      </w:r>
    </w:p>
    <w:p w14:paraId="6693271A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4FF8AC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t>7. НОВЫЕ ФУНКЦИИ, ПОЛНОМОЧИЯ И ОБЯЗАННОСТИ ОРГАНОВ МЕСТНОГО САМОУПРАВЛЕНИЯ СЛЮДЯНСКОГО МУНИЦИПАЛЬНОГО ОБРАЗОВАНИЯ</w:t>
      </w:r>
      <w:r w:rsidRPr="000A5D7C">
        <w:rPr>
          <w:rFonts w:ascii="Times New Roman" w:hAnsi="Times New Roman"/>
          <w:i/>
          <w:sz w:val="24"/>
          <w:szCs w:val="24"/>
        </w:rPr>
        <w:t xml:space="preserve"> </w:t>
      </w:r>
      <w:r w:rsidRPr="000A5D7C">
        <w:rPr>
          <w:rFonts w:ascii="Times New Roman" w:hAnsi="Times New Roman"/>
          <w:sz w:val="24"/>
          <w:szCs w:val="24"/>
        </w:rPr>
        <w:t>ИЛИ СВЕДЕНИЯ ОБ ИХ ИЗМЕНЕНИИ, А ТАКЖЕ ПОРЯДОК ИХ РЕАЛИЗАЦИИ</w:t>
      </w:r>
    </w:p>
    <w:p w14:paraId="3503AB5D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7"/>
        <w:gridCol w:w="3345"/>
        <w:gridCol w:w="2551"/>
      </w:tblGrid>
      <w:tr w:rsidR="000A5D7C" w:rsidRPr="000A5D7C" w14:paraId="68B5A49F" w14:textId="77777777" w:rsidTr="00D1102F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D032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D7C">
              <w:rPr>
                <w:rFonts w:ascii="Times New Roman" w:hAnsi="Times New Roman"/>
                <w:bCs/>
                <w:sz w:val="24"/>
                <w:szCs w:val="24"/>
              </w:rPr>
              <w:t xml:space="preserve">Описание новых или изменения существующих функций, полномочий и обязанностей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FDF5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D7C">
              <w:rPr>
                <w:rFonts w:ascii="Times New Roman" w:hAnsi="Times New Roman"/>
                <w:bCs/>
                <w:sz w:val="24"/>
                <w:szCs w:val="24"/>
              </w:rPr>
              <w:t>Порядок 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7A24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D7C">
              <w:rPr>
                <w:rFonts w:ascii="Times New Roman" w:hAnsi="Times New Roman"/>
                <w:bCs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0A5D7C" w:rsidRPr="000A5D7C" w14:paraId="190C9DA2" w14:textId="77777777" w:rsidTr="00D1102F"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5708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D7C">
              <w:rPr>
                <w:rFonts w:ascii="Times New Roman" w:hAnsi="Times New Roman"/>
                <w:bCs/>
                <w:sz w:val="24"/>
                <w:szCs w:val="24"/>
              </w:rPr>
              <w:t>Наименование органа:</w:t>
            </w:r>
          </w:p>
        </w:tc>
      </w:tr>
      <w:tr w:rsidR="000A5D7C" w:rsidRPr="000A5D7C" w14:paraId="6BB587D1" w14:textId="77777777" w:rsidTr="00D1102F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0D85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6D9A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6EF5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5D7C" w:rsidRPr="000A5D7C" w14:paraId="58A4451F" w14:textId="77777777" w:rsidTr="00D1102F"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3C76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D7C">
              <w:rPr>
                <w:rFonts w:ascii="Times New Roman" w:hAnsi="Times New Roman"/>
                <w:bCs/>
                <w:sz w:val="24"/>
                <w:szCs w:val="24"/>
              </w:rPr>
              <w:t>Наименование органа:</w:t>
            </w:r>
          </w:p>
        </w:tc>
      </w:tr>
      <w:tr w:rsidR="000A5D7C" w:rsidRPr="000A5D7C" w14:paraId="23034CB8" w14:textId="77777777" w:rsidTr="00D1102F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9054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A6BA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20F7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5D7C" w:rsidRPr="000A5D7C" w14:paraId="15DF3DCC" w14:textId="77777777" w:rsidTr="00D1102F"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F008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D7C">
              <w:rPr>
                <w:rFonts w:ascii="Times New Roman" w:hAnsi="Times New Roman"/>
                <w:bCs/>
                <w:sz w:val="24"/>
                <w:szCs w:val="24"/>
              </w:rPr>
              <w:t>...</w:t>
            </w:r>
          </w:p>
        </w:tc>
      </w:tr>
    </w:tbl>
    <w:p w14:paraId="30527B40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74F0C4E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t>8. ОЦЕНКА СООТВЕТСТВУЮЩИХ РАСХОДОВ (ДОХОДОВ) МЕСТНОГО БЮДЖЕТА</w:t>
      </w:r>
    </w:p>
    <w:p w14:paraId="5E98062B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7"/>
        <w:gridCol w:w="3345"/>
        <w:gridCol w:w="2551"/>
      </w:tblGrid>
      <w:tr w:rsidR="000A5D7C" w:rsidRPr="000A5D7C" w14:paraId="1A5A8F00" w14:textId="77777777" w:rsidTr="00D1102F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86CD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D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Наименование новой(ого) или изменяемой(ого) функции, полномочия и обязанности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1E85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D7C">
              <w:rPr>
                <w:rFonts w:ascii="Times New Roman" w:hAnsi="Times New Roman"/>
                <w:bCs/>
                <w:sz w:val="24"/>
                <w:szCs w:val="24"/>
              </w:rPr>
              <w:t>Описание видов расходов (дохода) местного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A910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D7C">
              <w:rPr>
                <w:rFonts w:ascii="Times New Roman" w:hAnsi="Times New Roman"/>
                <w:bCs/>
                <w:sz w:val="24"/>
                <w:szCs w:val="24"/>
              </w:rPr>
              <w:t>Количественная оценка расходов (доходов)</w:t>
            </w:r>
          </w:p>
        </w:tc>
      </w:tr>
      <w:tr w:rsidR="000A5D7C" w:rsidRPr="000A5D7C" w14:paraId="10AA9499" w14:textId="77777777" w:rsidTr="00D1102F"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B1B8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D7C">
              <w:rPr>
                <w:rFonts w:ascii="Times New Roman" w:hAnsi="Times New Roman"/>
                <w:bCs/>
                <w:sz w:val="24"/>
                <w:szCs w:val="24"/>
              </w:rPr>
              <w:t>Наименование органа</w:t>
            </w:r>
          </w:p>
        </w:tc>
      </w:tr>
      <w:tr w:rsidR="000A5D7C" w:rsidRPr="000A5D7C" w14:paraId="10D09FA9" w14:textId="77777777" w:rsidTr="00D1102F"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6042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D7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CA66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D7C">
              <w:rPr>
                <w:rFonts w:ascii="Times New Roman" w:hAnsi="Times New Roman"/>
                <w:bCs/>
                <w:sz w:val="24"/>
                <w:szCs w:val="24"/>
              </w:rPr>
              <w:t>Единовременные расходы в _________ г. (год возникновения)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7FCC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5D7C" w:rsidRPr="000A5D7C" w14:paraId="2A186372" w14:textId="77777777" w:rsidTr="00D1102F"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D51C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6E48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D7C">
              <w:rPr>
                <w:rFonts w:ascii="Times New Roman" w:hAnsi="Times New Roman"/>
                <w:bCs/>
                <w:sz w:val="24"/>
                <w:szCs w:val="24"/>
              </w:rPr>
              <w:t>Периодические расходы за период ___________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BB91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5D7C" w:rsidRPr="000A5D7C" w14:paraId="58D9B788" w14:textId="77777777" w:rsidTr="00D1102F"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E7FB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3A4F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D7C">
              <w:rPr>
                <w:rFonts w:ascii="Times New Roman" w:hAnsi="Times New Roman"/>
                <w:bCs/>
                <w:sz w:val="24"/>
                <w:szCs w:val="24"/>
              </w:rPr>
              <w:t>Возможные доходы за период ___________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D664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5D7C" w:rsidRPr="000A5D7C" w14:paraId="46539825" w14:textId="77777777" w:rsidTr="00D1102F"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CA41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D7C">
              <w:rPr>
                <w:rFonts w:ascii="Times New Roman" w:hAnsi="Times New Roman"/>
                <w:bCs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DE07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5D7C" w:rsidRPr="000A5D7C" w14:paraId="4E0EB959" w14:textId="77777777" w:rsidTr="00D1102F"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A8F9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D7C">
              <w:rPr>
                <w:rFonts w:ascii="Times New Roman" w:hAnsi="Times New Roman"/>
                <w:bCs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10A8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5D7C" w:rsidRPr="000A5D7C" w14:paraId="6EAF3610" w14:textId="77777777" w:rsidTr="00D1102F"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6DA4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D7C">
              <w:rPr>
                <w:rFonts w:ascii="Times New Roman" w:hAnsi="Times New Roman"/>
                <w:bCs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EC0C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5D7C" w:rsidRPr="000A5D7C" w14:paraId="41C9570A" w14:textId="77777777" w:rsidTr="00D1102F"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FC5F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D7C">
              <w:rPr>
                <w:rFonts w:ascii="Times New Roman" w:hAnsi="Times New Roman"/>
                <w:bCs/>
                <w:sz w:val="24"/>
                <w:szCs w:val="24"/>
              </w:rPr>
              <w:t>Иные сведения о расходах (доходах) местного бюджета: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AC64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41CE4E3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385B287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t>8.1. Источники данных: _________________________________________________</w:t>
      </w:r>
    </w:p>
    <w:p w14:paraId="7B1ECB9E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765FC9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t>9. 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</w:r>
    </w:p>
    <w:p w14:paraId="434597BB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7"/>
        <w:gridCol w:w="3345"/>
        <w:gridCol w:w="2551"/>
      </w:tblGrid>
      <w:tr w:rsidR="000A5D7C" w:rsidRPr="000A5D7C" w14:paraId="77BC1672" w14:textId="77777777" w:rsidTr="00D1102F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C87C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D7C">
              <w:rPr>
                <w:rFonts w:ascii="Times New Roman" w:hAnsi="Times New Roman"/>
                <w:bCs/>
                <w:sz w:val="24"/>
                <w:szCs w:val="24"/>
              </w:rPr>
              <w:t xml:space="preserve">Группа участников </w:t>
            </w:r>
          </w:p>
          <w:p w14:paraId="674A17EF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D7C">
              <w:rPr>
                <w:rFonts w:ascii="Times New Roman" w:hAnsi="Times New Roman"/>
                <w:bCs/>
                <w:sz w:val="24"/>
                <w:szCs w:val="24"/>
              </w:rPr>
              <w:t>отношений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1254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D7C">
              <w:rPr>
                <w:rFonts w:ascii="Times New Roman" w:hAnsi="Times New Roman"/>
                <w:bCs/>
                <w:sz w:val="24"/>
                <w:szCs w:val="24"/>
              </w:rPr>
              <w:t xml:space="preserve">Описание новых или </w:t>
            </w:r>
          </w:p>
          <w:p w14:paraId="2C1CE693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D7C">
              <w:rPr>
                <w:rFonts w:ascii="Times New Roman" w:hAnsi="Times New Roman"/>
                <w:bCs/>
                <w:sz w:val="24"/>
                <w:szCs w:val="24"/>
              </w:rPr>
              <w:t xml:space="preserve">изменения содержания </w:t>
            </w:r>
          </w:p>
          <w:p w14:paraId="6BC668DF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D7C">
              <w:rPr>
                <w:rFonts w:ascii="Times New Roman" w:hAnsi="Times New Roman"/>
                <w:bCs/>
                <w:sz w:val="24"/>
                <w:szCs w:val="24"/>
              </w:rPr>
              <w:t>существующих обязанностей и ограничений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1A30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D7C">
              <w:rPr>
                <w:rFonts w:ascii="Times New Roman" w:hAnsi="Times New Roman"/>
                <w:bCs/>
                <w:sz w:val="24"/>
                <w:szCs w:val="24"/>
              </w:rPr>
              <w:t xml:space="preserve">Порядок организации исполнения </w:t>
            </w:r>
          </w:p>
          <w:p w14:paraId="0CA381ED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D7C">
              <w:rPr>
                <w:rFonts w:ascii="Times New Roman" w:hAnsi="Times New Roman"/>
                <w:bCs/>
                <w:sz w:val="24"/>
                <w:szCs w:val="24"/>
              </w:rPr>
              <w:t>обязанностей и ограничений</w:t>
            </w:r>
          </w:p>
        </w:tc>
      </w:tr>
      <w:tr w:rsidR="000A5D7C" w:rsidRPr="000A5D7C" w14:paraId="4503B1D3" w14:textId="77777777" w:rsidTr="00D1102F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F9D8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92A2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D7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2F69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5D7C" w:rsidRPr="000A5D7C" w14:paraId="3CF1EDF9" w14:textId="77777777" w:rsidTr="00D1102F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CDF5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15D6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D7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6073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5D7C" w:rsidRPr="000A5D7C" w14:paraId="6A5A970D" w14:textId="77777777" w:rsidTr="00D1102F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4D43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DB15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D7C">
              <w:rPr>
                <w:rFonts w:ascii="Times New Roman" w:hAnsi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8302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061B7D3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FD5D4EC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t>10. 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14:paraId="39562F36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7"/>
        <w:gridCol w:w="3345"/>
        <w:gridCol w:w="2570"/>
      </w:tblGrid>
      <w:tr w:rsidR="000A5D7C" w:rsidRPr="000A5D7C" w14:paraId="0EC5273C" w14:textId="77777777" w:rsidTr="00D1102F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FD6A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D7C">
              <w:rPr>
                <w:rFonts w:ascii="Times New Roman" w:hAnsi="Times New Roman"/>
                <w:bCs/>
                <w:sz w:val="24"/>
                <w:szCs w:val="24"/>
              </w:rPr>
              <w:t xml:space="preserve">Группа участников </w:t>
            </w:r>
          </w:p>
          <w:p w14:paraId="42CF9A55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D7C">
              <w:rPr>
                <w:rFonts w:ascii="Times New Roman" w:hAnsi="Times New Roman"/>
                <w:bCs/>
                <w:sz w:val="24"/>
                <w:szCs w:val="24"/>
              </w:rPr>
              <w:t>отношений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8C04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D7C">
              <w:rPr>
                <w:rFonts w:ascii="Times New Roman" w:hAnsi="Times New Roman"/>
                <w:bCs/>
                <w:sz w:val="24"/>
                <w:szCs w:val="24"/>
              </w:rPr>
              <w:t xml:space="preserve">Описание новых или </w:t>
            </w:r>
          </w:p>
          <w:p w14:paraId="5FE846D3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D7C">
              <w:rPr>
                <w:rFonts w:ascii="Times New Roman" w:hAnsi="Times New Roman"/>
                <w:bCs/>
                <w:sz w:val="24"/>
                <w:szCs w:val="24"/>
              </w:rPr>
              <w:t xml:space="preserve">изменения содержания </w:t>
            </w:r>
          </w:p>
          <w:p w14:paraId="6CF1F088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D7C">
              <w:rPr>
                <w:rFonts w:ascii="Times New Roman" w:hAnsi="Times New Roman"/>
                <w:bCs/>
                <w:sz w:val="24"/>
                <w:szCs w:val="24"/>
              </w:rPr>
              <w:t>существующих обязанностей и ограничений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701E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D7C">
              <w:rPr>
                <w:rFonts w:ascii="Times New Roman" w:hAnsi="Times New Roman"/>
                <w:bCs/>
                <w:sz w:val="24"/>
                <w:szCs w:val="24"/>
              </w:rPr>
              <w:t xml:space="preserve">Описание и оценка </w:t>
            </w:r>
          </w:p>
          <w:p w14:paraId="1DCAF928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D7C">
              <w:rPr>
                <w:rFonts w:ascii="Times New Roman" w:hAnsi="Times New Roman"/>
                <w:bCs/>
                <w:sz w:val="24"/>
                <w:szCs w:val="24"/>
              </w:rPr>
              <w:t>видов расходов</w:t>
            </w:r>
          </w:p>
        </w:tc>
      </w:tr>
      <w:tr w:rsidR="000A5D7C" w:rsidRPr="000A5D7C" w14:paraId="271D7B84" w14:textId="77777777" w:rsidTr="00D1102F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E903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E51D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D7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7F3F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5D7C" w:rsidRPr="000A5D7C" w14:paraId="31A7D5A6" w14:textId="77777777" w:rsidTr="00D1102F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3286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01AB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D7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BF70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5D7C" w:rsidRPr="000A5D7C" w14:paraId="55A08E20" w14:textId="77777777" w:rsidTr="00D1102F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105B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3EBC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D7C">
              <w:rPr>
                <w:rFonts w:ascii="Times New Roman" w:hAnsi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9DAB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B7935C6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4109FBB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t>10.1. Источники данных: __________________________________________________</w:t>
      </w:r>
    </w:p>
    <w:p w14:paraId="4CCCA89E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26D8D83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t>11. РИСКИ РЕШЕНИЯ ПРОБЛЕМЫ ПРЕДЛОЖЕННЫМ СПОСОБОМ ПРАВОВОГО РЕГУЛИРОВАНИЯ И РИСКИ НЕГАТИВНЫХ ПОСЛЕДСТВИЙ, А ТАКЖЕ ОПИСАНИЕ МЕТОДОВ КОНТРОЛЯ ЭФФЕКТИВНОСТИ ИЗБРАННОГО СПОСОБА РЕШЕНИЯ ВЫЯВЛЕННОЙ ПРОБЛЕМЫ</w:t>
      </w:r>
    </w:p>
    <w:p w14:paraId="1FDACBCF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757"/>
        <w:gridCol w:w="2721"/>
        <w:gridCol w:w="1987"/>
      </w:tblGrid>
      <w:tr w:rsidR="000A5D7C" w:rsidRPr="000A5D7C" w14:paraId="44BB51A6" w14:textId="77777777" w:rsidTr="00D1102F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8949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D7C">
              <w:rPr>
                <w:rFonts w:ascii="Times New Roman" w:hAnsi="Times New Roman"/>
                <w:bCs/>
                <w:sz w:val="24"/>
                <w:szCs w:val="24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7B20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D7C">
              <w:rPr>
                <w:rFonts w:ascii="Times New Roman" w:hAnsi="Times New Roman"/>
                <w:bCs/>
                <w:sz w:val="24"/>
                <w:szCs w:val="24"/>
              </w:rPr>
              <w:t>Оценка вероятности наступления рисков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7103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D7C">
              <w:rPr>
                <w:rFonts w:ascii="Times New Roman" w:hAnsi="Times New Roman"/>
                <w:bCs/>
                <w:sz w:val="24"/>
                <w:szCs w:val="24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59A1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D7C">
              <w:rPr>
                <w:rFonts w:ascii="Times New Roman" w:hAnsi="Times New Roman"/>
                <w:bCs/>
                <w:sz w:val="24"/>
                <w:szCs w:val="24"/>
              </w:rPr>
              <w:t>Степень контроля рисков</w:t>
            </w:r>
          </w:p>
        </w:tc>
      </w:tr>
      <w:tr w:rsidR="000A5D7C" w:rsidRPr="000A5D7C" w14:paraId="10802FE0" w14:textId="77777777" w:rsidTr="00D1102F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372D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D7C">
              <w:rPr>
                <w:rFonts w:ascii="Times New Roman" w:hAnsi="Times New Roman"/>
                <w:bCs/>
                <w:sz w:val="24"/>
                <w:szCs w:val="24"/>
              </w:rPr>
              <w:t>Риск 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AC70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1E87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F2B7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5D7C" w:rsidRPr="000A5D7C" w14:paraId="3EE11739" w14:textId="77777777" w:rsidTr="00D1102F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4C3D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D7C">
              <w:rPr>
                <w:rFonts w:ascii="Times New Roman" w:hAnsi="Times New Roman"/>
                <w:bCs/>
                <w:sz w:val="24"/>
                <w:szCs w:val="24"/>
              </w:rPr>
              <w:t>Риск 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8BE9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5BFC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B394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5D7C" w:rsidRPr="000A5D7C" w14:paraId="28BA5CBE" w14:textId="77777777" w:rsidTr="00D1102F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B31B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D7C">
              <w:rPr>
                <w:rFonts w:ascii="Times New Roman" w:hAnsi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0500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A3F2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57AD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084B726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E72E347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t>11.1. Источники данных: ___________________________________________________</w:t>
      </w:r>
    </w:p>
    <w:p w14:paraId="2885F6A8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6545908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t>12. ПРЕДПОЛАГАЕМАЯ ДАТА ВСТУПЛЕНИЯ В СИЛУ ПРОЕКТА МУНИЦИПАЛЬНОГО НОРМАТИВНОГО ПРАВОВОГО АКТА, ОЦЕНКА НЕОБХОДИМОСТИ УСТАНОВЛЕНИЯ ПЕРЕХОДНОГО ПЕРИОДА И (ИЛИ) ОТСРОЧКИ ВСТУПЛЕНИЯ В СИЛУ ПРОЕКТА МУНИЦИПАЛЬНОГО НОРМАТИВНОГО ПРАВОВОГО АКТА ЛИБО НЕОБХОДИМОСТЬ РАСПРОСТРАНЕНИЯ ПРЕДЛАГАЕМОГО РЕГУЛИРОВАНИЯ НА РАНЕЕ ВОЗНИКШИЕ ОТНОШЕНИЯ</w:t>
      </w:r>
    </w:p>
    <w:p w14:paraId="5CE8651E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7C083D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t>12.1. Предполагаемая дата вступления в силу проекта акта: «15» сентября 2021 г.</w:t>
      </w:r>
    </w:p>
    <w:p w14:paraId="6354EBEB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t>12.2. Необходимость установления переходного периода и (или) отсрочки введения предлагаемого регулирования: нет.</w:t>
      </w:r>
    </w:p>
    <w:p w14:paraId="4BEB7574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t>12.3. Срок переходного периода действия муниципального нормативного правового акта (если есть необходимость): - (дней с момента принятия проекта муниципального нормативного правового акта).</w:t>
      </w:r>
    </w:p>
    <w:p w14:paraId="2305D03D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t>12.4. Необходимость распространения предлагаемого регулирования на ранее возникшие отношения: нет.</w:t>
      </w:r>
    </w:p>
    <w:p w14:paraId="3112799F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t>12.5. Срок отсрочки вступления в силу муниципального нормативного правового акта (если есть необходимость): - (дней до момента вступления в силу проекта муниципального нормативного правового акта).</w:t>
      </w:r>
    </w:p>
    <w:p w14:paraId="2CD08ADA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t>12.6.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отношения: -</w:t>
      </w:r>
    </w:p>
    <w:p w14:paraId="576B889D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64CA72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B76854" w14:textId="77777777" w:rsidR="000A5D7C" w:rsidRPr="000A5D7C" w:rsidRDefault="000A5D7C" w:rsidP="000A5D7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lastRenderedPageBreak/>
        <w:t>13.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14:paraId="032A5475" w14:textId="77777777" w:rsidR="000A5D7C" w:rsidRPr="000A5D7C" w:rsidRDefault="000A5D7C" w:rsidP="000A5D7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1530"/>
        <w:gridCol w:w="1474"/>
        <w:gridCol w:w="1927"/>
        <w:gridCol w:w="2158"/>
      </w:tblGrid>
      <w:tr w:rsidR="000A5D7C" w:rsidRPr="000A5D7C" w14:paraId="105B0F18" w14:textId="77777777" w:rsidTr="00D1102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BC3D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D7C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Мероприятия, </w:t>
            </w:r>
          </w:p>
          <w:p w14:paraId="59A01853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D7C">
              <w:rPr>
                <w:rFonts w:ascii="Times New Roman" w:hAnsi="Times New Roman"/>
                <w:bCs/>
                <w:sz w:val="24"/>
                <w:szCs w:val="24"/>
              </w:rPr>
              <w:t>необходимые для достижения целей регулирования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0068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D7C">
              <w:rPr>
                <w:rFonts w:ascii="Times New Roman" w:hAnsi="Times New Roman"/>
                <w:bCs/>
                <w:sz w:val="24"/>
                <w:szCs w:val="24"/>
              </w:rPr>
              <w:t xml:space="preserve">Сроки </w:t>
            </w:r>
          </w:p>
          <w:p w14:paraId="2C6685A7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D7C">
              <w:rPr>
                <w:rFonts w:ascii="Times New Roman" w:hAnsi="Times New Roman"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127C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D7C">
              <w:rPr>
                <w:rFonts w:ascii="Times New Roman" w:hAnsi="Times New Roman"/>
                <w:bCs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0F70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D7C">
              <w:rPr>
                <w:rFonts w:ascii="Times New Roman" w:hAnsi="Times New Roman"/>
                <w:bCs/>
                <w:sz w:val="24"/>
                <w:szCs w:val="24"/>
              </w:rPr>
              <w:t xml:space="preserve">Объем </w:t>
            </w:r>
          </w:p>
          <w:p w14:paraId="67592735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D7C">
              <w:rPr>
                <w:rFonts w:ascii="Times New Roman" w:hAnsi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0F31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D7C">
              <w:rPr>
                <w:rFonts w:ascii="Times New Roman" w:hAnsi="Times New Roman"/>
                <w:bCs/>
                <w:sz w:val="24"/>
                <w:szCs w:val="24"/>
              </w:rPr>
              <w:t xml:space="preserve">Источники </w:t>
            </w:r>
          </w:p>
          <w:p w14:paraId="1B4DBD12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D7C">
              <w:rPr>
                <w:rFonts w:ascii="Times New Roman" w:hAnsi="Times New Roman"/>
                <w:bCs/>
                <w:sz w:val="24"/>
                <w:szCs w:val="24"/>
              </w:rPr>
              <w:t>финансирования</w:t>
            </w:r>
          </w:p>
        </w:tc>
      </w:tr>
      <w:tr w:rsidR="000A5D7C" w:rsidRPr="000A5D7C" w14:paraId="39137FCB" w14:textId="77777777" w:rsidTr="00D1102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BE00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D7C">
              <w:rPr>
                <w:rFonts w:ascii="Times New Roman" w:hAnsi="Times New Roman"/>
                <w:bCs/>
                <w:sz w:val="24"/>
                <w:szCs w:val="24"/>
              </w:rPr>
              <w:t>Мероприятие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B4E8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F6E1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0455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0E9D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5D7C" w:rsidRPr="000A5D7C" w14:paraId="0854F694" w14:textId="77777777" w:rsidTr="00D1102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51A8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D7C">
              <w:rPr>
                <w:rFonts w:ascii="Times New Roman" w:hAnsi="Times New Roman"/>
                <w:bCs/>
                <w:sz w:val="24"/>
                <w:szCs w:val="24"/>
              </w:rPr>
              <w:t>Мероприятие 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7BBD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D61B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987B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9C3F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5D7C" w:rsidRPr="000A5D7C" w14:paraId="519E73C1" w14:textId="77777777" w:rsidTr="00D1102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4F80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D7C">
              <w:rPr>
                <w:rFonts w:ascii="Times New Roman" w:hAnsi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C321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BCD3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E3F6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3134" w14:textId="77777777" w:rsidR="000A5D7C" w:rsidRPr="000A5D7C" w:rsidRDefault="000A5D7C" w:rsidP="000A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6CB811D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82512C0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t>13.1.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не установлен.</w:t>
      </w:r>
    </w:p>
    <w:p w14:paraId="114D01BB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481C54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t xml:space="preserve">14. СВЕДЕНИЯ О ПРОВЕДЕНИИ ПУБЛИЧНЫХ КОНСУЛЬТАЦИЙ ПО ПРОЕКТУ МУНИЦИПАЛЬНОГО НОРМАТИВНОГО ПРАВОВОГО АКТА </w:t>
      </w:r>
    </w:p>
    <w:p w14:paraId="3373A19A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0B57AD" w14:textId="18F08E74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D7C">
        <w:rPr>
          <w:rFonts w:ascii="Times New Roman" w:hAnsi="Times New Roman"/>
          <w:sz w:val="24"/>
          <w:szCs w:val="24"/>
        </w:rPr>
        <w:t xml:space="preserve">14.1. Полный электронный адрес раздела (страницы) </w:t>
      </w: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официального сайта администрации </w:t>
      </w:r>
      <w:proofErr w:type="spellStart"/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>Слюдянского</w:t>
      </w:r>
      <w:proofErr w:type="spellEnd"/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>Слюдянсокго</w:t>
      </w:r>
      <w:proofErr w:type="spellEnd"/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 w:rsidRPr="000A5D7C">
        <w:rPr>
          <w:rFonts w:ascii="Times New Roman" w:hAnsi="Times New Roman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Pr="000A5D7C">
        <w:rPr>
          <w:rFonts w:ascii="Times New Roman" w:hAnsi="Times New Roman"/>
          <w:sz w:val="24"/>
          <w:szCs w:val="24"/>
        </w:rPr>
        <w:t xml:space="preserve">, где размещен проект муниципального нормативного правового </w:t>
      </w:r>
      <w:r w:rsidR="00B94D64">
        <w:rPr>
          <w:rFonts w:ascii="Times New Roman" w:hAnsi="Times New Roman"/>
          <w:sz w:val="24"/>
          <w:szCs w:val="24"/>
        </w:rPr>
        <w:t xml:space="preserve"> </w:t>
      </w:r>
    </w:p>
    <w:p w14:paraId="2C2F73AC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t>14.2. Срок, в течение которого в рамках публичных консультаций разработчиком принимались предложения и замечания заинтересованных лиц: начало: «15» июня 2021 г.; окончание: «01» июля 2021 г.</w:t>
      </w:r>
    </w:p>
    <w:p w14:paraId="33754FA6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t>14.3. Сведения о заинтересованных лицах, представивших предложения и замечания: предложения и замечания от заинтересованных лиц, отсутствуют.</w:t>
      </w:r>
    </w:p>
    <w:p w14:paraId="367D55B1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t xml:space="preserve">14.4. Иные сведения о проведении публичных консультаций: - </w:t>
      </w:r>
    </w:p>
    <w:p w14:paraId="014D3E99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671827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t>15. ИНЫЕ СВЕДЕНИЯ, КОТОРЫЕ, ПО МНЕНИЮ РАЗРАБОТЧИКА, ПОЗВОЛЯЮТ ОЦЕНИТЬ НЕОБХОДИМОСТЬ ПРЕДЛАГАЕМОГО РЕГУЛИРОВАНИЯ</w:t>
      </w:r>
    </w:p>
    <w:p w14:paraId="0D1635DD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1D05EA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t xml:space="preserve">15.1. Иные необходимые, по мнению разработчика, сведения: - </w:t>
      </w:r>
    </w:p>
    <w:p w14:paraId="7C789AB0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D7C">
        <w:rPr>
          <w:rFonts w:ascii="Times New Roman" w:hAnsi="Times New Roman"/>
          <w:sz w:val="24"/>
          <w:szCs w:val="24"/>
        </w:rPr>
        <w:t xml:space="preserve">15.2. Источники данных:  - </w:t>
      </w:r>
    </w:p>
    <w:p w14:paraId="39D34EBB" w14:textId="77777777" w:rsidR="000A5D7C" w:rsidRPr="000A5D7C" w:rsidRDefault="000A5D7C" w:rsidP="000A5D7C">
      <w:pPr>
        <w:tabs>
          <w:tab w:val="left" w:pos="207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454"/>
        <w:gridCol w:w="198"/>
        <w:gridCol w:w="454"/>
        <w:gridCol w:w="255"/>
        <w:gridCol w:w="1701"/>
        <w:gridCol w:w="510"/>
        <w:gridCol w:w="284"/>
        <w:gridCol w:w="355"/>
        <w:gridCol w:w="454"/>
        <w:gridCol w:w="1345"/>
      </w:tblGrid>
      <w:tr w:rsidR="000A5D7C" w:rsidRPr="000A5D7C" w14:paraId="1E6A53BA" w14:textId="77777777" w:rsidTr="00D1102F"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8036AB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E3D0D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38EA2C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7C7AA5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79CB8F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82E898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21D92C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95518A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65EBD4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515E9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F642B7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5D7C" w:rsidRPr="000A5D7C" w14:paraId="3091AC3E" w14:textId="77777777" w:rsidTr="00D1102F">
        <w:trPr>
          <w:cantSplit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701AD9F7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руководителя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128B8F0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224BB1B8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CEDB436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62769B0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0E5842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E5CB537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A0E5A2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28964BD9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8E88F10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7CC51A5F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14:paraId="5F899891" w14:textId="77777777" w:rsidR="000A5D7C" w:rsidRPr="000A5D7C" w:rsidRDefault="000A5D7C" w:rsidP="000A5D7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0A5D7C" w:rsidRPr="000A5D7C" w:rsidSect="00CF42A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3CAEEEE8" w14:textId="77777777" w:rsidR="000A5D7C" w:rsidRPr="000A5D7C" w:rsidRDefault="000A5D7C" w:rsidP="000A5D7C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0A5D7C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 </w:t>
      </w:r>
    </w:p>
    <w:p w14:paraId="1E101A44" w14:textId="77777777" w:rsidR="000A5D7C" w:rsidRPr="000A5D7C" w:rsidRDefault="000A5D7C" w:rsidP="000A5D7C">
      <w:pPr>
        <w:tabs>
          <w:tab w:val="left" w:pos="20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14:paraId="6ACC7054" w14:textId="77777777" w:rsidR="000A5D7C" w:rsidRPr="000A5D7C" w:rsidRDefault="000A5D7C" w:rsidP="000A5D7C">
      <w:pPr>
        <w:tabs>
          <w:tab w:val="left" w:pos="20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0A5D7C">
        <w:rPr>
          <w:rFonts w:ascii="Times New Roman" w:eastAsia="Times New Roman" w:hAnsi="Times New Roman"/>
          <w:b/>
          <w:sz w:val="24"/>
          <w:szCs w:val="28"/>
          <w:lang w:eastAsia="ru-RU"/>
        </w:rPr>
        <w:t>ЗАКЛЮЧЕНИЕ</w:t>
      </w:r>
    </w:p>
    <w:p w14:paraId="3FFE2740" w14:textId="77777777" w:rsidR="000A5D7C" w:rsidRPr="000A5D7C" w:rsidRDefault="000A5D7C" w:rsidP="000A5D7C">
      <w:pPr>
        <w:tabs>
          <w:tab w:val="left" w:pos="20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0A5D7C">
        <w:rPr>
          <w:rFonts w:ascii="Times New Roman" w:eastAsia="Times New Roman" w:hAnsi="Times New Roman"/>
          <w:b/>
          <w:sz w:val="24"/>
          <w:szCs w:val="28"/>
          <w:lang w:eastAsia="ru-RU"/>
        </w:rPr>
        <w:t>об оценке регулирующего воздействия проекта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567"/>
        <w:gridCol w:w="1928"/>
        <w:gridCol w:w="964"/>
        <w:gridCol w:w="2636"/>
        <w:gridCol w:w="142"/>
      </w:tblGrid>
      <w:tr w:rsidR="000A5D7C" w:rsidRPr="000A5D7C" w14:paraId="5F9DA003" w14:textId="77777777" w:rsidTr="00D1102F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488E9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751123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Бланк письма уполномоченного органа</w:t>
            </w: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F31ED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B0C24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5D7C" w:rsidRPr="000A5D7C" w14:paraId="36ED8AA5" w14:textId="77777777" w:rsidTr="00D1102F"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107240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BCEF4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</w:t>
            </w: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3F27FA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5D7C" w:rsidRPr="000A5D7C" w14:paraId="543F8479" w14:textId="77777777" w:rsidTr="00D1102F">
        <w:trPr>
          <w:gridAfter w:val="1"/>
          <w:wAfter w:w="142" w:type="dxa"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CBA33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уполномоченного органа)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01B023B4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565674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(муниципальный нормативный правовой акт, устанавливающий порядок проведения оценки регулирующего воздействия)</w:t>
            </w:r>
          </w:p>
        </w:tc>
      </w:tr>
    </w:tbl>
    <w:p w14:paraId="23C9E8C1" w14:textId="77777777" w:rsidR="000A5D7C" w:rsidRPr="000A5D7C" w:rsidRDefault="000A5D7C" w:rsidP="000A5D7C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>(далее – Порядок проведения оценки регулирующего воздействия) рассмотрело проект муниципального нормативного правового акта «</w:t>
      </w:r>
      <w:r w:rsidRPr="000A5D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0A5D7C">
        <w:rPr>
          <w:rFonts w:ascii="Times New Roman" w:eastAsia="Times New Roman" w:hAnsi="Times New Roman"/>
          <w:bCs/>
          <w:sz w:val="24"/>
          <w:szCs w:val="24"/>
          <w:lang w:eastAsia="ru-RU"/>
        </w:rPr>
        <w:t>Слюдянского</w:t>
      </w:r>
      <w:proofErr w:type="spellEnd"/>
      <w:r w:rsidRPr="000A5D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городского поселения от 30.04.2019 года №266 «Об утверждении Порядка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возмещение затрат по выполнению работ по благоустройству дворовых территорий в рамках муниципальной программы «Формирование современной городской среды </w:t>
      </w:r>
      <w:proofErr w:type="spellStart"/>
      <w:r w:rsidRPr="000A5D7C">
        <w:rPr>
          <w:rFonts w:ascii="Times New Roman" w:eastAsia="Times New Roman" w:hAnsi="Times New Roman"/>
          <w:bCs/>
          <w:sz w:val="24"/>
          <w:szCs w:val="24"/>
          <w:lang w:eastAsia="ru-RU"/>
        </w:rPr>
        <w:t>Слюдянского</w:t>
      </w:r>
      <w:proofErr w:type="spellEnd"/>
      <w:r w:rsidRPr="000A5D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образования на 2018-2024 годы», утвержденной постановлением администрации </w:t>
      </w:r>
      <w:proofErr w:type="spellStart"/>
      <w:r w:rsidRPr="000A5D7C">
        <w:rPr>
          <w:rFonts w:ascii="Times New Roman" w:eastAsia="Times New Roman" w:hAnsi="Times New Roman"/>
          <w:bCs/>
          <w:sz w:val="24"/>
          <w:szCs w:val="24"/>
          <w:lang w:eastAsia="ru-RU"/>
        </w:rPr>
        <w:t>Слюдянского</w:t>
      </w:r>
      <w:proofErr w:type="spellEnd"/>
      <w:r w:rsidRPr="000A5D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городского поселения №1361 от 30.11.2017 года»</w:t>
      </w: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(далее– проект), подготовленный и направленный для подготовки настоящего заключения</w:t>
      </w:r>
    </w:p>
    <w:p w14:paraId="13F302F1" w14:textId="77777777" w:rsidR="000A5D7C" w:rsidRPr="000A5D7C" w:rsidRDefault="000A5D7C" w:rsidP="000A5D7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C48E52" w14:textId="77777777" w:rsidR="000A5D7C" w:rsidRPr="000A5D7C" w:rsidRDefault="000A5D7C" w:rsidP="000A5D7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5D7C">
        <w:rPr>
          <w:rFonts w:ascii="Times New Roman" w:eastAsia="Times New Roman" w:hAnsi="Times New Roman"/>
          <w:sz w:val="20"/>
          <w:szCs w:val="20"/>
          <w:lang w:eastAsia="ru-RU"/>
        </w:rPr>
        <w:t>(наименование разработчика)</w:t>
      </w:r>
    </w:p>
    <w:p w14:paraId="4B94D786" w14:textId="77777777" w:rsidR="000A5D7C" w:rsidRPr="000A5D7C" w:rsidRDefault="000A5D7C" w:rsidP="000A5D7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>(далее – разработчик), и сообщает следующее.</w:t>
      </w:r>
    </w:p>
    <w:p w14:paraId="281D13B6" w14:textId="77777777" w:rsidR="000A5D7C" w:rsidRPr="000A5D7C" w:rsidRDefault="000A5D7C" w:rsidP="000A5D7C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89F365" w14:textId="77777777" w:rsidR="000A5D7C" w:rsidRPr="000A5D7C" w:rsidRDefault="000A5D7C" w:rsidP="000A5D7C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>Проект направлен разработчиком для подготовки настоящего заключения впервые</w:t>
      </w:r>
    </w:p>
    <w:p w14:paraId="0D4B786F" w14:textId="77777777" w:rsidR="000A5D7C" w:rsidRPr="000A5D7C" w:rsidRDefault="000A5D7C" w:rsidP="000A5D7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>Разработчиком проведены публичные обсуждения концепции проекта в сроки</w:t>
      </w: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459"/>
        <w:gridCol w:w="510"/>
        <w:gridCol w:w="2467"/>
        <w:gridCol w:w="2693"/>
      </w:tblGrid>
      <w:tr w:rsidR="000A5D7C" w:rsidRPr="000A5D7C" w14:paraId="3A9C9A3F" w14:textId="77777777" w:rsidTr="00D1102F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7EEDA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ind w:right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72E155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B664C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D06B86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9952D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 также проекта </w:t>
            </w:r>
          </w:p>
        </w:tc>
      </w:tr>
      <w:tr w:rsidR="000A5D7C" w:rsidRPr="000A5D7C" w14:paraId="73B05A6B" w14:textId="77777777" w:rsidTr="00D1102F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4D62487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ind w:right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46440704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(срок начала</w:t>
            </w:r>
            <w:r w:rsidRPr="000A5D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публичного обсуждения)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ACDF23B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14:paraId="09D289BE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(срок окончания</w:t>
            </w:r>
            <w:r w:rsidRPr="000A5D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публичного обсуждения)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CFAFC5D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F89A498" w14:textId="77777777" w:rsidR="000A5D7C" w:rsidRPr="000A5D7C" w:rsidRDefault="000A5D7C" w:rsidP="000A5D7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7C4072" w14:textId="77777777" w:rsidR="000A5D7C" w:rsidRPr="000A5D7C" w:rsidRDefault="000A5D7C" w:rsidP="000A5D7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>Информация об оценке регулирующего воздействия проекта акта размещена разработчиком на официальном сайте органов местного самоуправления муниципального образования в информационно-телекоммуникационной сети «Интернет» по адресу: https://www.gorod-sludyanka.ru/qa/963.html.</w:t>
      </w:r>
    </w:p>
    <w:p w14:paraId="2FC13E77" w14:textId="77777777" w:rsidR="000A5D7C" w:rsidRPr="000A5D7C" w:rsidRDefault="000A5D7C" w:rsidP="000A5D7C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>На основе проведенной оценки регулирующего воздействия проекта</w:t>
      </w: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br/>
        <w:t>с учетом информации, представленной разработчиком, а также информации, полученной уполномоченным органом в рамках информационного взаимодействия с заинтересованными лицами и самостоятельного исследования выявленной проблемы в области предпринимательских и инвестиционных отношений _____________________________________________________________________________</w:t>
      </w:r>
    </w:p>
    <w:p w14:paraId="2386282F" w14:textId="77777777" w:rsidR="000A5D7C" w:rsidRPr="000A5D7C" w:rsidRDefault="000A5D7C" w:rsidP="000A5D7C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5D7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(наименование уполномоченного органа)</w:t>
      </w:r>
    </w:p>
    <w:p w14:paraId="6CC05B74" w14:textId="77777777" w:rsidR="000A5D7C" w:rsidRPr="000A5D7C" w:rsidRDefault="000A5D7C" w:rsidP="000A5D7C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>сделаны следующие выводы:</w:t>
      </w:r>
      <w:r w:rsidRPr="000A5D7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2A815CD0" w14:textId="77777777" w:rsidR="000A5D7C" w:rsidRPr="000A5D7C" w:rsidRDefault="000A5D7C" w:rsidP="000A5D7C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 xml:space="preserve">- о соблюдении порядка проведения оценки регулирующего воздействия проекта, </w:t>
      </w:r>
    </w:p>
    <w:p w14:paraId="3FD27227" w14:textId="77777777" w:rsidR="000A5D7C" w:rsidRPr="000A5D7C" w:rsidRDefault="000A5D7C" w:rsidP="000A5D7C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 xml:space="preserve">- о соответствии проекте требованиям, указанным в пункте 5 Порядка проведения оценки регулирующего воздействия проектов муниципальных правовых актов </w:t>
      </w:r>
      <w:proofErr w:type="spellStart"/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>Слюдянского</w:t>
      </w:r>
      <w:proofErr w:type="spellEnd"/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14:paraId="07720CCD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 наличии достаточного обоснования решения выявленной проблемы в области предпринимательских и инвестиционных отношений предложенным способом правового регулирования)</w:t>
      </w:r>
    </w:p>
    <w:p w14:paraId="3D61C4A7" w14:textId="77777777" w:rsidR="000A5D7C" w:rsidRPr="000A5D7C" w:rsidRDefault="000A5D7C" w:rsidP="000A5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>- о наличие положений, вводящих избыточные обязанности, запреты и ограничения для субъектов предпринимательской и инвестиционной деятельности, способствующих возникновению необоснованных расходов субъектов предпринимательской и инвестиционной деятельности, а также бюджета муниципального образования, необоснованному ограничению конкуренции)</w:t>
      </w:r>
    </w:p>
    <w:p w14:paraId="6AC20CA3" w14:textId="77777777" w:rsidR="000A5D7C" w:rsidRPr="000A5D7C" w:rsidRDefault="000A5D7C" w:rsidP="000A5D7C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454"/>
        <w:gridCol w:w="198"/>
        <w:gridCol w:w="454"/>
        <w:gridCol w:w="255"/>
        <w:gridCol w:w="1701"/>
        <w:gridCol w:w="510"/>
        <w:gridCol w:w="284"/>
        <w:gridCol w:w="355"/>
        <w:gridCol w:w="454"/>
        <w:gridCol w:w="1345"/>
      </w:tblGrid>
      <w:tr w:rsidR="000A5D7C" w:rsidRPr="000A5D7C" w14:paraId="1F74507F" w14:textId="77777777" w:rsidTr="00D1102F"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6BBE7B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7326E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D64CDA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4F0516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82F82D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77D8BA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C20D25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7F1969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FEAA3D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59883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48B5D4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5D7C" w:rsidRPr="000A5D7C" w14:paraId="1E84A125" w14:textId="77777777" w:rsidTr="00D1102F">
        <w:trPr>
          <w:cantSplit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4C40E0BE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руководителя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FFAB33C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7FBAF94F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2FB36EC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A76D2E0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84BEBA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E95E03B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C7F83F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008B674D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F06A35A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3CB59E3F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14:paraId="6126BC24" w14:textId="77777777" w:rsidR="000A5D7C" w:rsidRPr="000A5D7C" w:rsidRDefault="000A5D7C" w:rsidP="000A5D7C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ab/>
        <w:t>.</w:t>
      </w:r>
    </w:p>
    <w:p w14:paraId="260C97A8" w14:textId="77777777" w:rsidR="000A5D7C" w:rsidRPr="000A5D7C" w:rsidRDefault="000A5D7C" w:rsidP="000A5D7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5D7C">
        <w:rPr>
          <w:rFonts w:ascii="Times New Roman" w:eastAsia="Times New Roman" w:hAnsi="Times New Roman"/>
          <w:sz w:val="20"/>
          <w:szCs w:val="20"/>
          <w:lang w:eastAsia="ru-RU"/>
        </w:rPr>
        <w:t>(обоснование выводов уполномоченного органа, а также иные замечания и предложения)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454"/>
        <w:gridCol w:w="198"/>
        <w:gridCol w:w="454"/>
        <w:gridCol w:w="255"/>
        <w:gridCol w:w="1701"/>
        <w:gridCol w:w="510"/>
        <w:gridCol w:w="284"/>
        <w:gridCol w:w="355"/>
        <w:gridCol w:w="454"/>
        <w:gridCol w:w="1345"/>
      </w:tblGrid>
      <w:tr w:rsidR="000A5D7C" w:rsidRPr="000A5D7C" w14:paraId="37829324" w14:textId="77777777" w:rsidTr="00D1102F"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22D50F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46FCC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51CCAA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254A6E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A55265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56F763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5D4CD5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59663D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B40A5B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DF084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00DF48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5D7C" w:rsidRPr="000A5D7C" w14:paraId="04D18B48" w14:textId="77777777" w:rsidTr="00D1102F">
        <w:trPr>
          <w:cantSplit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27539895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руководителя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D115110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2C5FB0D9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E104D18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26A90E0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449E4B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C797093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E09344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777E65B3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710879A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602EF749" w14:textId="77777777" w:rsidR="000A5D7C" w:rsidRPr="000A5D7C" w:rsidRDefault="000A5D7C" w:rsidP="000A5D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14:paraId="75D901E0" w14:textId="77777777" w:rsidR="000A5D7C" w:rsidRPr="000A5D7C" w:rsidRDefault="000A5D7C" w:rsidP="000A5D7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29DB79" w14:textId="77777777" w:rsidR="000A00B2" w:rsidRDefault="000A00B2"/>
    <w:sectPr w:rsidR="000A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67DC4"/>
    <w:multiLevelType w:val="hybridMultilevel"/>
    <w:tmpl w:val="AEDE2E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E7DC5"/>
    <w:multiLevelType w:val="multilevel"/>
    <w:tmpl w:val="69D45A2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E607A39"/>
    <w:multiLevelType w:val="multilevel"/>
    <w:tmpl w:val="6F60352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8C666F6"/>
    <w:multiLevelType w:val="hybridMultilevel"/>
    <w:tmpl w:val="77940A42"/>
    <w:lvl w:ilvl="0" w:tplc="FC82A9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327971"/>
    <w:multiLevelType w:val="multilevel"/>
    <w:tmpl w:val="6860A2A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0D"/>
    <w:rsid w:val="00043F13"/>
    <w:rsid w:val="000A00B2"/>
    <w:rsid w:val="000A5D7C"/>
    <w:rsid w:val="0083120D"/>
    <w:rsid w:val="00B94D64"/>
    <w:rsid w:val="00D81494"/>
    <w:rsid w:val="00F82BC2"/>
    <w:rsid w:val="00F9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A8F5"/>
  <w15:chartTrackingRefBased/>
  <w15:docId w15:val="{68FE4A8A-6B93-4B7C-ACC7-149E3C8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  <w14:numSpacing w14:val="proportion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3120D"/>
    <w:pPr>
      <w:spacing w:after="200" w:line="276" w:lineRule="auto"/>
    </w:pPr>
    <w:rPr>
      <w:rFonts w:ascii="Calibri" w:eastAsia="Calibri" w:hAnsi="Calibri"/>
      <w:sz w:val="22"/>
      <w:szCs w:val="22"/>
      <w14:numSpacing w14:val="default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3120D"/>
    <w:rPr>
      <w:color w:val="0000FF"/>
      <w:u w:val="single"/>
    </w:rPr>
  </w:style>
  <w:style w:type="paragraph" w:customStyle="1" w:styleId="ConsPlusNormal">
    <w:name w:val="ConsPlusNormal"/>
    <w:rsid w:val="000A5D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  <w14:numSpacing w14:val="default"/>
    </w:rPr>
  </w:style>
  <w:style w:type="paragraph" w:styleId="a4">
    <w:name w:val="header"/>
    <w:basedOn w:val="a"/>
    <w:link w:val="a5"/>
    <w:uiPriority w:val="99"/>
    <w:unhideWhenUsed/>
    <w:rsid w:val="000A5D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5D7C"/>
    <w:rPr>
      <w:rFonts w:ascii="Calibri" w:eastAsia="Calibri" w:hAnsi="Calibri"/>
      <w:sz w:val="22"/>
      <w:szCs w:val="22"/>
      <w14:numSpacing w14:val="default"/>
    </w:rPr>
  </w:style>
  <w:style w:type="paragraph" w:styleId="a6">
    <w:name w:val="footer"/>
    <w:basedOn w:val="a"/>
    <w:link w:val="a7"/>
    <w:uiPriority w:val="99"/>
    <w:unhideWhenUsed/>
    <w:rsid w:val="000A5D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5D7C"/>
    <w:rPr>
      <w:rFonts w:ascii="Calibri" w:eastAsia="Calibri" w:hAnsi="Calibri"/>
      <w:sz w:val="22"/>
      <w:szCs w:val="22"/>
      <w14:numSpacing w14:val="default"/>
    </w:rPr>
  </w:style>
  <w:style w:type="paragraph" w:customStyle="1" w:styleId="a8">
    <w:basedOn w:val="a"/>
    <w:next w:val="a9"/>
    <w:uiPriority w:val="99"/>
    <w:unhideWhenUsed/>
    <w:rsid w:val="000A5D7C"/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0A5D7C"/>
    <w:pPr>
      <w:spacing w:after="0" w:line="240" w:lineRule="auto"/>
    </w:pPr>
    <w:rPr>
      <w:rFonts w:ascii="Calibri" w:eastAsia="Calibri" w:hAnsi="Calibri"/>
      <w:sz w:val="20"/>
      <w:szCs w:val="20"/>
      <w:lang w:eastAsia="ru-RU"/>
      <w14:numSpacing w14:val="defau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nhideWhenUsed/>
    <w:rsid w:val="000A5D7C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A5D7C"/>
    <w:rPr>
      <w:rFonts w:ascii="Calibri" w:eastAsia="Calibri" w:hAnsi="Calibri"/>
      <w:sz w:val="20"/>
      <w:szCs w:val="20"/>
      <w14:numSpacing w14:val="default"/>
    </w:rPr>
  </w:style>
  <w:style w:type="character" w:styleId="ad">
    <w:name w:val="footnote reference"/>
    <w:unhideWhenUsed/>
    <w:rsid w:val="000A5D7C"/>
    <w:rPr>
      <w:vertAlign w:val="superscript"/>
    </w:rPr>
  </w:style>
  <w:style w:type="paragraph" w:styleId="ae">
    <w:name w:val="No Spacing"/>
    <w:uiPriority w:val="1"/>
    <w:qFormat/>
    <w:rsid w:val="000A5D7C"/>
    <w:pPr>
      <w:spacing w:after="0" w:line="240" w:lineRule="auto"/>
    </w:pPr>
    <w:rPr>
      <w:rFonts w:ascii="Calibri" w:eastAsia="Calibri" w:hAnsi="Calibri"/>
      <w:sz w:val="22"/>
      <w:szCs w:val="22"/>
      <w14:numSpacing w14:val="default"/>
    </w:rPr>
  </w:style>
  <w:style w:type="character" w:styleId="af">
    <w:name w:val="Unresolved Mention"/>
    <w:basedOn w:val="a0"/>
    <w:uiPriority w:val="99"/>
    <w:semiHidden/>
    <w:unhideWhenUsed/>
    <w:rsid w:val="000A5D7C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0A5D7C"/>
    <w:rPr>
      <w:rFonts w:ascii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F82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82BC2"/>
    <w:rPr>
      <w:rFonts w:ascii="Segoe UI" w:eastAsia="Calibri" w:hAnsi="Segoe UI" w:cs="Segoe UI"/>
      <w:sz w:val="18"/>
      <w:szCs w:val="18"/>
      <w14:numSpacing w14:val="default"/>
    </w:rPr>
  </w:style>
  <w:style w:type="paragraph" w:styleId="af2">
    <w:name w:val="List Paragraph"/>
    <w:basedOn w:val="a"/>
    <w:uiPriority w:val="34"/>
    <w:qFormat/>
    <w:rsid w:val="00F94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gorod@slu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3464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Сергеевна Осипова</dc:creator>
  <cp:keywords/>
  <dc:description/>
  <cp:lastModifiedBy>Дарья Сергеевна Осипова</cp:lastModifiedBy>
  <cp:revision>2</cp:revision>
  <cp:lastPrinted>2021-10-01T00:04:00Z</cp:lastPrinted>
  <dcterms:created xsi:type="dcterms:W3CDTF">2021-10-01T01:33:00Z</dcterms:created>
  <dcterms:modified xsi:type="dcterms:W3CDTF">2021-10-01T01:33:00Z</dcterms:modified>
</cp:coreProperties>
</file>