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1F8B" w14:textId="2887171D" w:rsidR="001B7A52" w:rsidRDefault="001B7A52" w:rsidP="001B7A5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30.06.2021Г. № 393</w:t>
      </w:r>
    </w:p>
    <w:p w14:paraId="52830903" w14:textId="77777777" w:rsidR="001B7A52" w:rsidRDefault="001B7A52" w:rsidP="001B7A5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7FD990D" w14:textId="77777777" w:rsidR="001B7A52" w:rsidRDefault="001B7A52" w:rsidP="001B7A5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6E53CD9" w14:textId="77777777" w:rsidR="001B7A52" w:rsidRDefault="001B7A52" w:rsidP="001B7A5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35C225B" w14:textId="77777777" w:rsidR="001B7A52" w:rsidRDefault="001B7A52" w:rsidP="001B7A5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293FF3A3" w14:textId="77777777" w:rsidR="005D2B95" w:rsidRDefault="005D2B95" w:rsidP="005D2B95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3CC8D95" w14:textId="18C23797" w:rsidR="004D7D06" w:rsidRPr="00D8511A" w:rsidRDefault="005D2B95" w:rsidP="005D2B95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643E5" w14:paraId="3C80C66B" w14:textId="77777777" w:rsidTr="001B7A5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96089BD" w14:textId="7D6CF497" w:rsidR="003643E5" w:rsidRPr="001B7A52" w:rsidRDefault="003643E5" w:rsidP="001B7A52">
            <w:pPr>
              <w:pStyle w:val="1"/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B7A52">
              <w:rPr>
                <w:rFonts w:ascii="Arial" w:hAnsi="Arial" w:cs="Arial"/>
                <w:b/>
                <w:bCs/>
                <w:sz w:val="32"/>
                <w:szCs w:val="32"/>
              </w:rPr>
              <w:t>О внесении изменени</w:t>
            </w:r>
            <w:r w:rsidR="00D4654C" w:rsidRPr="001B7A52">
              <w:rPr>
                <w:rFonts w:ascii="Arial" w:hAnsi="Arial" w:cs="Arial"/>
                <w:b/>
                <w:bCs/>
                <w:sz w:val="32"/>
                <w:szCs w:val="32"/>
              </w:rPr>
              <w:t>й</w:t>
            </w:r>
            <w:r w:rsidRPr="001B7A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в постановление</w:t>
            </w:r>
          </w:p>
          <w:p w14:paraId="5790CDD5" w14:textId="57F03A6B" w:rsidR="003643E5" w:rsidRPr="001B7A52" w:rsidRDefault="003643E5" w:rsidP="001B7A52">
            <w:pPr>
              <w:pStyle w:val="1"/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B7A5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администрации Слюдянского городского поселения от </w:t>
            </w:r>
            <w:bookmarkStart w:id="0" w:name="_Hlk75870451"/>
            <w:r w:rsidRPr="001B7A52">
              <w:rPr>
                <w:rFonts w:ascii="Arial" w:hAnsi="Arial" w:cs="Arial"/>
                <w:b/>
                <w:bCs/>
                <w:sz w:val="32"/>
                <w:szCs w:val="32"/>
              </w:rPr>
              <w:t>27.02.2020 № 144</w:t>
            </w:r>
            <w:bookmarkEnd w:id="0"/>
          </w:p>
          <w:p w14:paraId="69354ABB" w14:textId="569CA2B2" w:rsidR="003643E5" w:rsidRPr="008D6D1D" w:rsidRDefault="003643E5" w:rsidP="001B7A5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1B7A52">
              <w:rPr>
                <w:rFonts w:ascii="Arial" w:hAnsi="Arial" w:cs="Arial"/>
                <w:b/>
                <w:bCs/>
                <w:sz w:val="32"/>
                <w:szCs w:val="32"/>
              </w:rPr>
              <w:t>«О создании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домами»</w:t>
            </w:r>
          </w:p>
        </w:tc>
      </w:tr>
    </w:tbl>
    <w:p w14:paraId="3348D296" w14:textId="77777777" w:rsidR="003643E5" w:rsidRPr="001802C4" w:rsidRDefault="003643E5" w:rsidP="003643E5">
      <w:pPr>
        <w:spacing w:after="0" w:line="240" w:lineRule="auto"/>
        <w:rPr>
          <w:lang w:eastAsia="ru-RU"/>
        </w:rPr>
      </w:pPr>
    </w:p>
    <w:p w14:paraId="0BC3848F" w14:textId="37D55F09" w:rsidR="003643E5" w:rsidRPr="001B7A52" w:rsidRDefault="003643E5" w:rsidP="00364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52">
        <w:rPr>
          <w:rFonts w:ascii="Arial" w:hAnsi="Arial" w:cs="Arial"/>
          <w:sz w:val="24"/>
          <w:szCs w:val="24"/>
        </w:rPr>
        <w:t>В целях создания конкурентной среды в сфере управления и обслуживания жилищного фонда Слюдянского муниципального образования, во исполнение пункта 4 статьи 161 Жилищного кодекса Российской Федерации, в соответствии с постановлением Правительства Российской Федерации от 06.02.2006  № 75 « О порядке проведения органом местного самоуправления открытого конкурса по отбору управляющей организации для управления многоквартирным домом, руководствуясь ст. 10,11,44,47</w:t>
      </w:r>
      <w:r w:rsidRPr="001B7A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7A52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B7A52">
        <w:rPr>
          <w:rFonts w:ascii="Arial" w:hAnsi="Arial" w:cs="Arial"/>
          <w:sz w:val="24"/>
          <w:szCs w:val="24"/>
          <w:lang w:val="en-US"/>
        </w:rPr>
        <w:t>RU</w:t>
      </w:r>
      <w:r w:rsidRPr="001B7A52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 Управлением Министерства юстиции Российской Федерации по Иркутской области от </w:t>
      </w:r>
      <w:r w:rsidR="00306F55">
        <w:rPr>
          <w:rFonts w:ascii="Arial" w:hAnsi="Arial" w:cs="Arial"/>
          <w:sz w:val="24"/>
          <w:szCs w:val="24"/>
        </w:rPr>
        <w:t>19 апреля 2021 года №RU385181042021001,</w:t>
      </w:r>
    </w:p>
    <w:p w14:paraId="66C12109" w14:textId="77777777" w:rsidR="003643E5" w:rsidRPr="003C2B8D" w:rsidRDefault="003643E5" w:rsidP="00364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D543A" w14:textId="77777777" w:rsidR="003643E5" w:rsidRPr="00306F55" w:rsidRDefault="003643E5" w:rsidP="003643E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06F55">
        <w:rPr>
          <w:rFonts w:ascii="Arial" w:hAnsi="Arial" w:cs="Arial"/>
          <w:b/>
          <w:sz w:val="32"/>
          <w:szCs w:val="32"/>
        </w:rPr>
        <w:t>ПОСТАНОВЛЯ</w:t>
      </w:r>
      <w:r w:rsidR="004C61FB" w:rsidRPr="00306F55">
        <w:rPr>
          <w:rFonts w:ascii="Arial" w:hAnsi="Arial" w:cs="Arial"/>
          <w:b/>
          <w:sz w:val="32"/>
          <w:szCs w:val="32"/>
        </w:rPr>
        <w:t>ЕТ</w:t>
      </w:r>
      <w:r w:rsidRPr="00306F55">
        <w:rPr>
          <w:rFonts w:ascii="Arial" w:hAnsi="Arial" w:cs="Arial"/>
          <w:b/>
          <w:sz w:val="32"/>
          <w:szCs w:val="32"/>
        </w:rPr>
        <w:t>:</w:t>
      </w:r>
    </w:p>
    <w:p w14:paraId="7234F582" w14:textId="77777777" w:rsidR="003643E5" w:rsidRPr="003C2B8D" w:rsidRDefault="003643E5" w:rsidP="00364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B5E28" w14:textId="77777777" w:rsidR="003643E5" w:rsidRPr="00306F55" w:rsidRDefault="003643E5" w:rsidP="003643E5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306F55">
        <w:rPr>
          <w:rFonts w:ascii="Arial" w:hAnsi="Arial" w:cs="Arial"/>
          <w:sz w:val="24"/>
          <w:szCs w:val="24"/>
        </w:rPr>
        <w:t>1.Внести изменение в приложение №1 к постановлению администрации Слюдянского городского поселения от 27.02.2020 № 144 «О создании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домами» и читать его в новой редакции (Приложение №1)</w:t>
      </w:r>
      <w:r w:rsidR="00D4654C" w:rsidRPr="00306F55">
        <w:rPr>
          <w:rFonts w:ascii="Arial" w:hAnsi="Arial" w:cs="Arial"/>
          <w:sz w:val="24"/>
          <w:szCs w:val="24"/>
        </w:rPr>
        <w:t>.</w:t>
      </w:r>
    </w:p>
    <w:p w14:paraId="53180DF4" w14:textId="77777777" w:rsidR="003643E5" w:rsidRPr="00306F55" w:rsidRDefault="003643E5" w:rsidP="003643E5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306F55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«Байкал новости», а также разместить на официальном сайте администрации Слюдянского городского поселения в сети «Интернет» </w:t>
      </w:r>
      <w:r w:rsidRPr="00306F55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306F55">
        <w:rPr>
          <w:rFonts w:ascii="Arial" w:hAnsi="Arial" w:cs="Arial"/>
          <w:sz w:val="24"/>
          <w:szCs w:val="24"/>
          <w:u w:val="single"/>
        </w:rPr>
        <w:t>.</w:t>
      </w:r>
      <w:r w:rsidRPr="00306F55">
        <w:rPr>
          <w:rFonts w:ascii="Arial" w:hAnsi="Arial" w:cs="Arial"/>
          <w:sz w:val="24"/>
          <w:szCs w:val="24"/>
          <w:u w:val="single"/>
          <w:lang w:val="en-US"/>
        </w:rPr>
        <w:t>gorod</w:t>
      </w:r>
      <w:r w:rsidRPr="00306F55">
        <w:rPr>
          <w:rFonts w:ascii="Arial" w:hAnsi="Arial" w:cs="Arial"/>
          <w:sz w:val="24"/>
          <w:szCs w:val="24"/>
          <w:u w:val="single"/>
        </w:rPr>
        <w:t>-</w:t>
      </w:r>
      <w:r w:rsidRPr="00306F55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r w:rsidRPr="00306F55">
        <w:rPr>
          <w:rFonts w:ascii="Arial" w:hAnsi="Arial" w:cs="Arial"/>
          <w:sz w:val="24"/>
          <w:szCs w:val="24"/>
          <w:u w:val="single"/>
        </w:rPr>
        <w:t>.</w:t>
      </w:r>
      <w:r w:rsidRPr="00306F55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306F55">
        <w:rPr>
          <w:rFonts w:ascii="Arial" w:hAnsi="Arial" w:cs="Arial"/>
          <w:sz w:val="24"/>
          <w:szCs w:val="24"/>
          <w:u w:val="single"/>
        </w:rPr>
        <w:t>.</w:t>
      </w:r>
      <w:r w:rsidRPr="00306F55">
        <w:rPr>
          <w:rFonts w:ascii="Arial" w:hAnsi="Arial" w:cs="Arial"/>
          <w:sz w:val="24"/>
          <w:szCs w:val="24"/>
        </w:rPr>
        <w:t xml:space="preserve"> </w:t>
      </w:r>
    </w:p>
    <w:p w14:paraId="5CDC395B" w14:textId="7A409BD9" w:rsidR="003643E5" w:rsidRDefault="003643E5" w:rsidP="003643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6F55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14:paraId="1BA7C367" w14:textId="77777777" w:rsidR="00306F55" w:rsidRPr="00306F55" w:rsidRDefault="00306F55" w:rsidP="003643E5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915199" w14:textId="77777777" w:rsidR="003643E5" w:rsidRPr="00306F55" w:rsidRDefault="003643E5" w:rsidP="003643E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6F55">
        <w:rPr>
          <w:rFonts w:ascii="Arial" w:hAnsi="Arial" w:cs="Arial"/>
          <w:sz w:val="24"/>
          <w:szCs w:val="24"/>
        </w:rPr>
        <w:lastRenderedPageBreak/>
        <w:t>Глава Слюдянского</w:t>
      </w:r>
    </w:p>
    <w:p w14:paraId="4324EA62" w14:textId="77777777" w:rsidR="00306F55" w:rsidRDefault="003643E5" w:rsidP="00364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6F55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CF3FF85" w14:textId="4E378638" w:rsidR="003643E5" w:rsidRPr="00306F55" w:rsidRDefault="003643E5" w:rsidP="00364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6F55">
        <w:rPr>
          <w:rFonts w:ascii="Arial" w:hAnsi="Arial" w:cs="Arial"/>
          <w:sz w:val="24"/>
          <w:szCs w:val="24"/>
        </w:rPr>
        <w:t>В.Н. Сендзяк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1120"/>
        <w:gridCol w:w="3640"/>
        <w:gridCol w:w="4279"/>
      </w:tblGrid>
      <w:tr w:rsidR="003643E5" w:rsidRPr="003C2B8D" w14:paraId="1229B73C" w14:textId="77777777" w:rsidTr="00773EEE">
        <w:trPr>
          <w:trHeight w:val="15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E8035" w14:textId="77777777" w:rsidR="003643E5" w:rsidRPr="003C2B8D" w:rsidRDefault="003643E5" w:rsidP="0077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96ADD" w14:textId="77777777" w:rsidR="003643E5" w:rsidRPr="003C2B8D" w:rsidRDefault="003643E5" w:rsidP="0077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89C5B" w14:textId="77777777" w:rsidR="003643E5" w:rsidRDefault="003643E5" w:rsidP="00773E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53491D" w14:textId="77777777" w:rsidR="003643E5" w:rsidRPr="00306F55" w:rsidRDefault="003643E5" w:rsidP="00306F55">
            <w:pPr>
              <w:spacing w:after="0"/>
              <w:jc w:val="right"/>
              <w:rPr>
                <w:rFonts w:ascii="Courier" w:hAnsi="Courier" w:cs="Arial"/>
                <w:color w:val="000000"/>
              </w:rPr>
            </w:pPr>
            <w:r w:rsidRPr="00306F55">
              <w:rPr>
                <w:rFonts w:ascii="Cambria" w:hAnsi="Cambria" w:cs="Cambria"/>
                <w:color w:val="000000"/>
              </w:rPr>
              <w:t>Приложение</w:t>
            </w:r>
            <w:r w:rsidRPr="00306F55">
              <w:rPr>
                <w:rFonts w:ascii="Courier" w:hAnsi="Courier" w:cs="Arial"/>
                <w:color w:val="000000"/>
              </w:rPr>
              <w:t xml:space="preserve"> </w:t>
            </w:r>
            <w:r w:rsidRPr="00306F55">
              <w:rPr>
                <w:rFonts w:ascii="Times New Roman" w:hAnsi="Times New Roman" w:cs="Times New Roman"/>
                <w:color w:val="000000"/>
              </w:rPr>
              <w:t>№</w:t>
            </w:r>
            <w:r w:rsidRPr="00306F55">
              <w:rPr>
                <w:rFonts w:ascii="Courier" w:hAnsi="Courier" w:cs="Arial"/>
                <w:color w:val="000000"/>
              </w:rPr>
              <w:t xml:space="preserve">1 </w:t>
            </w:r>
          </w:p>
          <w:p w14:paraId="1728D9B2" w14:textId="24187A15" w:rsidR="003643E5" w:rsidRPr="00306F55" w:rsidRDefault="003643E5" w:rsidP="00306F55">
            <w:pPr>
              <w:spacing w:after="0"/>
              <w:jc w:val="right"/>
              <w:rPr>
                <w:rFonts w:ascii="Courier" w:hAnsi="Courier" w:cs="Arial"/>
                <w:color w:val="000000"/>
              </w:rPr>
            </w:pPr>
            <w:r w:rsidRPr="00306F55">
              <w:rPr>
                <w:rFonts w:ascii="Cambria" w:hAnsi="Cambria" w:cs="Cambria"/>
                <w:color w:val="000000"/>
              </w:rPr>
              <w:t>к</w:t>
            </w:r>
            <w:r w:rsidRPr="00306F55">
              <w:rPr>
                <w:rFonts w:ascii="Courier" w:hAnsi="Courier" w:cs="Arial"/>
                <w:color w:val="000000"/>
              </w:rPr>
              <w:t xml:space="preserve"> </w:t>
            </w:r>
            <w:r w:rsidRPr="00306F55">
              <w:rPr>
                <w:rFonts w:ascii="Cambria" w:hAnsi="Cambria" w:cs="Cambria"/>
                <w:color w:val="000000"/>
              </w:rPr>
              <w:t>постановлению</w:t>
            </w:r>
            <w:r w:rsidRPr="00306F55">
              <w:rPr>
                <w:rFonts w:ascii="Courier" w:hAnsi="Courier" w:cs="Arial"/>
                <w:color w:val="000000"/>
              </w:rPr>
              <w:t xml:space="preserve"> </w:t>
            </w:r>
            <w:r w:rsidRPr="00306F55">
              <w:rPr>
                <w:rFonts w:ascii="Cambria" w:hAnsi="Cambria" w:cs="Cambria"/>
                <w:color w:val="000000"/>
              </w:rPr>
              <w:t>администрации</w:t>
            </w:r>
            <w:r w:rsidRPr="00306F55">
              <w:rPr>
                <w:rFonts w:ascii="Courier" w:hAnsi="Courier" w:cs="Arial"/>
                <w:color w:val="000000"/>
              </w:rPr>
              <w:t xml:space="preserve"> </w:t>
            </w:r>
            <w:r w:rsidRPr="00306F55">
              <w:rPr>
                <w:rFonts w:ascii="Cambria" w:hAnsi="Cambria" w:cs="Cambria"/>
                <w:color w:val="000000"/>
              </w:rPr>
              <w:t>Слюдянского</w:t>
            </w:r>
            <w:r w:rsidRPr="00306F55">
              <w:rPr>
                <w:rFonts w:ascii="Courier" w:hAnsi="Courier" w:cs="Arial"/>
                <w:color w:val="000000"/>
              </w:rPr>
              <w:t xml:space="preserve"> </w:t>
            </w:r>
            <w:r w:rsidRPr="00306F55">
              <w:rPr>
                <w:rFonts w:ascii="Cambria" w:hAnsi="Cambria" w:cs="Cambria"/>
                <w:color w:val="000000"/>
              </w:rPr>
              <w:t>городского</w:t>
            </w:r>
            <w:r w:rsidRPr="00306F55">
              <w:rPr>
                <w:rFonts w:ascii="Courier" w:hAnsi="Courier" w:cs="Arial"/>
                <w:color w:val="000000"/>
              </w:rPr>
              <w:t xml:space="preserve"> </w:t>
            </w:r>
            <w:r w:rsidRPr="00306F55">
              <w:rPr>
                <w:rFonts w:ascii="Cambria" w:hAnsi="Cambria" w:cs="Cambria"/>
                <w:color w:val="000000"/>
              </w:rPr>
              <w:t>поселения</w:t>
            </w:r>
            <w:r w:rsidRPr="00306F55">
              <w:rPr>
                <w:rFonts w:ascii="Courier" w:hAnsi="Courier" w:cs="Arial"/>
                <w:color w:val="000000"/>
              </w:rPr>
              <w:t xml:space="preserve"> </w:t>
            </w:r>
            <w:r w:rsidRPr="00306F55">
              <w:rPr>
                <w:rFonts w:ascii="Cambria" w:hAnsi="Cambria" w:cs="Cambria"/>
                <w:color w:val="000000"/>
              </w:rPr>
              <w:t>от</w:t>
            </w:r>
            <w:r w:rsidRPr="00306F55">
              <w:rPr>
                <w:rFonts w:ascii="Courier" w:hAnsi="Courier" w:cs="Arial"/>
                <w:color w:val="000000"/>
              </w:rPr>
              <w:t xml:space="preserve"> </w:t>
            </w:r>
            <w:r w:rsidR="005C1AC3" w:rsidRPr="00306F55">
              <w:rPr>
                <w:rFonts w:ascii="Courier" w:hAnsi="Courier" w:cs="Arial"/>
                <w:color w:val="000000"/>
              </w:rPr>
              <w:t xml:space="preserve">30.04.2021 </w:t>
            </w:r>
            <w:r w:rsidR="005C1AC3" w:rsidRPr="00306F55">
              <w:rPr>
                <w:rFonts w:ascii="Times New Roman" w:hAnsi="Times New Roman" w:cs="Times New Roman"/>
                <w:color w:val="000000"/>
              </w:rPr>
              <w:t>№</w:t>
            </w:r>
            <w:r w:rsidR="005C1AC3" w:rsidRPr="00306F55">
              <w:rPr>
                <w:rFonts w:ascii="Courier" w:hAnsi="Courier" w:cs="Arial"/>
                <w:color w:val="000000"/>
              </w:rPr>
              <w:t xml:space="preserve"> 393</w:t>
            </w:r>
          </w:p>
          <w:p w14:paraId="15343465" w14:textId="77777777" w:rsidR="005C1AC3" w:rsidRDefault="005C1AC3" w:rsidP="00773E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ECAB90C" w14:textId="77777777" w:rsidR="003643E5" w:rsidRPr="00030854" w:rsidRDefault="003643E5" w:rsidP="00773E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3643E5" w:rsidRPr="003C2B8D" w14:paraId="2B00863E" w14:textId="77777777" w:rsidTr="00773EEE">
        <w:trPr>
          <w:trHeight w:val="1134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4346" w14:textId="77777777" w:rsidR="003643E5" w:rsidRPr="00306F55" w:rsidRDefault="003643E5" w:rsidP="00773EE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F55">
              <w:rPr>
                <w:rFonts w:ascii="Arial" w:hAnsi="Arial" w:cs="Arial"/>
                <w:b/>
                <w:sz w:val="24"/>
                <w:szCs w:val="24"/>
              </w:rPr>
              <w:t>СОСТАВ ПОСТОЯННО ДЕЙСТВУЮЩЕЙ</w:t>
            </w:r>
          </w:p>
          <w:p w14:paraId="458CC366" w14:textId="77777777" w:rsidR="003643E5" w:rsidRPr="00306F55" w:rsidRDefault="003643E5" w:rsidP="00773EE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F55">
              <w:rPr>
                <w:rFonts w:ascii="Arial" w:hAnsi="Arial" w:cs="Arial"/>
                <w:b/>
                <w:sz w:val="24"/>
                <w:szCs w:val="24"/>
              </w:rPr>
              <w:t>КОНКУРСНОЙ КОМИССИИ ПО ПРОВЕДЕНИЮ ОТКРЫТЫХ КОНКУРСОВ</w:t>
            </w:r>
          </w:p>
          <w:p w14:paraId="4430FA45" w14:textId="77777777" w:rsidR="003643E5" w:rsidRPr="00306F55" w:rsidRDefault="003643E5" w:rsidP="00773EE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6F55">
              <w:rPr>
                <w:rFonts w:ascii="Arial" w:hAnsi="Arial" w:cs="Arial"/>
                <w:b/>
                <w:sz w:val="24"/>
                <w:szCs w:val="24"/>
              </w:rPr>
              <w:t>ПО ОТБОРУ УПРАВЛЯЮЩИХ ОРГАНИЗАЦИЙ ДЛЯ УПРАВЛЕНИЯ МНОГОКВАРТИРНЫМИ ДОМАМИ</w:t>
            </w:r>
          </w:p>
          <w:p w14:paraId="25FDF738" w14:textId="77777777" w:rsidR="004C61FB" w:rsidRPr="00306F55" w:rsidRDefault="004C61FB" w:rsidP="00773EE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1E421" w14:textId="77777777" w:rsidR="00D4654C" w:rsidRPr="00306F55" w:rsidRDefault="004C61FB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14:paraId="32999616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>Хаюк О.В. – заместитель главы Слюдянского городского поселения.</w:t>
            </w:r>
          </w:p>
          <w:p w14:paraId="491FAA80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DCC88A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председателя: </w:t>
            </w:r>
          </w:p>
          <w:p w14:paraId="57064061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>Бабученко А.Н. – заведующий отделом коммунальной инфраструктуры и стратегического развития администрации Слюдянского городского поселения.</w:t>
            </w:r>
          </w:p>
          <w:p w14:paraId="25E0B8CF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1EA26F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 xml:space="preserve">Секретарь комиссии: </w:t>
            </w:r>
          </w:p>
          <w:p w14:paraId="674A4FDE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>Кокорева Н.Б. – ведущий специалист отдела коммунальной инфраструктуры и стратегического развития администрации Слюдянского городского поселения.</w:t>
            </w:r>
          </w:p>
          <w:p w14:paraId="28E6E5CB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A7709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>Члены конкурсной комиссии:</w:t>
            </w:r>
          </w:p>
          <w:p w14:paraId="55856963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>Абдрахманова С.А. – заведующий юридическим отделом администрации Слюдянского городского поселения;</w:t>
            </w:r>
          </w:p>
          <w:p w14:paraId="7A28E1FD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 xml:space="preserve">Осипова Д.С. – заведующий отделом дорожного хозяйства, благоустройства, транспорта и связи администрации Слюдянского городского поселения; </w:t>
            </w:r>
          </w:p>
          <w:p w14:paraId="0D729DC0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 xml:space="preserve">Кобелева С.С. – заведующий отделом имущества и земельных отношений администрации Слюдянского городского поселения; </w:t>
            </w:r>
          </w:p>
          <w:p w14:paraId="011A8587" w14:textId="77777777" w:rsidR="00D4654C" w:rsidRPr="00306F55" w:rsidRDefault="00D4654C" w:rsidP="00D4654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F55">
              <w:rPr>
                <w:rFonts w:ascii="Arial" w:hAnsi="Arial" w:cs="Arial"/>
                <w:sz w:val="24"/>
                <w:szCs w:val="24"/>
              </w:rPr>
              <w:t>Тимофеев А.В. – председатель Думы Слюдянского муниципального образования (по согласованию).</w:t>
            </w:r>
          </w:p>
          <w:p w14:paraId="7181370D" w14:textId="77777777" w:rsidR="00D4654C" w:rsidRPr="00FB355A" w:rsidRDefault="00D4654C" w:rsidP="0077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9D19B" w14:textId="77777777" w:rsidR="003643E5" w:rsidRDefault="003643E5" w:rsidP="0077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EB45" w14:textId="77777777" w:rsidR="003643E5" w:rsidRPr="003C2B8D" w:rsidRDefault="003643E5" w:rsidP="00D46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AB9A3" w14:textId="77777777" w:rsidR="003643E5" w:rsidRPr="003C2B8D" w:rsidRDefault="003643E5" w:rsidP="003643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07622" w14:textId="77777777" w:rsidR="003643E5" w:rsidRPr="003C2B8D" w:rsidRDefault="003643E5" w:rsidP="003643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60E0F9" w14:textId="77777777" w:rsidR="003643E5" w:rsidRDefault="003643E5" w:rsidP="003643E5"/>
    <w:p w14:paraId="4FA39C81" w14:textId="77777777" w:rsidR="00F46715" w:rsidRDefault="00F46715"/>
    <w:sectPr w:rsidR="00F46715" w:rsidSect="00097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2E7B" w14:textId="77777777" w:rsidR="00306F55" w:rsidRDefault="00306F55" w:rsidP="00306F55">
      <w:pPr>
        <w:spacing w:after="0" w:line="240" w:lineRule="auto"/>
      </w:pPr>
      <w:r>
        <w:separator/>
      </w:r>
    </w:p>
  </w:endnote>
  <w:endnote w:type="continuationSeparator" w:id="0">
    <w:p w14:paraId="055ECB19" w14:textId="77777777" w:rsidR="00306F55" w:rsidRDefault="00306F55" w:rsidP="0030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BD36" w14:textId="77777777" w:rsidR="00306F55" w:rsidRDefault="00306F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910219"/>
      <w:docPartObj>
        <w:docPartGallery w:val="Page Numbers (Bottom of Page)"/>
        <w:docPartUnique/>
      </w:docPartObj>
    </w:sdtPr>
    <w:sdtEndPr/>
    <w:sdtContent>
      <w:p w14:paraId="7D182150" w14:textId="4D9DD02E" w:rsidR="00306F55" w:rsidRDefault="00306F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E5686" w14:textId="77777777" w:rsidR="00306F55" w:rsidRDefault="00306F5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F6CE" w14:textId="77777777" w:rsidR="00306F55" w:rsidRDefault="00306F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14AE" w14:textId="77777777" w:rsidR="00306F55" w:rsidRDefault="00306F55" w:rsidP="00306F55">
      <w:pPr>
        <w:spacing w:after="0" w:line="240" w:lineRule="auto"/>
      </w:pPr>
      <w:r>
        <w:separator/>
      </w:r>
    </w:p>
  </w:footnote>
  <w:footnote w:type="continuationSeparator" w:id="0">
    <w:p w14:paraId="4F70057B" w14:textId="77777777" w:rsidR="00306F55" w:rsidRDefault="00306F55" w:rsidP="0030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C83A" w14:textId="77777777" w:rsidR="00306F55" w:rsidRDefault="00306F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924A" w14:textId="77777777" w:rsidR="00306F55" w:rsidRDefault="00306F5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97AA" w14:textId="77777777" w:rsidR="00306F55" w:rsidRDefault="00306F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E5"/>
    <w:rsid w:val="00194CC2"/>
    <w:rsid w:val="001B7A52"/>
    <w:rsid w:val="00306F55"/>
    <w:rsid w:val="003643E5"/>
    <w:rsid w:val="004C61FB"/>
    <w:rsid w:val="004D7D06"/>
    <w:rsid w:val="005C1AC3"/>
    <w:rsid w:val="005D2B95"/>
    <w:rsid w:val="006F0B74"/>
    <w:rsid w:val="00D4654C"/>
    <w:rsid w:val="00E60BE4"/>
    <w:rsid w:val="00F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DE2C"/>
  <w15:chartTrackingRefBased/>
  <w15:docId w15:val="{E79C9909-BD5F-428B-BA69-DA7BC370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3E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643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3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36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C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11"/>
    <w:rsid w:val="00D4654C"/>
    <w:rPr>
      <w:shd w:val="clear" w:color="auto" w:fill="FFFFFF"/>
    </w:rPr>
  </w:style>
  <w:style w:type="paragraph" w:customStyle="1" w:styleId="11">
    <w:name w:val="Основной текст1"/>
    <w:basedOn w:val="a"/>
    <w:link w:val="a6"/>
    <w:rsid w:val="00D4654C"/>
    <w:pPr>
      <w:widowControl w:val="0"/>
      <w:shd w:val="clear" w:color="auto" w:fill="FFFFFF"/>
      <w:spacing w:before="180" w:after="0" w:line="278" w:lineRule="exact"/>
      <w:jc w:val="both"/>
    </w:pPr>
  </w:style>
  <w:style w:type="paragraph" w:styleId="a7">
    <w:name w:val="header"/>
    <w:basedOn w:val="a"/>
    <w:link w:val="a8"/>
    <w:uiPriority w:val="99"/>
    <w:unhideWhenUsed/>
    <w:rsid w:val="0030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F55"/>
  </w:style>
  <w:style w:type="paragraph" w:styleId="a9">
    <w:name w:val="footer"/>
    <w:basedOn w:val="a"/>
    <w:link w:val="aa"/>
    <w:uiPriority w:val="99"/>
    <w:unhideWhenUsed/>
    <w:rsid w:val="00306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F55"/>
  </w:style>
  <w:style w:type="character" w:customStyle="1" w:styleId="12">
    <w:name w:val="Основной шрифт абзаца1"/>
    <w:qFormat/>
    <w:rsid w:val="005D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Кокорева</dc:creator>
  <cp:keywords/>
  <dc:description/>
  <cp:lastModifiedBy>Юлия Юрьевна Галыгина</cp:lastModifiedBy>
  <cp:revision>11</cp:revision>
  <cp:lastPrinted>2021-06-29T08:50:00Z</cp:lastPrinted>
  <dcterms:created xsi:type="dcterms:W3CDTF">2021-06-29T06:52:00Z</dcterms:created>
  <dcterms:modified xsi:type="dcterms:W3CDTF">2021-07-05T01:57:00Z</dcterms:modified>
</cp:coreProperties>
</file>