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08E5" w14:textId="53423483" w:rsidR="001F7A7A" w:rsidRDefault="001F7A7A" w:rsidP="001F7A7A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</w:t>
      </w:r>
      <w:r w:rsidR="009337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.04.2021Г. № 2</w:t>
      </w:r>
      <w:r w:rsidR="00933784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40</w:t>
      </w:r>
    </w:p>
    <w:p w14:paraId="10461103" w14:textId="77777777" w:rsidR="001F7A7A" w:rsidRDefault="001F7A7A" w:rsidP="001F7A7A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B074F11" w14:textId="77777777" w:rsidR="001F7A7A" w:rsidRDefault="001F7A7A" w:rsidP="001F7A7A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12713B1C" w14:textId="77777777" w:rsidR="001F7A7A" w:rsidRDefault="001F7A7A" w:rsidP="001F7A7A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1CF5656F" w14:textId="77777777" w:rsidR="001F7A7A" w:rsidRDefault="001F7A7A" w:rsidP="001F7A7A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D411903" w14:textId="77777777" w:rsidR="001F7A7A" w:rsidRDefault="001F7A7A" w:rsidP="001F7A7A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56938B9" w14:textId="77777777" w:rsidR="001F7A7A" w:rsidRDefault="001F7A7A" w:rsidP="001F7A7A">
      <w:pPr>
        <w:jc w:val="center"/>
        <w:rPr>
          <w:bCs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19E6826D" w14:textId="77777777" w:rsidR="00B172F1" w:rsidRDefault="00B172F1" w:rsidP="00B172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B2646E5" w14:textId="079FEF5A" w:rsidR="00B172F1" w:rsidRPr="001F7A7A" w:rsidRDefault="00B172F1" w:rsidP="001F7A7A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F7A7A">
        <w:rPr>
          <w:b/>
          <w:sz w:val="32"/>
          <w:szCs w:val="32"/>
        </w:rPr>
        <w:t>О внесении изменений в постановление</w:t>
      </w:r>
    </w:p>
    <w:p w14:paraId="467A9AFA" w14:textId="1DAE14C8" w:rsidR="00B172F1" w:rsidRPr="001F7A7A" w:rsidRDefault="00B172F1" w:rsidP="001F7A7A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F7A7A">
        <w:rPr>
          <w:b/>
          <w:sz w:val="32"/>
          <w:szCs w:val="32"/>
        </w:rPr>
        <w:t>администрации Слюдянского городского</w:t>
      </w:r>
    </w:p>
    <w:p w14:paraId="68985637" w14:textId="77777777" w:rsidR="00B172F1" w:rsidRPr="001F7A7A" w:rsidRDefault="00B172F1" w:rsidP="001F7A7A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F7A7A">
        <w:rPr>
          <w:b/>
          <w:sz w:val="32"/>
          <w:szCs w:val="32"/>
        </w:rPr>
        <w:t>поселения от 27.12.2018 № 1294 «Об утверждении</w:t>
      </w:r>
    </w:p>
    <w:p w14:paraId="37305D50" w14:textId="77777777" w:rsidR="00B172F1" w:rsidRPr="001F7A7A" w:rsidRDefault="00B172F1" w:rsidP="001F7A7A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F7A7A">
        <w:rPr>
          <w:b/>
          <w:sz w:val="32"/>
          <w:szCs w:val="32"/>
        </w:rPr>
        <w:t>муниципальной целевой программы «Поддержка</w:t>
      </w:r>
    </w:p>
    <w:p w14:paraId="55789E07" w14:textId="3A600244" w:rsidR="00B172F1" w:rsidRPr="001F7A7A" w:rsidRDefault="00B172F1" w:rsidP="001F7A7A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F7A7A">
        <w:rPr>
          <w:b/>
          <w:sz w:val="32"/>
          <w:szCs w:val="32"/>
        </w:rPr>
        <w:t>приоритетных отраслей экономики Слюдянского</w:t>
      </w:r>
    </w:p>
    <w:p w14:paraId="0F5355D4" w14:textId="77777777" w:rsidR="00B172F1" w:rsidRPr="001F7A7A" w:rsidRDefault="00B172F1" w:rsidP="001F7A7A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F7A7A">
        <w:rPr>
          <w:b/>
          <w:sz w:val="32"/>
          <w:szCs w:val="32"/>
        </w:rPr>
        <w:t>муниципального образования на 2019-2024 годы»</w:t>
      </w:r>
    </w:p>
    <w:p w14:paraId="0B104CFB" w14:textId="77777777" w:rsidR="00A624BD" w:rsidRPr="001F7A7A" w:rsidRDefault="00476051" w:rsidP="001F7A7A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F7A7A">
        <w:rPr>
          <w:b/>
          <w:sz w:val="32"/>
          <w:szCs w:val="32"/>
        </w:rPr>
        <w:t>на 2021</w:t>
      </w:r>
      <w:r w:rsidR="00A624BD" w:rsidRPr="001F7A7A">
        <w:rPr>
          <w:b/>
          <w:sz w:val="32"/>
          <w:szCs w:val="32"/>
        </w:rPr>
        <w:t xml:space="preserve"> год</w:t>
      </w:r>
    </w:p>
    <w:p w14:paraId="23FEBC35" w14:textId="77777777" w:rsidR="001F7A7A" w:rsidRDefault="001F7A7A" w:rsidP="001F7A7A">
      <w:pPr>
        <w:ind w:firstLine="709"/>
        <w:jc w:val="both"/>
      </w:pPr>
    </w:p>
    <w:p w14:paraId="62CFC310" w14:textId="246724E2" w:rsidR="00B172F1" w:rsidRPr="001F7A7A" w:rsidRDefault="007566E4" w:rsidP="001F7A7A">
      <w:pPr>
        <w:ind w:firstLine="709"/>
        <w:jc w:val="both"/>
        <w:rPr>
          <w:rFonts w:ascii="Arial" w:hAnsi="Arial" w:cs="Arial"/>
        </w:rPr>
      </w:pPr>
      <w:r w:rsidRPr="001F7A7A">
        <w:rPr>
          <w:rFonts w:ascii="Arial" w:hAnsi="Arial" w:cs="Arial"/>
        </w:rPr>
        <w:t xml:space="preserve">В целях оптимизации расходов бюджета Слюдянского муниципального образования и перераспределения бюджетных ассигнований по муниципальным программам, </w:t>
      </w:r>
      <w:r w:rsidR="00476051" w:rsidRPr="001F7A7A">
        <w:rPr>
          <w:rFonts w:ascii="Arial" w:hAnsi="Arial" w:cs="Arial"/>
        </w:rPr>
        <w:t xml:space="preserve"> р</w:t>
      </w:r>
      <w:r w:rsidR="00B172F1" w:rsidRPr="001F7A7A">
        <w:rPr>
          <w:rFonts w:ascii="Arial" w:hAnsi="Arial" w:cs="Arial"/>
        </w:rPr>
        <w:t xml:space="preserve">уководствуясь ст. 15 Федерального закона от 06.10.2003 № 131-ФЗ "Об общих принципах организации местного самоуправления в Российской Федерации" (с изменениями и дополнениями), ст. 11 Федерального закона от 24.07.2007 № 209-ФЗ "О развитии малого и среднего предпринимательства в Российской Федерации", ст. 78.1 Бюджетного кодекса Российской Федерации, ст.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1A34EC" w:rsidRPr="001F7A7A">
        <w:rPr>
          <w:rFonts w:ascii="Arial" w:hAnsi="Arial" w:cs="Arial"/>
        </w:rPr>
        <w:t>от14 мая 2020 года № RU385181042020002</w:t>
      </w:r>
    </w:p>
    <w:p w14:paraId="577B1933" w14:textId="77777777" w:rsidR="00B172F1" w:rsidRPr="001F7A7A" w:rsidRDefault="00B172F1" w:rsidP="00B172F1">
      <w:pPr>
        <w:jc w:val="both"/>
        <w:rPr>
          <w:rFonts w:ascii="Arial" w:hAnsi="Arial" w:cs="Arial"/>
        </w:rPr>
      </w:pPr>
    </w:p>
    <w:p w14:paraId="288291F2" w14:textId="2128C908" w:rsidR="00B172F1" w:rsidRPr="001F7A7A" w:rsidRDefault="001F7A7A" w:rsidP="00B172F1">
      <w:pPr>
        <w:jc w:val="both"/>
        <w:rPr>
          <w:rFonts w:ascii="Arial" w:hAnsi="Arial" w:cs="Arial"/>
          <w:b/>
          <w:sz w:val="32"/>
          <w:szCs w:val="32"/>
        </w:rPr>
      </w:pPr>
      <w:r w:rsidRPr="001F7A7A">
        <w:rPr>
          <w:rFonts w:ascii="Arial" w:hAnsi="Arial" w:cs="Arial"/>
          <w:b/>
          <w:sz w:val="32"/>
          <w:szCs w:val="32"/>
        </w:rPr>
        <w:t>ПОСТАНОВЛЯЕТ:</w:t>
      </w:r>
    </w:p>
    <w:p w14:paraId="3425B147" w14:textId="77777777" w:rsidR="00B172F1" w:rsidRPr="00720C7E" w:rsidRDefault="00B172F1" w:rsidP="00B172F1">
      <w:pPr>
        <w:jc w:val="both"/>
        <w:rPr>
          <w:b/>
          <w:sz w:val="26"/>
          <w:szCs w:val="26"/>
        </w:rPr>
      </w:pPr>
    </w:p>
    <w:p w14:paraId="250ECBC2" w14:textId="5CB39AC6" w:rsidR="00B172F1" w:rsidRPr="001F7A7A" w:rsidRDefault="00B172F1" w:rsidP="001F7A7A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1F7A7A">
        <w:rPr>
          <w:sz w:val="24"/>
          <w:szCs w:val="24"/>
        </w:rPr>
        <w:t>Внести изменения в приложение № 1, утвержденное постановлением администрации Слюдянского городского поселения от 27.12.2018 № 1294</w:t>
      </w:r>
      <w:r w:rsidRPr="001F7A7A">
        <w:rPr>
          <w:b/>
          <w:sz w:val="24"/>
          <w:szCs w:val="24"/>
        </w:rPr>
        <w:t xml:space="preserve"> </w:t>
      </w:r>
      <w:r w:rsidRPr="001F7A7A">
        <w:rPr>
          <w:sz w:val="24"/>
          <w:szCs w:val="24"/>
        </w:rPr>
        <w:t>«Об утверждении муниципальной целевой программы «Поддержка приоритетных отраслей экономики Слюдянского муниципального образования на 2019-2024 годы»</w:t>
      </w:r>
      <w:r w:rsidR="00A624BD" w:rsidRPr="001F7A7A">
        <w:rPr>
          <w:sz w:val="24"/>
          <w:szCs w:val="24"/>
        </w:rPr>
        <w:t xml:space="preserve"> на 202</w:t>
      </w:r>
      <w:r w:rsidR="00806E82" w:rsidRPr="001F7A7A">
        <w:rPr>
          <w:sz w:val="24"/>
          <w:szCs w:val="24"/>
        </w:rPr>
        <w:t>1</w:t>
      </w:r>
      <w:r w:rsidR="00A624BD" w:rsidRPr="001F7A7A">
        <w:rPr>
          <w:sz w:val="24"/>
          <w:szCs w:val="24"/>
        </w:rPr>
        <w:t xml:space="preserve"> год</w:t>
      </w:r>
    </w:p>
    <w:p w14:paraId="43AB9895" w14:textId="77777777" w:rsidR="00B172F1" w:rsidRPr="001F7A7A" w:rsidRDefault="00B172F1" w:rsidP="00B172F1">
      <w:pPr>
        <w:pStyle w:val="ConsPlusNonformat"/>
        <w:widowControl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F7A7A">
        <w:rPr>
          <w:rFonts w:ascii="Arial" w:hAnsi="Arial" w:cs="Arial"/>
          <w:sz w:val="24"/>
          <w:szCs w:val="24"/>
        </w:rPr>
        <w:t xml:space="preserve"> Раздел «Ресурсное обеспечение» паспорта муниципальной программы читать в следующей редакции:</w:t>
      </w:r>
    </w:p>
    <w:p w14:paraId="2909746E" w14:textId="77777777" w:rsidR="00B172F1" w:rsidRPr="001F7A7A" w:rsidRDefault="00B172F1" w:rsidP="00B172F1">
      <w:pPr>
        <w:pStyle w:val="ConsPlusNonformat"/>
        <w:widowControl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F7A7A">
        <w:rPr>
          <w:rFonts w:ascii="Arial" w:hAnsi="Arial" w:cs="Arial"/>
          <w:sz w:val="24"/>
          <w:szCs w:val="24"/>
        </w:rPr>
        <w:t xml:space="preserve">Общий объём финансирования программы – </w:t>
      </w:r>
      <w:r w:rsidR="00806E82" w:rsidRPr="001F7A7A">
        <w:rPr>
          <w:rFonts w:ascii="Arial" w:hAnsi="Arial" w:cs="Arial"/>
          <w:sz w:val="24"/>
          <w:szCs w:val="24"/>
        </w:rPr>
        <w:t xml:space="preserve">530 355,51 </w:t>
      </w:r>
      <w:r w:rsidRPr="001F7A7A">
        <w:rPr>
          <w:rFonts w:ascii="Arial" w:hAnsi="Arial" w:cs="Arial"/>
          <w:sz w:val="24"/>
          <w:szCs w:val="24"/>
        </w:rPr>
        <w:t>рублей.</w:t>
      </w:r>
    </w:p>
    <w:p w14:paraId="6AC473CE" w14:textId="77777777" w:rsidR="00B172F1" w:rsidRPr="001F7A7A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F7A7A">
        <w:rPr>
          <w:rFonts w:ascii="Arial" w:hAnsi="Arial" w:cs="Arial"/>
          <w:sz w:val="24"/>
          <w:szCs w:val="24"/>
        </w:rPr>
        <w:t xml:space="preserve">2019 год – </w:t>
      </w:r>
      <w:r w:rsidR="00806E82" w:rsidRPr="001F7A7A">
        <w:rPr>
          <w:rFonts w:ascii="Arial" w:hAnsi="Arial" w:cs="Arial"/>
          <w:sz w:val="24"/>
          <w:szCs w:val="24"/>
        </w:rPr>
        <w:t>3</w:t>
      </w:r>
      <w:r w:rsidR="0064175E" w:rsidRPr="001F7A7A">
        <w:rPr>
          <w:rFonts w:ascii="Arial" w:hAnsi="Arial" w:cs="Arial"/>
          <w:sz w:val="24"/>
          <w:szCs w:val="24"/>
        </w:rPr>
        <w:t>0</w:t>
      </w:r>
      <w:r w:rsidR="00820C59" w:rsidRPr="001F7A7A">
        <w:rPr>
          <w:rFonts w:ascii="Arial" w:hAnsi="Arial" w:cs="Arial"/>
          <w:sz w:val="24"/>
          <w:szCs w:val="24"/>
        </w:rPr>
        <w:t xml:space="preserve"> 000 </w:t>
      </w:r>
      <w:r w:rsidRPr="001F7A7A">
        <w:rPr>
          <w:rFonts w:ascii="Arial" w:hAnsi="Arial" w:cs="Arial"/>
          <w:sz w:val="24"/>
          <w:szCs w:val="24"/>
        </w:rPr>
        <w:t>руб</w:t>
      </w:r>
      <w:r w:rsidR="00820C59" w:rsidRPr="001F7A7A">
        <w:rPr>
          <w:rFonts w:ascii="Arial" w:hAnsi="Arial" w:cs="Arial"/>
          <w:sz w:val="24"/>
          <w:szCs w:val="24"/>
        </w:rPr>
        <w:t>лей</w:t>
      </w:r>
    </w:p>
    <w:p w14:paraId="0D9B897E" w14:textId="77777777" w:rsidR="00B172F1" w:rsidRPr="001F7A7A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F7A7A">
        <w:rPr>
          <w:rFonts w:ascii="Arial" w:hAnsi="Arial" w:cs="Arial"/>
          <w:sz w:val="24"/>
          <w:szCs w:val="24"/>
        </w:rPr>
        <w:t xml:space="preserve">2020 год – </w:t>
      </w:r>
      <w:r w:rsidR="00806E82" w:rsidRPr="001F7A7A">
        <w:rPr>
          <w:rFonts w:ascii="Arial" w:hAnsi="Arial" w:cs="Arial"/>
          <w:sz w:val="24"/>
          <w:szCs w:val="24"/>
        </w:rPr>
        <w:t xml:space="preserve">214 853,89 </w:t>
      </w:r>
      <w:r w:rsidR="00820C59" w:rsidRPr="001F7A7A">
        <w:rPr>
          <w:rFonts w:ascii="Arial" w:hAnsi="Arial" w:cs="Arial"/>
          <w:sz w:val="24"/>
          <w:szCs w:val="24"/>
        </w:rPr>
        <w:t>рублей</w:t>
      </w:r>
    </w:p>
    <w:p w14:paraId="22F67094" w14:textId="77777777" w:rsidR="00B172F1" w:rsidRPr="001F7A7A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F7A7A">
        <w:rPr>
          <w:rFonts w:ascii="Arial" w:hAnsi="Arial" w:cs="Arial"/>
          <w:sz w:val="24"/>
          <w:szCs w:val="24"/>
        </w:rPr>
        <w:t xml:space="preserve">2021 год – </w:t>
      </w:r>
      <w:r w:rsidR="00806E82" w:rsidRPr="001F7A7A">
        <w:rPr>
          <w:rFonts w:ascii="Arial" w:hAnsi="Arial" w:cs="Arial"/>
          <w:sz w:val="24"/>
          <w:szCs w:val="24"/>
        </w:rPr>
        <w:t xml:space="preserve">135 501,62 </w:t>
      </w:r>
      <w:r w:rsidR="00820C59" w:rsidRPr="001F7A7A">
        <w:rPr>
          <w:rFonts w:ascii="Arial" w:hAnsi="Arial" w:cs="Arial"/>
          <w:sz w:val="24"/>
          <w:szCs w:val="24"/>
        </w:rPr>
        <w:t>рублей</w:t>
      </w:r>
    </w:p>
    <w:p w14:paraId="6349B462" w14:textId="77777777" w:rsidR="00B172F1" w:rsidRPr="001F7A7A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F7A7A">
        <w:rPr>
          <w:rFonts w:ascii="Arial" w:hAnsi="Arial" w:cs="Arial"/>
          <w:sz w:val="24"/>
          <w:szCs w:val="24"/>
        </w:rPr>
        <w:t>2022 год – 50</w:t>
      </w:r>
      <w:r w:rsidR="00820C59" w:rsidRPr="001F7A7A">
        <w:rPr>
          <w:rFonts w:ascii="Arial" w:hAnsi="Arial" w:cs="Arial"/>
          <w:sz w:val="24"/>
          <w:szCs w:val="24"/>
        </w:rPr>
        <w:t> 000 рублей</w:t>
      </w:r>
    </w:p>
    <w:p w14:paraId="1D99EC8B" w14:textId="77777777" w:rsidR="00B172F1" w:rsidRPr="001F7A7A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F7A7A">
        <w:rPr>
          <w:rFonts w:ascii="Arial" w:hAnsi="Arial" w:cs="Arial"/>
          <w:sz w:val="24"/>
          <w:szCs w:val="24"/>
        </w:rPr>
        <w:t>2023 год – 50</w:t>
      </w:r>
      <w:r w:rsidR="00820C59" w:rsidRPr="001F7A7A">
        <w:rPr>
          <w:rFonts w:ascii="Arial" w:hAnsi="Arial" w:cs="Arial"/>
          <w:sz w:val="24"/>
          <w:szCs w:val="24"/>
        </w:rPr>
        <w:t> 000 рублей</w:t>
      </w:r>
    </w:p>
    <w:p w14:paraId="35145B47" w14:textId="77777777" w:rsidR="00B172F1" w:rsidRPr="001F7A7A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F7A7A">
        <w:rPr>
          <w:rFonts w:ascii="Arial" w:hAnsi="Arial" w:cs="Arial"/>
          <w:sz w:val="24"/>
          <w:szCs w:val="24"/>
        </w:rPr>
        <w:t>2024 год – 50</w:t>
      </w:r>
      <w:r w:rsidR="00820C59" w:rsidRPr="001F7A7A">
        <w:rPr>
          <w:rFonts w:ascii="Arial" w:hAnsi="Arial" w:cs="Arial"/>
          <w:sz w:val="24"/>
          <w:szCs w:val="24"/>
        </w:rPr>
        <w:t> 000 рублей</w:t>
      </w:r>
    </w:p>
    <w:p w14:paraId="68FE70E8" w14:textId="77777777" w:rsidR="00B172F1" w:rsidRPr="001F7A7A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sz w:val="24"/>
          <w:szCs w:val="24"/>
        </w:rPr>
      </w:pPr>
      <w:r w:rsidRPr="001F7A7A">
        <w:rPr>
          <w:sz w:val="24"/>
          <w:szCs w:val="24"/>
        </w:rPr>
        <w:lastRenderedPageBreak/>
        <w:t>Источник финансирования - средства бюджета Слюдянского муниципального образования</w:t>
      </w:r>
    </w:p>
    <w:p w14:paraId="043E6461" w14:textId="77777777" w:rsidR="00820C59" w:rsidRPr="001F7A7A" w:rsidRDefault="00820C59" w:rsidP="00B172F1">
      <w:pPr>
        <w:pStyle w:val="ConsPlusNormal"/>
        <w:widowControl/>
        <w:tabs>
          <w:tab w:val="left" w:pos="284"/>
        </w:tabs>
        <w:ind w:firstLine="0"/>
        <w:jc w:val="both"/>
        <w:rPr>
          <w:sz w:val="24"/>
          <w:szCs w:val="24"/>
        </w:rPr>
      </w:pPr>
    </w:p>
    <w:p w14:paraId="689D8686" w14:textId="77777777" w:rsidR="00820C59" w:rsidRPr="001F7A7A" w:rsidRDefault="00820C59" w:rsidP="00820C59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Arial" w:hAnsi="Arial" w:cs="Arial"/>
        </w:rPr>
      </w:pPr>
      <w:r w:rsidRPr="001F7A7A">
        <w:rPr>
          <w:rFonts w:ascii="Arial" w:hAnsi="Arial" w:cs="Arial"/>
        </w:rPr>
        <w:t xml:space="preserve">Раздел 3 «Объем и источники финансирования муниципальной программы» читать в следующей редакции: </w:t>
      </w:r>
    </w:p>
    <w:p w14:paraId="7E3E9FBD" w14:textId="77777777" w:rsidR="00820C59" w:rsidRPr="001F7A7A" w:rsidRDefault="00820C59" w:rsidP="00820C59">
      <w:pPr>
        <w:jc w:val="both"/>
        <w:rPr>
          <w:rFonts w:ascii="Arial" w:hAnsi="Arial" w:cs="Arial"/>
        </w:rPr>
      </w:pPr>
      <w:r w:rsidRPr="001F7A7A">
        <w:rPr>
          <w:rFonts w:ascii="Arial" w:hAnsi="Arial" w:cs="Arial"/>
        </w:rPr>
        <w:t xml:space="preserve">Общий объём финансирования программы – </w:t>
      </w:r>
      <w:r w:rsidR="00806E82" w:rsidRPr="001F7A7A">
        <w:rPr>
          <w:rFonts w:ascii="Arial" w:hAnsi="Arial" w:cs="Arial"/>
        </w:rPr>
        <w:t>530</w:t>
      </w:r>
      <w:r w:rsidR="008765B6" w:rsidRPr="001F7A7A">
        <w:rPr>
          <w:rFonts w:ascii="Arial" w:hAnsi="Arial" w:cs="Arial"/>
        </w:rPr>
        <w:t xml:space="preserve"> </w:t>
      </w:r>
      <w:r w:rsidR="00806E82" w:rsidRPr="001F7A7A">
        <w:rPr>
          <w:rFonts w:ascii="Arial" w:hAnsi="Arial" w:cs="Arial"/>
        </w:rPr>
        <w:t xml:space="preserve">355,51 </w:t>
      </w:r>
      <w:r w:rsidRPr="001F7A7A">
        <w:rPr>
          <w:rFonts w:ascii="Arial" w:hAnsi="Arial" w:cs="Arial"/>
        </w:rPr>
        <w:t>рублей.</w:t>
      </w:r>
    </w:p>
    <w:p w14:paraId="4383066D" w14:textId="77777777" w:rsidR="00806E82" w:rsidRPr="001F7A7A" w:rsidRDefault="00806E82" w:rsidP="00806E82">
      <w:pPr>
        <w:jc w:val="both"/>
        <w:rPr>
          <w:rFonts w:ascii="Arial" w:hAnsi="Arial" w:cs="Arial"/>
        </w:rPr>
      </w:pPr>
      <w:r w:rsidRPr="001F7A7A">
        <w:rPr>
          <w:rFonts w:ascii="Arial" w:hAnsi="Arial" w:cs="Arial"/>
        </w:rPr>
        <w:t>2019 год – 30 000 рублей</w:t>
      </w:r>
    </w:p>
    <w:p w14:paraId="149A6BAD" w14:textId="77777777" w:rsidR="00806E82" w:rsidRPr="001F7A7A" w:rsidRDefault="00806E82" w:rsidP="00806E82">
      <w:pPr>
        <w:jc w:val="both"/>
        <w:rPr>
          <w:rFonts w:ascii="Arial" w:hAnsi="Arial" w:cs="Arial"/>
        </w:rPr>
      </w:pPr>
      <w:r w:rsidRPr="001F7A7A">
        <w:rPr>
          <w:rFonts w:ascii="Arial" w:hAnsi="Arial" w:cs="Arial"/>
        </w:rPr>
        <w:t>2020 год – 214 853,89 рублей</w:t>
      </w:r>
    </w:p>
    <w:p w14:paraId="03218ACB" w14:textId="77777777" w:rsidR="00806E82" w:rsidRPr="001F7A7A" w:rsidRDefault="00806E82" w:rsidP="00806E82">
      <w:pPr>
        <w:jc w:val="both"/>
        <w:rPr>
          <w:rFonts w:ascii="Arial" w:hAnsi="Arial" w:cs="Arial"/>
        </w:rPr>
      </w:pPr>
      <w:r w:rsidRPr="001F7A7A">
        <w:rPr>
          <w:rFonts w:ascii="Arial" w:hAnsi="Arial" w:cs="Arial"/>
        </w:rPr>
        <w:t xml:space="preserve">2021 год – 135 501,62 рублей </w:t>
      </w:r>
    </w:p>
    <w:p w14:paraId="38D6310A" w14:textId="77777777" w:rsidR="00820C59" w:rsidRPr="001F7A7A" w:rsidRDefault="00820C59" w:rsidP="00806E82">
      <w:pPr>
        <w:jc w:val="both"/>
        <w:rPr>
          <w:rFonts w:ascii="Arial" w:hAnsi="Arial" w:cs="Arial"/>
        </w:rPr>
      </w:pPr>
      <w:r w:rsidRPr="001F7A7A">
        <w:rPr>
          <w:rFonts w:ascii="Arial" w:hAnsi="Arial" w:cs="Arial"/>
        </w:rPr>
        <w:t>2022 год – 50 000 руб.</w:t>
      </w:r>
    </w:p>
    <w:p w14:paraId="0C241552" w14:textId="77777777" w:rsidR="00820C59" w:rsidRPr="001F7A7A" w:rsidRDefault="00820C59" w:rsidP="00820C59">
      <w:pPr>
        <w:jc w:val="both"/>
        <w:rPr>
          <w:rFonts w:ascii="Arial" w:hAnsi="Arial" w:cs="Arial"/>
        </w:rPr>
      </w:pPr>
      <w:r w:rsidRPr="001F7A7A">
        <w:rPr>
          <w:rFonts w:ascii="Arial" w:hAnsi="Arial" w:cs="Arial"/>
        </w:rPr>
        <w:t>2023 год – 50 000 руб.</w:t>
      </w:r>
    </w:p>
    <w:p w14:paraId="5F52963F" w14:textId="77777777" w:rsidR="00820C59" w:rsidRPr="001F7A7A" w:rsidRDefault="00820C59" w:rsidP="00820C59">
      <w:pPr>
        <w:jc w:val="both"/>
        <w:rPr>
          <w:rFonts w:ascii="Arial" w:hAnsi="Arial" w:cs="Arial"/>
        </w:rPr>
      </w:pPr>
      <w:r w:rsidRPr="001F7A7A">
        <w:rPr>
          <w:rFonts w:ascii="Arial" w:hAnsi="Arial" w:cs="Arial"/>
        </w:rPr>
        <w:t>2024 год – 50 000 руб.</w:t>
      </w:r>
    </w:p>
    <w:p w14:paraId="7E5AD636" w14:textId="77777777" w:rsidR="00820C59" w:rsidRPr="001F7A7A" w:rsidRDefault="00820C59" w:rsidP="00820C59">
      <w:pPr>
        <w:jc w:val="both"/>
        <w:rPr>
          <w:rFonts w:ascii="Arial" w:hAnsi="Arial" w:cs="Arial"/>
        </w:rPr>
      </w:pPr>
      <w:r w:rsidRPr="001F7A7A">
        <w:rPr>
          <w:rFonts w:ascii="Arial" w:hAnsi="Arial" w:cs="Arial"/>
        </w:rPr>
        <w:t xml:space="preserve">Источник финансирования - средства бюджета Слюдянского муниципального образования     </w:t>
      </w:r>
    </w:p>
    <w:p w14:paraId="7DD8C1F6" w14:textId="77777777" w:rsidR="00820C59" w:rsidRPr="001F7A7A" w:rsidRDefault="00820C59" w:rsidP="00820C59">
      <w:pPr>
        <w:pStyle w:val="ConsPlusNormal"/>
        <w:widowControl/>
        <w:tabs>
          <w:tab w:val="left" w:pos="284"/>
        </w:tabs>
        <w:ind w:firstLine="0"/>
        <w:jc w:val="both"/>
        <w:rPr>
          <w:sz w:val="24"/>
          <w:szCs w:val="24"/>
        </w:rPr>
      </w:pPr>
    </w:p>
    <w:p w14:paraId="7F95ED61" w14:textId="77777777" w:rsidR="00B172F1" w:rsidRPr="001F7A7A" w:rsidRDefault="00B172F1" w:rsidP="00B172F1">
      <w:pPr>
        <w:pStyle w:val="ConsPlusNormal"/>
        <w:widowControl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F7A7A">
        <w:rPr>
          <w:sz w:val="24"/>
          <w:szCs w:val="24"/>
        </w:rPr>
        <w:t xml:space="preserve"> Р</w:t>
      </w:r>
      <w:r w:rsidR="00820C59" w:rsidRPr="001F7A7A">
        <w:rPr>
          <w:sz w:val="24"/>
          <w:szCs w:val="24"/>
        </w:rPr>
        <w:t>аздел 5</w:t>
      </w:r>
      <w:r w:rsidRPr="001F7A7A">
        <w:rPr>
          <w:sz w:val="24"/>
          <w:szCs w:val="24"/>
        </w:rPr>
        <w:t xml:space="preserve"> «Ресурсное обеспечение программы» читать в следующей редакции:</w:t>
      </w:r>
    </w:p>
    <w:p w14:paraId="35C09B8C" w14:textId="77777777" w:rsidR="00B172F1" w:rsidRPr="001F7A7A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sz w:val="24"/>
          <w:szCs w:val="24"/>
        </w:rPr>
      </w:pPr>
      <w:r w:rsidRPr="001F7A7A">
        <w:rPr>
          <w:sz w:val="24"/>
          <w:szCs w:val="24"/>
        </w:rPr>
        <w:t xml:space="preserve"> </w:t>
      </w:r>
    </w:p>
    <w:tbl>
      <w:tblPr>
        <w:tblW w:w="8868" w:type="dxa"/>
        <w:tblCellSpacing w:w="5" w:type="nil"/>
        <w:tblInd w:w="4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4"/>
        <w:gridCol w:w="992"/>
        <w:gridCol w:w="993"/>
        <w:gridCol w:w="992"/>
        <w:gridCol w:w="992"/>
        <w:gridCol w:w="900"/>
        <w:gridCol w:w="930"/>
        <w:gridCol w:w="1005"/>
      </w:tblGrid>
      <w:tr w:rsidR="00B172F1" w:rsidRPr="001F7A7A" w14:paraId="33AC1F98" w14:textId="77777777" w:rsidTr="00B91FB7">
        <w:trPr>
          <w:trHeight w:val="400"/>
          <w:tblCellSpacing w:w="5" w:type="nil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6B2" w14:textId="77777777" w:rsidR="00B172F1" w:rsidRPr="001F7A7A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</w:p>
          <w:p w14:paraId="08055688" w14:textId="641B1E40" w:rsidR="00B172F1" w:rsidRPr="001F7A7A" w:rsidRDefault="00B172F1" w:rsidP="001F7A7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201</w:t>
            </w:r>
            <w:r w:rsidR="0086252D" w:rsidRPr="001F7A7A">
              <w:rPr>
                <w:rFonts w:ascii="Arial" w:hAnsi="Arial" w:cs="Arial"/>
              </w:rPr>
              <w:t>9</w:t>
            </w:r>
            <w:r w:rsidRPr="001F7A7A">
              <w:rPr>
                <w:rFonts w:ascii="Arial" w:hAnsi="Arial" w:cs="Arial"/>
              </w:rPr>
              <w:t>-202</w:t>
            </w:r>
            <w:r w:rsidR="0086252D" w:rsidRPr="001F7A7A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70B" w14:textId="77777777" w:rsidR="00B172F1" w:rsidRPr="001F7A7A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E35" w14:textId="77777777" w:rsidR="00B172F1" w:rsidRPr="001F7A7A" w:rsidRDefault="00B172F1" w:rsidP="00B91FB7">
            <w:pPr>
              <w:ind w:firstLine="65"/>
              <w:jc w:val="center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В том числе:</w:t>
            </w:r>
          </w:p>
        </w:tc>
      </w:tr>
      <w:tr w:rsidR="00B172F1" w:rsidRPr="001F7A7A" w14:paraId="52543E22" w14:textId="77777777" w:rsidTr="00B91FB7">
        <w:trPr>
          <w:tblCellSpacing w:w="5" w:type="nil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9FA" w14:textId="77777777" w:rsidR="00B172F1" w:rsidRPr="001F7A7A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AE8" w14:textId="77777777" w:rsidR="00B172F1" w:rsidRPr="001F7A7A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D16" w14:textId="77777777" w:rsidR="00B172F1" w:rsidRPr="001F7A7A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201</w:t>
            </w:r>
            <w:r w:rsidR="0086252D" w:rsidRPr="001F7A7A">
              <w:rPr>
                <w:rFonts w:ascii="Arial" w:hAnsi="Arial" w:cs="Arial"/>
              </w:rPr>
              <w:t>9</w:t>
            </w:r>
            <w:r w:rsidRPr="001F7A7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7C7" w14:textId="77777777" w:rsidR="00B172F1" w:rsidRPr="001F7A7A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20</w:t>
            </w:r>
            <w:r w:rsidR="0086252D" w:rsidRPr="001F7A7A">
              <w:rPr>
                <w:rFonts w:ascii="Arial" w:hAnsi="Arial" w:cs="Arial"/>
              </w:rPr>
              <w:t>20</w:t>
            </w:r>
            <w:r w:rsidRPr="001F7A7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7FB" w14:textId="77777777" w:rsidR="00B172F1" w:rsidRPr="001F7A7A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20</w:t>
            </w:r>
            <w:r w:rsidR="0086252D" w:rsidRPr="001F7A7A">
              <w:rPr>
                <w:rFonts w:ascii="Arial" w:hAnsi="Arial" w:cs="Arial"/>
              </w:rPr>
              <w:t>21</w:t>
            </w:r>
            <w:r w:rsidRPr="001F7A7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10C7" w14:textId="77777777" w:rsidR="00B172F1" w:rsidRPr="001F7A7A" w:rsidRDefault="00B172F1" w:rsidP="0086252D">
            <w:pPr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20</w:t>
            </w:r>
            <w:r w:rsidR="0086252D" w:rsidRPr="001F7A7A">
              <w:rPr>
                <w:rFonts w:ascii="Arial" w:hAnsi="Arial" w:cs="Arial"/>
              </w:rPr>
              <w:t>22</w:t>
            </w:r>
            <w:r w:rsidRPr="001F7A7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813A" w14:textId="77777777" w:rsidR="00B172F1" w:rsidRPr="001F7A7A" w:rsidRDefault="00B172F1" w:rsidP="0086252D">
            <w:pPr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20</w:t>
            </w:r>
            <w:r w:rsidR="0086252D" w:rsidRPr="001F7A7A">
              <w:rPr>
                <w:rFonts w:ascii="Arial" w:hAnsi="Arial" w:cs="Arial"/>
              </w:rPr>
              <w:t>23</w:t>
            </w:r>
            <w:r w:rsidRPr="001F7A7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6D3A" w14:textId="77777777" w:rsidR="00B172F1" w:rsidRPr="001F7A7A" w:rsidRDefault="00B172F1" w:rsidP="0086252D">
            <w:pPr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202</w:t>
            </w:r>
            <w:r w:rsidR="0086252D" w:rsidRPr="001F7A7A">
              <w:rPr>
                <w:rFonts w:ascii="Arial" w:hAnsi="Arial" w:cs="Arial"/>
              </w:rPr>
              <w:t>4</w:t>
            </w:r>
            <w:r w:rsidRPr="001F7A7A">
              <w:rPr>
                <w:rFonts w:ascii="Arial" w:hAnsi="Arial" w:cs="Arial"/>
              </w:rPr>
              <w:t xml:space="preserve"> год</w:t>
            </w:r>
          </w:p>
        </w:tc>
      </w:tr>
      <w:tr w:rsidR="00B172F1" w:rsidRPr="001F7A7A" w14:paraId="26112DE2" w14:textId="77777777" w:rsidTr="00B91FB7">
        <w:trPr>
          <w:tblCellSpacing w:w="5" w:type="nil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60E" w14:textId="77777777" w:rsidR="00B172F1" w:rsidRPr="001F7A7A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Общий объем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98C" w14:textId="77777777" w:rsidR="00B172F1" w:rsidRPr="001F7A7A" w:rsidRDefault="00B46D94" w:rsidP="00806E82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5</w:t>
            </w:r>
            <w:r w:rsidR="00806E82" w:rsidRPr="001F7A7A">
              <w:rPr>
                <w:rFonts w:ascii="Arial" w:hAnsi="Arial" w:cs="Arial"/>
              </w:rPr>
              <w:t>3</w:t>
            </w:r>
            <w:r w:rsidR="00B172F1" w:rsidRPr="001F7A7A">
              <w:rPr>
                <w:rFonts w:ascii="Arial" w:hAnsi="Arial" w:cs="Arial"/>
              </w:rPr>
              <w:t>0,</w:t>
            </w:r>
            <w:r w:rsidR="00806E82" w:rsidRPr="001F7A7A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E1F" w14:textId="77777777" w:rsidR="00B172F1" w:rsidRPr="001F7A7A" w:rsidRDefault="00806E82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3</w:t>
            </w:r>
            <w:r w:rsidR="0047563C" w:rsidRPr="001F7A7A">
              <w:rPr>
                <w:rFonts w:ascii="Arial" w:hAnsi="Arial" w:cs="Arial"/>
              </w:rPr>
              <w:t>0</w:t>
            </w:r>
            <w:r w:rsidR="00B172F1" w:rsidRPr="001F7A7A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213" w14:textId="77777777" w:rsidR="00B172F1" w:rsidRPr="001F7A7A" w:rsidRDefault="00806E82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214,8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8F7" w14:textId="77777777" w:rsidR="00B172F1" w:rsidRPr="001F7A7A" w:rsidRDefault="00806E82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135,5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9010" w14:textId="77777777" w:rsidR="00B172F1" w:rsidRPr="001F7A7A" w:rsidRDefault="00B172F1" w:rsidP="00B91FB7">
            <w:pPr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71AD" w14:textId="77777777" w:rsidR="00B172F1" w:rsidRPr="001F7A7A" w:rsidRDefault="00B172F1" w:rsidP="00B91FB7">
            <w:pPr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FF12" w14:textId="77777777" w:rsidR="00B172F1" w:rsidRPr="001F7A7A" w:rsidRDefault="00B172F1" w:rsidP="00B91FB7">
            <w:pPr>
              <w:ind w:firstLine="65"/>
              <w:rPr>
                <w:rFonts w:ascii="Arial" w:hAnsi="Arial" w:cs="Arial"/>
              </w:rPr>
            </w:pPr>
            <w:r w:rsidRPr="001F7A7A">
              <w:rPr>
                <w:rFonts w:ascii="Arial" w:hAnsi="Arial" w:cs="Arial"/>
              </w:rPr>
              <w:t>50,0</w:t>
            </w:r>
          </w:p>
        </w:tc>
      </w:tr>
    </w:tbl>
    <w:p w14:paraId="7C19F07E" w14:textId="77777777" w:rsidR="00B172F1" w:rsidRPr="001F7A7A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sz w:val="24"/>
          <w:szCs w:val="24"/>
        </w:rPr>
      </w:pPr>
      <w:r w:rsidRPr="001F7A7A">
        <w:rPr>
          <w:sz w:val="24"/>
          <w:szCs w:val="24"/>
        </w:rPr>
        <w:t xml:space="preserve"> </w:t>
      </w:r>
    </w:p>
    <w:p w14:paraId="0A2C1739" w14:textId="77777777" w:rsidR="00B172F1" w:rsidRPr="001F7A7A" w:rsidRDefault="00B172F1" w:rsidP="00B172F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F7A7A">
        <w:rPr>
          <w:rFonts w:ascii="Arial" w:hAnsi="Arial" w:cs="Arial"/>
        </w:rPr>
        <w:t>Внести изменения в приложение № 1 к муниципальной программе «Поддержка приоритетных отраслей экономики Слюдянского муниципального образования на 201</w:t>
      </w:r>
      <w:r w:rsidR="0047563C" w:rsidRPr="001F7A7A">
        <w:rPr>
          <w:rFonts w:ascii="Arial" w:hAnsi="Arial" w:cs="Arial"/>
        </w:rPr>
        <w:t>9</w:t>
      </w:r>
      <w:r w:rsidRPr="001F7A7A">
        <w:rPr>
          <w:rFonts w:ascii="Arial" w:hAnsi="Arial" w:cs="Arial"/>
        </w:rPr>
        <w:t>-202</w:t>
      </w:r>
      <w:r w:rsidR="0047563C" w:rsidRPr="001F7A7A">
        <w:rPr>
          <w:rFonts w:ascii="Arial" w:hAnsi="Arial" w:cs="Arial"/>
        </w:rPr>
        <w:t>4</w:t>
      </w:r>
      <w:r w:rsidRPr="001F7A7A">
        <w:rPr>
          <w:rFonts w:ascii="Arial" w:hAnsi="Arial" w:cs="Arial"/>
        </w:rPr>
        <w:t xml:space="preserve"> годы», утвержденной постановлением администрации Слюдянского городского поселения </w:t>
      </w:r>
      <w:r w:rsidR="0047563C" w:rsidRPr="001F7A7A">
        <w:rPr>
          <w:rFonts w:ascii="Arial" w:hAnsi="Arial" w:cs="Arial"/>
        </w:rPr>
        <w:t>от 27.12.2018 № 1294</w:t>
      </w:r>
      <w:r w:rsidR="0047563C" w:rsidRPr="001F7A7A">
        <w:rPr>
          <w:rFonts w:ascii="Arial" w:hAnsi="Arial" w:cs="Arial"/>
          <w:b/>
        </w:rPr>
        <w:t xml:space="preserve"> </w:t>
      </w:r>
      <w:r w:rsidRPr="001F7A7A">
        <w:rPr>
          <w:rFonts w:ascii="Arial" w:hAnsi="Arial" w:cs="Arial"/>
        </w:rPr>
        <w:t xml:space="preserve">и читать его в новой редакции. (Приложение № 1) </w:t>
      </w:r>
    </w:p>
    <w:p w14:paraId="5883AC83" w14:textId="77777777" w:rsidR="00806E82" w:rsidRPr="001F7A7A" w:rsidRDefault="00806E82" w:rsidP="00806E82">
      <w:pPr>
        <w:pStyle w:val="a3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4E7E1061" w14:textId="77777777" w:rsidR="00B172F1" w:rsidRPr="001F7A7A" w:rsidRDefault="00B172F1" w:rsidP="00B172F1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1F7A7A">
        <w:rPr>
          <w:sz w:val="24"/>
          <w:szCs w:val="24"/>
        </w:rPr>
        <w:t xml:space="preserve">Контроль за исполнением настоящего постановления возложить на председателя Комитета по экономике и финансам администрации Слюдянского городского поселения </w:t>
      </w:r>
      <w:r w:rsidR="0047563C" w:rsidRPr="001F7A7A">
        <w:rPr>
          <w:sz w:val="24"/>
          <w:szCs w:val="24"/>
        </w:rPr>
        <w:t>Н.Н. Кайсарову</w:t>
      </w:r>
      <w:r w:rsidRPr="001F7A7A">
        <w:rPr>
          <w:sz w:val="24"/>
          <w:szCs w:val="24"/>
        </w:rPr>
        <w:t>.</w:t>
      </w:r>
    </w:p>
    <w:p w14:paraId="55473D91" w14:textId="77777777" w:rsidR="00806E82" w:rsidRPr="001F7A7A" w:rsidRDefault="00806E82" w:rsidP="00806E82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sz w:val="24"/>
          <w:szCs w:val="24"/>
        </w:rPr>
      </w:pPr>
    </w:p>
    <w:p w14:paraId="2911C5D5" w14:textId="77777777" w:rsidR="00B172F1" w:rsidRPr="001F7A7A" w:rsidRDefault="0047563C" w:rsidP="00B172F1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1F7A7A">
        <w:rPr>
          <w:sz w:val="24"/>
          <w:szCs w:val="24"/>
        </w:rPr>
        <w:t>Опубликовать настоящее постано</w:t>
      </w:r>
      <w:r w:rsidR="00B172F1" w:rsidRPr="001F7A7A">
        <w:rPr>
          <w:sz w:val="24"/>
          <w:szCs w:val="24"/>
        </w:rPr>
        <w:t xml:space="preserve">вление в </w:t>
      </w:r>
      <w:r w:rsidR="00B46D94" w:rsidRPr="001F7A7A">
        <w:rPr>
          <w:sz w:val="24"/>
          <w:szCs w:val="24"/>
        </w:rPr>
        <w:t>приложении к газете «Байкал-Новости»</w:t>
      </w:r>
      <w:r w:rsidR="00B172F1" w:rsidRPr="001F7A7A">
        <w:rPr>
          <w:sz w:val="24"/>
          <w:szCs w:val="24"/>
        </w:rPr>
        <w:t>, разместить на официальном сайте администрации Слюдянского городского поселения</w:t>
      </w:r>
      <w:r w:rsidRPr="001F7A7A">
        <w:rPr>
          <w:sz w:val="24"/>
          <w:szCs w:val="24"/>
        </w:rPr>
        <w:t xml:space="preserve"> в сети «Интернет»</w:t>
      </w:r>
      <w:r w:rsidR="00B172F1" w:rsidRPr="001F7A7A">
        <w:rPr>
          <w:sz w:val="24"/>
          <w:szCs w:val="24"/>
        </w:rPr>
        <w:t>.</w:t>
      </w:r>
    </w:p>
    <w:p w14:paraId="29DF5445" w14:textId="77777777" w:rsidR="00B172F1" w:rsidRPr="001F7A7A" w:rsidRDefault="00B172F1" w:rsidP="00B172F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7D4D857E" w14:textId="77777777" w:rsidR="00B172F1" w:rsidRPr="001F7A7A" w:rsidRDefault="00B172F1" w:rsidP="00B172F1">
      <w:pPr>
        <w:pStyle w:val="ConsPlusNormal"/>
        <w:widowControl/>
        <w:ind w:firstLine="0"/>
        <w:rPr>
          <w:sz w:val="24"/>
          <w:szCs w:val="24"/>
        </w:rPr>
      </w:pPr>
    </w:p>
    <w:p w14:paraId="22073AB2" w14:textId="77777777" w:rsidR="00B172F1" w:rsidRPr="001F7A7A" w:rsidRDefault="00B172F1" w:rsidP="00B172F1">
      <w:pPr>
        <w:pStyle w:val="ConsPlusNormal"/>
        <w:widowControl/>
        <w:ind w:firstLine="0"/>
        <w:rPr>
          <w:sz w:val="24"/>
          <w:szCs w:val="24"/>
        </w:rPr>
      </w:pPr>
      <w:r w:rsidRPr="001F7A7A">
        <w:rPr>
          <w:sz w:val="24"/>
          <w:szCs w:val="24"/>
        </w:rPr>
        <w:t xml:space="preserve">Глава Слюдянского </w:t>
      </w:r>
    </w:p>
    <w:p w14:paraId="391909F1" w14:textId="77777777" w:rsidR="001F7A7A" w:rsidRDefault="00B172F1" w:rsidP="00B172F1">
      <w:pPr>
        <w:pStyle w:val="ConsPlusNormal"/>
        <w:widowControl/>
        <w:tabs>
          <w:tab w:val="left" w:pos="6480"/>
        </w:tabs>
        <w:ind w:firstLine="0"/>
        <w:rPr>
          <w:sz w:val="24"/>
          <w:szCs w:val="24"/>
        </w:rPr>
      </w:pPr>
      <w:r w:rsidRPr="001F7A7A">
        <w:rPr>
          <w:sz w:val="24"/>
          <w:szCs w:val="24"/>
        </w:rPr>
        <w:t>муниципального образовани</w:t>
      </w:r>
      <w:r w:rsidR="001F7A7A">
        <w:rPr>
          <w:sz w:val="24"/>
          <w:szCs w:val="24"/>
        </w:rPr>
        <w:t>я</w:t>
      </w:r>
    </w:p>
    <w:p w14:paraId="0A638553" w14:textId="109F2B02" w:rsidR="00B172F1" w:rsidRPr="001F7A7A" w:rsidRDefault="00B172F1" w:rsidP="00B172F1">
      <w:pPr>
        <w:pStyle w:val="ConsPlusNormal"/>
        <w:widowControl/>
        <w:tabs>
          <w:tab w:val="left" w:pos="6480"/>
        </w:tabs>
        <w:ind w:firstLine="0"/>
        <w:rPr>
          <w:sz w:val="24"/>
          <w:szCs w:val="24"/>
        </w:rPr>
      </w:pPr>
      <w:r w:rsidRPr="001F7A7A">
        <w:rPr>
          <w:sz w:val="24"/>
          <w:szCs w:val="24"/>
        </w:rPr>
        <w:t>В.Н. Сендзяк</w:t>
      </w:r>
    </w:p>
    <w:p w14:paraId="26FE7FA5" w14:textId="77777777" w:rsidR="00B172F1" w:rsidRPr="001F7A7A" w:rsidRDefault="00B172F1" w:rsidP="00B172F1">
      <w:pPr>
        <w:pStyle w:val="ConsPlusNormal"/>
        <w:widowControl/>
        <w:ind w:firstLine="0"/>
        <w:rPr>
          <w:sz w:val="24"/>
          <w:szCs w:val="24"/>
        </w:rPr>
      </w:pPr>
    </w:p>
    <w:p w14:paraId="0C73A327" w14:textId="77777777" w:rsidR="00B172F1" w:rsidRPr="001F7A7A" w:rsidRDefault="00B172F1" w:rsidP="00B172F1">
      <w:pPr>
        <w:rPr>
          <w:rFonts w:ascii="Arial" w:hAnsi="Arial" w:cs="Arial"/>
        </w:rPr>
      </w:pPr>
    </w:p>
    <w:p w14:paraId="4B46CA36" w14:textId="77777777" w:rsidR="00B172F1" w:rsidRPr="001F7A7A" w:rsidRDefault="00B172F1" w:rsidP="00B172F1">
      <w:pPr>
        <w:rPr>
          <w:rFonts w:ascii="Arial" w:hAnsi="Arial" w:cs="Arial"/>
        </w:rPr>
      </w:pPr>
    </w:p>
    <w:p w14:paraId="75C8588C" w14:textId="77777777" w:rsidR="007D169E" w:rsidRPr="001F7A7A" w:rsidRDefault="007D169E" w:rsidP="00B172F1">
      <w:pPr>
        <w:pStyle w:val="ConsPlusNormal"/>
        <w:ind w:left="567" w:firstLine="0"/>
        <w:jc w:val="both"/>
        <w:rPr>
          <w:sz w:val="24"/>
          <w:szCs w:val="24"/>
        </w:rPr>
      </w:pPr>
    </w:p>
    <w:p w14:paraId="21F9F862" w14:textId="77777777" w:rsidR="00437721" w:rsidRPr="001F7A7A" w:rsidRDefault="00437721" w:rsidP="00B172F1">
      <w:pPr>
        <w:pStyle w:val="ConsPlusNormal"/>
        <w:ind w:left="567" w:firstLine="0"/>
        <w:jc w:val="both"/>
        <w:rPr>
          <w:sz w:val="24"/>
          <w:szCs w:val="24"/>
        </w:rPr>
      </w:pPr>
    </w:p>
    <w:p w14:paraId="0DBA9575" w14:textId="77777777" w:rsidR="00437721" w:rsidRDefault="00437721" w:rsidP="00B172F1">
      <w:pPr>
        <w:pStyle w:val="ConsPlusNormal"/>
        <w:ind w:left="567" w:firstLine="0"/>
        <w:jc w:val="both"/>
      </w:pPr>
    </w:p>
    <w:p w14:paraId="4A04526A" w14:textId="77777777" w:rsidR="00437721" w:rsidRDefault="00437721" w:rsidP="00B172F1">
      <w:pPr>
        <w:pStyle w:val="ConsPlusNormal"/>
        <w:ind w:left="567" w:firstLine="0"/>
        <w:jc w:val="both"/>
      </w:pPr>
    </w:p>
    <w:p w14:paraId="22DA8D18" w14:textId="77777777" w:rsidR="00437721" w:rsidRDefault="00437721" w:rsidP="00B172F1">
      <w:pPr>
        <w:pStyle w:val="ConsPlusNormal"/>
        <w:ind w:left="567" w:firstLine="0"/>
        <w:jc w:val="both"/>
      </w:pPr>
    </w:p>
    <w:p w14:paraId="35638A5E" w14:textId="77777777" w:rsidR="00437721" w:rsidRDefault="00437721" w:rsidP="00B172F1">
      <w:pPr>
        <w:pStyle w:val="ConsPlusNormal"/>
        <w:ind w:left="567" w:firstLine="0"/>
        <w:jc w:val="both"/>
      </w:pPr>
    </w:p>
    <w:p w14:paraId="46BFF7EA" w14:textId="77777777" w:rsidR="00437721" w:rsidRDefault="00437721" w:rsidP="00B172F1">
      <w:pPr>
        <w:pStyle w:val="ConsPlusNormal"/>
        <w:ind w:left="567" w:firstLine="0"/>
        <w:jc w:val="both"/>
      </w:pPr>
    </w:p>
    <w:p w14:paraId="4D969596" w14:textId="77777777" w:rsidR="00437721" w:rsidRDefault="00437721" w:rsidP="00B172F1">
      <w:pPr>
        <w:pStyle w:val="ConsPlusNormal"/>
        <w:ind w:left="567" w:firstLine="0"/>
        <w:jc w:val="both"/>
      </w:pPr>
    </w:p>
    <w:p w14:paraId="24F58392" w14:textId="77777777" w:rsidR="00437721" w:rsidRDefault="00437721" w:rsidP="00B172F1">
      <w:pPr>
        <w:pStyle w:val="ConsPlusNormal"/>
        <w:ind w:left="567" w:firstLine="0"/>
        <w:jc w:val="both"/>
      </w:pPr>
    </w:p>
    <w:p w14:paraId="79C536FA" w14:textId="77777777" w:rsidR="00437721" w:rsidRDefault="00437721" w:rsidP="00B172F1">
      <w:pPr>
        <w:pStyle w:val="ConsPlusNormal"/>
        <w:ind w:left="567" w:firstLine="0"/>
        <w:jc w:val="both"/>
        <w:sectPr w:rsidR="004377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right" w:tblpY="-5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0"/>
      </w:tblGrid>
      <w:tr w:rsidR="00806E82" w:rsidRPr="001F7A7A" w14:paraId="01980AEC" w14:textId="77777777" w:rsidTr="001F7A7A">
        <w:tc>
          <w:tcPr>
            <w:tcW w:w="13630" w:type="dxa"/>
          </w:tcPr>
          <w:p w14:paraId="1DDB04D7" w14:textId="77777777" w:rsidR="00806E82" w:rsidRPr="001F7A7A" w:rsidRDefault="00806E82" w:rsidP="001F7A7A">
            <w:pPr>
              <w:tabs>
                <w:tab w:val="left" w:pos="10632"/>
              </w:tabs>
              <w:jc w:val="right"/>
              <w:rPr>
                <w:rFonts w:ascii="Courier" w:hAnsi="Courier"/>
                <w:sz w:val="22"/>
                <w:szCs w:val="22"/>
                <w:lang w:eastAsia="en-US"/>
              </w:rPr>
            </w:pPr>
          </w:p>
          <w:p w14:paraId="765574DC" w14:textId="77777777" w:rsidR="00806E82" w:rsidRPr="001F7A7A" w:rsidRDefault="00806E82" w:rsidP="001F7A7A">
            <w:pPr>
              <w:tabs>
                <w:tab w:val="left" w:pos="10632"/>
              </w:tabs>
              <w:jc w:val="right"/>
              <w:rPr>
                <w:rFonts w:ascii="Courier" w:hAnsi="Courier"/>
                <w:sz w:val="22"/>
                <w:szCs w:val="22"/>
                <w:lang w:eastAsia="en-US"/>
              </w:rPr>
            </w:pPr>
            <w:r w:rsidRPr="001F7A7A">
              <w:rPr>
                <w:rFonts w:ascii="Cambria" w:hAnsi="Cambria" w:cs="Cambria"/>
                <w:sz w:val="22"/>
                <w:szCs w:val="22"/>
                <w:lang w:eastAsia="en-US"/>
              </w:rPr>
              <w:t>Приложение</w:t>
            </w:r>
            <w:r w:rsidRPr="001F7A7A">
              <w:rPr>
                <w:rFonts w:ascii="Courier" w:hAnsi="Courier"/>
                <w:sz w:val="22"/>
                <w:szCs w:val="22"/>
                <w:lang w:eastAsia="en-US"/>
              </w:rPr>
              <w:t xml:space="preserve"> </w:t>
            </w:r>
            <w:r w:rsidRPr="001F7A7A">
              <w:rPr>
                <w:sz w:val="22"/>
                <w:szCs w:val="22"/>
                <w:lang w:eastAsia="en-US"/>
              </w:rPr>
              <w:t>№</w:t>
            </w:r>
            <w:r w:rsidRPr="001F7A7A">
              <w:rPr>
                <w:rFonts w:ascii="Courier" w:hAnsi="Courier"/>
                <w:sz w:val="22"/>
                <w:szCs w:val="22"/>
                <w:lang w:eastAsia="en-US"/>
              </w:rPr>
              <w:t xml:space="preserve"> 1</w:t>
            </w:r>
          </w:p>
          <w:p w14:paraId="47710412" w14:textId="605DAABB" w:rsidR="00806E82" w:rsidRPr="001F7A7A" w:rsidRDefault="00806E82" w:rsidP="001F7A7A">
            <w:pPr>
              <w:tabs>
                <w:tab w:val="left" w:pos="10632"/>
              </w:tabs>
              <w:jc w:val="right"/>
              <w:rPr>
                <w:rFonts w:ascii="Courier" w:hAnsi="Courier"/>
                <w:sz w:val="22"/>
                <w:szCs w:val="22"/>
                <w:lang w:eastAsia="en-US"/>
              </w:rPr>
            </w:pPr>
            <w:r w:rsidRPr="001F7A7A">
              <w:rPr>
                <w:rFonts w:ascii="Cambria" w:hAnsi="Cambria" w:cs="Cambria"/>
                <w:sz w:val="22"/>
                <w:szCs w:val="22"/>
                <w:lang w:eastAsia="en-US"/>
              </w:rPr>
              <w:t>к</w:t>
            </w:r>
            <w:r w:rsidRPr="001F7A7A">
              <w:rPr>
                <w:rFonts w:ascii="Courier" w:hAnsi="Courier"/>
                <w:sz w:val="22"/>
                <w:szCs w:val="22"/>
                <w:lang w:eastAsia="en-US"/>
              </w:rPr>
              <w:t xml:space="preserve"> </w:t>
            </w:r>
            <w:r w:rsidRPr="001F7A7A">
              <w:rPr>
                <w:rFonts w:ascii="Cambria" w:hAnsi="Cambria" w:cs="Cambria"/>
                <w:sz w:val="22"/>
                <w:szCs w:val="22"/>
                <w:lang w:eastAsia="en-US"/>
              </w:rPr>
              <w:t>постановлению</w:t>
            </w:r>
            <w:r w:rsidRPr="001F7A7A">
              <w:rPr>
                <w:rFonts w:ascii="Courier" w:hAnsi="Courier"/>
                <w:sz w:val="22"/>
                <w:szCs w:val="22"/>
                <w:lang w:eastAsia="en-US"/>
              </w:rPr>
              <w:t xml:space="preserve"> </w:t>
            </w:r>
            <w:r w:rsidRPr="001F7A7A">
              <w:rPr>
                <w:rFonts w:ascii="Cambria" w:hAnsi="Cambria" w:cs="Cambria"/>
                <w:sz w:val="22"/>
                <w:szCs w:val="22"/>
                <w:lang w:eastAsia="en-US"/>
              </w:rPr>
              <w:t>администрации</w:t>
            </w:r>
            <w:r w:rsidRPr="001F7A7A">
              <w:rPr>
                <w:rFonts w:ascii="Courier" w:hAnsi="Courier"/>
                <w:sz w:val="22"/>
                <w:szCs w:val="22"/>
                <w:lang w:eastAsia="en-US"/>
              </w:rPr>
              <w:t xml:space="preserve"> </w:t>
            </w:r>
          </w:p>
          <w:p w14:paraId="33EE7894" w14:textId="77777777" w:rsidR="001F7A7A" w:rsidRPr="001F7A7A" w:rsidRDefault="00806E82" w:rsidP="001F7A7A">
            <w:pPr>
              <w:tabs>
                <w:tab w:val="left" w:pos="10632"/>
              </w:tabs>
              <w:jc w:val="right"/>
              <w:rPr>
                <w:rFonts w:ascii="Courier" w:hAnsi="Courier"/>
                <w:sz w:val="22"/>
                <w:szCs w:val="22"/>
                <w:lang w:eastAsia="en-US"/>
              </w:rPr>
            </w:pPr>
            <w:r w:rsidRPr="001F7A7A">
              <w:rPr>
                <w:rFonts w:ascii="Cambria" w:hAnsi="Cambria" w:cs="Cambria"/>
                <w:sz w:val="22"/>
                <w:szCs w:val="22"/>
                <w:lang w:eastAsia="en-US"/>
              </w:rPr>
              <w:t>Слюдянского</w:t>
            </w:r>
            <w:r w:rsidRPr="001F7A7A">
              <w:rPr>
                <w:rFonts w:ascii="Courier" w:hAnsi="Courier"/>
                <w:sz w:val="22"/>
                <w:szCs w:val="22"/>
                <w:lang w:eastAsia="en-US"/>
              </w:rPr>
              <w:t xml:space="preserve"> </w:t>
            </w:r>
            <w:r w:rsidRPr="001F7A7A">
              <w:rPr>
                <w:rFonts w:ascii="Cambria" w:hAnsi="Cambria" w:cs="Cambria"/>
                <w:sz w:val="22"/>
                <w:szCs w:val="22"/>
                <w:lang w:eastAsia="en-US"/>
              </w:rPr>
              <w:t>городского</w:t>
            </w:r>
            <w:r w:rsidRPr="001F7A7A">
              <w:rPr>
                <w:rFonts w:ascii="Courier" w:hAnsi="Courier"/>
                <w:sz w:val="22"/>
                <w:szCs w:val="22"/>
                <w:lang w:eastAsia="en-US"/>
              </w:rPr>
              <w:t xml:space="preserve"> </w:t>
            </w:r>
            <w:r w:rsidRPr="001F7A7A">
              <w:rPr>
                <w:rFonts w:ascii="Cambria" w:hAnsi="Cambria" w:cs="Cambria"/>
                <w:sz w:val="22"/>
                <w:szCs w:val="22"/>
                <w:lang w:eastAsia="en-US"/>
              </w:rPr>
              <w:t>поселения</w:t>
            </w:r>
          </w:p>
          <w:p w14:paraId="45023AD6" w14:textId="09D7B95A" w:rsidR="00806E82" w:rsidRPr="001F7A7A" w:rsidRDefault="00806E82" w:rsidP="001F7A7A">
            <w:pPr>
              <w:tabs>
                <w:tab w:val="left" w:pos="10632"/>
              </w:tabs>
              <w:jc w:val="right"/>
              <w:rPr>
                <w:rFonts w:ascii="Courier" w:hAnsi="Courier"/>
                <w:sz w:val="22"/>
                <w:szCs w:val="22"/>
                <w:lang w:eastAsia="en-US"/>
              </w:rPr>
            </w:pPr>
            <w:r w:rsidRPr="001F7A7A">
              <w:rPr>
                <w:rFonts w:ascii="Cambria" w:hAnsi="Cambria" w:cs="Cambria"/>
                <w:sz w:val="22"/>
                <w:szCs w:val="22"/>
                <w:lang w:eastAsia="en-US"/>
              </w:rPr>
              <w:t>от</w:t>
            </w:r>
            <w:r w:rsidRPr="001F7A7A">
              <w:rPr>
                <w:rFonts w:ascii="Courier" w:hAnsi="Courier"/>
                <w:sz w:val="22"/>
                <w:szCs w:val="22"/>
                <w:lang w:eastAsia="en-US"/>
              </w:rPr>
              <w:t xml:space="preserve"> __________ </w:t>
            </w:r>
            <w:r w:rsidRPr="001F7A7A">
              <w:rPr>
                <w:sz w:val="22"/>
                <w:szCs w:val="22"/>
                <w:lang w:eastAsia="en-US"/>
              </w:rPr>
              <w:t>№</w:t>
            </w:r>
            <w:r w:rsidRPr="001F7A7A">
              <w:rPr>
                <w:rFonts w:ascii="Courier" w:hAnsi="Courier"/>
                <w:sz w:val="22"/>
                <w:szCs w:val="22"/>
                <w:lang w:eastAsia="en-US"/>
              </w:rPr>
              <w:t xml:space="preserve"> _________</w:t>
            </w:r>
          </w:p>
        </w:tc>
      </w:tr>
    </w:tbl>
    <w:p w14:paraId="40E7B7C8" w14:textId="6F947291" w:rsidR="00806E82" w:rsidRPr="001F7A7A" w:rsidRDefault="00437721" w:rsidP="001F7A7A">
      <w:pPr>
        <w:tabs>
          <w:tab w:val="left" w:pos="10632"/>
        </w:tabs>
        <w:jc w:val="right"/>
        <w:rPr>
          <w:rFonts w:ascii="Courier" w:hAnsi="Courier"/>
          <w:sz w:val="22"/>
          <w:szCs w:val="22"/>
          <w:lang w:eastAsia="en-US"/>
        </w:rPr>
      </w:pPr>
      <w:r w:rsidRPr="001F7A7A">
        <w:rPr>
          <w:rFonts w:ascii="Courier" w:hAnsi="Courier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 w:rsidR="00806E82" w:rsidRPr="001F7A7A">
        <w:rPr>
          <w:rFonts w:ascii="Courier" w:hAnsi="Courier"/>
          <w:sz w:val="22"/>
          <w:szCs w:val="22"/>
          <w:lang w:eastAsia="en-US"/>
        </w:rPr>
        <w:t xml:space="preserve">                             </w:t>
      </w:r>
      <w:r w:rsidRPr="001F7A7A">
        <w:rPr>
          <w:rFonts w:ascii="Courier" w:hAnsi="Courier"/>
          <w:sz w:val="22"/>
          <w:szCs w:val="22"/>
          <w:lang w:eastAsia="en-US"/>
        </w:rPr>
        <w:t xml:space="preserve">   </w:t>
      </w:r>
    </w:p>
    <w:p w14:paraId="14824867" w14:textId="77777777" w:rsidR="00806E82" w:rsidRPr="001F7A7A" w:rsidRDefault="00806E82" w:rsidP="001F7A7A">
      <w:pPr>
        <w:ind w:firstLine="709"/>
        <w:jc w:val="right"/>
        <w:rPr>
          <w:rFonts w:ascii="Courier" w:hAnsi="Courier"/>
          <w:b/>
          <w:bCs/>
          <w:color w:val="000000"/>
          <w:sz w:val="22"/>
          <w:szCs w:val="22"/>
          <w:lang w:eastAsia="en-US"/>
        </w:rPr>
      </w:pPr>
    </w:p>
    <w:p w14:paraId="64C0F290" w14:textId="77777777" w:rsidR="00806E82" w:rsidRDefault="00806E82" w:rsidP="001F7A7A">
      <w:pPr>
        <w:rPr>
          <w:b/>
          <w:bCs/>
          <w:color w:val="000000"/>
          <w:sz w:val="28"/>
          <w:szCs w:val="28"/>
          <w:lang w:eastAsia="en-US"/>
        </w:rPr>
      </w:pPr>
    </w:p>
    <w:p w14:paraId="49A1202C" w14:textId="77777777" w:rsidR="001F7A7A" w:rsidRDefault="001F7A7A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</w:p>
    <w:p w14:paraId="59266650" w14:textId="51A8891E" w:rsidR="00437721" w:rsidRPr="001F7A7A" w:rsidRDefault="00437721" w:rsidP="00437721">
      <w:pPr>
        <w:ind w:firstLine="709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1F7A7A">
        <w:rPr>
          <w:rFonts w:ascii="Arial" w:hAnsi="Arial" w:cs="Arial"/>
          <w:b/>
          <w:bCs/>
          <w:color w:val="000000"/>
          <w:lang w:eastAsia="en-US"/>
        </w:rPr>
        <w:t>Ресурсное обеспечение реализации муниципальной программы «</w:t>
      </w:r>
      <w:r w:rsidRPr="001F7A7A">
        <w:rPr>
          <w:rFonts w:ascii="Arial" w:eastAsia="Calibri" w:hAnsi="Arial" w:cs="Arial"/>
          <w:b/>
          <w:lang w:eastAsia="en-US"/>
        </w:rPr>
        <w:t>Поддержка приоритетных отраслей экономики Слюдянского муниципального образования</w:t>
      </w:r>
      <w:r w:rsidRPr="001F7A7A">
        <w:rPr>
          <w:rFonts w:ascii="Arial" w:hAnsi="Arial" w:cs="Arial"/>
          <w:b/>
          <w:bCs/>
          <w:color w:val="000000"/>
          <w:lang w:eastAsia="en-US"/>
        </w:rPr>
        <w:t>» на 201</w:t>
      </w:r>
      <w:r w:rsidR="00BA5AD7" w:rsidRPr="001F7A7A">
        <w:rPr>
          <w:rFonts w:ascii="Arial" w:hAnsi="Arial" w:cs="Arial"/>
          <w:b/>
          <w:bCs/>
          <w:color w:val="000000"/>
          <w:lang w:eastAsia="en-US"/>
        </w:rPr>
        <w:t>9</w:t>
      </w:r>
      <w:r w:rsidRPr="001F7A7A">
        <w:rPr>
          <w:rFonts w:ascii="Arial" w:hAnsi="Arial" w:cs="Arial"/>
          <w:b/>
          <w:bCs/>
          <w:color w:val="000000"/>
          <w:lang w:eastAsia="en-US"/>
        </w:rPr>
        <w:t>-202</w:t>
      </w:r>
      <w:r w:rsidR="00BA5AD7" w:rsidRPr="001F7A7A">
        <w:rPr>
          <w:rFonts w:ascii="Arial" w:hAnsi="Arial" w:cs="Arial"/>
          <w:b/>
          <w:bCs/>
          <w:color w:val="000000"/>
          <w:lang w:eastAsia="en-US"/>
        </w:rPr>
        <w:t>4</w:t>
      </w:r>
      <w:r w:rsidRPr="001F7A7A">
        <w:rPr>
          <w:rFonts w:ascii="Arial" w:hAnsi="Arial" w:cs="Arial"/>
          <w:b/>
          <w:bCs/>
          <w:color w:val="000000"/>
          <w:lang w:eastAsia="en-US"/>
        </w:rPr>
        <w:t xml:space="preserve"> годы</w:t>
      </w:r>
    </w:p>
    <w:p w14:paraId="7447A2AF" w14:textId="01402B03" w:rsidR="00437721" w:rsidRPr="001F7A7A" w:rsidRDefault="00437721" w:rsidP="001F7A7A">
      <w:pPr>
        <w:ind w:firstLine="709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1F7A7A">
        <w:rPr>
          <w:rFonts w:ascii="Arial" w:hAnsi="Arial" w:cs="Arial"/>
          <w:b/>
          <w:bCs/>
          <w:color w:val="000000"/>
          <w:lang w:eastAsia="en-US"/>
        </w:rPr>
        <w:t>за счет средств бюджета Слюдянского муниципального образования</w:t>
      </w:r>
    </w:p>
    <w:p w14:paraId="15BEBEC0" w14:textId="77777777" w:rsidR="001F7A7A" w:rsidRPr="001F7A7A" w:rsidRDefault="001F7A7A" w:rsidP="001F7A7A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</w:p>
    <w:tbl>
      <w:tblPr>
        <w:tblW w:w="15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3404"/>
        <w:gridCol w:w="1030"/>
        <w:gridCol w:w="1276"/>
        <w:gridCol w:w="1128"/>
        <w:gridCol w:w="1144"/>
        <w:gridCol w:w="950"/>
        <w:gridCol w:w="956"/>
        <w:gridCol w:w="826"/>
        <w:gridCol w:w="9"/>
        <w:gridCol w:w="12"/>
      </w:tblGrid>
      <w:tr w:rsidR="00806E82" w:rsidRPr="00806E82" w14:paraId="3C5EFBF1" w14:textId="77777777" w:rsidTr="001F7A7A">
        <w:trPr>
          <w:gridAfter w:val="1"/>
          <w:wAfter w:w="5" w:type="pct"/>
          <w:cantSplit/>
          <w:trHeight w:val="464"/>
        </w:trPr>
        <w:tc>
          <w:tcPr>
            <w:tcW w:w="15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F846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99A6D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7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63152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 xml:space="preserve">Расходы </w:t>
            </w:r>
            <w:r w:rsidRPr="001F7A7A">
              <w:rPr>
                <w:sz w:val="20"/>
                <w:szCs w:val="20"/>
              </w:rPr>
              <w:br/>
              <w:t>(руб.), годы</w:t>
            </w:r>
          </w:p>
        </w:tc>
      </w:tr>
      <w:tr w:rsidR="001F7A7A" w:rsidRPr="00806E82" w14:paraId="51DE43C5" w14:textId="77777777" w:rsidTr="001F7A7A">
        <w:trPr>
          <w:gridAfter w:val="2"/>
          <w:wAfter w:w="9" w:type="pct"/>
          <w:cantSplit/>
          <w:trHeight w:val="1123"/>
        </w:trPr>
        <w:tc>
          <w:tcPr>
            <w:tcW w:w="1518" w:type="pct"/>
            <w:vMerge/>
            <w:vAlign w:val="center"/>
          </w:tcPr>
          <w:p w14:paraId="22F42EA2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14:paraId="0CADCDC7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2BC055E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2019 год действия программы (руб.)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22691DD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2020год действия программы</w:t>
            </w:r>
          </w:p>
          <w:p w14:paraId="1CB66CEF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(руб.)</w:t>
            </w:r>
          </w:p>
        </w:tc>
        <w:tc>
          <w:tcPr>
            <w:tcW w:w="366" w:type="pct"/>
            <w:vAlign w:val="center"/>
          </w:tcPr>
          <w:p w14:paraId="1D7DC64B" w14:textId="77777777" w:rsidR="00806E82" w:rsidRPr="001F7A7A" w:rsidRDefault="00806E82" w:rsidP="00806E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7A7A">
              <w:rPr>
                <w:color w:val="000000"/>
                <w:sz w:val="20"/>
                <w:szCs w:val="20"/>
                <w:lang w:eastAsia="en-US"/>
              </w:rPr>
              <w:t xml:space="preserve"> 2021 год </w:t>
            </w:r>
            <w:r w:rsidRPr="001F7A7A">
              <w:rPr>
                <w:color w:val="000000"/>
                <w:sz w:val="20"/>
                <w:szCs w:val="20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71" w:type="pct"/>
            <w:vAlign w:val="center"/>
          </w:tcPr>
          <w:p w14:paraId="7D2CE34A" w14:textId="77777777" w:rsidR="00806E82" w:rsidRPr="001F7A7A" w:rsidRDefault="00806E82" w:rsidP="00806E82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7A7A">
              <w:rPr>
                <w:color w:val="000000"/>
                <w:sz w:val="20"/>
                <w:szCs w:val="20"/>
                <w:lang w:eastAsia="en-US"/>
              </w:rPr>
              <w:t xml:space="preserve">2022 год </w:t>
            </w:r>
            <w:r w:rsidRPr="001F7A7A">
              <w:rPr>
                <w:color w:val="000000"/>
                <w:sz w:val="20"/>
                <w:szCs w:val="20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08" w:type="pct"/>
            <w:vAlign w:val="center"/>
          </w:tcPr>
          <w:p w14:paraId="3E1888FE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2023 год действия программы (руб.)</w:t>
            </w:r>
          </w:p>
        </w:tc>
        <w:tc>
          <w:tcPr>
            <w:tcW w:w="310" w:type="pct"/>
            <w:vAlign w:val="center"/>
          </w:tcPr>
          <w:p w14:paraId="4E4C3C88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2024 год действия программы</w:t>
            </w:r>
          </w:p>
          <w:p w14:paraId="5DBB1974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(руб.)</w:t>
            </w:r>
          </w:p>
        </w:tc>
        <w:tc>
          <w:tcPr>
            <w:tcW w:w="268" w:type="pct"/>
            <w:vAlign w:val="center"/>
          </w:tcPr>
          <w:p w14:paraId="6DCC4E21" w14:textId="77777777" w:rsidR="00806E82" w:rsidRPr="001F7A7A" w:rsidRDefault="00806E82" w:rsidP="00806E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7A7A">
              <w:rPr>
                <w:color w:val="000000"/>
                <w:sz w:val="20"/>
                <w:szCs w:val="20"/>
                <w:lang w:eastAsia="en-US"/>
              </w:rPr>
              <w:t xml:space="preserve">  Всего (руб.)</w:t>
            </w:r>
          </w:p>
        </w:tc>
      </w:tr>
      <w:tr w:rsidR="001F7A7A" w:rsidRPr="00806E82" w14:paraId="38DE5077" w14:textId="77777777" w:rsidTr="001F7A7A">
        <w:trPr>
          <w:gridAfter w:val="2"/>
          <w:wAfter w:w="9" w:type="pct"/>
          <w:cantSplit/>
          <w:trHeight w:val="133"/>
        </w:trPr>
        <w:tc>
          <w:tcPr>
            <w:tcW w:w="1518" w:type="pct"/>
            <w:shd w:val="clear" w:color="auto" w:fill="auto"/>
            <w:noWrap/>
            <w:vAlign w:val="center"/>
          </w:tcPr>
          <w:p w14:paraId="56DAB91A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1FFC00CD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21B77099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56752EF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vAlign w:val="center"/>
          </w:tcPr>
          <w:p w14:paraId="37E55AE4" w14:textId="77777777" w:rsidR="00806E82" w:rsidRPr="001F7A7A" w:rsidRDefault="00806E82" w:rsidP="00806E82">
            <w:pPr>
              <w:jc w:val="center"/>
              <w:rPr>
                <w:sz w:val="20"/>
                <w:szCs w:val="20"/>
                <w:lang w:val="en-US"/>
              </w:rPr>
            </w:pPr>
            <w:r w:rsidRPr="001F7A7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71" w:type="pct"/>
            <w:vAlign w:val="center"/>
          </w:tcPr>
          <w:p w14:paraId="74DC9BEA" w14:textId="77777777" w:rsidR="00806E82" w:rsidRPr="001F7A7A" w:rsidRDefault="00806E82" w:rsidP="00806E82">
            <w:pPr>
              <w:jc w:val="center"/>
              <w:rPr>
                <w:sz w:val="20"/>
                <w:szCs w:val="20"/>
                <w:lang w:val="en-US"/>
              </w:rPr>
            </w:pPr>
            <w:r w:rsidRPr="001F7A7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08" w:type="pct"/>
            <w:vAlign w:val="center"/>
          </w:tcPr>
          <w:p w14:paraId="4E565DF6" w14:textId="77777777" w:rsidR="00806E82" w:rsidRPr="001F7A7A" w:rsidRDefault="00806E82" w:rsidP="00806E82">
            <w:pPr>
              <w:jc w:val="center"/>
              <w:rPr>
                <w:sz w:val="20"/>
                <w:szCs w:val="20"/>
                <w:lang w:val="en-US"/>
              </w:rPr>
            </w:pPr>
            <w:r w:rsidRPr="001F7A7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0" w:type="pct"/>
            <w:vAlign w:val="center"/>
          </w:tcPr>
          <w:p w14:paraId="625F8D3E" w14:textId="77777777" w:rsidR="00806E82" w:rsidRPr="001F7A7A" w:rsidRDefault="00806E82" w:rsidP="00806E82">
            <w:pPr>
              <w:jc w:val="center"/>
              <w:rPr>
                <w:sz w:val="20"/>
                <w:szCs w:val="20"/>
                <w:lang w:val="en-US"/>
              </w:rPr>
            </w:pPr>
            <w:r w:rsidRPr="001F7A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8" w:type="pct"/>
            <w:vAlign w:val="center"/>
          </w:tcPr>
          <w:p w14:paraId="06BA6C6D" w14:textId="77777777" w:rsidR="00806E82" w:rsidRPr="001F7A7A" w:rsidRDefault="00806E82" w:rsidP="00806E82">
            <w:pPr>
              <w:jc w:val="center"/>
              <w:rPr>
                <w:sz w:val="20"/>
                <w:szCs w:val="20"/>
                <w:lang w:val="en-US"/>
              </w:rPr>
            </w:pPr>
            <w:r w:rsidRPr="001F7A7A">
              <w:rPr>
                <w:sz w:val="20"/>
                <w:szCs w:val="20"/>
                <w:lang w:val="en-US"/>
              </w:rPr>
              <w:t>9</w:t>
            </w:r>
          </w:p>
        </w:tc>
      </w:tr>
      <w:tr w:rsidR="001F7A7A" w:rsidRPr="00806E82" w14:paraId="0B168F8D" w14:textId="77777777" w:rsidTr="001F7A7A">
        <w:trPr>
          <w:gridAfter w:val="2"/>
          <w:wAfter w:w="9" w:type="pct"/>
          <w:cantSplit/>
          <w:trHeight w:val="236"/>
        </w:trPr>
        <w:tc>
          <w:tcPr>
            <w:tcW w:w="1518" w:type="pct"/>
            <w:vMerge w:val="restart"/>
            <w:shd w:val="clear" w:color="auto" w:fill="auto"/>
          </w:tcPr>
          <w:p w14:paraId="43C1A7EB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1. Программа</w:t>
            </w:r>
          </w:p>
          <w:p w14:paraId="7753AF2B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rFonts w:eastAsia="Calibri"/>
                <w:sz w:val="20"/>
                <w:szCs w:val="20"/>
                <w:lang w:eastAsia="en-US"/>
              </w:rPr>
              <w:t>«Поддержка приоритетных отраслей экономики Слюдянского муниципального образования» на 2019-2024 годы</w:t>
            </w:r>
          </w:p>
        </w:tc>
        <w:tc>
          <w:tcPr>
            <w:tcW w:w="1104" w:type="pct"/>
            <w:shd w:val="clear" w:color="auto" w:fill="auto"/>
          </w:tcPr>
          <w:p w14:paraId="60740BCA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34" w:type="pct"/>
            <w:shd w:val="clear" w:color="auto" w:fill="auto"/>
            <w:noWrap/>
          </w:tcPr>
          <w:p w14:paraId="5EF5384C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30 000 </w:t>
            </w:r>
          </w:p>
        </w:tc>
        <w:tc>
          <w:tcPr>
            <w:tcW w:w="414" w:type="pct"/>
            <w:shd w:val="clear" w:color="auto" w:fill="auto"/>
            <w:noWrap/>
          </w:tcPr>
          <w:p w14:paraId="007D9561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214 853,89</w:t>
            </w:r>
          </w:p>
        </w:tc>
        <w:tc>
          <w:tcPr>
            <w:tcW w:w="366" w:type="pct"/>
          </w:tcPr>
          <w:p w14:paraId="6CD84E93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135501,62</w:t>
            </w:r>
          </w:p>
        </w:tc>
        <w:tc>
          <w:tcPr>
            <w:tcW w:w="371" w:type="pct"/>
          </w:tcPr>
          <w:p w14:paraId="414B6147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50 000</w:t>
            </w:r>
          </w:p>
        </w:tc>
        <w:tc>
          <w:tcPr>
            <w:tcW w:w="308" w:type="pct"/>
          </w:tcPr>
          <w:p w14:paraId="03DFBA30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50 000 </w:t>
            </w:r>
          </w:p>
        </w:tc>
        <w:tc>
          <w:tcPr>
            <w:tcW w:w="310" w:type="pct"/>
          </w:tcPr>
          <w:p w14:paraId="38F66B4D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50 000 </w:t>
            </w:r>
          </w:p>
        </w:tc>
        <w:tc>
          <w:tcPr>
            <w:tcW w:w="268" w:type="pct"/>
          </w:tcPr>
          <w:p w14:paraId="607F34B9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530355,51</w:t>
            </w:r>
          </w:p>
        </w:tc>
      </w:tr>
      <w:tr w:rsidR="001F7A7A" w:rsidRPr="00806E82" w14:paraId="60407EE4" w14:textId="77777777" w:rsidTr="001F7A7A">
        <w:trPr>
          <w:gridAfter w:val="2"/>
          <w:wAfter w:w="9" w:type="pct"/>
          <w:cantSplit/>
          <w:trHeight w:val="411"/>
        </w:trPr>
        <w:tc>
          <w:tcPr>
            <w:tcW w:w="1518" w:type="pct"/>
            <w:vMerge/>
            <w:vAlign w:val="center"/>
          </w:tcPr>
          <w:p w14:paraId="7B8DCEBD" w14:textId="77777777" w:rsidR="00806E82" w:rsidRPr="001F7A7A" w:rsidRDefault="00806E82" w:rsidP="00806E8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</w:tcPr>
          <w:p w14:paraId="0A41238C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ответственный исполнитель программы:</w:t>
            </w:r>
          </w:p>
          <w:p w14:paraId="7FFD6123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34" w:type="pct"/>
            <w:shd w:val="clear" w:color="auto" w:fill="auto"/>
            <w:noWrap/>
          </w:tcPr>
          <w:p w14:paraId="36846D28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</w:tcPr>
          <w:p w14:paraId="115C71AC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</w:tcPr>
          <w:p w14:paraId="22819AAB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  <w:p w14:paraId="61175B06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580BEB44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C4D73BB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25DB995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00A54B25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</w:tr>
      <w:tr w:rsidR="001F7A7A" w:rsidRPr="00806E82" w14:paraId="5C45DD5F" w14:textId="77777777" w:rsidTr="001F7A7A">
        <w:trPr>
          <w:gridAfter w:val="2"/>
          <w:wAfter w:w="9" w:type="pct"/>
          <w:cantSplit/>
          <w:trHeight w:val="238"/>
        </w:trPr>
        <w:tc>
          <w:tcPr>
            <w:tcW w:w="1518" w:type="pct"/>
            <w:vMerge/>
            <w:vAlign w:val="center"/>
          </w:tcPr>
          <w:p w14:paraId="2550D05D" w14:textId="77777777" w:rsidR="00806E82" w:rsidRPr="001F7A7A" w:rsidRDefault="00806E82" w:rsidP="00806E8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</w:tcPr>
          <w:p w14:paraId="2856556E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334" w:type="pct"/>
            <w:shd w:val="clear" w:color="auto" w:fill="auto"/>
            <w:noWrap/>
          </w:tcPr>
          <w:p w14:paraId="1318280B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</w:tcPr>
          <w:p w14:paraId="20C4E1A0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</w:tcPr>
          <w:p w14:paraId="3C10705F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5DB3BDA8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37FCB5E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68A9C038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534013D6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</w:tr>
      <w:tr w:rsidR="001F7A7A" w:rsidRPr="00806E82" w14:paraId="5F93D6C1" w14:textId="77777777" w:rsidTr="001F7A7A">
        <w:trPr>
          <w:gridAfter w:val="2"/>
          <w:wAfter w:w="9" w:type="pct"/>
          <w:cantSplit/>
          <w:trHeight w:val="209"/>
        </w:trPr>
        <w:tc>
          <w:tcPr>
            <w:tcW w:w="1518" w:type="pct"/>
            <w:vMerge/>
            <w:vAlign w:val="center"/>
          </w:tcPr>
          <w:p w14:paraId="7F4A5D2D" w14:textId="77777777" w:rsidR="00806E82" w:rsidRPr="001F7A7A" w:rsidRDefault="00806E82" w:rsidP="00806E8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</w:tcPr>
          <w:p w14:paraId="62E5751E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Юридический отдел администрации Слюдянского городского поселения</w:t>
            </w:r>
          </w:p>
        </w:tc>
        <w:tc>
          <w:tcPr>
            <w:tcW w:w="334" w:type="pct"/>
            <w:shd w:val="clear" w:color="auto" w:fill="auto"/>
            <w:noWrap/>
          </w:tcPr>
          <w:p w14:paraId="17CADDC9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</w:tcPr>
          <w:p w14:paraId="5CAB3259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</w:tcPr>
          <w:p w14:paraId="2EB7615E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4C1F0F3E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E988AEC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1D1671ED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011D640C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</w:tr>
      <w:tr w:rsidR="001F7A7A" w:rsidRPr="00806E82" w14:paraId="2045642B" w14:textId="77777777" w:rsidTr="001F7A7A">
        <w:trPr>
          <w:gridAfter w:val="2"/>
          <w:wAfter w:w="9" w:type="pct"/>
          <w:cantSplit/>
          <w:trHeight w:val="209"/>
        </w:trPr>
        <w:tc>
          <w:tcPr>
            <w:tcW w:w="1518" w:type="pct"/>
            <w:vMerge/>
            <w:vAlign w:val="center"/>
          </w:tcPr>
          <w:p w14:paraId="45A2A55F" w14:textId="77777777" w:rsidR="00806E82" w:rsidRPr="001F7A7A" w:rsidRDefault="00806E82" w:rsidP="00806E8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</w:tcPr>
          <w:p w14:paraId="0BAF0B1A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архитектуры и градостроительства администрации Слюдянского городского поселения.</w:t>
            </w:r>
          </w:p>
        </w:tc>
        <w:tc>
          <w:tcPr>
            <w:tcW w:w="334" w:type="pct"/>
            <w:shd w:val="clear" w:color="auto" w:fill="auto"/>
            <w:noWrap/>
          </w:tcPr>
          <w:p w14:paraId="554992E6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14:paraId="02957313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3A6C5A7F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69D895A0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34F103A7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1D25E00F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51115060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</w:tr>
      <w:tr w:rsidR="001F7A7A" w:rsidRPr="00806E82" w14:paraId="6FCC4CE0" w14:textId="77777777" w:rsidTr="001F7A7A">
        <w:trPr>
          <w:gridAfter w:val="2"/>
          <w:wAfter w:w="9" w:type="pct"/>
          <w:cantSplit/>
          <w:trHeight w:val="209"/>
        </w:trPr>
        <w:tc>
          <w:tcPr>
            <w:tcW w:w="1518" w:type="pct"/>
            <w:vMerge/>
            <w:vAlign w:val="center"/>
          </w:tcPr>
          <w:p w14:paraId="212091AD" w14:textId="77777777" w:rsidR="00806E82" w:rsidRPr="001F7A7A" w:rsidRDefault="00806E82" w:rsidP="00806E8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</w:tcPr>
          <w:p w14:paraId="79815B55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34" w:type="pct"/>
            <w:shd w:val="clear" w:color="auto" w:fill="auto"/>
            <w:noWrap/>
          </w:tcPr>
          <w:p w14:paraId="7299C2A3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14:paraId="0FCCE3AD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42470C16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3AA77039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44891871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5A7B89CE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50628D1C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</w:tr>
      <w:tr w:rsidR="001F7A7A" w:rsidRPr="00806E82" w14:paraId="70B9DCAC" w14:textId="77777777" w:rsidTr="001F7A7A">
        <w:trPr>
          <w:gridAfter w:val="2"/>
          <w:wAfter w:w="9" w:type="pct"/>
          <w:cantSplit/>
          <w:trHeight w:val="203"/>
        </w:trPr>
        <w:tc>
          <w:tcPr>
            <w:tcW w:w="1518" w:type="pct"/>
            <w:shd w:val="clear" w:color="auto" w:fill="auto"/>
          </w:tcPr>
          <w:p w14:paraId="0BAE2830" w14:textId="77777777" w:rsidR="00806E82" w:rsidRPr="001F7A7A" w:rsidRDefault="00806E82" w:rsidP="00806E82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Подпрограмма</w:t>
            </w:r>
          </w:p>
          <w:p w14:paraId="334861D3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«Развитие субъектов малого и среднего предпринимательства Слюдянского муниципального образования»</w:t>
            </w:r>
          </w:p>
        </w:tc>
        <w:tc>
          <w:tcPr>
            <w:tcW w:w="1104" w:type="pct"/>
            <w:shd w:val="clear" w:color="auto" w:fill="auto"/>
          </w:tcPr>
          <w:p w14:paraId="7ADDB1D1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noWrap/>
          </w:tcPr>
          <w:p w14:paraId="25FB9AC9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14:paraId="406DCE3C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4F8DBCFF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0B985D61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6F430470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790E3159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30881C7E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</w:tr>
      <w:tr w:rsidR="001F7A7A" w:rsidRPr="00806E82" w14:paraId="5139621D" w14:textId="77777777" w:rsidTr="001F7A7A">
        <w:trPr>
          <w:gridAfter w:val="2"/>
          <w:wAfter w:w="9" w:type="pct"/>
          <w:cantSplit/>
          <w:trHeight w:val="193"/>
        </w:trPr>
        <w:tc>
          <w:tcPr>
            <w:tcW w:w="1518" w:type="pct"/>
            <w:shd w:val="clear" w:color="auto" w:fill="auto"/>
          </w:tcPr>
          <w:p w14:paraId="25539697" w14:textId="77777777" w:rsidR="00806E82" w:rsidRPr="001F7A7A" w:rsidRDefault="00806E82" w:rsidP="00806E82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104" w:type="pct"/>
            <w:shd w:val="clear" w:color="auto" w:fill="auto"/>
          </w:tcPr>
          <w:p w14:paraId="12C4EC1C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334" w:type="pct"/>
            <w:shd w:val="clear" w:color="auto" w:fill="auto"/>
            <w:noWrap/>
          </w:tcPr>
          <w:p w14:paraId="27A2AC11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14:paraId="26AFBD01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3EF28503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78E5A006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1C390184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51FBD7D4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4593C6AB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</w:tr>
      <w:tr w:rsidR="00806E82" w:rsidRPr="00806E82" w14:paraId="42BD878D" w14:textId="77777777" w:rsidTr="001F7A7A">
        <w:trPr>
          <w:cantSplit/>
          <w:trHeight w:val="867"/>
        </w:trPr>
        <w:tc>
          <w:tcPr>
            <w:tcW w:w="5000" w:type="pct"/>
            <w:gridSpan w:val="11"/>
            <w:shd w:val="clear" w:color="auto" w:fill="auto"/>
          </w:tcPr>
          <w:p w14:paraId="2175E421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lastRenderedPageBreak/>
              <w:t>Активизация взаимодействия администрации Слюдянского городского поселения с администрацией муниципального образования Слюдянский 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предпринимательства.</w:t>
            </w:r>
          </w:p>
        </w:tc>
      </w:tr>
      <w:tr w:rsidR="001F7A7A" w:rsidRPr="00806E82" w14:paraId="4959859D" w14:textId="77777777" w:rsidTr="001F7A7A">
        <w:trPr>
          <w:gridAfter w:val="2"/>
          <w:wAfter w:w="9" w:type="pct"/>
          <w:cantSplit/>
          <w:trHeight w:val="1263"/>
        </w:trPr>
        <w:tc>
          <w:tcPr>
            <w:tcW w:w="1518" w:type="pct"/>
            <w:shd w:val="clear" w:color="auto" w:fill="auto"/>
          </w:tcPr>
          <w:p w14:paraId="7C060396" w14:textId="77777777" w:rsidR="00806E82" w:rsidRPr="001F7A7A" w:rsidRDefault="00806E82" w:rsidP="00806E82">
            <w:pPr>
              <w:numPr>
                <w:ilvl w:val="3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Содействие созданию и развитию ассоциаций и объединений предпринимателей, объектов инфраструктуры поддержки малого и среднего предпринимательства.</w:t>
            </w:r>
          </w:p>
        </w:tc>
        <w:tc>
          <w:tcPr>
            <w:tcW w:w="1104" w:type="pct"/>
            <w:shd w:val="clear" w:color="auto" w:fill="auto"/>
          </w:tcPr>
          <w:p w14:paraId="0DC489C1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34" w:type="pct"/>
            <w:shd w:val="clear" w:color="auto" w:fill="auto"/>
            <w:noWrap/>
          </w:tcPr>
          <w:p w14:paraId="47E5791F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</w:tcPr>
          <w:p w14:paraId="49646317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14:paraId="2B3A587A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14:paraId="7861021B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14:paraId="3C9AB215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310" w:type="pct"/>
            <w:shd w:val="clear" w:color="auto" w:fill="auto"/>
          </w:tcPr>
          <w:p w14:paraId="15AE953D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 xml:space="preserve">      0 </w:t>
            </w:r>
          </w:p>
        </w:tc>
        <w:tc>
          <w:tcPr>
            <w:tcW w:w="268" w:type="pct"/>
            <w:shd w:val="clear" w:color="auto" w:fill="auto"/>
          </w:tcPr>
          <w:p w14:paraId="65A0152E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 xml:space="preserve">     0</w:t>
            </w:r>
          </w:p>
        </w:tc>
      </w:tr>
      <w:tr w:rsidR="001F7A7A" w:rsidRPr="00806E82" w14:paraId="706756D7" w14:textId="77777777" w:rsidTr="001F7A7A">
        <w:trPr>
          <w:gridAfter w:val="2"/>
          <w:wAfter w:w="9" w:type="pct"/>
          <w:cantSplit/>
          <w:trHeight w:val="510"/>
        </w:trPr>
        <w:tc>
          <w:tcPr>
            <w:tcW w:w="1518" w:type="pct"/>
            <w:shd w:val="clear" w:color="auto" w:fill="auto"/>
          </w:tcPr>
          <w:p w14:paraId="0A67B433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 xml:space="preserve">2.Организация и проведение </w:t>
            </w:r>
            <w:proofErr w:type="spellStart"/>
            <w:r w:rsidRPr="001F7A7A">
              <w:rPr>
                <w:sz w:val="20"/>
                <w:szCs w:val="20"/>
              </w:rPr>
              <w:t>выставочно</w:t>
            </w:r>
            <w:proofErr w:type="spellEnd"/>
            <w:r w:rsidRPr="001F7A7A">
              <w:rPr>
                <w:sz w:val="20"/>
                <w:szCs w:val="20"/>
              </w:rPr>
              <w:t>-ярмарочных мероприятий, конкурсов профессионального мастерства, мастер-классов, фестивалей и прочих мероприятий. Оказание содействия в участии субъектов МСП в указанных мероприятиях.</w:t>
            </w:r>
          </w:p>
        </w:tc>
        <w:tc>
          <w:tcPr>
            <w:tcW w:w="1104" w:type="pct"/>
            <w:shd w:val="clear" w:color="auto" w:fill="auto"/>
          </w:tcPr>
          <w:p w14:paraId="4778CC0A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34" w:type="pct"/>
            <w:shd w:val="clear" w:color="auto" w:fill="auto"/>
            <w:noWrap/>
          </w:tcPr>
          <w:p w14:paraId="0038685D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</w:tcPr>
          <w:p w14:paraId="0F086B44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14:paraId="5107BB03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14:paraId="309E49D9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</w:tcPr>
          <w:p w14:paraId="4383DB21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14:paraId="347A5DE7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14:paraId="55712362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</w:tr>
      <w:tr w:rsidR="001F7A7A" w:rsidRPr="00806E82" w14:paraId="26DA0016" w14:textId="77777777" w:rsidTr="001F7A7A">
        <w:trPr>
          <w:gridAfter w:val="2"/>
          <w:wAfter w:w="9" w:type="pct"/>
          <w:cantSplit/>
          <w:trHeight w:val="510"/>
        </w:trPr>
        <w:tc>
          <w:tcPr>
            <w:tcW w:w="1518" w:type="pct"/>
            <w:shd w:val="clear" w:color="auto" w:fill="auto"/>
          </w:tcPr>
          <w:p w14:paraId="477B7A0E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3.Оказание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104" w:type="pct"/>
            <w:shd w:val="clear" w:color="auto" w:fill="auto"/>
          </w:tcPr>
          <w:p w14:paraId="67063FFA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34" w:type="pct"/>
            <w:shd w:val="clear" w:color="auto" w:fill="auto"/>
            <w:noWrap/>
          </w:tcPr>
          <w:p w14:paraId="75D1524D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30 000</w:t>
            </w:r>
          </w:p>
        </w:tc>
        <w:tc>
          <w:tcPr>
            <w:tcW w:w="414" w:type="pct"/>
            <w:shd w:val="clear" w:color="auto" w:fill="auto"/>
            <w:noWrap/>
          </w:tcPr>
          <w:p w14:paraId="7A4F572B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30 000</w:t>
            </w:r>
          </w:p>
        </w:tc>
        <w:tc>
          <w:tcPr>
            <w:tcW w:w="366" w:type="pct"/>
          </w:tcPr>
          <w:p w14:paraId="50D00EEC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30 000</w:t>
            </w:r>
          </w:p>
        </w:tc>
        <w:tc>
          <w:tcPr>
            <w:tcW w:w="371" w:type="pct"/>
          </w:tcPr>
          <w:p w14:paraId="58D948C7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30 000</w:t>
            </w:r>
          </w:p>
        </w:tc>
        <w:tc>
          <w:tcPr>
            <w:tcW w:w="308" w:type="pct"/>
          </w:tcPr>
          <w:p w14:paraId="22C9DA5A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30 000</w:t>
            </w:r>
          </w:p>
        </w:tc>
        <w:tc>
          <w:tcPr>
            <w:tcW w:w="310" w:type="pct"/>
          </w:tcPr>
          <w:p w14:paraId="34CA834A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 xml:space="preserve"> 30 000</w:t>
            </w:r>
          </w:p>
        </w:tc>
        <w:tc>
          <w:tcPr>
            <w:tcW w:w="268" w:type="pct"/>
          </w:tcPr>
          <w:p w14:paraId="581B8A7E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180 000</w:t>
            </w:r>
          </w:p>
          <w:p w14:paraId="339CF118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</w:tr>
      <w:tr w:rsidR="001F7A7A" w:rsidRPr="00806E82" w14:paraId="066A2F37" w14:textId="77777777" w:rsidTr="001F7A7A">
        <w:trPr>
          <w:gridAfter w:val="2"/>
          <w:wAfter w:w="9" w:type="pct"/>
          <w:cantSplit/>
          <w:trHeight w:val="510"/>
        </w:trPr>
        <w:tc>
          <w:tcPr>
            <w:tcW w:w="1518" w:type="pct"/>
            <w:shd w:val="clear" w:color="auto" w:fill="auto"/>
          </w:tcPr>
          <w:p w14:paraId="144201B8" w14:textId="77777777" w:rsidR="00806E82" w:rsidRPr="001F7A7A" w:rsidRDefault="00806E82" w:rsidP="00F0077D">
            <w:pPr>
              <w:tabs>
                <w:tab w:val="left" w:pos="325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7A7A">
              <w:rPr>
                <w:sz w:val="20"/>
                <w:szCs w:val="20"/>
              </w:rPr>
              <w:t>4. П</w:t>
            </w:r>
            <w:r w:rsidRPr="001F7A7A">
              <w:rPr>
                <w:rFonts w:eastAsia="Calibri"/>
                <w:sz w:val="20"/>
                <w:szCs w:val="20"/>
                <w:lang w:eastAsia="en-US"/>
              </w:rPr>
              <w:t xml:space="preserve">оддержка юридических лиц и индивидуальных </w:t>
            </w:r>
            <w:r w:rsidR="00F0077D" w:rsidRPr="001F7A7A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1F7A7A">
              <w:rPr>
                <w:rFonts w:eastAsia="Calibri"/>
                <w:sz w:val="20"/>
                <w:szCs w:val="20"/>
                <w:lang w:eastAsia="en-US"/>
              </w:rPr>
              <w:t>редпринимателей с целью возмещения ими затрат по оказанию услуг бани в общих отделениях бань в Слюдянском муниципальном образовании.</w:t>
            </w:r>
          </w:p>
          <w:p w14:paraId="4348AC63" w14:textId="77777777" w:rsidR="00806E82" w:rsidRPr="001F7A7A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auto"/>
          </w:tcPr>
          <w:p w14:paraId="560A22D0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34" w:type="pct"/>
            <w:shd w:val="clear" w:color="auto" w:fill="auto"/>
            <w:noWrap/>
          </w:tcPr>
          <w:p w14:paraId="5DE65F06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</w:tcPr>
          <w:p w14:paraId="69D864BC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184853,89</w:t>
            </w:r>
          </w:p>
        </w:tc>
        <w:tc>
          <w:tcPr>
            <w:tcW w:w="366" w:type="pct"/>
          </w:tcPr>
          <w:p w14:paraId="2D9D6E4B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85 501,62</w:t>
            </w:r>
          </w:p>
        </w:tc>
        <w:tc>
          <w:tcPr>
            <w:tcW w:w="371" w:type="pct"/>
          </w:tcPr>
          <w:p w14:paraId="0B9CFF9A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</w:tcPr>
          <w:p w14:paraId="21066DF2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14:paraId="0EB49CD5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14:paraId="41F14888" w14:textId="77777777" w:rsidR="00806E82" w:rsidRPr="001F7A7A" w:rsidRDefault="00806E82" w:rsidP="00806E82">
            <w:pPr>
              <w:ind w:right="-108"/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270355,51</w:t>
            </w:r>
          </w:p>
          <w:p w14:paraId="6078693D" w14:textId="77777777" w:rsidR="00806E82" w:rsidRPr="001F7A7A" w:rsidRDefault="00806E82" w:rsidP="00806E8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F7A7A" w:rsidRPr="00806E82" w14:paraId="7B1C1193" w14:textId="77777777" w:rsidTr="001F7A7A">
        <w:trPr>
          <w:gridAfter w:val="2"/>
          <w:wAfter w:w="9" w:type="pct"/>
          <w:cantSplit/>
          <w:trHeight w:val="510"/>
        </w:trPr>
        <w:tc>
          <w:tcPr>
            <w:tcW w:w="1518" w:type="pct"/>
            <w:shd w:val="clear" w:color="auto" w:fill="auto"/>
          </w:tcPr>
          <w:p w14:paraId="32A21398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5.Проведение конференций, рабочих встреч, семинаров и «круглых столов» в т.ч.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туризма.</w:t>
            </w:r>
          </w:p>
        </w:tc>
        <w:tc>
          <w:tcPr>
            <w:tcW w:w="1104" w:type="pct"/>
            <w:shd w:val="clear" w:color="auto" w:fill="auto"/>
          </w:tcPr>
          <w:p w14:paraId="0ED6740E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34" w:type="pct"/>
            <w:shd w:val="clear" w:color="auto" w:fill="auto"/>
            <w:noWrap/>
          </w:tcPr>
          <w:p w14:paraId="542EFBA6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</w:tcPr>
          <w:p w14:paraId="297902D9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14:paraId="226EF5C2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20 000</w:t>
            </w:r>
          </w:p>
        </w:tc>
        <w:tc>
          <w:tcPr>
            <w:tcW w:w="371" w:type="pct"/>
          </w:tcPr>
          <w:p w14:paraId="15D6CC6D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20 000</w:t>
            </w:r>
          </w:p>
        </w:tc>
        <w:tc>
          <w:tcPr>
            <w:tcW w:w="308" w:type="pct"/>
          </w:tcPr>
          <w:p w14:paraId="6C6D26DF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20 000</w:t>
            </w:r>
          </w:p>
        </w:tc>
        <w:tc>
          <w:tcPr>
            <w:tcW w:w="310" w:type="pct"/>
          </w:tcPr>
          <w:p w14:paraId="32791879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20 000</w:t>
            </w:r>
          </w:p>
        </w:tc>
        <w:tc>
          <w:tcPr>
            <w:tcW w:w="268" w:type="pct"/>
          </w:tcPr>
          <w:p w14:paraId="6AAC9D51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80 000</w:t>
            </w:r>
          </w:p>
        </w:tc>
      </w:tr>
      <w:tr w:rsidR="00806E82" w:rsidRPr="00806E82" w14:paraId="3BBA21D5" w14:textId="77777777" w:rsidTr="001F7A7A">
        <w:trPr>
          <w:cantSplit/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B3CD8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1F7A7A" w:rsidRPr="00806E82" w14:paraId="391A3390" w14:textId="77777777" w:rsidTr="001F7A7A">
        <w:trPr>
          <w:gridAfter w:val="2"/>
          <w:wAfter w:w="9" w:type="pct"/>
          <w:cantSplit/>
          <w:trHeight w:val="510"/>
        </w:trPr>
        <w:tc>
          <w:tcPr>
            <w:tcW w:w="1518" w:type="pct"/>
            <w:shd w:val="clear" w:color="auto" w:fill="auto"/>
          </w:tcPr>
          <w:p w14:paraId="6EB0A97D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lastRenderedPageBreak/>
              <w:t>6.Совершенствование 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1104" w:type="pct"/>
            <w:shd w:val="clear" w:color="auto" w:fill="auto"/>
          </w:tcPr>
          <w:p w14:paraId="0A631AB2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социально-экономического развития КЭФ администрации Слюдянского городского поселения.</w:t>
            </w:r>
          </w:p>
          <w:p w14:paraId="1703E2ED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архитектуры и градостроительства администрации Слюдянского городского поселения.</w:t>
            </w:r>
          </w:p>
        </w:tc>
        <w:tc>
          <w:tcPr>
            <w:tcW w:w="334" w:type="pct"/>
            <w:shd w:val="clear" w:color="auto" w:fill="auto"/>
            <w:noWrap/>
          </w:tcPr>
          <w:p w14:paraId="0B2563C9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</w:tcPr>
          <w:p w14:paraId="3471C6A6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14:paraId="0BDEA3BA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14:paraId="773BCCBE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</w:tcPr>
          <w:p w14:paraId="4C2A7B60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14:paraId="14CBF083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14:paraId="6ED694DF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</w:tr>
      <w:tr w:rsidR="001F7A7A" w:rsidRPr="00806E82" w14:paraId="4D7CAB22" w14:textId="77777777" w:rsidTr="001F7A7A">
        <w:trPr>
          <w:gridAfter w:val="2"/>
          <w:wAfter w:w="9" w:type="pct"/>
          <w:cantSplit/>
          <w:trHeight w:val="510"/>
        </w:trPr>
        <w:tc>
          <w:tcPr>
            <w:tcW w:w="1518" w:type="pct"/>
            <w:shd w:val="clear" w:color="auto" w:fill="auto"/>
          </w:tcPr>
          <w:p w14:paraId="3D38DB3A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 xml:space="preserve">7.Осуществление и развитие консультационной поддержки субъектов малого и среднего предпринимательства, в том числе через горячие линии; предоставление пакетов нормативных документов, регулирующих деятельность малого бизнеса, оказание   консультативной помощи в составлении бизнес-планов, содействие продвижению продукции и услуг субъектов малого предпринимательства. </w:t>
            </w:r>
          </w:p>
        </w:tc>
        <w:tc>
          <w:tcPr>
            <w:tcW w:w="1104" w:type="pct"/>
            <w:shd w:val="clear" w:color="auto" w:fill="auto"/>
          </w:tcPr>
          <w:p w14:paraId="493F1796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социально-экономического развития КЭФ администрации Слюдянского городского поселения.</w:t>
            </w:r>
          </w:p>
          <w:p w14:paraId="1478B554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34" w:type="pct"/>
            <w:shd w:val="clear" w:color="auto" w:fill="auto"/>
            <w:noWrap/>
          </w:tcPr>
          <w:p w14:paraId="75D11734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</w:tcPr>
          <w:p w14:paraId="71740EDD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14:paraId="0C6B208F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14:paraId="04CCD390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</w:tcPr>
          <w:p w14:paraId="40DCE4F9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14:paraId="7548FDFE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14:paraId="0C44FBCD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</w:tr>
      <w:tr w:rsidR="001F7A7A" w:rsidRPr="00806E82" w14:paraId="1236AE01" w14:textId="77777777" w:rsidTr="001F7A7A">
        <w:trPr>
          <w:gridAfter w:val="2"/>
          <w:wAfter w:w="9" w:type="pct"/>
          <w:cantSplit/>
          <w:trHeight w:val="510"/>
        </w:trPr>
        <w:tc>
          <w:tcPr>
            <w:tcW w:w="1518" w:type="pct"/>
            <w:shd w:val="clear" w:color="auto" w:fill="auto"/>
          </w:tcPr>
          <w:p w14:paraId="42BE1204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8. Обновление мобильного стенда поддержки малого и среднего предпринимательства</w:t>
            </w:r>
          </w:p>
        </w:tc>
        <w:tc>
          <w:tcPr>
            <w:tcW w:w="1104" w:type="pct"/>
            <w:shd w:val="clear" w:color="auto" w:fill="auto"/>
          </w:tcPr>
          <w:p w14:paraId="10C5F50E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социально-экономического развития КЭФ администрации Слюдянского городского поселения.</w:t>
            </w:r>
          </w:p>
          <w:p w14:paraId="1556C626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34" w:type="pct"/>
            <w:shd w:val="clear" w:color="auto" w:fill="auto"/>
            <w:noWrap/>
          </w:tcPr>
          <w:p w14:paraId="3CFC4BCA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</w:tcPr>
          <w:p w14:paraId="35F44FC3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14:paraId="78A4BB56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14:paraId="62B3C7BA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</w:tcPr>
          <w:p w14:paraId="26022395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14:paraId="3B1BCC04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14:paraId="346E9AD5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</w:tr>
      <w:tr w:rsidR="00806E82" w:rsidRPr="00806E82" w14:paraId="5701DF4A" w14:textId="77777777" w:rsidTr="001F7A7A">
        <w:trPr>
          <w:cantSplit/>
          <w:trHeight w:val="510"/>
        </w:trPr>
        <w:tc>
          <w:tcPr>
            <w:tcW w:w="5000" w:type="pct"/>
            <w:gridSpan w:val="11"/>
            <w:shd w:val="clear" w:color="auto" w:fill="auto"/>
          </w:tcPr>
          <w:p w14:paraId="56BE20EC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Совершенствование механизмов имущественной поддержки субъектов малого и среднего предпринимательства муниципального образования.</w:t>
            </w:r>
          </w:p>
        </w:tc>
      </w:tr>
      <w:tr w:rsidR="001F7A7A" w:rsidRPr="00806E82" w14:paraId="25F60EC4" w14:textId="77777777" w:rsidTr="001F7A7A">
        <w:trPr>
          <w:gridAfter w:val="2"/>
          <w:wAfter w:w="9" w:type="pct"/>
          <w:cantSplit/>
          <w:trHeight w:val="510"/>
        </w:trPr>
        <w:tc>
          <w:tcPr>
            <w:tcW w:w="1518" w:type="pct"/>
            <w:tcBorders>
              <w:bottom w:val="single" w:sz="4" w:space="0" w:color="auto"/>
            </w:tcBorders>
            <w:shd w:val="clear" w:color="auto" w:fill="auto"/>
          </w:tcPr>
          <w:p w14:paraId="7DE006C0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9.Актуализация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района. Публикация данного перечня в средствах массовой информации и размещение его на официальном сайте администрации Слюдянского городского поселения.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14:paraId="166FF108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F7E8E5B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52819B8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3E6F6775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52E0D582" w14:textId="77777777" w:rsidR="00806E82" w:rsidRPr="001F7A7A" w:rsidRDefault="00806E82" w:rsidP="00806E82">
            <w:pPr>
              <w:jc w:val="center"/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</w:tcPr>
          <w:p w14:paraId="166BCC8C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092D50D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C04246B" w14:textId="77777777" w:rsidR="00806E82" w:rsidRPr="001F7A7A" w:rsidRDefault="00806E82" w:rsidP="00806E82">
            <w:pPr>
              <w:rPr>
                <w:sz w:val="20"/>
                <w:szCs w:val="20"/>
              </w:rPr>
            </w:pPr>
            <w:r w:rsidRPr="001F7A7A">
              <w:rPr>
                <w:sz w:val="20"/>
                <w:szCs w:val="20"/>
              </w:rPr>
              <w:t>0</w:t>
            </w:r>
          </w:p>
        </w:tc>
      </w:tr>
    </w:tbl>
    <w:p w14:paraId="3F6BCE65" w14:textId="77777777" w:rsidR="00806E82" w:rsidRDefault="00806E82" w:rsidP="00437721"/>
    <w:p w14:paraId="25D9C07A" w14:textId="77777777" w:rsidR="00437721" w:rsidRPr="001F7A7A" w:rsidRDefault="008028EF" w:rsidP="00437721">
      <w:pPr>
        <w:rPr>
          <w:rFonts w:ascii="Arial" w:hAnsi="Arial" w:cs="Arial"/>
        </w:rPr>
      </w:pPr>
      <w:r w:rsidRPr="001F7A7A">
        <w:rPr>
          <w:rFonts w:ascii="Arial" w:hAnsi="Arial" w:cs="Arial"/>
        </w:rPr>
        <w:t>Начальник</w:t>
      </w:r>
      <w:r w:rsidR="00437721" w:rsidRPr="001F7A7A">
        <w:rPr>
          <w:rFonts w:ascii="Arial" w:hAnsi="Arial" w:cs="Arial"/>
        </w:rPr>
        <w:t xml:space="preserve"> отдела</w:t>
      </w:r>
    </w:p>
    <w:p w14:paraId="2DB9BC3F" w14:textId="77777777" w:rsidR="00437721" w:rsidRPr="001F7A7A" w:rsidRDefault="00437721" w:rsidP="00437721">
      <w:pPr>
        <w:rPr>
          <w:rFonts w:ascii="Arial" w:hAnsi="Arial" w:cs="Arial"/>
        </w:rPr>
      </w:pPr>
      <w:r w:rsidRPr="001F7A7A">
        <w:rPr>
          <w:rFonts w:ascii="Arial" w:hAnsi="Arial" w:cs="Arial"/>
        </w:rPr>
        <w:t>социально- экономического развития</w:t>
      </w:r>
    </w:p>
    <w:p w14:paraId="49779201" w14:textId="77777777" w:rsidR="00437721" w:rsidRPr="001F7A7A" w:rsidRDefault="00BA5AD7" w:rsidP="00437721">
      <w:pPr>
        <w:rPr>
          <w:rFonts w:ascii="Arial" w:hAnsi="Arial" w:cs="Arial"/>
        </w:rPr>
      </w:pPr>
      <w:r w:rsidRPr="001F7A7A">
        <w:rPr>
          <w:rFonts w:ascii="Arial" w:hAnsi="Arial" w:cs="Arial"/>
        </w:rPr>
        <w:t>К</w:t>
      </w:r>
      <w:r w:rsidR="00437721" w:rsidRPr="001F7A7A">
        <w:rPr>
          <w:rFonts w:ascii="Arial" w:hAnsi="Arial" w:cs="Arial"/>
        </w:rPr>
        <w:t>омитета по экономике и финансам</w:t>
      </w:r>
    </w:p>
    <w:p w14:paraId="0B291765" w14:textId="77777777" w:rsidR="00437721" w:rsidRPr="001F7A7A" w:rsidRDefault="00437721" w:rsidP="00437721">
      <w:pPr>
        <w:rPr>
          <w:rFonts w:ascii="Arial" w:hAnsi="Arial" w:cs="Arial"/>
        </w:rPr>
      </w:pPr>
      <w:r w:rsidRPr="001F7A7A">
        <w:rPr>
          <w:rFonts w:ascii="Arial" w:hAnsi="Arial" w:cs="Arial"/>
        </w:rPr>
        <w:t xml:space="preserve">администрации Слюдянского муниципального </w:t>
      </w:r>
    </w:p>
    <w:p w14:paraId="6EE570E1" w14:textId="7328623E" w:rsidR="001F7A7A" w:rsidRDefault="00437721" w:rsidP="00437721">
      <w:pPr>
        <w:tabs>
          <w:tab w:val="left" w:pos="7140"/>
        </w:tabs>
        <w:rPr>
          <w:rFonts w:ascii="Arial" w:hAnsi="Arial" w:cs="Arial"/>
        </w:rPr>
      </w:pPr>
      <w:r w:rsidRPr="001F7A7A">
        <w:rPr>
          <w:rFonts w:ascii="Arial" w:hAnsi="Arial" w:cs="Arial"/>
        </w:rPr>
        <w:lastRenderedPageBreak/>
        <w:t>образовани</w:t>
      </w:r>
      <w:r w:rsidR="001F7A7A">
        <w:rPr>
          <w:rFonts w:ascii="Arial" w:hAnsi="Arial" w:cs="Arial"/>
        </w:rPr>
        <w:t>я</w:t>
      </w:r>
    </w:p>
    <w:p w14:paraId="3F7E96AE" w14:textId="1A35865B" w:rsidR="00437721" w:rsidRPr="001F7A7A" w:rsidRDefault="00437721" w:rsidP="001F7A7A">
      <w:pPr>
        <w:tabs>
          <w:tab w:val="left" w:pos="7140"/>
        </w:tabs>
        <w:rPr>
          <w:rFonts w:ascii="Arial" w:hAnsi="Arial" w:cs="Arial"/>
        </w:rPr>
      </w:pPr>
      <w:r w:rsidRPr="001F7A7A">
        <w:rPr>
          <w:rFonts w:ascii="Arial" w:hAnsi="Arial" w:cs="Arial"/>
        </w:rPr>
        <w:t>Е.В. Криволапова</w:t>
      </w:r>
    </w:p>
    <w:sectPr w:rsidR="00437721" w:rsidRPr="001F7A7A" w:rsidSect="008765B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6C51" w14:textId="77777777" w:rsidR="001F7A7A" w:rsidRDefault="001F7A7A" w:rsidP="001F7A7A">
      <w:r>
        <w:separator/>
      </w:r>
    </w:p>
  </w:endnote>
  <w:endnote w:type="continuationSeparator" w:id="0">
    <w:p w14:paraId="35433BF7" w14:textId="77777777" w:rsidR="001F7A7A" w:rsidRDefault="001F7A7A" w:rsidP="001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936" w14:textId="77777777" w:rsidR="001F7A7A" w:rsidRDefault="001F7A7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532983"/>
      <w:docPartObj>
        <w:docPartGallery w:val="Page Numbers (Bottom of Page)"/>
        <w:docPartUnique/>
      </w:docPartObj>
    </w:sdtPr>
    <w:sdtEndPr/>
    <w:sdtContent>
      <w:p w14:paraId="6552A7B6" w14:textId="1E885163" w:rsidR="001F7A7A" w:rsidRDefault="001F7A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785A6C" w14:textId="77777777" w:rsidR="001F7A7A" w:rsidRDefault="001F7A7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0CB7" w14:textId="77777777" w:rsidR="001F7A7A" w:rsidRDefault="001F7A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D417" w14:textId="77777777" w:rsidR="001F7A7A" w:rsidRDefault="001F7A7A" w:rsidP="001F7A7A">
      <w:r>
        <w:separator/>
      </w:r>
    </w:p>
  </w:footnote>
  <w:footnote w:type="continuationSeparator" w:id="0">
    <w:p w14:paraId="563FF0F2" w14:textId="77777777" w:rsidR="001F7A7A" w:rsidRDefault="001F7A7A" w:rsidP="001F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CA0E" w14:textId="77777777" w:rsidR="001F7A7A" w:rsidRDefault="001F7A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D17F" w14:textId="77777777" w:rsidR="001F7A7A" w:rsidRDefault="001F7A7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8301" w14:textId="77777777" w:rsidR="001F7A7A" w:rsidRDefault="001F7A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325"/>
    <w:multiLevelType w:val="hybridMultilevel"/>
    <w:tmpl w:val="322C4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A74"/>
    <w:multiLevelType w:val="hybridMultilevel"/>
    <w:tmpl w:val="20CC95A2"/>
    <w:lvl w:ilvl="0" w:tplc="5D04B4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CE00D7"/>
    <w:multiLevelType w:val="multilevel"/>
    <w:tmpl w:val="A5D6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EB2F51"/>
    <w:multiLevelType w:val="multilevel"/>
    <w:tmpl w:val="9612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E30C35"/>
    <w:multiLevelType w:val="multilevel"/>
    <w:tmpl w:val="F028B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80"/>
    <w:rsid w:val="00005B80"/>
    <w:rsid w:val="001A34EC"/>
    <w:rsid w:val="001B0A81"/>
    <w:rsid w:val="001F7A7A"/>
    <w:rsid w:val="00397FFA"/>
    <w:rsid w:val="00437721"/>
    <w:rsid w:val="004455BD"/>
    <w:rsid w:val="0047563C"/>
    <w:rsid w:val="00476051"/>
    <w:rsid w:val="00480D50"/>
    <w:rsid w:val="00537152"/>
    <w:rsid w:val="006136C1"/>
    <w:rsid w:val="0064175E"/>
    <w:rsid w:val="007566E4"/>
    <w:rsid w:val="007B370C"/>
    <w:rsid w:val="007D169E"/>
    <w:rsid w:val="008028EF"/>
    <w:rsid w:val="00806E82"/>
    <w:rsid w:val="00820C59"/>
    <w:rsid w:val="0086252D"/>
    <w:rsid w:val="008765B6"/>
    <w:rsid w:val="00933784"/>
    <w:rsid w:val="00A624BD"/>
    <w:rsid w:val="00B172F1"/>
    <w:rsid w:val="00B46D94"/>
    <w:rsid w:val="00BA5AD7"/>
    <w:rsid w:val="00DF04B2"/>
    <w:rsid w:val="00F0077D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C3D0"/>
  <w15:chartTrackingRefBased/>
  <w15:docId w15:val="{1A8E07C0-7282-4340-A14B-4F3FEC2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72F1"/>
    <w:pPr>
      <w:ind w:left="720"/>
      <w:contextualSpacing/>
    </w:pPr>
  </w:style>
  <w:style w:type="paragraph" w:customStyle="1" w:styleId="ConsPlusNonformat">
    <w:name w:val="ConsPlusNonformat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D5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0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7A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7A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Юлия Юрьевна Галыгина</cp:lastModifiedBy>
  <cp:revision>25</cp:revision>
  <cp:lastPrinted>2020-09-15T00:37:00Z</cp:lastPrinted>
  <dcterms:created xsi:type="dcterms:W3CDTF">2019-10-25T07:18:00Z</dcterms:created>
  <dcterms:modified xsi:type="dcterms:W3CDTF">2021-05-18T03:58:00Z</dcterms:modified>
</cp:coreProperties>
</file>