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EC3B6" w14:textId="77777777" w:rsidR="00693FD2" w:rsidRPr="00970175" w:rsidRDefault="00693FD2" w:rsidP="00693F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6E3A1" w14:textId="77777777" w:rsidR="00693FD2" w:rsidRPr="00970175" w:rsidRDefault="00693FD2" w:rsidP="00693F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7347"/>
      </w:tblGrid>
      <w:tr w:rsidR="00693FD2" w:rsidRPr="00970175" w14:paraId="2142CA56" w14:textId="77777777" w:rsidTr="00A351D1">
        <w:trPr>
          <w:cantSplit/>
          <w:trHeight w:val="239"/>
        </w:trPr>
        <w:tc>
          <w:tcPr>
            <w:tcW w:w="1017" w:type="dxa"/>
          </w:tcPr>
          <w:p w14:paraId="066B6CAD" w14:textId="77777777" w:rsidR="00693FD2" w:rsidRPr="00970175" w:rsidRDefault="00693FD2" w:rsidP="00A351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</w:tcPr>
          <w:p w14:paraId="3656BACD" w14:textId="0CFF987D" w:rsidR="00A351D1" w:rsidRPr="00A351D1" w:rsidRDefault="00A351D1" w:rsidP="00A351D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32"/>
                <w:szCs w:val="32"/>
                <w:lang w:eastAsia="ru-RU"/>
              </w:rPr>
            </w:pPr>
            <w:r w:rsidRPr="00A351D1">
              <w:rPr>
                <w:rFonts w:ascii="Arial" w:eastAsia="Times New Roman" w:hAnsi="Arial" w:cs="Arial"/>
                <w:b/>
                <w:bCs/>
                <w:kern w:val="28"/>
                <w:sz w:val="32"/>
                <w:szCs w:val="32"/>
                <w:lang w:eastAsia="ru-RU"/>
              </w:rPr>
              <w:t>26.11.2020Г. № 69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32"/>
                <w:szCs w:val="32"/>
                <w:lang w:eastAsia="ru-RU"/>
              </w:rPr>
              <w:t>5</w:t>
            </w:r>
          </w:p>
          <w:p w14:paraId="384924E9" w14:textId="77777777" w:rsidR="00A351D1" w:rsidRPr="00A351D1" w:rsidRDefault="00A351D1" w:rsidP="00A351D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8"/>
                <w:sz w:val="32"/>
                <w:szCs w:val="32"/>
                <w:lang w:eastAsia="ru-RU"/>
              </w:rPr>
            </w:pPr>
            <w:r w:rsidRPr="00A351D1">
              <w:rPr>
                <w:rFonts w:ascii="Arial" w:eastAsia="Times New Roman" w:hAnsi="Arial" w:cs="Arial"/>
                <w:b/>
                <w:bCs/>
                <w:kern w:val="28"/>
                <w:sz w:val="32"/>
                <w:szCs w:val="32"/>
                <w:lang w:eastAsia="ru-RU"/>
              </w:rPr>
              <w:t>РОССИЙСКАЯ ФЕДЕРАЦИЯ</w:t>
            </w:r>
          </w:p>
          <w:p w14:paraId="6919E1B3" w14:textId="77777777" w:rsidR="00A351D1" w:rsidRPr="00A351D1" w:rsidRDefault="00A351D1" w:rsidP="00A351D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8"/>
                <w:sz w:val="32"/>
                <w:szCs w:val="32"/>
                <w:lang w:eastAsia="ru-RU"/>
              </w:rPr>
            </w:pPr>
            <w:r w:rsidRPr="00A351D1">
              <w:rPr>
                <w:rFonts w:ascii="Arial" w:eastAsia="Times New Roman" w:hAnsi="Arial" w:cs="Arial"/>
                <w:b/>
                <w:bCs/>
                <w:kern w:val="28"/>
                <w:sz w:val="32"/>
                <w:szCs w:val="32"/>
                <w:lang w:eastAsia="ru-RU"/>
              </w:rPr>
              <w:t>ИРКУТСКАЯ ОБЛАСТЬ</w:t>
            </w:r>
          </w:p>
          <w:p w14:paraId="20F46ED0" w14:textId="77777777" w:rsidR="00A351D1" w:rsidRPr="00A351D1" w:rsidRDefault="00A351D1" w:rsidP="00A351D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8"/>
                <w:sz w:val="32"/>
                <w:szCs w:val="32"/>
                <w:lang w:eastAsia="ru-RU"/>
              </w:rPr>
            </w:pPr>
            <w:r w:rsidRPr="00A351D1">
              <w:rPr>
                <w:rFonts w:ascii="Arial" w:eastAsia="Times New Roman" w:hAnsi="Arial" w:cs="Arial"/>
                <w:b/>
                <w:bCs/>
                <w:kern w:val="28"/>
                <w:sz w:val="32"/>
                <w:szCs w:val="32"/>
                <w:lang w:eastAsia="ru-RU"/>
              </w:rPr>
              <w:t>СЛЮДЯНСКИЙ МУНИЦИПАЛЬНЫЙ РАЙОН</w:t>
            </w:r>
          </w:p>
          <w:p w14:paraId="5C4BF2C9" w14:textId="77777777" w:rsidR="00A351D1" w:rsidRPr="00A351D1" w:rsidRDefault="00A351D1" w:rsidP="00A351D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8"/>
                <w:sz w:val="32"/>
                <w:szCs w:val="32"/>
                <w:lang w:eastAsia="ru-RU"/>
              </w:rPr>
            </w:pPr>
            <w:r w:rsidRPr="00A351D1">
              <w:rPr>
                <w:rFonts w:ascii="Arial" w:eastAsia="Times New Roman" w:hAnsi="Arial" w:cs="Arial"/>
                <w:b/>
                <w:bCs/>
                <w:kern w:val="28"/>
                <w:sz w:val="32"/>
                <w:szCs w:val="32"/>
                <w:lang w:eastAsia="ru-RU"/>
              </w:rPr>
              <w:t>СЛЮДЯНСКОЕ ГОРОДСКОЕ ПОСЕЛЕНИЕ</w:t>
            </w:r>
          </w:p>
          <w:p w14:paraId="68ADDEF6" w14:textId="77777777" w:rsidR="00A351D1" w:rsidRPr="00A351D1" w:rsidRDefault="00A351D1" w:rsidP="00A351D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8"/>
                <w:sz w:val="32"/>
                <w:szCs w:val="32"/>
                <w:lang w:eastAsia="ru-RU"/>
              </w:rPr>
            </w:pPr>
            <w:r w:rsidRPr="00A351D1">
              <w:rPr>
                <w:rFonts w:ascii="Arial" w:eastAsia="Times New Roman" w:hAnsi="Arial" w:cs="Arial"/>
                <w:b/>
                <w:bCs/>
                <w:kern w:val="28"/>
                <w:sz w:val="32"/>
                <w:szCs w:val="32"/>
                <w:lang w:eastAsia="ru-RU"/>
              </w:rPr>
              <w:t>АДМИНИСТРАЦИЯ</w:t>
            </w:r>
          </w:p>
          <w:p w14:paraId="714F6A51" w14:textId="77777777" w:rsidR="00A351D1" w:rsidRPr="00A351D1" w:rsidRDefault="00A351D1" w:rsidP="00A351D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32"/>
                <w:szCs w:val="32"/>
                <w:lang w:eastAsia="ru-RU"/>
              </w:rPr>
            </w:pPr>
            <w:r w:rsidRPr="00A351D1">
              <w:rPr>
                <w:rFonts w:ascii="Arial" w:eastAsia="Times New Roman" w:hAnsi="Arial" w:cs="Arial"/>
                <w:b/>
                <w:bCs/>
                <w:kern w:val="28"/>
                <w:sz w:val="32"/>
                <w:szCs w:val="32"/>
                <w:lang w:eastAsia="ru-RU"/>
              </w:rPr>
              <w:t>ПОСТАНОВЛЕНИЕ</w:t>
            </w:r>
          </w:p>
          <w:p w14:paraId="6234DE58" w14:textId="77777777" w:rsidR="00693FD2" w:rsidRPr="00970175" w:rsidRDefault="00693FD2" w:rsidP="00D84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58FC18" w14:textId="77777777" w:rsidR="00693FD2" w:rsidRPr="00970175" w:rsidRDefault="00693FD2" w:rsidP="00693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4"/>
      </w:tblGrid>
      <w:tr w:rsidR="00693FD2" w:rsidRPr="00970175" w14:paraId="40F84A6C" w14:textId="77777777" w:rsidTr="00A351D1">
        <w:trPr>
          <w:cantSplit/>
          <w:trHeight w:val="1752"/>
        </w:trPr>
        <w:tc>
          <w:tcPr>
            <w:tcW w:w="9214" w:type="dxa"/>
            <w:hideMark/>
          </w:tcPr>
          <w:p w14:paraId="62CBD6B2" w14:textId="77777777" w:rsidR="00693FD2" w:rsidRPr="00A351D1" w:rsidRDefault="00693FD2" w:rsidP="00A3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351D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 внесении изменений в муниципальную программу "Повышение качества управления муниципальным имуществом Слюдянского муниципального образования" на 2019-2024 годы</w:t>
            </w:r>
          </w:p>
        </w:tc>
      </w:tr>
    </w:tbl>
    <w:p w14:paraId="104BF052" w14:textId="77777777" w:rsidR="00693FD2" w:rsidRPr="00A351D1" w:rsidRDefault="00693FD2" w:rsidP="00693FD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4F4085" w14:textId="0EF4C1AC" w:rsidR="00693FD2" w:rsidRPr="00A351D1" w:rsidRDefault="00693FD2" w:rsidP="00A35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рационального использования муниципального имущества Слюдянского муниципального образования,   на основании статьи 14 Федерального закона от 06.10.2003 года  № 131-ФЗ "Об общих принципах организации местного самоуправления в Российской Федерации"</w:t>
      </w:r>
      <w:r w:rsidRPr="00A35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ст. 19 ч 1 ст.10, ст. 47</w:t>
      </w:r>
      <w:r w:rsidRPr="00A351D1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A351D1">
        <w:rPr>
          <w:rFonts w:ascii="Arial" w:eastAsiaTheme="minorEastAsia" w:hAnsi="Arial" w:cs="Arial"/>
          <w:sz w:val="24"/>
          <w:szCs w:val="24"/>
          <w:lang w:eastAsia="ru-RU"/>
        </w:rPr>
        <w:t>от 14 мая 2020 года № RU385181042020002</w:t>
      </w:r>
      <w:r w:rsidRPr="00A351D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176B1A24" w14:textId="77777777" w:rsidR="00693FD2" w:rsidRPr="00A351D1" w:rsidRDefault="00693FD2" w:rsidP="00693FD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D6992B" w14:textId="1CB5CB1B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</w:t>
      </w:r>
      <w:r w:rsidR="006E48BB"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7DBEC209" w14:textId="77777777" w:rsidR="00693FD2" w:rsidRPr="00A351D1" w:rsidRDefault="00693FD2" w:rsidP="00693FD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26D50D" w14:textId="753548E3" w:rsidR="00693FD2" w:rsidRPr="00A351D1" w:rsidRDefault="00693FD2" w:rsidP="00A351D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муниципальную программу «Повышение качества управления муниципальным имуществом Слюдянского муниципального образования» на 2019-2024 годы, утвержденную постановлением главы Слюдянского муниципального образования от 27.12.2018г. № 1298 и читать ее в новой редакции (Приложение №1).</w:t>
      </w:r>
    </w:p>
    <w:p w14:paraId="5EC80EFD" w14:textId="73C2C302" w:rsidR="00693FD2" w:rsidRPr="00A351D1" w:rsidRDefault="00693FD2" w:rsidP="00693F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приложении к газете «Славное море» и разместить на официальном сайте администрации Слюдянского городского поселения в сети «Интернет».</w:t>
      </w:r>
    </w:p>
    <w:p w14:paraId="3BF3F3C0" w14:textId="7A1B3246" w:rsidR="00693FD2" w:rsidRPr="00A351D1" w:rsidRDefault="00693FD2" w:rsidP="00693F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18DADF8C" w14:textId="77777777" w:rsidR="00693FD2" w:rsidRPr="00970175" w:rsidRDefault="00693FD2" w:rsidP="00693FD2">
      <w:pPr>
        <w:widowControl w:val="0"/>
        <w:tabs>
          <w:tab w:val="left" w:pos="37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BF32B5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09417D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204D47E6" w14:textId="77777777" w:rsid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55223C70" w14:textId="4DC52C9C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 xml:space="preserve">В. Н. </w:t>
      </w:r>
      <w:proofErr w:type="spellStart"/>
      <w:r w:rsidRPr="00A351D1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1D758156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EF8241" w14:textId="77777777" w:rsidR="00693FD2" w:rsidRPr="00A351D1" w:rsidRDefault="00693FD2" w:rsidP="00693F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14:paraId="6264D26D" w14:textId="77777777" w:rsidR="00693FD2" w:rsidRPr="00A351D1" w:rsidRDefault="00693FD2" w:rsidP="00693F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14:paraId="50E97F21" w14:textId="77777777" w:rsidR="00693FD2" w:rsidRPr="00970175" w:rsidRDefault="00693FD2" w:rsidP="00693F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</w:p>
    <w:p w14:paraId="28BF0588" w14:textId="77777777" w:rsidR="00693FD2" w:rsidRPr="00970175" w:rsidRDefault="00693FD2" w:rsidP="00693F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</w:p>
    <w:p w14:paraId="43440580" w14:textId="77777777" w:rsidR="00693FD2" w:rsidRPr="00970175" w:rsidRDefault="00693FD2" w:rsidP="00693F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</w:p>
    <w:tbl>
      <w:tblPr>
        <w:tblStyle w:val="a3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93FD2" w:rsidRPr="00A351D1" w14:paraId="332B7E95" w14:textId="77777777" w:rsidTr="00D84E46">
        <w:tc>
          <w:tcPr>
            <w:tcW w:w="4394" w:type="dxa"/>
            <w:hideMark/>
          </w:tcPr>
          <w:p w14:paraId="2393EA33" w14:textId="795EE0DB" w:rsidR="00693FD2" w:rsidRPr="00A351D1" w:rsidRDefault="006E48BB" w:rsidP="00D84E46">
            <w:pPr>
              <w:rPr>
                <w:rFonts w:ascii="Courier" w:hAnsi="Courier" w:cs="Times New Roman"/>
              </w:rPr>
            </w:pPr>
            <w:r w:rsidRPr="00A351D1">
              <w:rPr>
                <w:rFonts w:ascii="Cambria" w:hAnsi="Cambria" w:cs="Cambria"/>
              </w:rPr>
              <w:t>Приложение</w:t>
            </w:r>
            <w:r w:rsidRPr="00A351D1">
              <w:rPr>
                <w:rFonts w:ascii="Courier" w:hAnsi="Courier" w:cs="Times New Roman"/>
              </w:rPr>
              <w:t xml:space="preserve"> </w:t>
            </w:r>
            <w:r w:rsidRPr="00A351D1">
              <w:rPr>
                <w:rFonts w:ascii="Times New Roman" w:hAnsi="Times New Roman" w:cs="Times New Roman"/>
              </w:rPr>
              <w:t>№</w:t>
            </w:r>
            <w:r w:rsidRPr="00A351D1">
              <w:rPr>
                <w:rFonts w:ascii="Courier" w:hAnsi="Courier" w:cs="Times New Roman"/>
              </w:rPr>
              <w:t>1,</w:t>
            </w:r>
            <w:r w:rsidR="00693FD2" w:rsidRPr="00A351D1">
              <w:rPr>
                <w:rFonts w:ascii="Courier" w:hAnsi="Courier" w:cs="Times New Roman"/>
              </w:rPr>
              <w:t xml:space="preserve"> </w:t>
            </w:r>
            <w:r w:rsidR="00693FD2" w:rsidRPr="00A351D1">
              <w:rPr>
                <w:rFonts w:ascii="Cambria" w:hAnsi="Cambria" w:cs="Cambria"/>
              </w:rPr>
              <w:t>утвержденное</w:t>
            </w:r>
            <w:r w:rsidR="00693FD2" w:rsidRPr="00A351D1">
              <w:rPr>
                <w:rFonts w:ascii="Courier" w:hAnsi="Courier" w:cs="Times New Roman"/>
              </w:rPr>
              <w:t xml:space="preserve"> </w:t>
            </w:r>
            <w:r w:rsidR="00693FD2" w:rsidRPr="00A351D1">
              <w:rPr>
                <w:rFonts w:ascii="Cambria" w:hAnsi="Cambria" w:cs="Cambria"/>
              </w:rPr>
              <w:t>постановлением</w:t>
            </w:r>
            <w:r w:rsidR="00693FD2" w:rsidRPr="00A351D1">
              <w:rPr>
                <w:rFonts w:ascii="Courier" w:hAnsi="Courier" w:cs="Times New Roman"/>
              </w:rPr>
              <w:t xml:space="preserve"> </w:t>
            </w:r>
            <w:r w:rsidR="00693FD2" w:rsidRPr="00A351D1">
              <w:rPr>
                <w:rFonts w:ascii="Cambria" w:hAnsi="Cambria" w:cs="Cambria"/>
              </w:rPr>
              <w:t>администрации</w:t>
            </w:r>
            <w:r w:rsidR="00693FD2" w:rsidRPr="00A351D1">
              <w:rPr>
                <w:rFonts w:ascii="Courier" w:hAnsi="Courier" w:cs="Times New Roman"/>
              </w:rPr>
              <w:t xml:space="preserve"> </w:t>
            </w:r>
            <w:r w:rsidR="00693FD2" w:rsidRPr="00A351D1">
              <w:rPr>
                <w:rFonts w:ascii="Cambria" w:hAnsi="Cambria" w:cs="Cambria"/>
              </w:rPr>
              <w:t>Слюдянского</w:t>
            </w:r>
            <w:r w:rsidR="00693FD2" w:rsidRPr="00A351D1">
              <w:rPr>
                <w:rFonts w:ascii="Courier" w:hAnsi="Courier" w:cs="Times New Roman"/>
              </w:rPr>
              <w:t xml:space="preserve"> </w:t>
            </w:r>
            <w:r w:rsidR="00693FD2" w:rsidRPr="00A351D1">
              <w:rPr>
                <w:rFonts w:ascii="Cambria" w:hAnsi="Cambria" w:cs="Cambria"/>
              </w:rPr>
              <w:t>городского</w:t>
            </w:r>
            <w:r w:rsidR="00693FD2" w:rsidRPr="00A351D1">
              <w:rPr>
                <w:rFonts w:ascii="Courier" w:hAnsi="Courier" w:cs="Times New Roman"/>
              </w:rPr>
              <w:t xml:space="preserve"> </w:t>
            </w:r>
            <w:r w:rsidR="00693FD2" w:rsidRPr="00A351D1">
              <w:rPr>
                <w:rFonts w:ascii="Cambria" w:hAnsi="Cambria" w:cs="Cambria"/>
              </w:rPr>
              <w:t>поселения</w:t>
            </w:r>
          </w:p>
          <w:p w14:paraId="7C8C732D" w14:textId="024ECFE8" w:rsidR="00693FD2" w:rsidRPr="00A351D1" w:rsidRDefault="00693FD2" w:rsidP="00D84E46">
            <w:r w:rsidRPr="00A351D1">
              <w:rPr>
                <w:rFonts w:ascii="Cambria" w:hAnsi="Cambria" w:cs="Cambria"/>
              </w:rPr>
              <w:t>от</w:t>
            </w:r>
            <w:r w:rsidRPr="00A351D1">
              <w:rPr>
                <w:rFonts w:ascii="Courier" w:hAnsi="Courier" w:cs="Times New Roman"/>
              </w:rPr>
              <w:t xml:space="preserve"> </w:t>
            </w:r>
            <w:r w:rsidR="006E48BB" w:rsidRPr="00A351D1">
              <w:rPr>
                <w:rFonts w:ascii="Courier" w:hAnsi="Courier" w:cs="Times New Roman"/>
              </w:rPr>
              <w:t xml:space="preserve">  </w:t>
            </w:r>
            <w:proofErr w:type="gramStart"/>
            <w:r w:rsidR="00E44D3D" w:rsidRPr="00A351D1">
              <w:rPr>
                <w:rFonts w:ascii="Courier" w:hAnsi="Courier" w:cs="Times New Roman"/>
              </w:rPr>
              <w:t xml:space="preserve">  </w:t>
            </w:r>
            <w:r w:rsidR="006E48BB" w:rsidRPr="00A351D1">
              <w:rPr>
                <w:rFonts w:ascii="Courier" w:hAnsi="Courier" w:cs="Times New Roman"/>
              </w:rPr>
              <w:t>.</w:t>
            </w:r>
            <w:proofErr w:type="gramEnd"/>
            <w:r w:rsidRPr="00A351D1">
              <w:rPr>
                <w:rFonts w:ascii="Times New Roman" w:hAnsi="Times New Roman" w:cs="Times New Roman"/>
              </w:rPr>
              <w:t>№</w:t>
            </w:r>
            <w:r w:rsidR="00E44D3D" w:rsidRPr="00A351D1">
              <w:rPr>
                <w:rFonts w:ascii="Courier" w:hAnsi="Courier" w:cs="Times New Roman"/>
              </w:rPr>
              <w:t xml:space="preserve">       </w:t>
            </w:r>
          </w:p>
        </w:tc>
      </w:tr>
    </w:tbl>
    <w:p w14:paraId="26A3F013" w14:textId="77777777" w:rsidR="00693FD2" w:rsidRPr="00970175" w:rsidRDefault="00693FD2" w:rsidP="00693F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3DC97D" w14:textId="248AA3A4" w:rsidR="00693FD2" w:rsidRPr="00A351D1" w:rsidRDefault="00693FD2" w:rsidP="00693F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2F67B048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7E274FA" w14:textId="0E64B770" w:rsidR="00693FD2" w:rsidRPr="00A351D1" w:rsidRDefault="00693FD2" w:rsidP="00A35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 «Повышение качества управления муниципальным имуществом Слюдянского муниципального образования» на 2019-2024 годы</w:t>
      </w:r>
    </w:p>
    <w:p w14:paraId="05AE64DA" w14:textId="77777777" w:rsidR="00693FD2" w:rsidRPr="00A351D1" w:rsidRDefault="00693FD2" w:rsidP="00A35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14:paraId="0E5FC45C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8093"/>
      </w:tblGrid>
      <w:tr w:rsidR="00693FD2" w:rsidRPr="00A351D1" w14:paraId="2ED45F7F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3A4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14:paraId="191E701F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3FC008D0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EC34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управления муниципальным имуществом Слюдянского муниципального образования на 2019-2024 годы (далее –программа).</w:t>
            </w:r>
          </w:p>
          <w:p w14:paraId="4E585C29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93FD2" w:rsidRPr="00A351D1" w14:paraId="3A00C1C2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535F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</w:t>
            </w:r>
          </w:p>
          <w:p w14:paraId="1E6B1AE3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</w:t>
            </w:r>
          </w:p>
          <w:p w14:paraId="0DF332DC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E4D5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 Российской Федерации,</w:t>
            </w:r>
          </w:p>
          <w:p w14:paraId="1241A117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Гражданский кодекс Российской Федерации,</w:t>
            </w:r>
          </w:p>
          <w:p w14:paraId="7ACD9D6F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№ 131-ФЗ «Об общих принципах</w:t>
            </w:r>
          </w:p>
          <w:p w14:paraId="3D1DA05D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местного самоуправления в РФ»,</w:t>
            </w:r>
          </w:p>
          <w:p w14:paraId="349DDF23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21.12.2001 № 178-ФЗ «О приватизации</w:t>
            </w:r>
          </w:p>
          <w:p w14:paraId="278602E7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и муниципального имущества»,</w:t>
            </w:r>
          </w:p>
          <w:p w14:paraId="5B2A32CE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22.07.2008 № 159-ФЗ «Об особенностях</w:t>
            </w:r>
          </w:p>
          <w:p w14:paraId="7CEBEF56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отчуждения недвижимого имущества, находящегося в государственной</w:t>
            </w:r>
          </w:p>
          <w:p w14:paraId="0249A2AB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субъектов Российской Федерации или в муниципальной</w:t>
            </w:r>
          </w:p>
          <w:p w14:paraId="5DF2274D" w14:textId="5C2CC2A2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собственности и </w:t>
            </w:r>
            <w:r w:rsidR="006E48BB"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арендуемого субъектами малого,</w:t>
            </w: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среднего</w:t>
            </w:r>
          </w:p>
          <w:p w14:paraId="2DDAA31F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предпринимательства, и о внесении изменений в отдельные</w:t>
            </w:r>
          </w:p>
          <w:p w14:paraId="37B0A731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законодательные акты Российской Федерации»,</w:t>
            </w:r>
          </w:p>
          <w:p w14:paraId="0F0ACEDB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Главы Слюдянского муниципального образования от 31.10.2018г. № 1081 «Об утверждении Порядка разработки, формирования, реализации и оценки эффективности муниципальных программ Слюдянского муниципального образования»</w:t>
            </w:r>
          </w:p>
          <w:p w14:paraId="2CAE690C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 Слюдянского муниципального образования,</w:t>
            </w:r>
          </w:p>
        </w:tc>
      </w:tr>
      <w:tr w:rsidR="00693FD2" w:rsidRPr="00A351D1" w14:paraId="566A920C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6057E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A0B1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правового обеспечения администрации Слюдянского городского поселения</w:t>
            </w:r>
          </w:p>
        </w:tc>
      </w:tr>
      <w:tr w:rsidR="00693FD2" w:rsidRPr="00A351D1" w14:paraId="36F42BE1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B7D7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</w:t>
            </w:r>
          </w:p>
          <w:p w14:paraId="12A69903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1C48BCC4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7948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1.Эффективное и рациональное использование муниципального имущества,</w:t>
            </w:r>
          </w:p>
          <w:p w14:paraId="67FF7CF8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целостной системы учета объектов недвижимости муниципальной собственности.</w:t>
            </w:r>
          </w:p>
          <w:p w14:paraId="4F6A30AD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Обеспечение эффективного управления объектами недвижимости.</w:t>
            </w:r>
          </w:p>
          <w:p w14:paraId="37DA3CFB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4.Увеличение доходов бюджета поселения.</w:t>
            </w:r>
          </w:p>
          <w:p w14:paraId="4A6244BF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5.Совершенствование учета муниципального имущества.</w:t>
            </w:r>
          </w:p>
        </w:tc>
      </w:tr>
      <w:tr w:rsidR="00693FD2" w:rsidRPr="00A351D1" w14:paraId="022D1F35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1E12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  <w:p w14:paraId="60426F61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  <w:p w14:paraId="6FB7CA15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78D06C68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BB775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      </w:r>
          </w:p>
          <w:p w14:paraId="7E19F012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Перепрофилирование (переоборудование) муниципального имущества.</w:t>
            </w:r>
          </w:p>
          <w:p w14:paraId="441BEA62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Приватизация муниципального имущества.</w:t>
            </w:r>
          </w:p>
          <w:p w14:paraId="7DFB9793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Осуществление всех необходимых действий, связанных с предоставление в аренду муниципального имущества на торгах.</w:t>
            </w:r>
          </w:p>
          <w:p w14:paraId="37F2EAC6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      </w:r>
          </w:p>
          <w:p w14:paraId="7D2577E1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Государственная регистрация права муниципальной собственности на объекты недвижимости и внесение изменений в ЕГРП.</w:t>
            </w:r>
          </w:p>
          <w:p w14:paraId="2174FDA8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Государственная регистрация права муниципальной собственности на земельные участки, в том числе под объектами муниципальной собственности.</w:t>
            </w:r>
          </w:p>
          <w:p w14:paraId="2033E6E2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Передача в аренду муниципального имущества в соответствии с требованиями действующего законодательства.</w:t>
            </w:r>
          </w:p>
        </w:tc>
      </w:tr>
      <w:tr w:rsidR="00693FD2" w:rsidRPr="00A351D1" w14:paraId="0DADE5FB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2E316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</w:t>
            </w:r>
          </w:p>
          <w:p w14:paraId="279E8AA1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8FF7C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2019-2024 годы.</w:t>
            </w:r>
          </w:p>
        </w:tc>
      </w:tr>
      <w:tr w:rsidR="00693FD2" w:rsidRPr="00A351D1" w14:paraId="04BAE872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8EEB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</w:t>
            </w:r>
          </w:p>
          <w:p w14:paraId="70E3CB2C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программы,</w:t>
            </w:r>
          </w:p>
          <w:p w14:paraId="6DF65636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14:paraId="1E563FF1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основных</w:t>
            </w:r>
          </w:p>
          <w:p w14:paraId="6DDFD0CC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направлений и</w:t>
            </w:r>
          </w:p>
          <w:p w14:paraId="3E5A108E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  <w:p w14:paraId="2039E789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744557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собственности, в том числе:</w:t>
            </w:r>
          </w:p>
          <w:p w14:paraId="4F94FAE3" w14:textId="77777777" w:rsidR="00693FD2" w:rsidRPr="00A351D1" w:rsidRDefault="00693FD2" w:rsidP="00D84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Техническая инвентаризация и оформление кадастровых паспортов на объекты недвижимости, составляющие муниципальную казну, выявленные бесхозяйные </w:t>
            </w:r>
            <w:proofErr w:type="gramStart"/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 недвижимости</w:t>
            </w:r>
            <w:proofErr w:type="gramEnd"/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объекты, принимаемые в муниципальную собственность,  выморочные домовладения;</w:t>
            </w:r>
          </w:p>
          <w:p w14:paraId="2169BFF7" w14:textId="77777777" w:rsidR="00693FD2" w:rsidRPr="00A351D1" w:rsidRDefault="00693FD2" w:rsidP="00D84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информационных сообщений в СМИ;</w:t>
            </w:r>
          </w:p>
          <w:p w14:paraId="70F636FA" w14:textId="77777777" w:rsidR="00693FD2" w:rsidRPr="00A351D1" w:rsidRDefault="00693FD2" w:rsidP="00D84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рыночной стоимости муниципальных объектов </w:t>
            </w:r>
          </w:p>
          <w:p w14:paraId="30A80344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недвижимости;</w:t>
            </w:r>
          </w:p>
          <w:p w14:paraId="389217A7" w14:textId="77777777" w:rsidR="00693FD2" w:rsidRPr="00A351D1" w:rsidRDefault="00693FD2" w:rsidP="00D84E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рыночной ставки ежемесячной арендной платы за</w:t>
            </w:r>
          </w:p>
          <w:p w14:paraId="57A2343D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пользование недвижимым имуществом;</w:t>
            </w:r>
          </w:p>
        </w:tc>
      </w:tr>
      <w:tr w:rsidR="00693FD2" w:rsidRPr="00A351D1" w14:paraId="5006970A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74208E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119179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</w:p>
        </w:tc>
      </w:tr>
      <w:tr w:rsidR="00693FD2" w:rsidRPr="00A351D1" w14:paraId="2D273726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D2A6F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</w:t>
            </w:r>
          </w:p>
          <w:p w14:paraId="6AB1A8F5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  <w:p w14:paraId="3CABA788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14:paraId="2046CECC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57781909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655F90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7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7"/>
              <w:gridCol w:w="2551"/>
              <w:gridCol w:w="2492"/>
            </w:tblGrid>
            <w:tr w:rsidR="00693FD2" w:rsidRPr="00A351D1" w14:paraId="2FFC6863" w14:textId="77777777" w:rsidTr="00D84E46">
              <w:trPr>
                <w:trHeight w:val="2079"/>
              </w:trPr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FE35E" w14:textId="12F2D57C" w:rsidR="00693FD2" w:rsidRPr="00A351D1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bookmarkStart w:id="0" w:name="_Hlk30487531"/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Общий объем </w:t>
                  </w:r>
                  <w:proofErr w:type="gramStart"/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  составит</w:t>
                  </w:r>
                  <w:proofErr w:type="gramEnd"/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15</w:t>
                  </w:r>
                  <w:r w:rsidR="0000132D"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413 748,9</w:t>
                  </w: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руб.,  в т.ч.:</w:t>
                  </w:r>
                </w:p>
                <w:p w14:paraId="35924EA3" w14:textId="77777777" w:rsidR="00693FD2" w:rsidRPr="00A351D1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3 231 023,00 руб.</w:t>
                  </w:r>
                </w:p>
                <w:p w14:paraId="48DF939D" w14:textId="231ADB1B" w:rsidR="00693FD2" w:rsidRPr="00A351D1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 9</w:t>
                  </w:r>
                  <w:r w:rsidR="0000132D"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458 739,90</w:t>
                  </w: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руб.</w:t>
                  </w:r>
                </w:p>
                <w:p w14:paraId="442EC40E" w14:textId="77777777" w:rsidR="00693FD2" w:rsidRPr="00A351D1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1 325 368,</w:t>
                  </w:r>
                  <w:proofErr w:type="gramStart"/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  руб.</w:t>
                  </w:r>
                  <w:proofErr w:type="gramEnd"/>
                </w:p>
                <w:p w14:paraId="512414A4" w14:textId="77777777" w:rsidR="00693FD2" w:rsidRPr="00A351D1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7038C353" w14:textId="77777777" w:rsidR="00693FD2" w:rsidRPr="00A351D1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4CAA28A2" w14:textId="77777777" w:rsidR="00693FD2" w:rsidRPr="00A351D1" w:rsidRDefault="00693FD2" w:rsidP="00D84E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5B4D4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бюджета:</w:t>
                  </w:r>
                </w:p>
                <w:p w14:paraId="25570B06" w14:textId="7FAAC472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  <w:r w:rsidR="0000132D"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405 084,</w:t>
                  </w:r>
                  <w:proofErr w:type="gramStart"/>
                  <w:r w:rsidR="0000132D"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руб.</w:t>
                  </w:r>
                  <w:proofErr w:type="gramEnd"/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14:paraId="174EAF23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40A18FE8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–3 231 023,00 руб.</w:t>
                  </w:r>
                </w:p>
                <w:p w14:paraId="111A87FB" w14:textId="2B8A2EC6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–8</w:t>
                  </w:r>
                  <w:r w:rsidR="0000132D"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591 447,9</w:t>
                  </w: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  <w:p w14:paraId="41DF73B6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1 183 996,</w:t>
                  </w:r>
                  <w:proofErr w:type="gramStart"/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  руб.</w:t>
                  </w:r>
                  <w:proofErr w:type="gramEnd"/>
                </w:p>
                <w:p w14:paraId="3466EA8E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6B411077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3A219EFD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D3032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Иные источники:</w:t>
                  </w:r>
                </w:p>
                <w:p w14:paraId="5E8EB14C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1 083 664,0 руб., </w:t>
                  </w:r>
                </w:p>
                <w:p w14:paraId="2334A739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35FFFDCA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0,00 руб.</w:t>
                  </w:r>
                </w:p>
                <w:p w14:paraId="38B7FE2F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2020год –942 292,00 руб.</w:t>
                  </w:r>
                </w:p>
                <w:p w14:paraId="059F15B6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141372,</w:t>
                  </w:r>
                  <w:proofErr w:type="gramStart"/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  руб.</w:t>
                  </w:r>
                  <w:proofErr w:type="gramEnd"/>
                </w:p>
                <w:p w14:paraId="4310A947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0,0 руб.</w:t>
                  </w:r>
                </w:p>
                <w:p w14:paraId="713AF18A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0,0 руб.</w:t>
                  </w:r>
                </w:p>
                <w:p w14:paraId="7D5138C9" w14:textId="77777777" w:rsidR="00693FD2" w:rsidRPr="00A351D1" w:rsidRDefault="00693FD2" w:rsidP="00D84E4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51D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- 0,0 руб.</w:t>
                  </w:r>
                </w:p>
              </w:tc>
            </w:tr>
            <w:bookmarkEnd w:id="0"/>
          </w:tbl>
          <w:p w14:paraId="013D7111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3FD2" w:rsidRPr="00A351D1" w14:paraId="7AE536B7" w14:textId="77777777" w:rsidTr="00D84E46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7975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</w:t>
            </w:r>
          </w:p>
          <w:p w14:paraId="1FEF5BE1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конечные</w:t>
            </w:r>
          </w:p>
          <w:p w14:paraId="3CA484C8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</w:t>
            </w:r>
          </w:p>
          <w:p w14:paraId="0E86AF6C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14:paraId="60046FA4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253BC344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ED5A2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 Пополнение доходной части бюджета Слюдянского городского поселения.</w:t>
            </w:r>
          </w:p>
          <w:p w14:paraId="341657BB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Оптимизация учета муниципального имущества. </w:t>
            </w:r>
          </w:p>
          <w:p w14:paraId="58307D65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недвижимости.   </w:t>
            </w:r>
          </w:p>
          <w:p w14:paraId="57477693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Перепрофилирование (переоборудование) муниципального имущества: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(образование, здравоохранение, культуры). </w:t>
            </w:r>
          </w:p>
          <w:p w14:paraId="6B9CD6B1" w14:textId="77777777" w:rsidR="00693FD2" w:rsidRPr="00A351D1" w:rsidRDefault="00693FD2" w:rsidP="00D84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Оформление прав собственности на объекты бесхозяйного имущества</w:t>
            </w:r>
          </w:p>
        </w:tc>
      </w:tr>
    </w:tbl>
    <w:p w14:paraId="4670F268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105738" w14:textId="66CE2B6C" w:rsidR="00693FD2" w:rsidRPr="00A351D1" w:rsidRDefault="00693FD2" w:rsidP="00693FD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СОЗДАНИЕ ПРОБЛЕМЫ И ОБОСНОВАНИЕ НЕОБХОДИМОСТИ ЕЕ РЕШЕНИЯ ПРОГРАММНЫМ МЕТОДОМ</w:t>
      </w:r>
    </w:p>
    <w:p w14:paraId="6BEEFE92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A9115D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Вопросы, связанные с управлением и распоряжением муниципальной собственностью, регулируются Федеральным законом от 06.10.2003г. № 131-ФЗ «Об общих принципах организации местного самоуправления в Российской Федерации».</w:t>
      </w:r>
    </w:p>
    <w:p w14:paraId="530BED08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Эффективное управление муниципальным имуществом не может быть осуществлено без построения целостной системы учета имущества.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 </w:t>
      </w:r>
    </w:p>
    <w:p w14:paraId="0B913A5B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образования, являются завершение технической инвентаризации объектов недвижимости, государственная регистрация права муниципальной собственности на объекты недвижимости, проведение оценки рыночной</w:t>
      </w:r>
    </w:p>
    <w:p w14:paraId="5D785E7E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стоимости объектов недвижимости, оценки права аренды объектов недвижимости для организации торгов.</w:t>
      </w:r>
    </w:p>
    <w:p w14:paraId="6DCDF2C5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ab/>
        <w:t>Необходимо серьезное внимание уделить контролю за использованием муниципального имущества, в связи, с чем принять решения по перепрофилированию неиспользуемых объектов недвижимости либо приватизации муниципального имущества. Перепрофилирование объектов недвижимости позволит создать муниципальный специализированный жилищный фонд</w:t>
      </w:r>
    </w:p>
    <w:p w14:paraId="10E75818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ab/>
        <w:t>Государственная регистрация права собственности, своевременная техническая инвентаризация объектов недвижимости, находящихся в собственности Слюдянского муниципального образования, являются залогом целостности имущества Слюдянского муниципального образования.</w:t>
      </w:r>
    </w:p>
    <w:p w14:paraId="162B532F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Cs/>
          <w:sz w:val="24"/>
          <w:szCs w:val="24"/>
          <w:lang w:eastAsia="ru-RU"/>
        </w:rPr>
        <w:t>Решение вышеуказанной проблемы в рамках муниципальной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Слюдянского городского поселения.</w:t>
      </w:r>
    </w:p>
    <w:p w14:paraId="1722E9F9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6BC44" w14:textId="07D739B9" w:rsidR="00693FD2" w:rsidRPr="00A351D1" w:rsidRDefault="00693FD2" w:rsidP="00693FD2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 И ЗАДАЧИ ПРОГРАММЫ, СРОКИ РЕАЛИЗАЦИИ</w:t>
      </w:r>
    </w:p>
    <w:p w14:paraId="33214922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FF5B52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Основными целями программы является:</w:t>
      </w:r>
    </w:p>
    <w:p w14:paraId="455F1495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1.Эффективное и рациональное использование муниципального имущества,</w:t>
      </w:r>
    </w:p>
    <w:p w14:paraId="6BA57004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2.Организация целостной системы учета объектов недвижимости муниципальной собственности.</w:t>
      </w:r>
    </w:p>
    <w:p w14:paraId="44C74C21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3. Обеспечение эффективного управления объектами недвижимости.</w:t>
      </w:r>
    </w:p>
    <w:p w14:paraId="2CC05F70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4.Увеличение доходов бюджета поселения.</w:t>
      </w:r>
    </w:p>
    <w:p w14:paraId="6B1A102B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14:paraId="61EB4292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</w:r>
    </w:p>
    <w:p w14:paraId="1965CC1C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2. Перепрофилирование (переоборудование) муниципального имущества.</w:t>
      </w:r>
    </w:p>
    <w:p w14:paraId="71540551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3. Приватизация муниципального имущества.</w:t>
      </w:r>
    </w:p>
    <w:p w14:paraId="3F5CE8A4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4. Осуществление всех необходимых действий, связанных с предоставление в аренду муниципального имущества на торгах.</w:t>
      </w:r>
    </w:p>
    <w:p w14:paraId="6A55AAED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</w:r>
    </w:p>
    <w:p w14:paraId="738B2DA5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6. Государственная регистрация права муниципальной собственности на объекты недвижимости и внесение изменений в ЕГРП.</w:t>
      </w:r>
    </w:p>
    <w:p w14:paraId="3D631431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7. Государственная регистрация права муниципальной собственности на земельные участки под объектами муниципальной собственности.</w:t>
      </w:r>
    </w:p>
    <w:p w14:paraId="1D0A8261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8. Передача в аренду муниципального имущества в соответствии с требованиями действующего законодательства.</w:t>
      </w:r>
    </w:p>
    <w:p w14:paraId="37389044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Срок решения задач и реализации Программы – 2019-2024гг.</w:t>
      </w:r>
    </w:p>
    <w:p w14:paraId="1003500E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Мероприятия, реализуемые в рамках программы, обеспечат эффективное распоряжение объектами недвижимости и защиту имущественных интересов Слюдянского муниципального образования, повысят доходы бюджета Слюдянского муниципального образования.</w:t>
      </w:r>
    </w:p>
    <w:p w14:paraId="6A22EA45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825A51" w14:textId="77777777" w:rsidR="00693FD2" w:rsidRPr="00A351D1" w:rsidRDefault="00693FD2" w:rsidP="00693FD2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КОНЕЧНЫЕ РЕЗУЛЬТАТЫ</w:t>
      </w:r>
    </w:p>
    <w:p w14:paraId="4D0F7D68" w14:textId="77777777" w:rsidR="0000132D" w:rsidRPr="00A351D1" w:rsidRDefault="00693FD2" w:rsidP="000013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ПРОГРАММЫ</w:t>
      </w:r>
    </w:p>
    <w:p w14:paraId="648244C9" w14:textId="5659C251" w:rsidR="00693FD2" w:rsidRPr="00A351D1" w:rsidRDefault="00693FD2" w:rsidP="000013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7495BA31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2F14EE93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51115225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 xml:space="preserve"> - продажа права аренды на объекты недвижимости, принесет дополнительный доход в бюджет Слюдянского муниципального образования,</w:t>
      </w:r>
    </w:p>
    <w:p w14:paraId="20893FFE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бесхозяйных объектов, обеспечит более эффективное использование имущества, в целях выполнения возложенных полномочий. </w:t>
      </w:r>
    </w:p>
    <w:p w14:paraId="4C68B1FD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7811205" w14:textId="77777777" w:rsidR="00693FD2" w:rsidRPr="00A351D1" w:rsidRDefault="00693FD2" w:rsidP="00693FD2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ПОДПРОГРАММЫ.</w:t>
      </w:r>
    </w:p>
    <w:p w14:paraId="5D9D4539" w14:textId="77777777" w:rsidR="00693FD2" w:rsidRPr="00A351D1" w:rsidRDefault="00693FD2" w:rsidP="00693F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3144"/>
        <w:gridCol w:w="2881"/>
      </w:tblGrid>
      <w:tr w:rsidR="0000132D" w:rsidRPr="00A351D1" w14:paraId="5BFCA740" w14:textId="77777777" w:rsidTr="0000132D">
        <w:trPr>
          <w:trHeight w:val="1938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3E0F" w14:textId="1B978960" w:rsidR="0000132D" w:rsidRPr="00A351D1" w:rsidRDefault="0000132D" w:rsidP="00304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средств</w:t>
            </w:r>
            <w:r w:rsid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 15 413 748,9 руб., в т.ч.:</w:t>
            </w:r>
          </w:p>
          <w:p w14:paraId="680FC127" w14:textId="77777777" w:rsidR="0000132D" w:rsidRPr="00A351D1" w:rsidRDefault="0000132D" w:rsidP="00304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3 231 023,00 руб.</w:t>
            </w:r>
          </w:p>
          <w:p w14:paraId="3F71F12D" w14:textId="77777777" w:rsidR="0000132D" w:rsidRPr="00A351D1" w:rsidRDefault="0000132D" w:rsidP="00304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9 458 739,90руб.</w:t>
            </w:r>
          </w:p>
          <w:p w14:paraId="113E166E" w14:textId="1F7DD8F5" w:rsidR="0000132D" w:rsidRPr="00A351D1" w:rsidRDefault="0000132D" w:rsidP="00304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1 325 368,00 руб.</w:t>
            </w:r>
          </w:p>
          <w:p w14:paraId="15EF2D97" w14:textId="77777777" w:rsidR="0000132D" w:rsidRPr="00A351D1" w:rsidRDefault="0000132D" w:rsidP="00304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475 459,00руб.</w:t>
            </w:r>
          </w:p>
          <w:p w14:paraId="13B4B31B" w14:textId="77777777" w:rsidR="0000132D" w:rsidRPr="00A351D1" w:rsidRDefault="0000132D" w:rsidP="00304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480 619,00 руб.</w:t>
            </w:r>
          </w:p>
          <w:p w14:paraId="1647BD98" w14:textId="77777777" w:rsidR="0000132D" w:rsidRPr="00A351D1" w:rsidRDefault="0000132D" w:rsidP="00304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3F31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бюджета:</w:t>
            </w:r>
          </w:p>
          <w:p w14:paraId="3413CB82" w14:textId="1BEFFC0A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14 405 084,9 руб., в т.ч.:</w:t>
            </w:r>
          </w:p>
          <w:p w14:paraId="7672F87D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–3 231 023,00 руб.</w:t>
            </w:r>
          </w:p>
          <w:p w14:paraId="33B3D171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–8 591 447,9 руб.</w:t>
            </w:r>
          </w:p>
          <w:p w14:paraId="1476A39C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1 183 996,</w:t>
            </w:r>
            <w:proofErr w:type="gramStart"/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 руб.</w:t>
            </w:r>
            <w:proofErr w:type="gramEnd"/>
          </w:p>
          <w:p w14:paraId="266F5D0F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475 459,00руб.</w:t>
            </w:r>
          </w:p>
          <w:p w14:paraId="1951C392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480 619,00 руб.</w:t>
            </w:r>
          </w:p>
          <w:p w14:paraId="70C87793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43CD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источники:</w:t>
            </w:r>
          </w:p>
          <w:p w14:paraId="7EE3C5B1" w14:textId="60A4CDDE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1 083 664,0 руб., в т.ч.:</w:t>
            </w:r>
          </w:p>
          <w:p w14:paraId="03240DC5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руб.</w:t>
            </w:r>
          </w:p>
          <w:p w14:paraId="1930E0D0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2020год –942 292,00 руб.</w:t>
            </w:r>
          </w:p>
          <w:p w14:paraId="032D3F6B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141372,</w:t>
            </w:r>
            <w:proofErr w:type="gramStart"/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 руб.</w:t>
            </w:r>
            <w:proofErr w:type="gramEnd"/>
          </w:p>
          <w:p w14:paraId="79E6AAA8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0,0 руб.</w:t>
            </w:r>
          </w:p>
          <w:p w14:paraId="212DF77B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 руб.</w:t>
            </w:r>
          </w:p>
          <w:p w14:paraId="7B7BEB3E" w14:textId="77777777" w:rsidR="0000132D" w:rsidRPr="00A351D1" w:rsidRDefault="0000132D" w:rsidP="00304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- 0,0 руб.</w:t>
            </w:r>
          </w:p>
        </w:tc>
      </w:tr>
    </w:tbl>
    <w:p w14:paraId="70BDB77B" w14:textId="77777777" w:rsidR="00693FD2" w:rsidRPr="00A351D1" w:rsidRDefault="00693FD2" w:rsidP="00693F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934D3DC" w14:textId="26829F80" w:rsidR="00693FD2" w:rsidRPr="00A351D1" w:rsidRDefault="00693FD2" w:rsidP="00A35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реализации мероприятий программы являются средства бюджета Слюдянского муниципального образования (Таблица 1).</w:t>
      </w:r>
    </w:p>
    <w:p w14:paraId="3AB0613C" w14:textId="19B259F9" w:rsidR="00693FD2" w:rsidRPr="00A351D1" w:rsidRDefault="00693FD2" w:rsidP="00A35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Суммы финансирования уточняются ежегодно, исходя из возможностей местного бюджета, а также из суммы привлеченных средств из бюджетов других уровней, юридических и физических лиц в виде инвестиционных вложений.</w:t>
      </w:r>
    </w:p>
    <w:p w14:paraId="1B8F0B1F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AA734F" w14:textId="77777777" w:rsidR="00693FD2" w:rsidRPr="00A351D1" w:rsidRDefault="00693FD2" w:rsidP="00693FD2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ПРОГРАММЫ</w:t>
      </w:r>
    </w:p>
    <w:p w14:paraId="7B168FBD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B953109" w14:textId="113618E4" w:rsidR="00693FD2" w:rsidRPr="00A351D1" w:rsidRDefault="00693FD2" w:rsidP="00A351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Cs/>
          <w:sz w:val="24"/>
          <w:szCs w:val="24"/>
          <w:lang w:eastAsia="ru-RU"/>
        </w:rPr>
        <w:t>Для реализации поставленных целей и решения задач программы предусмотрено выполнение следующих мероприятий:</w:t>
      </w:r>
    </w:p>
    <w:p w14:paraId="1586E4FD" w14:textId="77777777" w:rsidR="00693FD2" w:rsidRPr="00A351D1" w:rsidRDefault="00693FD2" w:rsidP="00693FD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серьезное внимание уделить контролю над состоянием и использованием муниципального имущества. Необходимо эффективное ведение претензионно-исковой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14:paraId="730B72A8" w14:textId="77777777" w:rsidR="00693FD2" w:rsidRPr="00A351D1" w:rsidRDefault="00693FD2" w:rsidP="00693FD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отделе по Слюдянскому району филиала ФГБУ «ФКП </w:t>
      </w:r>
      <w:proofErr w:type="spellStart"/>
      <w:r w:rsidRPr="00A351D1">
        <w:rPr>
          <w:rFonts w:ascii="Arial" w:eastAsia="Times New Roman" w:hAnsi="Arial" w:cs="Arial"/>
          <w:sz w:val="24"/>
          <w:szCs w:val="24"/>
          <w:lang w:eastAsia="ru-RU"/>
        </w:rPr>
        <w:t>Росреествра</w:t>
      </w:r>
      <w:proofErr w:type="spellEnd"/>
      <w:r w:rsidRPr="00A351D1">
        <w:rPr>
          <w:rFonts w:ascii="Arial" w:eastAsia="Times New Roman" w:hAnsi="Arial" w:cs="Arial"/>
          <w:sz w:val="24"/>
          <w:szCs w:val="24"/>
          <w:lang w:eastAsia="ru-RU"/>
        </w:rPr>
        <w:t>» по Иркутской области.</w:t>
      </w:r>
    </w:p>
    <w:p w14:paraId="193A9271" w14:textId="2D7AAD5E" w:rsidR="00693FD2" w:rsidRPr="00A351D1" w:rsidRDefault="00693FD2" w:rsidP="00693FD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В рамках своих полномочий   во взаимодействии с комитетом по экономике и финансам Администрации Слюдянского городского поселения, осуществлять контроль поступления доходов в бюджет поселения от использования недвижимого и движимого муниципального имущества.</w:t>
      </w:r>
    </w:p>
    <w:p w14:paraId="7710B2D1" w14:textId="77777777" w:rsidR="00693FD2" w:rsidRPr="00A351D1" w:rsidRDefault="00693FD2" w:rsidP="00693FD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Реализация функций по управлению и распоряжению имуществом.</w:t>
      </w:r>
    </w:p>
    <w:p w14:paraId="56A8FDDA" w14:textId="7AFE543F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Программы заключается в подготовке:</w:t>
      </w:r>
    </w:p>
    <w:p w14:paraId="2C1F6CD6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- решений об утверждении условий приватизации объектов недвижимости, находящихся в муниципальной собственности поселения;</w:t>
      </w:r>
    </w:p>
    <w:p w14:paraId="4C9F2303" w14:textId="09F2EE80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- постановлений Администрации о передаче в аренду земельных участков, находящихся в муниципальной собственности Слюдянского городского поселения;</w:t>
      </w:r>
    </w:p>
    <w:p w14:paraId="100EF8B1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- договоров купли-продажи;</w:t>
      </w:r>
    </w:p>
    <w:p w14:paraId="29676689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- договоров аренды.</w:t>
      </w:r>
    </w:p>
    <w:p w14:paraId="7ED54D23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57FD40D5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Основными рисками частичного срыва реализации мероприятий программы является:</w:t>
      </w:r>
    </w:p>
    <w:p w14:paraId="29AD14CE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- несоблюдение сроков изготовления технической документации на объекты недвижимости сторонними организациями, привлекаемыми к реализации мероприятий;</w:t>
      </w:r>
    </w:p>
    <w:p w14:paraId="7003EC1D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-  отсутствие заявок на участие в аукционах по продаже права аренды муниципального имущества.</w:t>
      </w:r>
    </w:p>
    <w:p w14:paraId="61860719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подпрограммы.  </w:t>
      </w:r>
    </w:p>
    <w:p w14:paraId="6DCB3FF1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60F60A" w14:textId="77777777" w:rsidR="00693FD2" w:rsidRPr="00A351D1" w:rsidRDefault="00693FD2" w:rsidP="00693FD2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 ХОДОМ РЕАЛИЗАЦИИ ПРОГРАММЫ</w:t>
      </w:r>
    </w:p>
    <w:p w14:paraId="07CBB048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367B0C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муниципальной программой «Повышение качества управления муниципальным имуществом Слюдянского муниципального образования» на 2019-2024годы осуществляет отдел правового обеспечения администрации Слюдянского городского поселения.</w:t>
      </w:r>
    </w:p>
    <w:p w14:paraId="375F4EB9" w14:textId="5E5BEE70" w:rsid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программы осуществляет глава Слюдянского муниципального образования</w:t>
      </w:r>
      <w:r w:rsidR="00A351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C9B457F" w14:textId="271A4F42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>Ежегодно в установленный срок специалистами отдела правового обеспечения администрации Слюдянского городского поселения   предоставляется отчет о ходе работ по программе, а также об эффективности использования финансовых средств.</w:t>
      </w:r>
    </w:p>
    <w:p w14:paraId="7BC6040E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69501" w14:textId="77777777" w:rsidR="00693FD2" w:rsidRPr="00A351D1" w:rsidRDefault="00693FD2" w:rsidP="00693FD2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b/>
          <w:sz w:val="24"/>
          <w:szCs w:val="24"/>
          <w:lang w:eastAsia="ru-RU"/>
        </w:rPr>
        <w:t>ОЦЕНКА РЕЗУЛЬТАТИВНОСТИ ИСПОЛНЕНИЯ ПРОГРАММЫ</w:t>
      </w:r>
    </w:p>
    <w:p w14:paraId="09DF3463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E97887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ab/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61C1C695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61EC1F6A" w14:textId="77777777" w:rsidR="00693FD2" w:rsidRPr="00A351D1" w:rsidRDefault="00693FD2" w:rsidP="00693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3DDD3BF7" w14:textId="7707D8E8" w:rsidR="00E44D3D" w:rsidRPr="00A351D1" w:rsidRDefault="00693FD2" w:rsidP="00A351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1D1">
        <w:rPr>
          <w:rFonts w:ascii="Arial" w:eastAsia="Times New Roman" w:hAnsi="Arial" w:cs="Arial"/>
          <w:sz w:val="24"/>
          <w:szCs w:val="24"/>
          <w:lang w:eastAsia="ru-RU"/>
        </w:rPr>
        <w:tab/>
        <w:t>- продажа права аренды на земельные участки, государственная собственность на которые не разграничена, принесет дополнительный доход в бюджет Слюдянского муниципального образования.</w:t>
      </w:r>
    </w:p>
    <w:sectPr w:rsidR="00E44D3D" w:rsidRPr="00A351D1" w:rsidSect="00001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D2E17" w14:textId="77777777" w:rsidR="00A351D1" w:rsidRDefault="00A351D1" w:rsidP="00A351D1">
      <w:pPr>
        <w:spacing w:after="0" w:line="240" w:lineRule="auto"/>
      </w:pPr>
      <w:r>
        <w:separator/>
      </w:r>
    </w:p>
  </w:endnote>
  <w:endnote w:type="continuationSeparator" w:id="0">
    <w:p w14:paraId="1A6200ED" w14:textId="77777777" w:rsidR="00A351D1" w:rsidRDefault="00A351D1" w:rsidP="00A3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8991" w14:textId="77777777" w:rsidR="00A351D1" w:rsidRDefault="00A351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902547"/>
      <w:docPartObj>
        <w:docPartGallery w:val="Page Numbers (Bottom of Page)"/>
        <w:docPartUnique/>
      </w:docPartObj>
    </w:sdtPr>
    <w:sdtContent>
      <w:p w14:paraId="10B68DF4" w14:textId="6714BBB2" w:rsidR="00A351D1" w:rsidRDefault="00A351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58F37" w14:textId="77777777" w:rsidR="00A351D1" w:rsidRDefault="00A351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8831" w14:textId="77777777" w:rsidR="00A351D1" w:rsidRDefault="00A351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D9FB3" w14:textId="77777777" w:rsidR="00A351D1" w:rsidRDefault="00A351D1" w:rsidP="00A351D1">
      <w:pPr>
        <w:spacing w:after="0" w:line="240" w:lineRule="auto"/>
      </w:pPr>
      <w:r>
        <w:separator/>
      </w:r>
    </w:p>
  </w:footnote>
  <w:footnote w:type="continuationSeparator" w:id="0">
    <w:p w14:paraId="4A5A3688" w14:textId="77777777" w:rsidR="00A351D1" w:rsidRDefault="00A351D1" w:rsidP="00A3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05E8" w14:textId="77777777" w:rsidR="00A351D1" w:rsidRDefault="00A351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01DC" w14:textId="77777777" w:rsidR="00A351D1" w:rsidRDefault="00A351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E7D4" w14:textId="77777777" w:rsidR="00A351D1" w:rsidRDefault="00A351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4D3D"/>
    <w:multiLevelType w:val="hybridMultilevel"/>
    <w:tmpl w:val="9CBC41A4"/>
    <w:lvl w:ilvl="0" w:tplc="8C26346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450FD"/>
    <w:multiLevelType w:val="hybridMultilevel"/>
    <w:tmpl w:val="785249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1EF"/>
    <w:multiLevelType w:val="hybridMultilevel"/>
    <w:tmpl w:val="4DD4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4B"/>
    <w:rsid w:val="0000132D"/>
    <w:rsid w:val="002C560F"/>
    <w:rsid w:val="00693FD2"/>
    <w:rsid w:val="006E48BB"/>
    <w:rsid w:val="009D2BB1"/>
    <w:rsid w:val="00A351D1"/>
    <w:rsid w:val="00C93C4B"/>
    <w:rsid w:val="00E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5862"/>
  <w15:chartTrackingRefBased/>
  <w15:docId w15:val="{88D5A63E-A66A-4A42-995D-9C603D57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1D1"/>
  </w:style>
  <w:style w:type="paragraph" w:styleId="a8">
    <w:name w:val="footer"/>
    <w:basedOn w:val="a"/>
    <w:link w:val="a9"/>
    <w:uiPriority w:val="99"/>
    <w:unhideWhenUsed/>
    <w:rsid w:val="00A3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Юлия Юрьевна Галыгина</cp:lastModifiedBy>
  <cp:revision>6</cp:revision>
  <cp:lastPrinted>2020-11-30T08:40:00Z</cp:lastPrinted>
  <dcterms:created xsi:type="dcterms:W3CDTF">2020-10-26T06:13:00Z</dcterms:created>
  <dcterms:modified xsi:type="dcterms:W3CDTF">2020-12-07T02:12:00Z</dcterms:modified>
</cp:coreProperties>
</file>