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9DB7B" w14:textId="49EFB5E3" w:rsidR="003F48B6" w:rsidRPr="003F48B6" w:rsidRDefault="003F48B6" w:rsidP="003F48B6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>1</w:t>
      </w:r>
      <w:r w:rsidRPr="003F48B6">
        <w:rPr>
          <w:rFonts w:ascii="Arial" w:eastAsia="Times New Roman" w:hAnsi="Arial" w:cs="Arial"/>
          <w:b/>
          <w:bCs/>
          <w:kern w:val="28"/>
          <w:sz w:val="32"/>
          <w:szCs w:val="32"/>
        </w:rPr>
        <w:t>7.02.2020Г. № 1</w:t>
      </w: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>25</w:t>
      </w:r>
    </w:p>
    <w:p w14:paraId="72D5C40A" w14:textId="77777777" w:rsidR="003F48B6" w:rsidRPr="003F48B6" w:rsidRDefault="003F48B6" w:rsidP="003F48B6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</w:rPr>
      </w:pPr>
      <w:r w:rsidRPr="003F48B6">
        <w:rPr>
          <w:rFonts w:ascii="Arial" w:eastAsia="Times New Roman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0DCEA2FB" w14:textId="77777777" w:rsidR="003F48B6" w:rsidRPr="003F48B6" w:rsidRDefault="003F48B6" w:rsidP="003F48B6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</w:rPr>
      </w:pPr>
      <w:r w:rsidRPr="003F48B6">
        <w:rPr>
          <w:rFonts w:ascii="Arial" w:eastAsia="Times New Roman" w:hAnsi="Arial" w:cs="Arial"/>
          <w:b/>
          <w:bCs/>
          <w:kern w:val="28"/>
          <w:sz w:val="32"/>
          <w:szCs w:val="32"/>
        </w:rPr>
        <w:t>ИРКУТСКАЯ ОБЛАСТЬ</w:t>
      </w:r>
    </w:p>
    <w:p w14:paraId="4B4F27A9" w14:textId="77777777" w:rsidR="003F48B6" w:rsidRPr="003F48B6" w:rsidRDefault="003F48B6" w:rsidP="003F48B6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</w:rPr>
      </w:pPr>
      <w:r w:rsidRPr="003F48B6">
        <w:rPr>
          <w:rFonts w:ascii="Arial" w:eastAsia="Times New Roman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36B16C3E" w14:textId="77777777" w:rsidR="003F48B6" w:rsidRPr="003F48B6" w:rsidRDefault="003F48B6" w:rsidP="003F48B6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</w:rPr>
      </w:pPr>
      <w:r w:rsidRPr="003F48B6">
        <w:rPr>
          <w:rFonts w:ascii="Arial" w:eastAsia="Times New Roman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4F9244F0" w14:textId="77777777" w:rsidR="003F48B6" w:rsidRPr="003F48B6" w:rsidRDefault="003F48B6" w:rsidP="003F48B6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</w:rPr>
      </w:pPr>
      <w:r w:rsidRPr="003F48B6">
        <w:rPr>
          <w:rFonts w:ascii="Arial" w:eastAsia="Times New Roman" w:hAnsi="Arial" w:cs="Arial"/>
          <w:b/>
          <w:bCs/>
          <w:kern w:val="28"/>
          <w:sz w:val="32"/>
          <w:szCs w:val="32"/>
        </w:rPr>
        <w:t>АДМИНИСТРАЦИЯ</w:t>
      </w:r>
    </w:p>
    <w:p w14:paraId="396B90CA" w14:textId="77777777" w:rsidR="003F48B6" w:rsidRPr="003F48B6" w:rsidRDefault="003F48B6" w:rsidP="003F48B6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3F48B6">
        <w:rPr>
          <w:rFonts w:ascii="Arial" w:eastAsia="Times New Roman" w:hAnsi="Arial" w:cs="Arial"/>
          <w:b/>
          <w:bCs/>
          <w:kern w:val="28"/>
          <w:sz w:val="32"/>
          <w:szCs w:val="32"/>
        </w:rPr>
        <w:t>ПОСТАНОВЛЕНИЕ</w:t>
      </w:r>
    </w:p>
    <w:p w14:paraId="21DD2436" w14:textId="77777777" w:rsidR="00092364" w:rsidRPr="003F48B6" w:rsidRDefault="00092364" w:rsidP="00092364">
      <w:pPr>
        <w:pStyle w:val="22"/>
        <w:shd w:val="clear" w:color="auto" w:fill="auto"/>
        <w:spacing w:before="0" w:after="0"/>
        <w:ind w:right="2060" w:firstLine="0"/>
        <w:rPr>
          <w:rFonts w:ascii="Arial" w:hAnsi="Arial" w:cs="Arial"/>
          <w:b/>
          <w:sz w:val="24"/>
          <w:szCs w:val="24"/>
        </w:rPr>
      </w:pPr>
    </w:p>
    <w:p w14:paraId="6D3C8D1C" w14:textId="0103845D" w:rsidR="00406B5E" w:rsidRPr="003F48B6" w:rsidRDefault="003F48B6" w:rsidP="003F48B6">
      <w:pPr>
        <w:pStyle w:val="a3"/>
        <w:jc w:val="center"/>
        <w:rPr>
          <w:rFonts w:ascii="Arial" w:hAnsi="Arial" w:cs="Arial"/>
          <w:b/>
          <w:sz w:val="32"/>
        </w:rPr>
      </w:pPr>
      <w:r w:rsidRPr="003F48B6">
        <w:rPr>
          <w:rFonts w:ascii="Arial" w:hAnsi="Arial" w:cs="Arial"/>
          <w:b/>
          <w:sz w:val="32"/>
        </w:rPr>
        <w:t>ОБ УТВЕРЖДЕНИИ КОМПЛЕКСНОГО ПЛАНА МЕРОПРИЯТИЙ ПО ОБУЧЕНИЮ НЕРАБОТАЮЩЕГО НАСЕЛЕНИЯ СЛЮДЯНСКОГО ГОРОДСКОГО ПОСЕЛЕНИЯ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2020 ГОД</w:t>
      </w:r>
    </w:p>
    <w:p w14:paraId="46FE4B9B" w14:textId="77777777" w:rsidR="00092364" w:rsidRPr="003F48B6" w:rsidRDefault="00092364" w:rsidP="00092364">
      <w:pPr>
        <w:pStyle w:val="22"/>
        <w:shd w:val="clear" w:color="auto" w:fill="auto"/>
        <w:spacing w:before="0" w:after="0"/>
        <w:ind w:right="2060" w:firstLine="0"/>
        <w:rPr>
          <w:rFonts w:ascii="Arial" w:hAnsi="Arial" w:cs="Arial"/>
          <w:sz w:val="24"/>
          <w:szCs w:val="24"/>
        </w:rPr>
      </w:pPr>
    </w:p>
    <w:p w14:paraId="24A74A75" w14:textId="18A999D9" w:rsidR="00AA4FFF" w:rsidRPr="003F48B6" w:rsidRDefault="00892513" w:rsidP="003F48B6">
      <w:pPr>
        <w:pStyle w:val="22"/>
        <w:shd w:val="clear" w:color="auto" w:fill="auto"/>
        <w:spacing w:before="0" w:after="299" w:line="274" w:lineRule="exact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  <w:r w:rsidRPr="003F48B6">
        <w:rPr>
          <w:rFonts w:ascii="Arial" w:hAnsi="Arial" w:cs="Arial"/>
          <w:sz w:val="24"/>
          <w:szCs w:val="24"/>
        </w:rPr>
        <w:t xml:space="preserve">В целях реализации полномочий органов местного самоуправления в области предупреждения и ликвидации чрезвычайных ситуаций на территории Слюдянского </w:t>
      </w:r>
      <w:r w:rsidR="006F5585" w:rsidRPr="003F48B6">
        <w:rPr>
          <w:rFonts w:ascii="Arial" w:hAnsi="Arial" w:cs="Arial"/>
          <w:sz w:val="24"/>
          <w:szCs w:val="24"/>
        </w:rPr>
        <w:t>городского поселения</w:t>
      </w:r>
      <w:r w:rsidRPr="003F48B6">
        <w:rPr>
          <w:rFonts w:ascii="Arial" w:hAnsi="Arial" w:cs="Arial"/>
          <w:sz w:val="24"/>
          <w:szCs w:val="24"/>
        </w:rPr>
        <w:t>, в соответствии с п.8 ч. 1 ст. 14 Федерального закона от 06.10.2003</w:t>
      </w:r>
      <w:r w:rsidR="006F5585" w:rsidRPr="003F48B6">
        <w:rPr>
          <w:rFonts w:ascii="Arial" w:hAnsi="Arial" w:cs="Arial"/>
          <w:sz w:val="24"/>
          <w:szCs w:val="24"/>
        </w:rPr>
        <w:t>г.</w:t>
      </w:r>
      <w:r w:rsidRPr="003F48B6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AA4FFF" w:rsidRPr="003F48B6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textOutline w14:w="9525" w14:cap="flat" w14:cmpd="sng" w14:algn="ctr">
            <w14:noFill/>
            <w14:prstDash w14:val="solid"/>
            <w14:round/>
          </w14:textOutline>
        </w:rPr>
        <w:t>Федерального закона от 12</w:t>
      </w:r>
      <w:r w:rsidR="006F5585" w:rsidRPr="003F48B6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textOutline w14:w="9525" w14:cap="flat" w14:cmpd="sng" w14:algn="ctr">
            <w14:noFill/>
            <w14:prstDash w14:val="solid"/>
            <w14:round/>
          </w14:textOutline>
        </w:rPr>
        <w:t>.02.</w:t>
      </w:r>
      <w:r w:rsidR="00AA4FFF" w:rsidRPr="003F48B6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textOutline w14:w="9525" w14:cap="flat" w14:cmpd="sng" w14:algn="ctr">
            <w14:noFill/>
            <w14:prstDash w14:val="solid"/>
            <w14:round/>
          </w14:textOutline>
        </w:rPr>
        <w:t xml:space="preserve">1998г. № 28-ФЗ «О гражданской обороне», </w:t>
      </w:r>
      <w:r w:rsidR="00153C09" w:rsidRPr="003F48B6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textOutline w14:w="9525" w14:cap="flat" w14:cmpd="sng" w14:algn="ctr">
            <w14:noFill/>
            <w14:prstDash w14:val="solid"/>
            <w14:round/>
          </w14:textOutline>
        </w:rPr>
        <w:t>ст.11 Федерального закона от 2</w:t>
      </w:r>
      <w:r w:rsidR="006F5585" w:rsidRPr="003F48B6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textOutline w14:w="9525" w14:cap="flat" w14:cmpd="sng" w14:algn="ctr">
            <w14:noFill/>
            <w14:prstDash w14:val="solid"/>
            <w14:round/>
          </w14:textOutline>
        </w:rPr>
        <w:t>1.12.</w:t>
      </w:r>
      <w:r w:rsidR="00153C09" w:rsidRPr="003F48B6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textOutline w14:w="9525" w14:cap="flat" w14:cmpd="sng" w14:algn="ctr">
            <w14:noFill/>
            <w14:prstDash w14:val="solid"/>
            <w14:round/>
          </w14:textOutline>
        </w:rPr>
        <w:t>1994</w:t>
      </w:r>
      <w:r w:rsidR="006F5585" w:rsidRPr="003F48B6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textOutline w14:w="9525" w14:cap="flat" w14:cmpd="sng" w14:algn="ctr">
            <w14:noFill/>
            <w14:prstDash w14:val="solid"/>
            <w14:round/>
          </w14:textOutline>
        </w:rPr>
        <w:t>г.</w:t>
      </w:r>
      <w:r w:rsidR="00153C09" w:rsidRPr="003F48B6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textOutline w14:w="9525" w14:cap="flat" w14:cmpd="sng" w14:algn="ctr">
            <w14:noFill/>
            <w14:prstDash w14:val="solid"/>
            <w14:round/>
          </w14:textOutline>
        </w:rPr>
        <w:t xml:space="preserve"> № 68-ФЗ «</w:t>
      </w:r>
      <w:r w:rsidR="003F48B6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textOutline w14:w="9525" w14:cap="flat" w14:cmpd="sng" w14:algn="ctr">
            <w14:noFill/>
            <w14:prstDash w14:val="solid"/>
            <w14:round/>
          </w14:textOutline>
        </w:rPr>
        <w:t>О защите населения и территорий</w:t>
      </w:r>
      <w:r w:rsidR="006F5585" w:rsidRPr="003F48B6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153C09" w:rsidRPr="003F48B6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textOutline w14:w="9525" w14:cap="flat" w14:cmpd="sng" w14:algn="ctr">
            <w14:noFill/>
            <w14:prstDash w14:val="solid"/>
            <w14:round/>
          </w14:textOutline>
        </w:rPr>
        <w:t xml:space="preserve">от чрезвычайных ситуаций природного и техногенного характера», </w:t>
      </w:r>
      <w:r w:rsidR="00AA4FFF" w:rsidRPr="003F48B6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textOutline w14:w="9525" w14:cap="flat" w14:cmpd="sng" w14:algn="ctr">
            <w14:noFill/>
            <w14:prstDash w14:val="solid"/>
            <w14:round/>
          </w14:textOutline>
        </w:rPr>
        <w:t xml:space="preserve">постановления Правительства Российской Федерации от </w:t>
      </w:r>
      <w:r w:rsidR="006F5585" w:rsidRPr="003F48B6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textOutline w14:w="9525" w14:cap="flat" w14:cmpd="sng" w14:algn="ctr">
            <w14:noFill/>
            <w14:prstDash w14:val="solid"/>
            <w14:round/>
          </w14:textOutline>
        </w:rPr>
        <w:t>02.11.</w:t>
      </w:r>
      <w:r w:rsidR="00AA4FFF" w:rsidRPr="003F48B6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textOutline w14:w="9525" w14:cap="flat" w14:cmpd="sng" w14:algn="ctr">
            <w14:noFill/>
            <w14:prstDash w14:val="solid"/>
            <w14:round/>
          </w14:textOutline>
        </w:rPr>
        <w:t>2000г. № 841 «Об утверждении Положения о подготовке населения в области гражданской обороны» и</w:t>
      </w:r>
      <w:r w:rsidRPr="003F48B6">
        <w:rPr>
          <w:rFonts w:ascii="Arial" w:hAnsi="Arial" w:cs="Arial"/>
          <w:sz w:val="24"/>
          <w:szCs w:val="24"/>
        </w:rPr>
        <w:t xml:space="preserve"> руководствуясь ст.10, ст.</w:t>
      </w:r>
      <w:hyperlink r:id="rId7" w:history="1">
        <w:r w:rsidRPr="003F48B6">
          <w:rPr>
            <w:rFonts w:ascii="Arial" w:hAnsi="Arial" w:cs="Arial"/>
            <w:sz w:val="24"/>
            <w:szCs w:val="24"/>
          </w:rPr>
          <w:t>47</w:t>
        </w:r>
      </w:hyperlink>
      <w:r w:rsidRPr="003F48B6">
        <w:rPr>
          <w:rFonts w:ascii="Arial" w:hAnsi="Arial" w:cs="Arial"/>
          <w:sz w:val="24"/>
          <w:szCs w:val="24"/>
        </w:rPr>
        <w:t xml:space="preserve">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15 января 2020 года №RU385181042020001,</w:t>
      </w:r>
    </w:p>
    <w:p w14:paraId="7509E864" w14:textId="357EC7FC" w:rsidR="00092364" w:rsidRPr="003F48B6" w:rsidRDefault="00092364" w:rsidP="003F48B6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3F48B6">
        <w:rPr>
          <w:rFonts w:ascii="Arial" w:hAnsi="Arial" w:cs="Arial"/>
          <w:b/>
          <w:sz w:val="30"/>
          <w:szCs w:val="30"/>
        </w:rPr>
        <w:t>ПОСТАНОВЛЯЮ:</w:t>
      </w:r>
    </w:p>
    <w:p w14:paraId="5BCADE7E" w14:textId="10C680B6" w:rsidR="00653C13" w:rsidRPr="003F48B6" w:rsidRDefault="00653C13" w:rsidP="00E73F92">
      <w:pPr>
        <w:pStyle w:val="40"/>
        <w:shd w:val="clear" w:color="auto" w:fill="auto"/>
        <w:spacing w:before="0" w:after="0" w:line="200" w:lineRule="exact"/>
        <w:rPr>
          <w:rFonts w:ascii="Arial" w:hAnsi="Arial" w:cs="Arial"/>
          <w:sz w:val="24"/>
          <w:szCs w:val="24"/>
        </w:rPr>
      </w:pPr>
    </w:p>
    <w:p w14:paraId="019EB6B8" w14:textId="7D285385" w:rsidR="00653C13" w:rsidRPr="003F48B6" w:rsidRDefault="00653C13" w:rsidP="003F48B6">
      <w:pPr>
        <w:pStyle w:val="22"/>
        <w:shd w:val="clear" w:color="auto" w:fill="auto"/>
        <w:tabs>
          <w:tab w:val="left" w:pos="0"/>
        </w:tabs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3F48B6">
        <w:rPr>
          <w:rFonts w:ascii="Arial" w:hAnsi="Arial" w:cs="Arial"/>
          <w:sz w:val="24"/>
          <w:szCs w:val="24"/>
        </w:rPr>
        <w:t>1.Утвердить комплексный план мероприятий по обу</w:t>
      </w:r>
      <w:r w:rsidR="003F48B6">
        <w:rPr>
          <w:rFonts w:ascii="Arial" w:hAnsi="Arial" w:cs="Arial"/>
          <w:sz w:val="24"/>
          <w:szCs w:val="24"/>
        </w:rPr>
        <w:t xml:space="preserve">чению неработающего населения </w:t>
      </w:r>
      <w:r w:rsidRPr="003F48B6">
        <w:rPr>
          <w:rFonts w:ascii="Arial" w:hAnsi="Arial" w:cs="Arial"/>
          <w:sz w:val="24"/>
          <w:szCs w:val="24"/>
        </w:rPr>
        <w:t>Слюдянского городского поселения 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 на 2020 год (приложение №1).</w:t>
      </w:r>
    </w:p>
    <w:p w14:paraId="24C28C9D" w14:textId="506400C0" w:rsidR="00653C13" w:rsidRPr="003F48B6" w:rsidRDefault="00653C13" w:rsidP="003F48B6">
      <w:pPr>
        <w:pStyle w:val="22"/>
        <w:shd w:val="clear" w:color="auto" w:fill="auto"/>
        <w:tabs>
          <w:tab w:val="left" w:pos="0"/>
        </w:tabs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3F48B6">
        <w:rPr>
          <w:rFonts w:ascii="Arial" w:hAnsi="Arial" w:cs="Arial"/>
          <w:sz w:val="24"/>
          <w:szCs w:val="24"/>
        </w:rPr>
        <w:t xml:space="preserve">2.Опубликовать настоящее постановление в приложении к газете «Славное море» и разместить на </w:t>
      </w:r>
      <w:r w:rsidR="003F48B6" w:rsidRPr="003F48B6">
        <w:rPr>
          <w:rFonts w:ascii="Arial" w:hAnsi="Arial" w:cs="Arial"/>
          <w:sz w:val="24"/>
          <w:szCs w:val="24"/>
        </w:rPr>
        <w:t>официальном</w:t>
      </w:r>
      <w:r w:rsidRPr="003F48B6">
        <w:rPr>
          <w:rFonts w:ascii="Arial" w:hAnsi="Arial" w:cs="Arial"/>
          <w:sz w:val="24"/>
          <w:szCs w:val="24"/>
        </w:rPr>
        <w:t xml:space="preserve"> сайте администрации Слюдянского городского поселения.   </w:t>
      </w:r>
    </w:p>
    <w:p w14:paraId="690FF50A" w14:textId="096C8F4F" w:rsidR="00092364" w:rsidRPr="003F48B6" w:rsidRDefault="00153C09" w:rsidP="003F48B6">
      <w:pPr>
        <w:pStyle w:val="22"/>
        <w:shd w:val="clear" w:color="auto" w:fill="auto"/>
        <w:tabs>
          <w:tab w:val="left" w:pos="0"/>
        </w:tabs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3F48B6">
        <w:rPr>
          <w:rFonts w:ascii="Arial" w:hAnsi="Arial" w:cs="Arial"/>
          <w:sz w:val="24"/>
          <w:szCs w:val="24"/>
        </w:rPr>
        <w:t xml:space="preserve">3. </w:t>
      </w:r>
      <w:r w:rsidR="00092364" w:rsidRPr="003F48B6">
        <w:rPr>
          <w:rFonts w:ascii="Arial" w:hAnsi="Arial" w:cs="Arial"/>
          <w:sz w:val="24"/>
          <w:szCs w:val="24"/>
        </w:rPr>
        <w:t>Контроль за исполнением настоящего пост</w:t>
      </w:r>
      <w:r w:rsidR="008B2406" w:rsidRPr="003F48B6">
        <w:rPr>
          <w:rFonts w:ascii="Arial" w:hAnsi="Arial" w:cs="Arial"/>
          <w:sz w:val="24"/>
          <w:szCs w:val="24"/>
        </w:rPr>
        <w:t>ановления оставляю</w:t>
      </w:r>
      <w:r w:rsidR="00092364" w:rsidRPr="003F48B6">
        <w:rPr>
          <w:rFonts w:ascii="Arial" w:hAnsi="Arial" w:cs="Arial"/>
          <w:sz w:val="24"/>
          <w:szCs w:val="24"/>
        </w:rPr>
        <w:t xml:space="preserve"> за собой</w:t>
      </w:r>
    </w:p>
    <w:p w14:paraId="218BFEC7" w14:textId="77777777" w:rsidR="001922A7" w:rsidRPr="003F48B6" w:rsidRDefault="001922A7" w:rsidP="00E73F92">
      <w:pPr>
        <w:pStyle w:val="22"/>
        <w:shd w:val="clear" w:color="auto" w:fill="auto"/>
        <w:tabs>
          <w:tab w:val="left" w:pos="731"/>
        </w:tabs>
        <w:spacing w:before="0" w:after="0"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12B9D716" w14:textId="77777777" w:rsidR="00092364" w:rsidRPr="003F48B6" w:rsidRDefault="00092364" w:rsidP="00E73F92">
      <w:pPr>
        <w:pStyle w:val="22"/>
        <w:shd w:val="clear" w:color="auto" w:fill="auto"/>
        <w:tabs>
          <w:tab w:val="left" w:pos="731"/>
        </w:tabs>
        <w:spacing w:before="0" w:after="0"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3F48B6">
        <w:rPr>
          <w:rFonts w:ascii="Arial" w:hAnsi="Arial" w:cs="Arial"/>
          <w:sz w:val="24"/>
          <w:szCs w:val="24"/>
        </w:rPr>
        <w:t>Глава Слюдянского</w:t>
      </w:r>
    </w:p>
    <w:p w14:paraId="198B5397" w14:textId="77777777" w:rsidR="003F48B6" w:rsidRDefault="00092364" w:rsidP="00D84F30">
      <w:pPr>
        <w:pStyle w:val="22"/>
        <w:shd w:val="clear" w:color="auto" w:fill="auto"/>
        <w:tabs>
          <w:tab w:val="left" w:pos="731"/>
        </w:tabs>
        <w:spacing w:before="0" w:after="0"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3F48B6">
        <w:rPr>
          <w:rFonts w:ascii="Arial" w:hAnsi="Arial" w:cs="Arial"/>
          <w:sz w:val="24"/>
          <w:szCs w:val="24"/>
        </w:rPr>
        <w:t>муниципального образования</w:t>
      </w:r>
    </w:p>
    <w:p w14:paraId="7E7D22B5" w14:textId="3B6AB282" w:rsidR="00E73F92" w:rsidRPr="003F48B6" w:rsidRDefault="00092364" w:rsidP="00D84F30">
      <w:pPr>
        <w:pStyle w:val="22"/>
        <w:shd w:val="clear" w:color="auto" w:fill="auto"/>
        <w:tabs>
          <w:tab w:val="left" w:pos="731"/>
        </w:tabs>
        <w:spacing w:before="0" w:after="0"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3F48B6">
        <w:rPr>
          <w:rFonts w:ascii="Arial" w:hAnsi="Arial" w:cs="Arial"/>
          <w:sz w:val="24"/>
          <w:szCs w:val="24"/>
        </w:rPr>
        <w:lastRenderedPageBreak/>
        <w:t>В.Н. Сендзяк</w:t>
      </w:r>
    </w:p>
    <w:p w14:paraId="0DAD2786" w14:textId="77777777" w:rsidR="003F48B6" w:rsidRDefault="003F48B6" w:rsidP="003F48B6">
      <w:pPr>
        <w:spacing w:after="0"/>
        <w:ind w:right="-31"/>
        <w:jc w:val="right"/>
        <w:rPr>
          <w:rFonts w:ascii="Arial" w:hAnsi="Arial" w:cs="Arial"/>
          <w:sz w:val="24"/>
          <w:szCs w:val="24"/>
        </w:rPr>
      </w:pPr>
    </w:p>
    <w:p w14:paraId="7C89D0B7" w14:textId="77777777" w:rsidR="003F48B6" w:rsidRDefault="008E76C4" w:rsidP="003F48B6">
      <w:pPr>
        <w:spacing w:after="0"/>
        <w:ind w:right="-31"/>
        <w:jc w:val="right"/>
        <w:rPr>
          <w:rFonts w:ascii="Arial" w:hAnsi="Arial" w:cs="Arial"/>
          <w:sz w:val="24"/>
          <w:szCs w:val="24"/>
        </w:rPr>
      </w:pPr>
      <w:r w:rsidRPr="003F48B6">
        <w:rPr>
          <w:rFonts w:ascii="Arial" w:hAnsi="Arial" w:cs="Arial"/>
          <w:sz w:val="24"/>
          <w:szCs w:val="24"/>
        </w:rPr>
        <w:t>Приложение №1,</w:t>
      </w:r>
    </w:p>
    <w:p w14:paraId="038407A1" w14:textId="77777777" w:rsidR="003F48B6" w:rsidRDefault="008E76C4" w:rsidP="003F48B6">
      <w:pPr>
        <w:spacing w:after="0"/>
        <w:ind w:right="-31"/>
        <w:jc w:val="right"/>
        <w:rPr>
          <w:rFonts w:ascii="Arial" w:hAnsi="Arial" w:cs="Arial"/>
          <w:sz w:val="24"/>
          <w:szCs w:val="24"/>
        </w:rPr>
      </w:pPr>
      <w:r w:rsidRPr="003F48B6">
        <w:rPr>
          <w:rFonts w:ascii="Arial" w:hAnsi="Arial" w:cs="Arial"/>
          <w:sz w:val="24"/>
          <w:szCs w:val="24"/>
        </w:rPr>
        <w:t>утвержденное постановлением</w:t>
      </w:r>
    </w:p>
    <w:p w14:paraId="2350A406" w14:textId="67B13C7D" w:rsidR="003F48B6" w:rsidRDefault="008E76C4" w:rsidP="003F48B6">
      <w:pPr>
        <w:spacing w:after="0"/>
        <w:ind w:right="-31"/>
        <w:jc w:val="right"/>
        <w:rPr>
          <w:rFonts w:ascii="Arial" w:hAnsi="Arial" w:cs="Arial"/>
          <w:sz w:val="24"/>
          <w:szCs w:val="24"/>
        </w:rPr>
      </w:pPr>
      <w:r w:rsidRPr="003F48B6">
        <w:rPr>
          <w:rFonts w:ascii="Arial" w:hAnsi="Arial" w:cs="Arial"/>
          <w:sz w:val="24"/>
          <w:szCs w:val="24"/>
        </w:rPr>
        <w:t>администрации Слюдянского городского поселения</w:t>
      </w:r>
    </w:p>
    <w:p w14:paraId="6C5EDAD5" w14:textId="156A7E19" w:rsidR="008E76C4" w:rsidRPr="003F48B6" w:rsidRDefault="008E76C4" w:rsidP="003F48B6">
      <w:pPr>
        <w:spacing w:after="0"/>
        <w:ind w:right="-31"/>
        <w:jc w:val="right"/>
        <w:rPr>
          <w:rFonts w:ascii="Arial" w:hAnsi="Arial" w:cs="Arial"/>
          <w:sz w:val="24"/>
          <w:szCs w:val="24"/>
        </w:rPr>
      </w:pPr>
      <w:r w:rsidRPr="003F48B6">
        <w:rPr>
          <w:rFonts w:ascii="Arial" w:hAnsi="Arial" w:cs="Arial"/>
          <w:sz w:val="24"/>
          <w:szCs w:val="24"/>
        </w:rPr>
        <w:t>от 17.02.2020г. № 125</w:t>
      </w:r>
    </w:p>
    <w:p w14:paraId="3A21EBF1" w14:textId="77777777" w:rsidR="008E76C4" w:rsidRPr="003F48B6" w:rsidRDefault="008E76C4" w:rsidP="008E76C4">
      <w:pPr>
        <w:spacing w:after="0"/>
        <w:ind w:right="-31"/>
        <w:rPr>
          <w:rFonts w:ascii="Arial" w:hAnsi="Arial" w:cs="Arial"/>
          <w:sz w:val="24"/>
          <w:szCs w:val="24"/>
        </w:rPr>
      </w:pPr>
    </w:p>
    <w:p w14:paraId="426543A8" w14:textId="77777777" w:rsidR="008E76C4" w:rsidRPr="003F48B6" w:rsidRDefault="008E76C4" w:rsidP="003F48B6">
      <w:pPr>
        <w:pStyle w:val="a3"/>
        <w:jc w:val="center"/>
        <w:rPr>
          <w:rFonts w:ascii="Arial" w:hAnsi="Arial" w:cs="Arial"/>
          <w:sz w:val="30"/>
          <w:szCs w:val="30"/>
        </w:rPr>
      </w:pPr>
      <w:r w:rsidRPr="003F48B6">
        <w:rPr>
          <w:rFonts w:ascii="Arial" w:hAnsi="Arial" w:cs="Arial"/>
          <w:sz w:val="30"/>
          <w:szCs w:val="30"/>
        </w:rPr>
        <w:t>Комплексный план</w:t>
      </w:r>
    </w:p>
    <w:p w14:paraId="41E16C55" w14:textId="6296291B" w:rsidR="008E76C4" w:rsidRDefault="008E76C4" w:rsidP="003F48B6">
      <w:pPr>
        <w:pStyle w:val="a3"/>
        <w:jc w:val="center"/>
        <w:rPr>
          <w:rFonts w:ascii="Arial" w:hAnsi="Arial" w:cs="Arial"/>
          <w:sz w:val="30"/>
          <w:szCs w:val="30"/>
        </w:rPr>
      </w:pPr>
      <w:r w:rsidRPr="003F48B6">
        <w:rPr>
          <w:rFonts w:ascii="Arial" w:hAnsi="Arial" w:cs="Arial"/>
          <w:sz w:val="30"/>
          <w:szCs w:val="30"/>
        </w:rPr>
        <w:t>мероприятий по обучению неработающего населения Слюдянск</w:t>
      </w:r>
      <w:r w:rsidR="003F48B6" w:rsidRPr="003F48B6">
        <w:rPr>
          <w:rFonts w:ascii="Arial" w:hAnsi="Arial" w:cs="Arial"/>
          <w:sz w:val="30"/>
          <w:szCs w:val="30"/>
        </w:rPr>
        <w:t>ого городского поселения</w:t>
      </w:r>
      <w:r w:rsidRPr="003F48B6">
        <w:rPr>
          <w:rFonts w:ascii="Arial" w:hAnsi="Arial" w:cs="Arial"/>
          <w:sz w:val="30"/>
          <w:szCs w:val="30"/>
        </w:rPr>
        <w:t xml:space="preserve"> в области гражданской обороны, предупреждения и ликв</w:t>
      </w:r>
      <w:r w:rsidR="003F48B6" w:rsidRPr="003F48B6">
        <w:rPr>
          <w:rFonts w:ascii="Arial" w:hAnsi="Arial" w:cs="Arial"/>
          <w:sz w:val="30"/>
          <w:szCs w:val="30"/>
        </w:rPr>
        <w:t xml:space="preserve">идации чрезвычайных ситуаций, </w:t>
      </w:r>
      <w:r w:rsidRPr="003F48B6">
        <w:rPr>
          <w:rFonts w:ascii="Arial" w:hAnsi="Arial" w:cs="Arial"/>
          <w:sz w:val="30"/>
          <w:szCs w:val="30"/>
        </w:rPr>
        <w:t>обеспечения пожарной безопасности и безопасности людей на водных объектах на 2020 год</w:t>
      </w:r>
    </w:p>
    <w:p w14:paraId="35B3DC08" w14:textId="77777777" w:rsidR="003F48B6" w:rsidRPr="003F48B6" w:rsidRDefault="003F48B6" w:rsidP="003F48B6">
      <w:pPr>
        <w:pStyle w:val="a3"/>
        <w:jc w:val="center"/>
        <w:rPr>
          <w:rFonts w:ascii="Arial" w:hAnsi="Arial" w:cs="Arial"/>
          <w:sz w:val="30"/>
          <w:szCs w:val="30"/>
        </w:rPr>
      </w:pPr>
    </w:p>
    <w:tbl>
      <w:tblPr>
        <w:tblStyle w:val="a7"/>
        <w:tblW w:w="9488" w:type="dxa"/>
        <w:tblLook w:val="04A0" w:firstRow="1" w:lastRow="0" w:firstColumn="1" w:lastColumn="0" w:noHBand="0" w:noVBand="1"/>
      </w:tblPr>
      <w:tblGrid>
        <w:gridCol w:w="925"/>
        <w:gridCol w:w="3817"/>
        <w:gridCol w:w="1976"/>
        <w:gridCol w:w="2770"/>
      </w:tblGrid>
      <w:tr w:rsidR="008E76C4" w:rsidRPr="003F48B6" w14:paraId="049642ED" w14:textId="77777777" w:rsidTr="003F48B6">
        <w:trPr>
          <w:trHeight w:val="550"/>
        </w:trPr>
        <w:tc>
          <w:tcPr>
            <w:tcW w:w="925" w:type="dxa"/>
          </w:tcPr>
          <w:p w14:paraId="0005CCBA" w14:textId="77777777" w:rsidR="008E76C4" w:rsidRPr="003F48B6" w:rsidRDefault="008E76C4" w:rsidP="003F4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8BB8DC" w14:textId="77777777" w:rsidR="008E76C4" w:rsidRPr="003F48B6" w:rsidRDefault="008E76C4" w:rsidP="003F4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3817" w:type="dxa"/>
          </w:tcPr>
          <w:p w14:paraId="003FC018" w14:textId="77777777" w:rsidR="008E76C4" w:rsidRPr="003F48B6" w:rsidRDefault="008E76C4" w:rsidP="003F4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B916D6" w14:textId="77777777" w:rsidR="008E76C4" w:rsidRPr="003F48B6" w:rsidRDefault="008E76C4" w:rsidP="003F4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>Перечень мероприятий</w:t>
            </w:r>
          </w:p>
        </w:tc>
        <w:tc>
          <w:tcPr>
            <w:tcW w:w="1976" w:type="dxa"/>
          </w:tcPr>
          <w:p w14:paraId="5FADD979" w14:textId="77777777" w:rsidR="008E76C4" w:rsidRPr="003F48B6" w:rsidRDefault="008E76C4" w:rsidP="003F4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B7CD4FE" w14:textId="77777777" w:rsidR="008E76C4" w:rsidRPr="003F48B6" w:rsidRDefault="008E76C4" w:rsidP="003F4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2770" w:type="dxa"/>
          </w:tcPr>
          <w:p w14:paraId="6F03EC89" w14:textId="77777777" w:rsidR="008E76C4" w:rsidRPr="003F48B6" w:rsidRDefault="008E76C4" w:rsidP="003F4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>Ответственный за организацию и проведение мероприятий</w:t>
            </w:r>
          </w:p>
        </w:tc>
      </w:tr>
      <w:tr w:rsidR="008E76C4" w:rsidRPr="003F48B6" w14:paraId="73ADCD12" w14:textId="77777777" w:rsidTr="003F48B6">
        <w:trPr>
          <w:trHeight w:val="1176"/>
        </w:trPr>
        <w:tc>
          <w:tcPr>
            <w:tcW w:w="925" w:type="dxa"/>
          </w:tcPr>
          <w:p w14:paraId="13923B04" w14:textId="77777777" w:rsidR="008E76C4" w:rsidRPr="003F48B6" w:rsidRDefault="008E76C4" w:rsidP="003F4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17" w:type="dxa"/>
          </w:tcPr>
          <w:p w14:paraId="6BEED5C7" w14:textId="77777777" w:rsidR="008E76C4" w:rsidRPr="003F48B6" w:rsidRDefault="008E76C4" w:rsidP="003F48B6">
            <w:pPr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>Пополнение информационного и методического фонда учебно-консультационного пункта справочной, методической литературой, информационным материалом различного характера</w:t>
            </w:r>
          </w:p>
        </w:tc>
        <w:tc>
          <w:tcPr>
            <w:tcW w:w="1976" w:type="dxa"/>
          </w:tcPr>
          <w:p w14:paraId="448C1E84" w14:textId="77777777" w:rsidR="008E76C4" w:rsidRPr="003F48B6" w:rsidRDefault="008E76C4" w:rsidP="003F4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770" w:type="dxa"/>
          </w:tcPr>
          <w:p w14:paraId="4E7B8518" w14:textId="77777777" w:rsidR="008E76C4" w:rsidRPr="003F48B6" w:rsidRDefault="008E76C4" w:rsidP="003F48B6">
            <w:pPr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 xml:space="preserve">отдел ГО и ЧС администрации Слюдянского городского поселения </w:t>
            </w:r>
          </w:p>
        </w:tc>
      </w:tr>
      <w:tr w:rsidR="008E76C4" w:rsidRPr="003F48B6" w14:paraId="4FA796F4" w14:textId="77777777" w:rsidTr="003F48B6">
        <w:trPr>
          <w:trHeight w:val="4807"/>
        </w:trPr>
        <w:tc>
          <w:tcPr>
            <w:tcW w:w="925" w:type="dxa"/>
          </w:tcPr>
          <w:p w14:paraId="6DA12632" w14:textId="77777777" w:rsidR="008E76C4" w:rsidRPr="003F48B6" w:rsidRDefault="008E76C4" w:rsidP="003F4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17" w:type="dxa"/>
          </w:tcPr>
          <w:p w14:paraId="5A433357" w14:textId="77777777" w:rsidR="008E76C4" w:rsidRPr="003F48B6" w:rsidRDefault="008E76C4" w:rsidP="003F48B6">
            <w:pPr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>Проведение учебно-консультационных занятий с группами неработающего населения по вопросам:</w:t>
            </w:r>
          </w:p>
          <w:p w14:paraId="5F156F17" w14:textId="77777777" w:rsidR="008E76C4" w:rsidRPr="003F48B6" w:rsidRDefault="008E76C4" w:rsidP="003F48B6">
            <w:pPr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>- поведение при угрозах ЧС различного характера</w:t>
            </w:r>
          </w:p>
          <w:p w14:paraId="5453A111" w14:textId="77777777" w:rsidR="008E76C4" w:rsidRPr="003F48B6" w:rsidRDefault="008E76C4" w:rsidP="003F48B6">
            <w:pPr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 xml:space="preserve">- обеспечение пожарной безопасности </w:t>
            </w:r>
          </w:p>
          <w:p w14:paraId="2756EF9B" w14:textId="77777777" w:rsidR="008E76C4" w:rsidRPr="003F48B6" w:rsidRDefault="008E76C4" w:rsidP="003F48B6">
            <w:pPr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 xml:space="preserve">- безопасности на водных объектах </w:t>
            </w:r>
          </w:p>
          <w:p w14:paraId="4D32CC66" w14:textId="77777777" w:rsidR="008E76C4" w:rsidRPr="003F48B6" w:rsidRDefault="008E76C4" w:rsidP="003F48B6">
            <w:pPr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 xml:space="preserve">- оказание доврачебной помощи пострадавшим  </w:t>
            </w:r>
          </w:p>
        </w:tc>
        <w:tc>
          <w:tcPr>
            <w:tcW w:w="1976" w:type="dxa"/>
          </w:tcPr>
          <w:p w14:paraId="30D83CA6" w14:textId="77777777" w:rsidR="008E76C4" w:rsidRPr="003F48B6" w:rsidRDefault="008E76C4" w:rsidP="003F4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 xml:space="preserve">В соответствии с графиком </w:t>
            </w:r>
          </w:p>
        </w:tc>
        <w:tc>
          <w:tcPr>
            <w:tcW w:w="2770" w:type="dxa"/>
          </w:tcPr>
          <w:p w14:paraId="729B6CBE" w14:textId="77777777" w:rsidR="008E76C4" w:rsidRPr="003F48B6" w:rsidRDefault="008E76C4" w:rsidP="003F48B6">
            <w:pPr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>отдел ГО и ЧС администрации Слюдянского городского поселения</w:t>
            </w:r>
          </w:p>
        </w:tc>
      </w:tr>
      <w:tr w:rsidR="008E76C4" w:rsidRPr="003F48B6" w14:paraId="4DED7FA7" w14:textId="77777777" w:rsidTr="003F48B6">
        <w:trPr>
          <w:trHeight w:val="1160"/>
        </w:trPr>
        <w:tc>
          <w:tcPr>
            <w:tcW w:w="925" w:type="dxa"/>
          </w:tcPr>
          <w:p w14:paraId="6B56F810" w14:textId="77777777" w:rsidR="008E76C4" w:rsidRPr="003F48B6" w:rsidRDefault="008E76C4" w:rsidP="003F4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817" w:type="dxa"/>
          </w:tcPr>
          <w:p w14:paraId="02776D76" w14:textId="77777777" w:rsidR="008E76C4" w:rsidRPr="003F48B6" w:rsidRDefault="008E76C4" w:rsidP="003F48B6">
            <w:pPr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>Размещение в СМИ и на официальном сайте администрации Слюдянского городского поселения информационных материалов различного направления</w:t>
            </w:r>
          </w:p>
        </w:tc>
        <w:tc>
          <w:tcPr>
            <w:tcW w:w="1976" w:type="dxa"/>
          </w:tcPr>
          <w:p w14:paraId="3AAEEDDB" w14:textId="77777777" w:rsidR="008E76C4" w:rsidRPr="003F48B6" w:rsidRDefault="008E76C4" w:rsidP="003F4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770" w:type="dxa"/>
          </w:tcPr>
          <w:p w14:paraId="63E7C7EB" w14:textId="77777777" w:rsidR="008E76C4" w:rsidRPr="003F48B6" w:rsidRDefault="008E76C4" w:rsidP="003F48B6">
            <w:pPr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>отдел ГО и ЧС администрации Слюдянского городского поселения</w:t>
            </w:r>
          </w:p>
        </w:tc>
      </w:tr>
      <w:tr w:rsidR="008E76C4" w:rsidRPr="003F48B6" w14:paraId="6C42EBA3" w14:textId="77777777" w:rsidTr="003F48B6">
        <w:trPr>
          <w:trHeight w:val="5432"/>
        </w:trPr>
        <w:tc>
          <w:tcPr>
            <w:tcW w:w="925" w:type="dxa"/>
          </w:tcPr>
          <w:p w14:paraId="2B46F81F" w14:textId="77777777" w:rsidR="008E76C4" w:rsidRPr="003F48B6" w:rsidRDefault="008E76C4" w:rsidP="003F4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17" w:type="dxa"/>
          </w:tcPr>
          <w:p w14:paraId="5CA9778E" w14:textId="77777777" w:rsidR="008E76C4" w:rsidRPr="003F48B6" w:rsidRDefault="008E76C4" w:rsidP="003F48B6">
            <w:pPr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>Подготовка и размещение на страницах газеты на официальном сайте администрации Слюдянского городского поселения информации об обеспечении безопасности неработающего населения с учетом местных условий при наступлении:</w:t>
            </w:r>
          </w:p>
          <w:p w14:paraId="6C5C6890" w14:textId="77777777" w:rsidR="008E76C4" w:rsidRPr="003F48B6" w:rsidRDefault="008E76C4" w:rsidP="003F48B6">
            <w:pPr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>- купального сезона</w:t>
            </w:r>
          </w:p>
          <w:p w14:paraId="30243E52" w14:textId="77777777" w:rsidR="008E76C4" w:rsidRPr="003F48B6" w:rsidRDefault="008E76C4" w:rsidP="003F48B6">
            <w:pPr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 xml:space="preserve">- дачного сезона </w:t>
            </w:r>
          </w:p>
          <w:p w14:paraId="797799BD" w14:textId="77777777" w:rsidR="008E76C4" w:rsidRPr="003F48B6" w:rsidRDefault="008E76C4" w:rsidP="003F48B6">
            <w:pPr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>- сезона зимнего отдыха</w:t>
            </w:r>
          </w:p>
          <w:p w14:paraId="7C51F293" w14:textId="77777777" w:rsidR="008E76C4" w:rsidRPr="003F48B6" w:rsidRDefault="008E76C4" w:rsidP="003F48B6">
            <w:pPr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>- паводкового сезона</w:t>
            </w:r>
          </w:p>
        </w:tc>
        <w:tc>
          <w:tcPr>
            <w:tcW w:w="1976" w:type="dxa"/>
          </w:tcPr>
          <w:p w14:paraId="6ED3E89C" w14:textId="77777777" w:rsidR="008E76C4" w:rsidRPr="003F48B6" w:rsidRDefault="008E76C4" w:rsidP="003F4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>В течении года</w:t>
            </w:r>
          </w:p>
        </w:tc>
        <w:tc>
          <w:tcPr>
            <w:tcW w:w="2770" w:type="dxa"/>
          </w:tcPr>
          <w:p w14:paraId="528FA893" w14:textId="77777777" w:rsidR="008E76C4" w:rsidRPr="003F48B6" w:rsidRDefault="008E76C4" w:rsidP="003F48B6">
            <w:pPr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>отдел ГО и ЧС администрации Слюдянского городского поселения</w:t>
            </w:r>
          </w:p>
        </w:tc>
      </w:tr>
      <w:tr w:rsidR="008E76C4" w:rsidRPr="003F48B6" w14:paraId="1909F103" w14:textId="77777777" w:rsidTr="003F48B6">
        <w:trPr>
          <w:trHeight w:val="7470"/>
        </w:trPr>
        <w:tc>
          <w:tcPr>
            <w:tcW w:w="925" w:type="dxa"/>
          </w:tcPr>
          <w:p w14:paraId="5E56BD0E" w14:textId="77777777" w:rsidR="008E76C4" w:rsidRPr="003F48B6" w:rsidRDefault="008E76C4" w:rsidP="003F4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817" w:type="dxa"/>
          </w:tcPr>
          <w:p w14:paraId="409FB134" w14:textId="77777777" w:rsidR="008E76C4" w:rsidRPr="003F48B6" w:rsidRDefault="008E76C4" w:rsidP="003F48B6">
            <w:pPr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>Оповещение вопроса безопасности на водных объектах, расположенных на территории Слюдянского городского поселения, в осенний – зимний период и весенний-летний период времени:</w:t>
            </w:r>
          </w:p>
          <w:p w14:paraId="495E000A" w14:textId="77777777" w:rsidR="008E76C4" w:rsidRPr="003F48B6" w:rsidRDefault="008E76C4" w:rsidP="003F48B6">
            <w:pPr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>- размещение информационных стендов на побережье водных объектов;</w:t>
            </w:r>
          </w:p>
          <w:p w14:paraId="36346BE8" w14:textId="77777777" w:rsidR="008E76C4" w:rsidRPr="003F48B6" w:rsidRDefault="008E76C4" w:rsidP="003F48B6">
            <w:pPr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>- установка запрещающий знаков: «Купание запрещено», «Переезд по льду запрещен»</w:t>
            </w:r>
          </w:p>
          <w:p w14:paraId="141C68D1" w14:textId="77777777" w:rsidR="008E76C4" w:rsidRPr="003F48B6" w:rsidRDefault="008E76C4" w:rsidP="003F48B6">
            <w:pPr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>- организация искусственных заграждений в местах возможного выезда на лед водных объектов</w:t>
            </w:r>
          </w:p>
        </w:tc>
        <w:tc>
          <w:tcPr>
            <w:tcW w:w="1976" w:type="dxa"/>
          </w:tcPr>
          <w:p w14:paraId="20EDE2FC" w14:textId="77777777" w:rsidR="008E76C4" w:rsidRPr="003F48B6" w:rsidRDefault="008E76C4" w:rsidP="003F4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>сентябрь-февраль</w:t>
            </w:r>
          </w:p>
          <w:p w14:paraId="612994D8" w14:textId="77777777" w:rsidR="008E76C4" w:rsidRPr="003F48B6" w:rsidRDefault="008E76C4" w:rsidP="003F4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>март-август</w:t>
            </w:r>
          </w:p>
        </w:tc>
        <w:tc>
          <w:tcPr>
            <w:tcW w:w="2770" w:type="dxa"/>
          </w:tcPr>
          <w:p w14:paraId="133FFE42" w14:textId="77777777" w:rsidR="008E76C4" w:rsidRPr="003F48B6" w:rsidRDefault="008E76C4" w:rsidP="003F48B6">
            <w:pPr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>отдел ГО и ЧС администрации Слюдянского городского поселения, ГИМС по Слюдянскому району</w:t>
            </w:r>
          </w:p>
        </w:tc>
      </w:tr>
      <w:tr w:rsidR="008E76C4" w:rsidRPr="003F48B6" w14:paraId="13395FFB" w14:textId="77777777" w:rsidTr="003F48B6">
        <w:trPr>
          <w:trHeight w:val="1575"/>
        </w:trPr>
        <w:tc>
          <w:tcPr>
            <w:tcW w:w="925" w:type="dxa"/>
          </w:tcPr>
          <w:p w14:paraId="2D6FBB0F" w14:textId="77777777" w:rsidR="008E76C4" w:rsidRPr="003F48B6" w:rsidRDefault="008E76C4" w:rsidP="003F4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17" w:type="dxa"/>
          </w:tcPr>
          <w:p w14:paraId="3268066B" w14:textId="77777777" w:rsidR="008E76C4" w:rsidRPr="003F48B6" w:rsidRDefault="008E76C4" w:rsidP="003F48B6">
            <w:pPr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 xml:space="preserve">Проведение совместных рейдов по обеспечению пожарной безопасности неработающего населения. Пропаганда знаний в области безопасности жизнедеятельности населения посредством бесед. </w:t>
            </w:r>
          </w:p>
        </w:tc>
        <w:tc>
          <w:tcPr>
            <w:tcW w:w="1976" w:type="dxa"/>
          </w:tcPr>
          <w:p w14:paraId="5BCAF3C9" w14:textId="77777777" w:rsidR="008E76C4" w:rsidRPr="003F48B6" w:rsidRDefault="008E76C4" w:rsidP="003F4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770" w:type="dxa"/>
          </w:tcPr>
          <w:p w14:paraId="13F759B6" w14:textId="77777777" w:rsidR="008E76C4" w:rsidRPr="003F48B6" w:rsidRDefault="008E76C4" w:rsidP="003F48B6">
            <w:pPr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>отдел ГО и ЧС администрации Слюдянского городского поселения ,  ОНД и ПР по Слюдянскому району,              ПСЧ-52</w:t>
            </w:r>
          </w:p>
        </w:tc>
      </w:tr>
      <w:tr w:rsidR="008E76C4" w:rsidRPr="003F48B6" w14:paraId="2E6DB31E" w14:textId="77777777" w:rsidTr="003F48B6">
        <w:trPr>
          <w:trHeight w:val="3341"/>
        </w:trPr>
        <w:tc>
          <w:tcPr>
            <w:tcW w:w="925" w:type="dxa"/>
          </w:tcPr>
          <w:p w14:paraId="1B23D0E4" w14:textId="77777777" w:rsidR="008E76C4" w:rsidRPr="003F48B6" w:rsidRDefault="008E76C4" w:rsidP="003F4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17" w:type="dxa"/>
          </w:tcPr>
          <w:p w14:paraId="481170DA" w14:textId="77777777" w:rsidR="008E76C4" w:rsidRPr="003F48B6" w:rsidRDefault="008E76C4" w:rsidP="003F48B6">
            <w:pPr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>Распространение памяток-листовок с информацией:</w:t>
            </w:r>
          </w:p>
          <w:p w14:paraId="6023339C" w14:textId="77777777" w:rsidR="008E76C4" w:rsidRPr="003F48B6" w:rsidRDefault="008E76C4" w:rsidP="003F48B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>-  о безопасности</w:t>
            </w:r>
            <w:r w:rsidRPr="003F48B6">
              <w:rPr>
                <w:rFonts w:ascii="Arial" w:eastAsia="Calibri" w:hAnsi="Arial" w:cs="Arial"/>
                <w:sz w:val="24"/>
                <w:szCs w:val="24"/>
              </w:rPr>
              <w:t xml:space="preserve"> на водных объектах</w:t>
            </w:r>
          </w:p>
          <w:p w14:paraId="417FCE66" w14:textId="77777777" w:rsidR="008E76C4" w:rsidRPr="003F48B6" w:rsidRDefault="008E76C4" w:rsidP="003F48B6">
            <w:pPr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Pr="003F48B6">
              <w:rPr>
                <w:rFonts w:ascii="Arial" w:hAnsi="Arial" w:cs="Arial"/>
                <w:sz w:val="24"/>
                <w:szCs w:val="24"/>
              </w:rPr>
              <w:t xml:space="preserve"> по предупреждению гибели на пожарах</w:t>
            </w:r>
          </w:p>
          <w:p w14:paraId="5F1DFA04" w14:textId="77777777" w:rsidR="008E76C4" w:rsidRPr="003F48B6" w:rsidRDefault="008E76C4" w:rsidP="003F48B6">
            <w:pPr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 xml:space="preserve">- эксплуатация газовых баллонов в быту </w:t>
            </w:r>
          </w:p>
        </w:tc>
        <w:tc>
          <w:tcPr>
            <w:tcW w:w="1976" w:type="dxa"/>
          </w:tcPr>
          <w:p w14:paraId="1C0D58ED" w14:textId="77777777" w:rsidR="008E76C4" w:rsidRPr="003F48B6" w:rsidRDefault="008E76C4" w:rsidP="003F4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>в течении года</w:t>
            </w:r>
          </w:p>
        </w:tc>
        <w:tc>
          <w:tcPr>
            <w:tcW w:w="2770" w:type="dxa"/>
          </w:tcPr>
          <w:p w14:paraId="47193E09" w14:textId="77777777" w:rsidR="008E76C4" w:rsidRPr="003F48B6" w:rsidRDefault="008E76C4" w:rsidP="003F48B6">
            <w:pPr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>отдел ГО и ЧС администрации Слюдянского городского поселения,                   ООО «ИРЦ», ООО «Байкал»</w:t>
            </w:r>
          </w:p>
        </w:tc>
      </w:tr>
      <w:tr w:rsidR="008E76C4" w:rsidRPr="003F48B6" w14:paraId="1A2FB699" w14:textId="77777777" w:rsidTr="003F48B6">
        <w:trPr>
          <w:trHeight w:val="4318"/>
        </w:trPr>
        <w:tc>
          <w:tcPr>
            <w:tcW w:w="925" w:type="dxa"/>
          </w:tcPr>
          <w:p w14:paraId="417D4331" w14:textId="77777777" w:rsidR="008E76C4" w:rsidRPr="003F48B6" w:rsidRDefault="008E76C4" w:rsidP="003F4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817" w:type="dxa"/>
          </w:tcPr>
          <w:p w14:paraId="7D87789A" w14:textId="77777777" w:rsidR="008E76C4" w:rsidRPr="003F48B6" w:rsidRDefault="008E76C4" w:rsidP="003F48B6">
            <w:pPr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  <w:lang w:bidi="ru-RU"/>
              </w:rPr>
              <w:t>Проведение совместных рейдов по жилому фонду по выявлению недостатков: загромождение выходов и путей эвакуации при пожаре; состояния чердаков и подвалов, лестничных клеток на противопожарное состояние здания и проведение профилактических бесед.</w:t>
            </w:r>
          </w:p>
        </w:tc>
        <w:tc>
          <w:tcPr>
            <w:tcW w:w="1976" w:type="dxa"/>
          </w:tcPr>
          <w:p w14:paraId="512AA8ED" w14:textId="77777777" w:rsidR="008E76C4" w:rsidRPr="003F48B6" w:rsidRDefault="008E76C4" w:rsidP="003F4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>апрель, сентябрь</w:t>
            </w:r>
          </w:p>
        </w:tc>
        <w:tc>
          <w:tcPr>
            <w:tcW w:w="2770" w:type="dxa"/>
          </w:tcPr>
          <w:p w14:paraId="6C9F6509" w14:textId="277D8837" w:rsidR="008E76C4" w:rsidRPr="003F48B6" w:rsidRDefault="008E76C4" w:rsidP="003F48B6">
            <w:pPr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 xml:space="preserve">отдел ГО и ЧС администрации Слюдянского городского </w:t>
            </w:r>
            <w:r w:rsidR="00AF23C0" w:rsidRPr="003F48B6">
              <w:rPr>
                <w:rFonts w:ascii="Arial" w:hAnsi="Arial" w:cs="Arial"/>
                <w:sz w:val="24"/>
                <w:szCs w:val="24"/>
              </w:rPr>
              <w:t>поселения,</w:t>
            </w:r>
            <w:r w:rsidRPr="003F48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9F3FB69" w14:textId="77777777" w:rsidR="008E76C4" w:rsidRPr="003F48B6" w:rsidRDefault="008E76C4" w:rsidP="003F48B6">
            <w:pPr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>ОНД и ПР по Слюдянскому району,</w:t>
            </w:r>
          </w:p>
          <w:p w14:paraId="6000CFC6" w14:textId="77777777" w:rsidR="008E76C4" w:rsidRPr="003F48B6" w:rsidRDefault="008E76C4" w:rsidP="003F48B6">
            <w:pPr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 xml:space="preserve"> ПСЧ-52, ООО «ИРЦ», ООО «Байкал»</w:t>
            </w:r>
          </w:p>
        </w:tc>
      </w:tr>
      <w:tr w:rsidR="008E76C4" w:rsidRPr="003F48B6" w14:paraId="289889CC" w14:textId="77777777" w:rsidTr="003F48B6">
        <w:trPr>
          <w:trHeight w:val="3762"/>
        </w:trPr>
        <w:tc>
          <w:tcPr>
            <w:tcW w:w="925" w:type="dxa"/>
          </w:tcPr>
          <w:p w14:paraId="337CD2FD" w14:textId="77777777" w:rsidR="008E76C4" w:rsidRPr="003F48B6" w:rsidRDefault="008E76C4" w:rsidP="003F4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17" w:type="dxa"/>
          </w:tcPr>
          <w:p w14:paraId="56B711B8" w14:textId="77777777" w:rsidR="008E76C4" w:rsidRPr="003F48B6" w:rsidRDefault="008E76C4" w:rsidP="003F48B6">
            <w:pPr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  <w:lang w:bidi="ru-RU"/>
              </w:rPr>
              <w:t>Информирование населения о мерах пожарной безопасности в период проведения новогодних праздников (распространение памяток, размещение информации в СМИ).</w:t>
            </w:r>
          </w:p>
        </w:tc>
        <w:tc>
          <w:tcPr>
            <w:tcW w:w="1976" w:type="dxa"/>
          </w:tcPr>
          <w:p w14:paraId="482FA991" w14:textId="77777777" w:rsidR="008E76C4" w:rsidRPr="003F48B6" w:rsidRDefault="008E76C4" w:rsidP="003F4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770" w:type="dxa"/>
          </w:tcPr>
          <w:p w14:paraId="678904D4" w14:textId="463E2F19" w:rsidR="008E76C4" w:rsidRPr="003F48B6" w:rsidRDefault="008E76C4" w:rsidP="003F48B6">
            <w:pPr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 xml:space="preserve">отдел ГО и ЧС администрации Слюдянского городского </w:t>
            </w:r>
            <w:r w:rsidR="00AF23C0" w:rsidRPr="003F48B6">
              <w:rPr>
                <w:rFonts w:ascii="Arial" w:hAnsi="Arial" w:cs="Arial"/>
                <w:sz w:val="24"/>
                <w:szCs w:val="24"/>
              </w:rPr>
              <w:t>поселения,</w:t>
            </w:r>
            <w:r w:rsidRPr="003F48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E8B1B1A" w14:textId="77777777" w:rsidR="008E76C4" w:rsidRPr="003F48B6" w:rsidRDefault="008E76C4" w:rsidP="003F48B6">
            <w:pPr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 xml:space="preserve">ОНД и ПР по Слюдянскому району, </w:t>
            </w:r>
          </w:p>
          <w:p w14:paraId="099B5F02" w14:textId="77777777" w:rsidR="008E76C4" w:rsidRPr="003F48B6" w:rsidRDefault="008E76C4" w:rsidP="003F48B6">
            <w:pPr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>ООО «ИРЦ», ООО «Байкал»</w:t>
            </w:r>
          </w:p>
        </w:tc>
      </w:tr>
      <w:tr w:rsidR="008E76C4" w:rsidRPr="003F48B6" w14:paraId="36126952" w14:textId="77777777" w:rsidTr="003F48B6">
        <w:trPr>
          <w:trHeight w:val="1262"/>
        </w:trPr>
        <w:tc>
          <w:tcPr>
            <w:tcW w:w="925" w:type="dxa"/>
          </w:tcPr>
          <w:p w14:paraId="7EEB282E" w14:textId="77777777" w:rsidR="008E76C4" w:rsidRPr="003F48B6" w:rsidRDefault="008E76C4" w:rsidP="003F4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17" w:type="dxa"/>
          </w:tcPr>
          <w:p w14:paraId="1E715B15" w14:textId="77777777" w:rsidR="008E76C4" w:rsidRPr="003F48B6" w:rsidRDefault="008E76C4" w:rsidP="003F48B6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3F48B6">
              <w:rPr>
                <w:rFonts w:ascii="Arial" w:eastAsiaTheme="minorHAnsi" w:hAnsi="Arial" w:cs="Arial"/>
                <w:sz w:val="24"/>
                <w:szCs w:val="24"/>
              </w:rPr>
              <w:t>Проведение пропагандистских и агитационных мероприятий в области гражданской обороны, противопожарной защиты и защиты от чрезвычайных ситуаций (бесед, вечеров вопросов и ответов, консультаций с показом тематических материалов по вопросам безопасности жизнедеятельности) в Советах ветеранов:</w:t>
            </w:r>
          </w:p>
          <w:p w14:paraId="7DBFFD88" w14:textId="77777777" w:rsidR="008E76C4" w:rsidRPr="003F48B6" w:rsidRDefault="008E76C4" w:rsidP="003F48B6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3F48B6">
              <w:rPr>
                <w:rFonts w:ascii="Arial" w:eastAsiaTheme="minorHAnsi" w:hAnsi="Arial" w:cs="Arial"/>
                <w:sz w:val="24"/>
                <w:szCs w:val="24"/>
              </w:rPr>
              <w:t>- Районный Совет ветеранов</w:t>
            </w:r>
          </w:p>
          <w:p w14:paraId="496E407E" w14:textId="77777777" w:rsidR="008E76C4" w:rsidRPr="003F48B6" w:rsidRDefault="008E76C4" w:rsidP="003F48B6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3F48B6">
              <w:rPr>
                <w:rFonts w:ascii="Arial" w:eastAsiaTheme="minorHAnsi" w:hAnsi="Arial" w:cs="Arial"/>
                <w:sz w:val="24"/>
                <w:szCs w:val="24"/>
              </w:rPr>
              <w:t>- Узловой Совет ветеранов Слюдянского района</w:t>
            </w:r>
          </w:p>
          <w:p w14:paraId="25AD05CE" w14:textId="77777777" w:rsidR="008E76C4" w:rsidRPr="003F48B6" w:rsidRDefault="008E76C4" w:rsidP="003F48B6">
            <w:pPr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eastAsiaTheme="minorHAnsi" w:hAnsi="Arial" w:cs="Arial"/>
                <w:sz w:val="24"/>
                <w:szCs w:val="24"/>
              </w:rPr>
              <w:t xml:space="preserve">- Общество инвалидов </w:t>
            </w:r>
          </w:p>
        </w:tc>
        <w:tc>
          <w:tcPr>
            <w:tcW w:w="1976" w:type="dxa"/>
          </w:tcPr>
          <w:p w14:paraId="79C4761E" w14:textId="77777777" w:rsidR="008E76C4" w:rsidRPr="003F48B6" w:rsidRDefault="008E76C4" w:rsidP="003F4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>в течении года</w:t>
            </w:r>
          </w:p>
        </w:tc>
        <w:tc>
          <w:tcPr>
            <w:tcW w:w="2770" w:type="dxa"/>
          </w:tcPr>
          <w:p w14:paraId="00F44547" w14:textId="77777777" w:rsidR="008E76C4" w:rsidRPr="003F48B6" w:rsidRDefault="008E76C4" w:rsidP="003F48B6">
            <w:pPr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 xml:space="preserve">отдел ГО и ЧС администрации Слюдянского городского поселения , </w:t>
            </w:r>
            <w:r w:rsidRPr="003F48B6">
              <w:rPr>
                <w:rFonts w:ascii="Arial" w:eastAsiaTheme="minorHAnsi" w:hAnsi="Arial" w:cs="Arial"/>
                <w:sz w:val="24"/>
                <w:szCs w:val="24"/>
              </w:rPr>
              <w:t xml:space="preserve"> Районный Совет ветеранов,                             Узловой Совет ветеранов Слюдянского района, Общество инвалидов</w:t>
            </w:r>
          </w:p>
        </w:tc>
      </w:tr>
      <w:tr w:rsidR="008E76C4" w:rsidRPr="003F48B6" w14:paraId="4312C099" w14:textId="77777777" w:rsidTr="003F48B6">
        <w:trPr>
          <w:trHeight w:val="3056"/>
        </w:trPr>
        <w:tc>
          <w:tcPr>
            <w:tcW w:w="925" w:type="dxa"/>
          </w:tcPr>
          <w:p w14:paraId="7B5F2EED" w14:textId="77777777" w:rsidR="008E76C4" w:rsidRPr="003F48B6" w:rsidRDefault="008E76C4" w:rsidP="003F4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17" w:type="dxa"/>
          </w:tcPr>
          <w:p w14:paraId="0D9831FC" w14:textId="77777777" w:rsidR="008E76C4" w:rsidRPr="003F48B6" w:rsidRDefault="008E76C4" w:rsidP="003F48B6">
            <w:pPr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eastAsiaTheme="minorHAnsi" w:hAnsi="Arial" w:cs="Arial"/>
                <w:sz w:val="24"/>
                <w:szCs w:val="24"/>
              </w:rPr>
              <w:t>Информирование о характерных ЧС, мерах по их профилактике и правилах безопасного поведения с использованием СМИ и в процессе проведения совместных рейдов</w:t>
            </w:r>
          </w:p>
        </w:tc>
        <w:tc>
          <w:tcPr>
            <w:tcW w:w="1976" w:type="dxa"/>
          </w:tcPr>
          <w:p w14:paraId="22C25C00" w14:textId="77777777" w:rsidR="008E76C4" w:rsidRPr="003F48B6" w:rsidRDefault="008E76C4" w:rsidP="003F4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>в течении года</w:t>
            </w:r>
          </w:p>
        </w:tc>
        <w:tc>
          <w:tcPr>
            <w:tcW w:w="2770" w:type="dxa"/>
          </w:tcPr>
          <w:p w14:paraId="15504278" w14:textId="61E190FA" w:rsidR="008E76C4" w:rsidRPr="003F48B6" w:rsidRDefault="008E76C4" w:rsidP="003D2970">
            <w:pPr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 xml:space="preserve">отдел ГО и ЧС администрации Слюдянского городского поселения </w:t>
            </w:r>
            <w:bookmarkStart w:id="0" w:name="_GoBack"/>
            <w:bookmarkEnd w:id="0"/>
            <w:r w:rsidRPr="003F48B6">
              <w:rPr>
                <w:rFonts w:ascii="Arial" w:hAnsi="Arial" w:cs="Arial"/>
                <w:sz w:val="24"/>
                <w:szCs w:val="24"/>
              </w:rPr>
              <w:t xml:space="preserve">  ОНД и ПР по Слюдянскому району,                     ПСЧ-52</w:t>
            </w:r>
          </w:p>
        </w:tc>
      </w:tr>
    </w:tbl>
    <w:p w14:paraId="4173809A" w14:textId="77777777" w:rsidR="008E76C4" w:rsidRPr="003F48B6" w:rsidRDefault="008E76C4" w:rsidP="008E76C4">
      <w:pPr>
        <w:contextualSpacing/>
        <w:rPr>
          <w:rFonts w:ascii="Arial" w:hAnsi="Arial" w:cs="Arial"/>
          <w:sz w:val="24"/>
          <w:szCs w:val="24"/>
        </w:rPr>
      </w:pPr>
    </w:p>
    <w:p w14:paraId="160FCD4B" w14:textId="77777777" w:rsidR="008E76C4" w:rsidRPr="003F48B6" w:rsidRDefault="008E76C4" w:rsidP="008E76C4">
      <w:pPr>
        <w:jc w:val="center"/>
        <w:rPr>
          <w:rFonts w:ascii="Arial" w:hAnsi="Arial" w:cs="Arial"/>
          <w:b/>
          <w:bCs/>
          <w:sz w:val="24"/>
          <w:szCs w:val="24"/>
          <w:lang w:bidi="ru-RU"/>
        </w:rPr>
      </w:pPr>
      <w:r w:rsidRPr="003F48B6">
        <w:rPr>
          <w:rFonts w:ascii="Arial" w:hAnsi="Arial" w:cs="Arial"/>
          <w:b/>
          <w:bCs/>
          <w:sz w:val="24"/>
          <w:szCs w:val="24"/>
          <w:lang w:bidi="ru-RU"/>
        </w:rPr>
        <w:t>Реестр учебно-консультационных пунктов Слюдянского городского поселения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8"/>
        <w:gridCol w:w="2029"/>
        <w:gridCol w:w="1722"/>
        <w:gridCol w:w="1624"/>
        <w:gridCol w:w="1823"/>
        <w:gridCol w:w="1649"/>
      </w:tblGrid>
      <w:tr w:rsidR="008E76C4" w:rsidRPr="003F48B6" w14:paraId="5CD60677" w14:textId="77777777" w:rsidTr="003F48B6">
        <w:tc>
          <w:tcPr>
            <w:tcW w:w="498" w:type="dxa"/>
          </w:tcPr>
          <w:p w14:paraId="7019316E" w14:textId="77777777" w:rsidR="008E76C4" w:rsidRPr="003F48B6" w:rsidRDefault="008E76C4" w:rsidP="00110381">
            <w:pPr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029" w:type="dxa"/>
          </w:tcPr>
          <w:p w14:paraId="118A2D98" w14:textId="77777777" w:rsidR="008E76C4" w:rsidRPr="003F48B6" w:rsidRDefault="008E76C4" w:rsidP="00110381">
            <w:pPr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>Официальное наименование УКП</w:t>
            </w:r>
          </w:p>
        </w:tc>
        <w:tc>
          <w:tcPr>
            <w:tcW w:w="1722" w:type="dxa"/>
          </w:tcPr>
          <w:p w14:paraId="7D03D198" w14:textId="77777777" w:rsidR="008E76C4" w:rsidRPr="003F48B6" w:rsidRDefault="008E76C4" w:rsidP="00110381">
            <w:pPr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>ФИО ответственного</w:t>
            </w:r>
          </w:p>
        </w:tc>
        <w:tc>
          <w:tcPr>
            <w:tcW w:w="1624" w:type="dxa"/>
          </w:tcPr>
          <w:p w14:paraId="168CA8F6" w14:textId="77777777" w:rsidR="008E76C4" w:rsidRPr="003F48B6" w:rsidRDefault="008E76C4" w:rsidP="00110381">
            <w:pPr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 xml:space="preserve">Адрес, телефон </w:t>
            </w:r>
          </w:p>
        </w:tc>
        <w:tc>
          <w:tcPr>
            <w:tcW w:w="1823" w:type="dxa"/>
          </w:tcPr>
          <w:p w14:paraId="2D3A98D8" w14:textId="77777777" w:rsidR="008E76C4" w:rsidRPr="003F48B6" w:rsidRDefault="008E76C4" w:rsidP="00110381">
            <w:pPr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1649" w:type="dxa"/>
          </w:tcPr>
          <w:p w14:paraId="3C066824" w14:textId="77777777" w:rsidR="008E76C4" w:rsidRPr="003F48B6" w:rsidRDefault="008E76C4" w:rsidP="00110381">
            <w:pPr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>Оснащенность в процентах</w:t>
            </w:r>
          </w:p>
        </w:tc>
      </w:tr>
      <w:tr w:rsidR="008E76C4" w:rsidRPr="003F48B6" w14:paraId="344D53A2" w14:textId="77777777" w:rsidTr="003F48B6">
        <w:tc>
          <w:tcPr>
            <w:tcW w:w="498" w:type="dxa"/>
          </w:tcPr>
          <w:p w14:paraId="19C2F7D2" w14:textId="77777777" w:rsidR="008E76C4" w:rsidRPr="003F48B6" w:rsidRDefault="008E76C4" w:rsidP="001103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29" w:type="dxa"/>
          </w:tcPr>
          <w:p w14:paraId="67A9FF0A" w14:textId="77777777" w:rsidR="008E76C4" w:rsidRPr="003F48B6" w:rsidRDefault="008E76C4" w:rsidP="00110381">
            <w:pPr>
              <w:widowControl w:val="0"/>
              <w:spacing w:line="341" w:lineRule="exact"/>
              <w:jc w:val="center"/>
              <w:rPr>
                <w:rFonts w:ascii="Arial" w:eastAsia="Tahoma" w:hAnsi="Arial" w:cs="Arial"/>
                <w:color w:val="000000"/>
                <w:sz w:val="24"/>
                <w:szCs w:val="24"/>
                <w:lang w:bidi="ru-RU"/>
              </w:rPr>
            </w:pPr>
            <w:r w:rsidRPr="003F48B6">
              <w:rPr>
                <w:rFonts w:ascii="Arial" w:eastAsia="Tahoma" w:hAnsi="Arial" w:cs="Arial"/>
                <w:color w:val="000000"/>
                <w:sz w:val="24"/>
                <w:szCs w:val="24"/>
                <w:lang w:bidi="ru-RU"/>
              </w:rPr>
              <w:t>Учебно-консультационный пункт по ГОиЧС при администрации Слюдянского  городского поселения</w:t>
            </w:r>
          </w:p>
        </w:tc>
        <w:tc>
          <w:tcPr>
            <w:tcW w:w="1722" w:type="dxa"/>
          </w:tcPr>
          <w:p w14:paraId="7FAA14F8" w14:textId="77777777" w:rsidR="008E76C4" w:rsidRPr="003F48B6" w:rsidRDefault="008E76C4" w:rsidP="001103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>Отдел по делам ГОиЧС администрации Слюдянского городского поселения</w:t>
            </w:r>
          </w:p>
        </w:tc>
        <w:tc>
          <w:tcPr>
            <w:tcW w:w="1624" w:type="dxa"/>
          </w:tcPr>
          <w:p w14:paraId="3AF37557" w14:textId="77777777" w:rsidR="008E76C4" w:rsidRPr="003F48B6" w:rsidRDefault="008E76C4" w:rsidP="001103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>г.Слюдянка, ул.Ленина,124</w:t>
            </w:r>
          </w:p>
          <w:p w14:paraId="28E95F34" w14:textId="77777777" w:rsidR="008E76C4" w:rsidRPr="003F48B6" w:rsidRDefault="008E76C4" w:rsidP="001103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>8(39544)52914</w:t>
            </w:r>
          </w:p>
        </w:tc>
        <w:tc>
          <w:tcPr>
            <w:tcW w:w="1823" w:type="dxa"/>
          </w:tcPr>
          <w:p w14:paraId="1BF60424" w14:textId="77777777" w:rsidR="008E76C4" w:rsidRPr="003F48B6" w:rsidRDefault="008E76C4" w:rsidP="001103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649" w:type="dxa"/>
          </w:tcPr>
          <w:p w14:paraId="4809A009" w14:textId="77777777" w:rsidR="008E76C4" w:rsidRPr="003F48B6" w:rsidRDefault="008E76C4" w:rsidP="001103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>60%</w:t>
            </w:r>
          </w:p>
        </w:tc>
      </w:tr>
    </w:tbl>
    <w:p w14:paraId="077B8DE4" w14:textId="77777777" w:rsidR="00D23D07" w:rsidRDefault="00D23D07" w:rsidP="008E76C4">
      <w:pPr>
        <w:jc w:val="center"/>
        <w:rPr>
          <w:rFonts w:ascii="Arial" w:hAnsi="Arial" w:cs="Arial"/>
          <w:b/>
          <w:sz w:val="24"/>
          <w:szCs w:val="24"/>
        </w:rPr>
      </w:pPr>
    </w:p>
    <w:p w14:paraId="55EB7FF8" w14:textId="2F2A5E97" w:rsidR="008E76C4" w:rsidRPr="003F48B6" w:rsidRDefault="008E76C4" w:rsidP="008E76C4">
      <w:pPr>
        <w:jc w:val="center"/>
        <w:rPr>
          <w:rFonts w:ascii="Arial" w:hAnsi="Arial" w:cs="Arial"/>
          <w:b/>
          <w:sz w:val="24"/>
          <w:szCs w:val="24"/>
        </w:rPr>
      </w:pPr>
      <w:r w:rsidRPr="003F48B6">
        <w:rPr>
          <w:rFonts w:ascii="Arial" w:hAnsi="Arial" w:cs="Arial"/>
          <w:b/>
          <w:sz w:val="24"/>
          <w:szCs w:val="24"/>
        </w:rPr>
        <w:t>План обучения населения в учебно-консультационном пункте по Г</w:t>
      </w:r>
      <w:r w:rsidR="003F48B6">
        <w:rPr>
          <w:rFonts w:ascii="Arial" w:hAnsi="Arial" w:cs="Arial"/>
          <w:b/>
          <w:sz w:val="24"/>
          <w:szCs w:val="24"/>
        </w:rPr>
        <w:t xml:space="preserve">О </w:t>
      </w:r>
      <w:r w:rsidRPr="003F48B6">
        <w:rPr>
          <w:rFonts w:ascii="Arial" w:hAnsi="Arial" w:cs="Arial"/>
          <w:b/>
          <w:sz w:val="24"/>
          <w:szCs w:val="24"/>
        </w:rPr>
        <w:t>и</w:t>
      </w:r>
      <w:r w:rsidR="003F48B6">
        <w:rPr>
          <w:rFonts w:ascii="Arial" w:hAnsi="Arial" w:cs="Arial"/>
          <w:b/>
          <w:sz w:val="24"/>
          <w:szCs w:val="24"/>
        </w:rPr>
        <w:t xml:space="preserve"> </w:t>
      </w:r>
      <w:r w:rsidRPr="003F48B6">
        <w:rPr>
          <w:rFonts w:ascii="Arial" w:hAnsi="Arial" w:cs="Arial"/>
          <w:b/>
          <w:sz w:val="24"/>
          <w:szCs w:val="24"/>
        </w:rPr>
        <w:t>ЧС на 2020 год (Отдел по делам ГО</w:t>
      </w:r>
      <w:r w:rsidR="003F48B6">
        <w:rPr>
          <w:rFonts w:ascii="Arial" w:hAnsi="Arial" w:cs="Arial"/>
          <w:b/>
          <w:sz w:val="24"/>
          <w:szCs w:val="24"/>
        </w:rPr>
        <w:t xml:space="preserve"> </w:t>
      </w:r>
      <w:r w:rsidRPr="003F48B6">
        <w:rPr>
          <w:rFonts w:ascii="Arial" w:hAnsi="Arial" w:cs="Arial"/>
          <w:b/>
          <w:sz w:val="24"/>
          <w:szCs w:val="24"/>
        </w:rPr>
        <w:t>и</w:t>
      </w:r>
      <w:r w:rsidR="003F48B6">
        <w:rPr>
          <w:rFonts w:ascii="Arial" w:hAnsi="Arial" w:cs="Arial"/>
          <w:b/>
          <w:sz w:val="24"/>
          <w:szCs w:val="24"/>
        </w:rPr>
        <w:t xml:space="preserve"> </w:t>
      </w:r>
      <w:r w:rsidRPr="003F48B6">
        <w:rPr>
          <w:rFonts w:ascii="Arial" w:hAnsi="Arial" w:cs="Arial"/>
          <w:b/>
          <w:sz w:val="24"/>
          <w:szCs w:val="24"/>
        </w:rPr>
        <w:t>ЧС администрации Слюдянского городского поселения)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2"/>
        <w:gridCol w:w="1898"/>
        <w:gridCol w:w="3018"/>
        <w:gridCol w:w="3687"/>
      </w:tblGrid>
      <w:tr w:rsidR="008E76C4" w:rsidRPr="003F48B6" w14:paraId="7CB5E3CE" w14:textId="77777777" w:rsidTr="003F48B6">
        <w:tc>
          <w:tcPr>
            <w:tcW w:w="742" w:type="dxa"/>
          </w:tcPr>
          <w:p w14:paraId="009F00A6" w14:textId="77777777" w:rsidR="008E76C4" w:rsidRPr="003F48B6" w:rsidRDefault="008E76C4" w:rsidP="001103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898" w:type="dxa"/>
          </w:tcPr>
          <w:p w14:paraId="6EE89D12" w14:textId="77777777" w:rsidR="008E76C4" w:rsidRPr="003F48B6" w:rsidRDefault="008E76C4" w:rsidP="001103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>План 2020 г.</w:t>
            </w:r>
          </w:p>
        </w:tc>
        <w:tc>
          <w:tcPr>
            <w:tcW w:w="3018" w:type="dxa"/>
          </w:tcPr>
          <w:p w14:paraId="6CDEA14A" w14:textId="77777777" w:rsidR="008E76C4" w:rsidRPr="003F48B6" w:rsidRDefault="008E76C4" w:rsidP="001103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>Обучение работающего населения с выдачей сертификатов</w:t>
            </w:r>
          </w:p>
        </w:tc>
        <w:tc>
          <w:tcPr>
            <w:tcW w:w="3687" w:type="dxa"/>
          </w:tcPr>
          <w:p w14:paraId="33DE92E3" w14:textId="77777777" w:rsidR="008E76C4" w:rsidRPr="003F48B6" w:rsidRDefault="008E76C4" w:rsidP="001103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>Обучение неработающего населения без выдачи сертификатов</w:t>
            </w:r>
          </w:p>
        </w:tc>
      </w:tr>
      <w:tr w:rsidR="008E76C4" w:rsidRPr="003F48B6" w14:paraId="2A023F3C" w14:textId="77777777" w:rsidTr="003F48B6">
        <w:tc>
          <w:tcPr>
            <w:tcW w:w="742" w:type="dxa"/>
          </w:tcPr>
          <w:p w14:paraId="68F151C4" w14:textId="77777777" w:rsidR="008E76C4" w:rsidRPr="003F48B6" w:rsidRDefault="008E76C4" w:rsidP="001103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14:paraId="0CDAB6D4" w14:textId="77777777" w:rsidR="008E76C4" w:rsidRPr="003F48B6" w:rsidRDefault="008E76C4" w:rsidP="001103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>100 чел.</w:t>
            </w:r>
          </w:p>
        </w:tc>
        <w:tc>
          <w:tcPr>
            <w:tcW w:w="3018" w:type="dxa"/>
          </w:tcPr>
          <w:p w14:paraId="3DA4A8B3" w14:textId="77777777" w:rsidR="008E76C4" w:rsidRPr="003F48B6" w:rsidRDefault="008E76C4" w:rsidP="001103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>0 чел.</w:t>
            </w:r>
          </w:p>
        </w:tc>
        <w:tc>
          <w:tcPr>
            <w:tcW w:w="3687" w:type="dxa"/>
          </w:tcPr>
          <w:p w14:paraId="70E8B204" w14:textId="77777777" w:rsidR="008E76C4" w:rsidRPr="003F48B6" w:rsidRDefault="008E76C4" w:rsidP="001103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8B6">
              <w:rPr>
                <w:rFonts w:ascii="Arial" w:hAnsi="Arial" w:cs="Arial"/>
                <w:sz w:val="24"/>
                <w:szCs w:val="24"/>
              </w:rPr>
              <w:t>100 чел.</w:t>
            </w:r>
          </w:p>
        </w:tc>
      </w:tr>
    </w:tbl>
    <w:p w14:paraId="47BF819D" w14:textId="77777777" w:rsidR="008E76C4" w:rsidRPr="003F48B6" w:rsidRDefault="008E76C4" w:rsidP="00D23D07">
      <w:pPr>
        <w:rPr>
          <w:rFonts w:ascii="Arial" w:hAnsi="Arial" w:cs="Arial"/>
          <w:sz w:val="24"/>
          <w:szCs w:val="24"/>
        </w:rPr>
      </w:pPr>
    </w:p>
    <w:sectPr w:rsidR="008E76C4" w:rsidRPr="003F48B6" w:rsidSect="003F48B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58D27" w14:textId="77777777" w:rsidR="00E625A0" w:rsidRDefault="00E625A0" w:rsidP="00D23D07">
      <w:pPr>
        <w:spacing w:after="0" w:line="240" w:lineRule="auto"/>
      </w:pPr>
      <w:r>
        <w:separator/>
      </w:r>
    </w:p>
  </w:endnote>
  <w:endnote w:type="continuationSeparator" w:id="0">
    <w:p w14:paraId="3D5D9B67" w14:textId="77777777" w:rsidR="00E625A0" w:rsidRDefault="00E625A0" w:rsidP="00D23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6161999"/>
      <w:docPartObj>
        <w:docPartGallery w:val="Page Numbers (Bottom of Page)"/>
        <w:docPartUnique/>
      </w:docPartObj>
    </w:sdtPr>
    <w:sdtContent>
      <w:p w14:paraId="391BD5D3" w14:textId="232E2DA2" w:rsidR="00D23D07" w:rsidRDefault="00D23D0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970">
          <w:rPr>
            <w:noProof/>
          </w:rPr>
          <w:t>5</w:t>
        </w:r>
        <w:r>
          <w:fldChar w:fldCharType="end"/>
        </w:r>
      </w:p>
    </w:sdtContent>
  </w:sdt>
  <w:p w14:paraId="03E49372" w14:textId="77777777" w:rsidR="00D23D07" w:rsidRDefault="00D23D0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3DA40" w14:textId="77777777" w:rsidR="00E625A0" w:rsidRDefault="00E625A0" w:rsidP="00D23D07">
      <w:pPr>
        <w:spacing w:after="0" w:line="240" w:lineRule="auto"/>
      </w:pPr>
      <w:r>
        <w:separator/>
      </w:r>
    </w:p>
  </w:footnote>
  <w:footnote w:type="continuationSeparator" w:id="0">
    <w:p w14:paraId="03EF0900" w14:textId="77777777" w:rsidR="00E625A0" w:rsidRDefault="00E625A0" w:rsidP="00D23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E1962"/>
    <w:multiLevelType w:val="hybridMultilevel"/>
    <w:tmpl w:val="97202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50702"/>
    <w:multiLevelType w:val="multilevel"/>
    <w:tmpl w:val="074E7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B5143E"/>
    <w:multiLevelType w:val="hybridMultilevel"/>
    <w:tmpl w:val="923C6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A5"/>
    <w:rsid w:val="00037F2C"/>
    <w:rsid w:val="00092364"/>
    <w:rsid w:val="00153C09"/>
    <w:rsid w:val="001922A7"/>
    <w:rsid w:val="00257882"/>
    <w:rsid w:val="002C1D46"/>
    <w:rsid w:val="00360C6A"/>
    <w:rsid w:val="003751ED"/>
    <w:rsid w:val="003D2970"/>
    <w:rsid w:val="003F48B6"/>
    <w:rsid w:val="00406B5E"/>
    <w:rsid w:val="00650DA5"/>
    <w:rsid w:val="00653C13"/>
    <w:rsid w:val="006D4ED0"/>
    <w:rsid w:val="006F5585"/>
    <w:rsid w:val="007C7A17"/>
    <w:rsid w:val="008103A4"/>
    <w:rsid w:val="00892513"/>
    <w:rsid w:val="008B2406"/>
    <w:rsid w:val="008E76C4"/>
    <w:rsid w:val="00AA4FFF"/>
    <w:rsid w:val="00AD74FC"/>
    <w:rsid w:val="00AF23C0"/>
    <w:rsid w:val="00BA3657"/>
    <w:rsid w:val="00BD33B0"/>
    <w:rsid w:val="00C23B0E"/>
    <w:rsid w:val="00D23D07"/>
    <w:rsid w:val="00D84F30"/>
    <w:rsid w:val="00DA4B3C"/>
    <w:rsid w:val="00DC048C"/>
    <w:rsid w:val="00E4133F"/>
    <w:rsid w:val="00E625A0"/>
    <w:rsid w:val="00E73F92"/>
    <w:rsid w:val="00EA36A4"/>
    <w:rsid w:val="00F2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BD68"/>
  <w15:chartTrackingRefBased/>
  <w15:docId w15:val="{257DEAAA-B9F9-494C-BD05-00C8204E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3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3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36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">
    <w:name w:val="Заголовок №2_"/>
    <w:basedOn w:val="a0"/>
    <w:link w:val="20"/>
    <w:rsid w:val="0009236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923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092364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9236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9236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2364"/>
    <w:pPr>
      <w:widowControl w:val="0"/>
      <w:shd w:val="clear" w:color="auto" w:fill="FFFFFF"/>
      <w:spacing w:before="600" w:after="480" w:line="270" w:lineRule="exact"/>
      <w:ind w:hanging="2180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20">
    <w:name w:val="Заголовок №2"/>
    <w:basedOn w:val="a"/>
    <w:link w:val="2"/>
    <w:rsid w:val="00092364"/>
    <w:pPr>
      <w:widowControl w:val="0"/>
      <w:shd w:val="clear" w:color="auto" w:fill="FFFFFF"/>
      <w:spacing w:after="0" w:line="313" w:lineRule="exact"/>
      <w:jc w:val="center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30">
    <w:name w:val="Основной текст (3)"/>
    <w:basedOn w:val="a"/>
    <w:link w:val="3"/>
    <w:rsid w:val="00092364"/>
    <w:pPr>
      <w:widowControl w:val="0"/>
      <w:shd w:val="clear" w:color="auto" w:fill="FFFFFF"/>
      <w:spacing w:after="30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092364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paragraph" w:customStyle="1" w:styleId="40">
    <w:name w:val="Основной текст (4)"/>
    <w:basedOn w:val="a"/>
    <w:link w:val="4"/>
    <w:rsid w:val="00092364"/>
    <w:pPr>
      <w:widowControl w:val="0"/>
      <w:shd w:val="clear" w:color="auto" w:fill="FFFFFF"/>
      <w:spacing w:before="300" w:after="60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A3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6A4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D4E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3C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7">
    <w:name w:val="Table Grid"/>
    <w:basedOn w:val="a1"/>
    <w:uiPriority w:val="39"/>
    <w:rsid w:val="008E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23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3D0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23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3D0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0D3021187F17DBF665C0CB6C317FAD8BEE5E90E2F3DC77745E9CDC5FE1E49ED737985590FF14142CB3A2rBj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Андреевич Фомин</dc:creator>
  <cp:keywords/>
  <dc:description/>
  <cp:lastModifiedBy>Светлана Александровна Абдрахманова</cp:lastModifiedBy>
  <cp:revision>23</cp:revision>
  <cp:lastPrinted>2020-02-19T14:14:00Z</cp:lastPrinted>
  <dcterms:created xsi:type="dcterms:W3CDTF">2019-12-16T08:11:00Z</dcterms:created>
  <dcterms:modified xsi:type="dcterms:W3CDTF">2020-03-13T05:50:00Z</dcterms:modified>
</cp:coreProperties>
</file>