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8DDA" w14:textId="3C24F09C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13</w:t>
      </w: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.02.2020Г. № 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16</w:t>
      </w:r>
    </w:p>
    <w:p w14:paraId="531BB784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95C1C31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0DB26A75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0AAB823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066E1F2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05F6C27B" w14:textId="77777777" w:rsidR="0062570F" w:rsidRPr="0062570F" w:rsidRDefault="0062570F" w:rsidP="0062570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62570F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6E3BDFA1" w14:textId="77777777" w:rsidR="00D3159A" w:rsidRPr="0062570F" w:rsidRDefault="00D3159A" w:rsidP="00D3159A">
      <w:pPr>
        <w:pStyle w:val="a3"/>
        <w:rPr>
          <w:rFonts w:ascii="Arial" w:hAnsi="Arial" w:cs="Arial"/>
          <w:b/>
          <w:sz w:val="24"/>
          <w:szCs w:val="24"/>
        </w:rPr>
      </w:pPr>
    </w:p>
    <w:p w14:paraId="58F1BCEA" w14:textId="443F86B8" w:rsidR="00406B5E" w:rsidRPr="0062570F" w:rsidRDefault="0062570F" w:rsidP="0062570F">
      <w:pPr>
        <w:pStyle w:val="a3"/>
        <w:jc w:val="center"/>
        <w:rPr>
          <w:rFonts w:ascii="Arial" w:hAnsi="Arial" w:cs="Arial"/>
          <w:b/>
          <w:sz w:val="32"/>
          <w:szCs w:val="36"/>
        </w:rPr>
      </w:pPr>
      <w:r w:rsidRPr="0062570F">
        <w:rPr>
          <w:rFonts w:ascii="Arial" w:hAnsi="Arial" w:cs="Arial"/>
          <w:b/>
          <w:sz w:val="32"/>
          <w:szCs w:val="36"/>
        </w:rPr>
        <w:t>О МЕРАХ ПО ОХРАНЕ ЛЕСОВ ОТ ПОЖАРОВ НА ТЕРРИТОРИИ СЛЮДЯНСКОГО МУНИЦИПАЛЬНОГО ОБРАЗОВАНИЯ В 2020 ГОДУ</w:t>
      </w:r>
    </w:p>
    <w:p w14:paraId="4CE93B44" w14:textId="77777777" w:rsidR="0082120E" w:rsidRPr="0062570F" w:rsidRDefault="0082120E" w:rsidP="00BD66F6">
      <w:pPr>
        <w:pStyle w:val="24"/>
        <w:shd w:val="clear" w:color="auto" w:fill="auto"/>
        <w:spacing w:before="0" w:after="0" w:line="274" w:lineRule="exact"/>
        <w:ind w:right="-284" w:firstLine="709"/>
        <w:jc w:val="both"/>
        <w:rPr>
          <w:rFonts w:ascii="Arial" w:hAnsi="Arial" w:cs="Arial"/>
          <w:sz w:val="24"/>
          <w:szCs w:val="24"/>
        </w:rPr>
      </w:pPr>
    </w:p>
    <w:p w14:paraId="2A938CE0" w14:textId="77777777" w:rsidR="00352BB2" w:rsidRPr="0062570F" w:rsidRDefault="00892513" w:rsidP="00BD66F6">
      <w:pPr>
        <w:pStyle w:val="24"/>
        <w:shd w:val="clear" w:color="auto" w:fill="auto"/>
        <w:spacing w:before="0" w:after="0" w:line="274" w:lineRule="exact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 xml:space="preserve">В целях </w:t>
      </w:r>
      <w:r w:rsidR="0082120E" w:rsidRPr="0062570F">
        <w:rPr>
          <w:rFonts w:ascii="Arial" w:hAnsi="Arial" w:cs="Arial"/>
          <w:sz w:val="24"/>
          <w:szCs w:val="24"/>
        </w:rPr>
        <w:t>осуществления мероприятий по предупреждению чрезвычайных ситуаций, связанных с возможным возникновением лесных пожаров на территории Слюдянского муниципального образования в 2020 году, в соответствии со ст. ст. 51,51,53 Лесного кодекса Российской Федерации от 04.12.200</w:t>
      </w:r>
      <w:r w:rsidR="004A3AFE" w:rsidRPr="0062570F">
        <w:rPr>
          <w:rFonts w:ascii="Arial" w:hAnsi="Arial" w:cs="Arial"/>
          <w:sz w:val="24"/>
          <w:szCs w:val="24"/>
        </w:rPr>
        <w:t>6 № 200-ФЗ, ст.11 Федерального з</w:t>
      </w:r>
      <w:r w:rsidR="0082120E" w:rsidRPr="0062570F">
        <w:rPr>
          <w:rFonts w:ascii="Arial" w:hAnsi="Arial" w:cs="Arial"/>
          <w:sz w:val="24"/>
          <w:szCs w:val="24"/>
        </w:rPr>
        <w:t>акона от 21.12.1994 №68-ФЗ «О защите населения и территории от чрезвычайных ситуаций природного и техногенного характера»,</w:t>
      </w:r>
      <w:r w:rsidR="004A3AFE" w:rsidRPr="0062570F">
        <w:rPr>
          <w:rFonts w:ascii="Arial" w:hAnsi="Arial" w:cs="Arial"/>
          <w:sz w:val="24"/>
          <w:szCs w:val="24"/>
        </w:rPr>
        <w:t xml:space="preserve"> Федерального закона от 21.12.1994 №69-ФЗ «О пожарной безопасности»,</w:t>
      </w:r>
      <w:r w:rsidR="0082120E" w:rsidRPr="0062570F">
        <w:rPr>
          <w:rFonts w:ascii="Arial" w:hAnsi="Arial" w:cs="Arial"/>
          <w:sz w:val="24"/>
          <w:szCs w:val="24"/>
        </w:rPr>
        <w:t xml:space="preserve"> </w:t>
      </w:r>
      <w:r w:rsidR="00352BB2" w:rsidRPr="0062570F">
        <w:rPr>
          <w:rFonts w:ascii="Arial" w:hAnsi="Arial" w:cs="Arial"/>
          <w:sz w:val="24"/>
          <w:szCs w:val="24"/>
        </w:rPr>
        <w:t xml:space="preserve">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30.06.2007 № 417 «Об утверждении Правил пожарной безопасности в лесах» </w:t>
      </w:r>
      <w:r w:rsidR="00352BB2" w:rsidRPr="0062570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="00352BB2" w:rsidRPr="0062570F">
        <w:rPr>
          <w:rFonts w:ascii="Arial" w:hAnsi="Arial" w:cs="Arial"/>
          <w:sz w:val="24"/>
          <w:szCs w:val="24"/>
        </w:rPr>
        <w:t xml:space="preserve"> руководствуясь ст.10, ст.</w:t>
      </w:r>
      <w:hyperlink r:id="rId7" w:history="1">
        <w:r w:rsidR="00352BB2" w:rsidRPr="0062570F">
          <w:rPr>
            <w:rFonts w:ascii="Arial" w:hAnsi="Arial" w:cs="Arial"/>
            <w:sz w:val="24"/>
            <w:szCs w:val="24"/>
          </w:rPr>
          <w:t>47</w:t>
        </w:r>
      </w:hyperlink>
      <w:r w:rsidR="00352BB2" w:rsidRPr="0062570F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2D0651CE" w14:textId="77777777" w:rsidR="00153C09" w:rsidRPr="0062570F" w:rsidRDefault="00153C09" w:rsidP="00BD66F6">
      <w:pPr>
        <w:pStyle w:val="40"/>
        <w:shd w:val="clear" w:color="auto" w:fill="auto"/>
        <w:spacing w:before="0" w:after="0" w:line="200" w:lineRule="exact"/>
        <w:ind w:right="-284"/>
        <w:rPr>
          <w:rFonts w:ascii="Arial" w:hAnsi="Arial" w:cs="Arial"/>
          <w:sz w:val="24"/>
          <w:szCs w:val="24"/>
        </w:rPr>
      </w:pPr>
    </w:p>
    <w:p w14:paraId="667D07B4" w14:textId="77777777" w:rsidR="00092364" w:rsidRPr="0062570F" w:rsidRDefault="00092364" w:rsidP="0062570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2570F">
        <w:rPr>
          <w:rFonts w:ascii="Arial" w:hAnsi="Arial" w:cs="Arial"/>
          <w:b/>
          <w:sz w:val="30"/>
          <w:szCs w:val="30"/>
        </w:rPr>
        <w:t>ПОСТАНОВЛЯЮ:</w:t>
      </w:r>
    </w:p>
    <w:p w14:paraId="659D633F" w14:textId="77777777" w:rsidR="00153C09" w:rsidRPr="0062570F" w:rsidRDefault="00153C09" w:rsidP="00BD66F6">
      <w:pPr>
        <w:pStyle w:val="40"/>
        <w:shd w:val="clear" w:color="auto" w:fill="auto"/>
        <w:spacing w:before="0" w:after="0" w:line="200" w:lineRule="exact"/>
        <w:ind w:right="-284"/>
        <w:rPr>
          <w:rFonts w:ascii="Arial" w:hAnsi="Arial" w:cs="Arial"/>
          <w:sz w:val="24"/>
          <w:szCs w:val="24"/>
        </w:rPr>
      </w:pPr>
    </w:p>
    <w:p w14:paraId="61F56670" w14:textId="77777777" w:rsidR="006D4ED0" w:rsidRPr="0062570F" w:rsidRDefault="00153C09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  <w:shd w:val="clear" w:color="auto" w:fill="F7F7F7"/>
        </w:rPr>
        <w:t>1.</w:t>
      </w:r>
      <w:r w:rsidR="00AA4FFF" w:rsidRPr="0062570F">
        <w:rPr>
          <w:rFonts w:ascii="Arial" w:hAnsi="Arial" w:cs="Arial"/>
          <w:sz w:val="24"/>
          <w:szCs w:val="24"/>
          <w:shd w:val="clear" w:color="auto" w:fill="F7F7F7"/>
        </w:rPr>
        <w:t xml:space="preserve">Утвердить </w:t>
      </w:r>
      <w:r w:rsidR="00352BB2" w:rsidRPr="0062570F">
        <w:rPr>
          <w:rFonts w:ascii="Arial" w:hAnsi="Arial" w:cs="Arial"/>
          <w:sz w:val="24"/>
          <w:szCs w:val="24"/>
          <w:shd w:val="clear" w:color="auto" w:fill="F7F7F7"/>
        </w:rPr>
        <w:t>состав комиссии по координации действий по борьбе с лесными пожарами на территории Слюдянского муниципального образования</w:t>
      </w:r>
      <w:r w:rsidR="00FE1675" w:rsidRPr="0062570F">
        <w:rPr>
          <w:rFonts w:ascii="Arial" w:hAnsi="Arial" w:cs="Arial"/>
          <w:sz w:val="24"/>
          <w:szCs w:val="24"/>
          <w:shd w:val="clear" w:color="auto" w:fill="F7F7F7"/>
        </w:rPr>
        <w:t xml:space="preserve"> (</w:t>
      </w:r>
      <w:r w:rsidR="00AA4FFF" w:rsidRPr="0062570F">
        <w:rPr>
          <w:rFonts w:ascii="Arial" w:hAnsi="Arial" w:cs="Arial"/>
          <w:sz w:val="24"/>
          <w:szCs w:val="24"/>
          <w:shd w:val="clear" w:color="auto" w:fill="F7F7F7"/>
        </w:rPr>
        <w:t>Приложени</w:t>
      </w:r>
      <w:r w:rsidR="00FE1675" w:rsidRPr="0062570F">
        <w:rPr>
          <w:rFonts w:ascii="Arial" w:hAnsi="Arial" w:cs="Arial"/>
          <w:sz w:val="24"/>
          <w:szCs w:val="24"/>
          <w:shd w:val="clear" w:color="auto" w:fill="F7F7F7"/>
        </w:rPr>
        <w:t>е</w:t>
      </w:r>
      <w:r w:rsidR="00AA4FFF" w:rsidRPr="0062570F">
        <w:rPr>
          <w:rFonts w:ascii="Arial" w:hAnsi="Arial" w:cs="Arial"/>
          <w:sz w:val="24"/>
          <w:szCs w:val="24"/>
          <w:shd w:val="clear" w:color="auto" w:fill="F7F7F7"/>
        </w:rPr>
        <w:t xml:space="preserve"> №1</w:t>
      </w:r>
      <w:r w:rsidR="00FE1675" w:rsidRPr="0062570F">
        <w:rPr>
          <w:rFonts w:ascii="Arial" w:hAnsi="Arial" w:cs="Arial"/>
          <w:sz w:val="24"/>
          <w:szCs w:val="24"/>
          <w:shd w:val="clear" w:color="auto" w:fill="F7F7F7"/>
        </w:rPr>
        <w:t>)</w:t>
      </w:r>
      <w:r w:rsidR="00092364" w:rsidRPr="0062570F">
        <w:rPr>
          <w:rFonts w:ascii="Arial" w:hAnsi="Arial" w:cs="Arial"/>
          <w:sz w:val="24"/>
          <w:szCs w:val="24"/>
        </w:rPr>
        <w:t>.</w:t>
      </w:r>
      <w:r w:rsidR="006D4ED0" w:rsidRPr="0062570F">
        <w:rPr>
          <w:rFonts w:ascii="Arial" w:hAnsi="Arial" w:cs="Arial"/>
          <w:sz w:val="24"/>
          <w:szCs w:val="24"/>
        </w:rPr>
        <w:t xml:space="preserve"> </w:t>
      </w:r>
    </w:p>
    <w:p w14:paraId="1E67CEE0" w14:textId="77777777" w:rsidR="00092364" w:rsidRPr="0062570F" w:rsidRDefault="00153C09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2.</w:t>
      </w:r>
      <w:r w:rsidR="00352BB2" w:rsidRPr="0062570F">
        <w:rPr>
          <w:rFonts w:ascii="Arial" w:hAnsi="Arial" w:cs="Arial"/>
          <w:sz w:val="24"/>
          <w:szCs w:val="24"/>
        </w:rPr>
        <w:t>Утвердить План мероприятий по противопожарной профилактике и обеспечению тушения пожаров в лесах на землях лесного фонда Слюдянского муниципального образования в 2020 году (Приложение №2).</w:t>
      </w:r>
    </w:p>
    <w:p w14:paraId="0F782857" w14:textId="77777777" w:rsidR="00352BB2" w:rsidRPr="0062570F" w:rsidRDefault="00352BB2" w:rsidP="0062570F">
      <w:pPr>
        <w:pStyle w:val="24"/>
        <w:shd w:val="clear" w:color="auto" w:fill="auto"/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3.Утвердить План противопожарных мероприятий по подготовке Слюдянского муниципального образования и объектов экономики по защите их от лесных пожаров (Приложение №3).</w:t>
      </w:r>
    </w:p>
    <w:p w14:paraId="0FB05797" w14:textId="77777777" w:rsidR="00352BB2" w:rsidRPr="0062570F" w:rsidRDefault="00117908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4.Комисси</w:t>
      </w:r>
      <w:r w:rsidR="008B5013" w:rsidRPr="0062570F">
        <w:rPr>
          <w:rFonts w:ascii="Arial" w:hAnsi="Arial" w:cs="Arial"/>
          <w:sz w:val="24"/>
          <w:szCs w:val="24"/>
        </w:rPr>
        <w:t>и</w:t>
      </w:r>
      <w:r w:rsidRPr="0062570F">
        <w:rPr>
          <w:rFonts w:ascii="Arial" w:hAnsi="Arial" w:cs="Arial"/>
          <w:sz w:val="24"/>
          <w:szCs w:val="24"/>
        </w:rPr>
        <w:t xml:space="preserve"> по координации действий по борьбе с лесными пожарами на территории Слюдянского муниципального образования</w:t>
      </w:r>
      <w:r w:rsidR="008B5013" w:rsidRPr="0062570F">
        <w:rPr>
          <w:rFonts w:ascii="Arial" w:hAnsi="Arial" w:cs="Arial"/>
          <w:sz w:val="24"/>
          <w:szCs w:val="24"/>
        </w:rPr>
        <w:t xml:space="preserve"> обеспечить</w:t>
      </w:r>
      <w:r w:rsidRPr="0062570F">
        <w:rPr>
          <w:rFonts w:ascii="Arial" w:hAnsi="Arial" w:cs="Arial"/>
          <w:sz w:val="24"/>
          <w:szCs w:val="24"/>
        </w:rPr>
        <w:t>:</w:t>
      </w:r>
    </w:p>
    <w:p w14:paraId="7B1D085B" w14:textId="77777777" w:rsidR="00117908" w:rsidRPr="0062570F" w:rsidRDefault="00117908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а)</w:t>
      </w:r>
      <w:r w:rsidR="008B5013" w:rsidRPr="0062570F">
        <w:rPr>
          <w:rFonts w:ascii="Arial" w:hAnsi="Arial" w:cs="Arial"/>
          <w:sz w:val="24"/>
          <w:szCs w:val="24"/>
        </w:rPr>
        <w:t xml:space="preserve"> К</w:t>
      </w:r>
      <w:r w:rsidRPr="0062570F">
        <w:rPr>
          <w:rFonts w:ascii="Arial" w:hAnsi="Arial" w:cs="Arial"/>
          <w:sz w:val="24"/>
          <w:szCs w:val="24"/>
        </w:rPr>
        <w:t>онтроль за выполнением плана мероприятий по противопожарной профилактике и обеспечению тушения пожаров в лесах на землях лесного фонда Слюдянского муниципального образования;</w:t>
      </w:r>
    </w:p>
    <w:p w14:paraId="23D6765C" w14:textId="71A9C8FA" w:rsidR="00117908" w:rsidRPr="0062570F" w:rsidRDefault="00CC251C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570F">
        <w:rPr>
          <w:rFonts w:ascii="Arial" w:hAnsi="Arial" w:cs="Arial"/>
          <w:sz w:val="24"/>
          <w:szCs w:val="24"/>
        </w:rPr>
        <w:t>б) Координацию</w:t>
      </w:r>
      <w:r w:rsidR="00117908" w:rsidRPr="0062570F">
        <w:rPr>
          <w:rFonts w:ascii="Arial" w:hAnsi="Arial" w:cs="Arial"/>
          <w:sz w:val="24"/>
          <w:szCs w:val="24"/>
        </w:rPr>
        <w:t xml:space="preserve"> действий при организации работ по борьбе с лесными пожарами.</w:t>
      </w:r>
    </w:p>
    <w:p w14:paraId="6557F3FB" w14:textId="39A55080" w:rsidR="006F6E1B" w:rsidRPr="0062570F" w:rsidRDefault="0062570F" w:rsidP="0062570F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8B5013" w:rsidRPr="0062570F">
        <w:rPr>
          <w:rFonts w:ascii="Arial" w:hAnsi="Arial" w:cs="Arial"/>
          <w:sz w:val="24"/>
          <w:szCs w:val="24"/>
        </w:rPr>
        <w:t>.</w:t>
      </w:r>
      <w:r w:rsidR="006F6E1B" w:rsidRPr="0062570F">
        <w:rPr>
          <w:rFonts w:ascii="Arial" w:hAnsi="Arial" w:cs="Arial"/>
          <w:sz w:val="24"/>
          <w:szCs w:val="24"/>
        </w:rPr>
        <w:t>Опубликовать настоящее постановление в газете «Славное море» или в приложении к ней и разместить на официальном сайте администрации Слюдянского муниципального образования.</w:t>
      </w:r>
    </w:p>
    <w:p w14:paraId="7A37E37C" w14:textId="32EE7421" w:rsidR="00117908" w:rsidRPr="0062570F" w:rsidRDefault="0062570F" w:rsidP="0062570F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6F6E1B" w:rsidRPr="0062570F">
        <w:rPr>
          <w:rFonts w:ascii="Arial" w:eastAsiaTheme="minorEastAsia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4D1EFD30" w14:textId="257519CC" w:rsidR="001922A7" w:rsidRPr="0062570F" w:rsidRDefault="001922A7" w:rsidP="00BD66F6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0"/>
        <w:jc w:val="both"/>
        <w:rPr>
          <w:rFonts w:ascii="Arial" w:hAnsi="Arial" w:cs="Arial"/>
          <w:sz w:val="24"/>
          <w:szCs w:val="24"/>
        </w:rPr>
      </w:pPr>
    </w:p>
    <w:p w14:paraId="38E3FF11" w14:textId="77777777" w:rsidR="006F6E1B" w:rsidRPr="0062570F" w:rsidRDefault="006F6E1B" w:rsidP="006F6E1B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DBD06D8" w14:textId="77777777" w:rsidR="00092364" w:rsidRPr="0062570F" w:rsidRDefault="006F6E1B" w:rsidP="0062570F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rPr>
          <w:rFonts w:ascii="Arial" w:hAnsi="Arial" w:cs="Arial"/>
          <w:sz w:val="24"/>
          <w:szCs w:val="24"/>
        </w:rPr>
      </w:pPr>
      <w:proofErr w:type="spellStart"/>
      <w:r w:rsidRPr="0062570F">
        <w:rPr>
          <w:rFonts w:ascii="Arial" w:hAnsi="Arial" w:cs="Arial"/>
          <w:sz w:val="24"/>
          <w:szCs w:val="24"/>
        </w:rPr>
        <w:t>И.о</w:t>
      </w:r>
      <w:proofErr w:type="spellEnd"/>
      <w:r w:rsidRPr="0062570F">
        <w:rPr>
          <w:rFonts w:ascii="Arial" w:hAnsi="Arial" w:cs="Arial"/>
          <w:sz w:val="24"/>
          <w:szCs w:val="24"/>
        </w:rPr>
        <w:t>. главы</w:t>
      </w:r>
      <w:r w:rsidR="00092364" w:rsidRPr="0062570F">
        <w:rPr>
          <w:rFonts w:ascii="Arial" w:hAnsi="Arial" w:cs="Arial"/>
          <w:sz w:val="24"/>
          <w:szCs w:val="24"/>
        </w:rPr>
        <w:t xml:space="preserve"> Слюдянского</w:t>
      </w:r>
    </w:p>
    <w:p w14:paraId="6EF40AD0" w14:textId="77777777" w:rsidR="0062570F" w:rsidRDefault="00092364" w:rsidP="0062570F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EEA9630" w14:textId="42C5F167" w:rsidR="001D500B" w:rsidRPr="0062570F" w:rsidRDefault="00D4455A" w:rsidP="0062570F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62570F">
        <w:rPr>
          <w:rFonts w:ascii="Arial" w:hAnsi="Arial" w:cs="Arial"/>
          <w:sz w:val="24"/>
          <w:szCs w:val="24"/>
        </w:rPr>
        <w:t>О.В. Хаюк</w:t>
      </w:r>
    </w:p>
    <w:p w14:paraId="589072CC" w14:textId="77777777" w:rsidR="006F6E1B" w:rsidRPr="0062570F" w:rsidRDefault="006F6E1B" w:rsidP="0062570F">
      <w:pPr>
        <w:spacing w:after="0"/>
        <w:rPr>
          <w:rFonts w:ascii="Arial" w:hAnsi="Arial" w:cs="Arial"/>
          <w:sz w:val="24"/>
          <w:szCs w:val="24"/>
        </w:rPr>
      </w:pPr>
    </w:p>
    <w:p w14:paraId="0123D076" w14:textId="7ADDB92A" w:rsidR="001D500B" w:rsidRPr="0062570F" w:rsidRDefault="0062570F" w:rsidP="0062570F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Приложение 1</w:t>
      </w:r>
    </w:p>
    <w:p w14:paraId="56010107" w14:textId="0836C062" w:rsidR="001D500B" w:rsidRPr="0062570F" w:rsidRDefault="001D500B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утвержденное постановлением</w:t>
      </w:r>
    </w:p>
    <w:p w14:paraId="7F91524A" w14:textId="377F2267" w:rsidR="001D500B" w:rsidRPr="0062570F" w:rsidRDefault="001D500B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администрации Слюдянского</w:t>
      </w:r>
    </w:p>
    <w:p w14:paraId="050EEA01" w14:textId="77777777" w:rsidR="001D500B" w:rsidRPr="0062570F" w:rsidRDefault="006F6E1B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муниципального образования</w:t>
      </w:r>
    </w:p>
    <w:p w14:paraId="2833EB6D" w14:textId="2357A91A" w:rsidR="001D500B" w:rsidRPr="0062570F" w:rsidRDefault="001D500B" w:rsidP="0062570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62570F">
        <w:rPr>
          <w:rFonts w:ascii="Courier New" w:hAnsi="Courier New" w:cs="Courier New"/>
          <w:sz w:val="22"/>
          <w:szCs w:val="24"/>
        </w:rPr>
        <w:t xml:space="preserve">от </w:t>
      </w:r>
      <w:r w:rsidR="00D3159A" w:rsidRPr="0062570F">
        <w:rPr>
          <w:rFonts w:ascii="Courier New" w:hAnsi="Courier New" w:cs="Courier New"/>
          <w:sz w:val="22"/>
          <w:szCs w:val="24"/>
        </w:rPr>
        <w:t>13.02.2020г. №116</w:t>
      </w:r>
    </w:p>
    <w:p w14:paraId="3FE55C29" w14:textId="77777777" w:rsidR="00D3159A" w:rsidRPr="0062570F" w:rsidRDefault="00D3159A" w:rsidP="00221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DB7DE0" w14:textId="08299FD5" w:rsidR="00221380" w:rsidRPr="0062570F" w:rsidRDefault="00221380" w:rsidP="0022138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2570F">
        <w:rPr>
          <w:rFonts w:ascii="Arial" w:hAnsi="Arial" w:cs="Arial"/>
          <w:b/>
          <w:sz w:val="30"/>
          <w:szCs w:val="30"/>
        </w:rPr>
        <w:t>Состав</w:t>
      </w:r>
    </w:p>
    <w:p w14:paraId="0178ECF2" w14:textId="77777777" w:rsidR="00221380" w:rsidRPr="0062570F" w:rsidRDefault="004A3AFE" w:rsidP="00221380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2570F">
        <w:rPr>
          <w:rFonts w:ascii="Arial" w:hAnsi="Arial" w:cs="Arial"/>
          <w:b/>
          <w:sz w:val="30"/>
          <w:szCs w:val="30"/>
        </w:rPr>
        <w:t>Комиссии по координации действий по борьбе с лесными пожарами на территории Слюдянского муниципального образования</w:t>
      </w:r>
    </w:p>
    <w:p w14:paraId="1726A90D" w14:textId="77777777" w:rsidR="00221380" w:rsidRPr="0062570F" w:rsidRDefault="00221380" w:rsidP="00221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026D9" w14:textId="77777777" w:rsidR="00221380" w:rsidRPr="0062570F" w:rsidRDefault="00221380" w:rsidP="0022138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163"/>
      </w:tblGrid>
      <w:tr w:rsidR="00221380" w:rsidRPr="0062570F" w14:paraId="643FB386" w14:textId="77777777" w:rsidTr="005A35A7">
        <w:tc>
          <w:tcPr>
            <w:tcW w:w="568" w:type="dxa"/>
            <w:shd w:val="clear" w:color="auto" w:fill="auto"/>
          </w:tcPr>
          <w:p w14:paraId="6F4F30FA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4C16DCC2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14:paraId="241FD4B9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7430734D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В составе комиссии</w:t>
            </w:r>
          </w:p>
        </w:tc>
        <w:tc>
          <w:tcPr>
            <w:tcW w:w="1163" w:type="dxa"/>
            <w:shd w:val="clear" w:color="auto" w:fill="auto"/>
          </w:tcPr>
          <w:p w14:paraId="01C456B9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221380" w:rsidRPr="0062570F" w14:paraId="06B51C12" w14:textId="77777777" w:rsidTr="005A35A7">
        <w:tc>
          <w:tcPr>
            <w:tcW w:w="568" w:type="dxa"/>
            <w:shd w:val="clear" w:color="auto" w:fill="auto"/>
          </w:tcPr>
          <w:p w14:paraId="7AD6FDFC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DAA961" w14:textId="77777777" w:rsidR="00221380" w:rsidRPr="0062570F" w:rsidRDefault="005A35A7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Сендзяк Владимир Николаевич</w:t>
            </w:r>
          </w:p>
        </w:tc>
        <w:tc>
          <w:tcPr>
            <w:tcW w:w="2551" w:type="dxa"/>
            <w:shd w:val="clear" w:color="auto" w:fill="auto"/>
          </w:tcPr>
          <w:p w14:paraId="73A0B963" w14:textId="77777777" w:rsidR="00221380" w:rsidRPr="0062570F" w:rsidRDefault="005A35A7" w:rsidP="005A3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Глава</w:t>
            </w:r>
            <w:r w:rsidR="00221380" w:rsidRPr="0062570F">
              <w:rPr>
                <w:rFonts w:ascii="Arial" w:hAnsi="Arial" w:cs="Arial"/>
                <w:sz w:val="24"/>
                <w:szCs w:val="24"/>
              </w:rPr>
              <w:t xml:space="preserve"> Слюдянского </w:t>
            </w:r>
            <w:r w:rsidRPr="0062570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77F51248" w14:textId="77777777" w:rsidR="00221380" w:rsidRPr="0062570F" w:rsidRDefault="00221380" w:rsidP="005A3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5A35A7" w:rsidRPr="0062570F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  <w:tc>
          <w:tcPr>
            <w:tcW w:w="1163" w:type="dxa"/>
            <w:shd w:val="clear" w:color="auto" w:fill="auto"/>
          </w:tcPr>
          <w:p w14:paraId="0FCB5629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 52-9-09</w:t>
            </w:r>
          </w:p>
        </w:tc>
      </w:tr>
      <w:tr w:rsidR="00221380" w:rsidRPr="0062570F" w14:paraId="567FC377" w14:textId="77777777" w:rsidTr="005A35A7">
        <w:tc>
          <w:tcPr>
            <w:tcW w:w="568" w:type="dxa"/>
            <w:shd w:val="clear" w:color="auto" w:fill="auto"/>
          </w:tcPr>
          <w:p w14:paraId="6D02825A" w14:textId="77777777" w:rsidR="00221380" w:rsidRPr="0062570F" w:rsidRDefault="00221380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44FB028" w14:textId="77777777" w:rsidR="00221380" w:rsidRPr="0062570F" w:rsidRDefault="005A35A7" w:rsidP="005A3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Хаюк Олег Васильевич</w:t>
            </w:r>
          </w:p>
        </w:tc>
        <w:tc>
          <w:tcPr>
            <w:tcW w:w="2551" w:type="dxa"/>
            <w:shd w:val="clear" w:color="auto" w:fill="auto"/>
          </w:tcPr>
          <w:p w14:paraId="5025B2F1" w14:textId="77777777" w:rsidR="00221380" w:rsidRPr="0062570F" w:rsidRDefault="005A35A7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Заместитель главы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514E9B2C" w14:textId="77777777" w:rsidR="00221380" w:rsidRPr="0062570F" w:rsidRDefault="00221380" w:rsidP="005A3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  <w:r w:rsidR="005A35A7" w:rsidRPr="0062570F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6257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14:paraId="4FA3B5BC" w14:textId="77777777" w:rsidR="00221380" w:rsidRPr="0062570F" w:rsidRDefault="005A35A7" w:rsidP="002213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 52-9-09</w:t>
            </w:r>
          </w:p>
        </w:tc>
      </w:tr>
      <w:tr w:rsidR="00E47EEE" w:rsidRPr="0062570F" w14:paraId="0BEC0AD4" w14:textId="77777777" w:rsidTr="005A35A7">
        <w:tc>
          <w:tcPr>
            <w:tcW w:w="568" w:type="dxa"/>
            <w:shd w:val="clear" w:color="auto" w:fill="auto"/>
          </w:tcPr>
          <w:p w14:paraId="7E7A81B8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CCF79B6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14:paraId="7E7D1D58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Начальник 52 ПСЧ (по охране г. Слюдянка) 3 ПСО ФПС (г. Ангарск)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14:paraId="20DBBE32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  <w:p w14:paraId="291C3625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A55E2D6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 52-9-13</w:t>
            </w:r>
          </w:p>
        </w:tc>
      </w:tr>
      <w:tr w:rsidR="00E47EEE" w:rsidRPr="0062570F" w14:paraId="3AFC9166" w14:textId="77777777" w:rsidTr="005A35A7">
        <w:tc>
          <w:tcPr>
            <w:tcW w:w="568" w:type="dxa"/>
            <w:shd w:val="clear" w:color="auto" w:fill="auto"/>
          </w:tcPr>
          <w:p w14:paraId="79682DBF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CAFE436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Фомин Роман Андреевич</w:t>
            </w:r>
          </w:p>
        </w:tc>
        <w:tc>
          <w:tcPr>
            <w:tcW w:w="2551" w:type="dxa"/>
            <w:shd w:val="clear" w:color="auto" w:fill="auto"/>
          </w:tcPr>
          <w:p w14:paraId="72D2ADC7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 xml:space="preserve">Заведующий отделом по делам </w:t>
            </w:r>
            <w:proofErr w:type="spellStart"/>
            <w:r w:rsidRPr="0062570F">
              <w:rPr>
                <w:rFonts w:ascii="Arial" w:hAnsi="Arial" w:cs="Arial"/>
                <w:sz w:val="24"/>
                <w:szCs w:val="24"/>
              </w:rPr>
              <w:t>ГОиЧС</w:t>
            </w:r>
            <w:proofErr w:type="spellEnd"/>
            <w:r w:rsidRPr="0062570F">
              <w:rPr>
                <w:rFonts w:ascii="Arial" w:hAnsi="Arial" w:cs="Arial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1761940C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1163" w:type="dxa"/>
            <w:shd w:val="clear" w:color="auto" w:fill="auto"/>
          </w:tcPr>
          <w:p w14:paraId="15794171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67D03E8D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52-9-14</w:t>
            </w:r>
          </w:p>
        </w:tc>
      </w:tr>
      <w:tr w:rsidR="00E47EEE" w:rsidRPr="0062570F" w14:paraId="3454447B" w14:textId="77777777" w:rsidTr="005A35A7">
        <w:tc>
          <w:tcPr>
            <w:tcW w:w="568" w:type="dxa"/>
            <w:shd w:val="clear" w:color="auto" w:fill="auto"/>
          </w:tcPr>
          <w:p w14:paraId="0662B84C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444DE9B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Базаржинова Елена Борисовна</w:t>
            </w:r>
          </w:p>
        </w:tc>
        <w:tc>
          <w:tcPr>
            <w:tcW w:w="2551" w:type="dxa"/>
            <w:shd w:val="clear" w:color="auto" w:fill="auto"/>
          </w:tcPr>
          <w:p w14:paraId="311C8D1E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Начальник управления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14:paraId="2F5E8334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  <w:tc>
          <w:tcPr>
            <w:tcW w:w="1163" w:type="dxa"/>
            <w:shd w:val="clear" w:color="auto" w:fill="auto"/>
          </w:tcPr>
          <w:p w14:paraId="57DC2A6C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 52-9-11</w:t>
            </w:r>
          </w:p>
        </w:tc>
      </w:tr>
      <w:tr w:rsidR="00E47EEE" w:rsidRPr="0062570F" w14:paraId="051D660A" w14:textId="77777777" w:rsidTr="00E47EEE">
        <w:trPr>
          <w:trHeight w:val="1285"/>
        </w:trPr>
        <w:tc>
          <w:tcPr>
            <w:tcW w:w="568" w:type="dxa"/>
            <w:shd w:val="clear" w:color="auto" w:fill="auto"/>
          </w:tcPr>
          <w:p w14:paraId="1FD3F4F5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14:paraId="21691F6A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Кобелев Алексей Сергеевич</w:t>
            </w:r>
          </w:p>
        </w:tc>
        <w:tc>
          <w:tcPr>
            <w:tcW w:w="2551" w:type="dxa"/>
            <w:shd w:val="clear" w:color="auto" w:fill="auto"/>
          </w:tcPr>
          <w:p w14:paraId="58E6F920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Врио </w:t>
            </w:r>
            <w:r w:rsidRPr="0062570F">
              <w:rPr>
                <w:rFonts w:ascii="Arial" w:hAnsi="Arial" w:cs="Arial"/>
                <w:sz w:val="24"/>
                <w:szCs w:val="24"/>
              </w:rPr>
              <w:t>начальника по охране общественного порядка ОМВД России по Слюдянскому району</w:t>
            </w:r>
          </w:p>
          <w:p w14:paraId="2FF035BD" w14:textId="77777777" w:rsidR="00E47EEE" w:rsidRPr="0062570F" w:rsidRDefault="00E47EEE" w:rsidP="00E47E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14:paraId="2D4A69D4" w14:textId="77777777" w:rsidR="00E47EEE" w:rsidRPr="0062570F" w:rsidRDefault="00E47EEE" w:rsidP="00E47E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ACABF83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6F21C1BB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7D120529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375CFB31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51-0-02</w:t>
            </w:r>
          </w:p>
        </w:tc>
      </w:tr>
      <w:tr w:rsidR="00E47EEE" w:rsidRPr="0062570F" w14:paraId="5AB566FB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53E03BF0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14:paraId="5C6849C4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570F">
              <w:rPr>
                <w:rFonts w:ascii="Arial" w:hAnsi="Arial" w:cs="Arial"/>
                <w:sz w:val="24"/>
                <w:szCs w:val="24"/>
              </w:rPr>
              <w:t>Мишков</w:t>
            </w:r>
            <w:proofErr w:type="spellEnd"/>
            <w:r w:rsidRPr="0062570F">
              <w:rPr>
                <w:rFonts w:ascii="Arial" w:hAnsi="Arial" w:cs="Arial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14:paraId="27E2CD67" w14:textId="77777777" w:rsidR="00E47EEE" w:rsidRPr="0062570F" w:rsidRDefault="00E47EEE" w:rsidP="00E47E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0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</w:t>
            </w:r>
            <w:proofErr w:type="spellStart"/>
            <w:r w:rsidRPr="006257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ОНДиПР</w:t>
            </w:r>
            <w:proofErr w:type="spellEnd"/>
            <w:r w:rsidRPr="0062570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Слюдянскому району</w:t>
            </w:r>
          </w:p>
          <w:p w14:paraId="42EEC328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C1AE18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0D40C363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08945953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 (39544)</w:t>
            </w:r>
          </w:p>
          <w:p w14:paraId="3E338D02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54-0-02</w:t>
            </w:r>
          </w:p>
        </w:tc>
      </w:tr>
      <w:tr w:rsidR="00E47EEE" w:rsidRPr="0062570F" w14:paraId="4BDEA2B0" w14:textId="77777777" w:rsidTr="00153A28">
        <w:trPr>
          <w:trHeight w:val="677"/>
        </w:trPr>
        <w:tc>
          <w:tcPr>
            <w:tcW w:w="568" w:type="dxa"/>
            <w:shd w:val="clear" w:color="auto" w:fill="auto"/>
          </w:tcPr>
          <w:p w14:paraId="7C3CA28A" w14:textId="77777777" w:rsidR="00E47EEE" w:rsidRPr="0062570F" w:rsidRDefault="00DE3547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D3495E6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14:paraId="25676582" w14:textId="77777777" w:rsidR="00E47EEE" w:rsidRPr="0062570F" w:rsidRDefault="00E47EEE" w:rsidP="00E47EE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территориального управления Министерства лесного комплекса Иркутской области по Слюдянскому району</w:t>
            </w:r>
          </w:p>
        </w:tc>
        <w:tc>
          <w:tcPr>
            <w:tcW w:w="2410" w:type="dxa"/>
            <w:shd w:val="clear" w:color="auto" w:fill="auto"/>
          </w:tcPr>
          <w:p w14:paraId="0AADF49C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  <w:p w14:paraId="4E8DC9FB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308A7CB3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8(39544)54-6-30</w:t>
            </w:r>
          </w:p>
        </w:tc>
      </w:tr>
      <w:tr w:rsidR="00E47EEE" w:rsidRPr="0062570F" w14:paraId="0121E875" w14:textId="77777777" w:rsidTr="005A35A7">
        <w:tc>
          <w:tcPr>
            <w:tcW w:w="568" w:type="dxa"/>
            <w:shd w:val="clear" w:color="auto" w:fill="auto"/>
          </w:tcPr>
          <w:p w14:paraId="3714149A" w14:textId="77777777" w:rsidR="00E47EEE" w:rsidRPr="0062570F" w:rsidRDefault="00DE3547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1867298C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Кайсаров Михаил Михайлович</w:t>
            </w:r>
          </w:p>
        </w:tc>
        <w:tc>
          <w:tcPr>
            <w:tcW w:w="2551" w:type="dxa"/>
            <w:shd w:val="clear" w:color="auto" w:fill="auto"/>
          </w:tcPr>
          <w:p w14:paraId="48B18BEB" w14:textId="77777777" w:rsidR="00E47EEE" w:rsidRPr="0062570F" w:rsidRDefault="00E47EEE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Директор МБУ «Благоустройству»</w:t>
            </w:r>
          </w:p>
        </w:tc>
        <w:tc>
          <w:tcPr>
            <w:tcW w:w="2410" w:type="dxa"/>
            <w:shd w:val="clear" w:color="auto" w:fill="auto"/>
          </w:tcPr>
          <w:p w14:paraId="5E5188B7" w14:textId="77777777" w:rsidR="00DE3547" w:rsidRPr="0062570F" w:rsidRDefault="00DE3547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 xml:space="preserve">Член комиссии </w:t>
            </w:r>
          </w:p>
          <w:p w14:paraId="78F6C638" w14:textId="77777777" w:rsidR="00E47EEE" w:rsidRPr="0062570F" w:rsidRDefault="00DE3547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14:paraId="2E1F4835" w14:textId="77777777" w:rsidR="00E47EEE" w:rsidRPr="0062570F" w:rsidRDefault="00DE3547" w:rsidP="00E47E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89500645047</w:t>
            </w:r>
          </w:p>
        </w:tc>
      </w:tr>
    </w:tbl>
    <w:p w14:paraId="0A3549C8" w14:textId="77777777" w:rsidR="002E6B1B" w:rsidRPr="0062570F" w:rsidRDefault="002E6B1B" w:rsidP="00E644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5C3315" w14:textId="4B4D5F0C" w:rsidR="00E64468" w:rsidRPr="0062570F" w:rsidRDefault="0062570F" w:rsidP="0062570F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Приложение 2</w:t>
      </w:r>
    </w:p>
    <w:p w14:paraId="212073AA" w14:textId="71BC1337" w:rsidR="00E64468" w:rsidRPr="0062570F" w:rsidRDefault="00E64468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утвержденное постановлением</w:t>
      </w:r>
    </w:p>
    <w:p w14:paraId="7501FBB9" w14:textId="6DC82133" w:rsidR="00E64468" w:rsidRPr="0062570F" w:rsidRDefault="00E64468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администрации Слюдянского</w:t>
      </w:r>
    </w:p>
    <w:p w14:paraId="6822E689" w14:textId="31AE912C" w:rsidR="00E64468" w:rsidRPr="0062570F" w:rsidRDefault="00E64468" w:rsidP="0062570F">
      <w:pPr>
        <w:spacing w:after="0" w:line="240" w:lineRule="auto"/>
        <w:ind w:left="5580"/>
        <w:jc w:val="right"/>
        <w:rPr>
          <w:rFonts w:ascii="Courier New" w:hAnsi="Courier New" w:cs="Courier New"/>
          <w:szCs w:val="24"/>
        </w:rPr>
      </w:pPr>
      <w:r w:rsidRPr="0062570F">
        <w:rPr>
          <w:rFonts w:ascii="Courier New" w:hAnsi="Courier New" w:cs="Courier New"/>
          <w:szCs w:val="24"/>
        </w:rPr>
        <w:t>муниципального образования</w:t>
      </w:r>
    </w:p>
    <w:p w14:paraId="1DF2F934" w14:textId="11041157" w:rsidR="00E64468" w:rsidRPr="0062570F" w:rsidRDefault="00E64468" w:rsidP="0062570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Courier New" w:hAnsi="Courier New" w:cs="Courier New"/>
          <w:sz w:val="22"/>
          <w:szCs w:val="24"/>
        </w:rPr>
      </w:pPr>
      <w:r w:rsidRPr="0062570F">
        <w:rPr>
          <w:rFonts w:ascii="Courier New" w:hAnsi="Courier New" w:cs="Courier New"/>
          <w:sz w:val="22"/>
          <w:szCs w:val="24"/>
        </w:rPr>
        <w:t>от</w:t>
      </w:r>
      <w:r w:rsidR="00D3159A" w:rsidRPr="0062570F">
        <w:rPr>
          <w:rFonts w:ascii="Courier New" w:hAnsi="Courier New" w:cs="Courier New"/>
          <w:sz w:val="22"/>
          <w:szCs w:val="24"/>
        </w:rPr>
        <w:t>13.02.2020г. № 116</w:t>
      </w:r>
    </w:p>
    <w:p w14:paraId="6292936B" w14:textId="77777777" w:rsidR="00D3159A" w:rsidRPr="0062570F" w:rsidRDefault="00D3159A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11CC5D" w14:textId="4294D3EA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2AD9E39A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мероприятий по противопожарной профилактике и обеспечению </w:t>
      </w:r>
    </w:p>
    <w:p w14:paraId="03FD604B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тушения пожаров в лесах на землях лесного фонда </w:t>
      </w:r>
    </w:p>
    <w:p w14:paraId="18A56F5D" w14:textId="2533E435" w:rsidR="00221380" w:rsidRDefault="00221380" w:rsidP="0062570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Слюдянского </w:t>
      </w:r>
      <w:r w:rsidR="00153A28" w:rsidRPr="0062570F">
        <w:rPr>
          <w:rFonts w:ascii="Arial" w:eastAsia="Times New Roman" w:hAnsi="Arial" w:cs="Arial"/>
          <w:b/>
          <w:sz w:val="24"/>
          <w:szCs w:val="24"/>
        </w:rPr>
        <w:t>муниципального образования в 2020</w:t>
      </w:r>
      <w:r w:rsidRPr="0062570F">
        <w:rPr>
          <w:rFonts w:ascii="Arial" w:eastAsia="Times New Roman" w:hAnsi="Arial" w:cs="Arial"/>
          <w:b/>
          <w:sz w:val="24"/>
          <w:szCs w:val="24"/>
        </w:rPr>
        <w:t xml:space="preserve"> году   </w:t>
      </w:r>
    </w:p>
    <w:p w14:paraId="52C68325" w14:textId="77777777" w:rsidR="0062570F" w:rsidRPr="0062570F" w:rsidRDefault="0062570F" w:rsidP="0062570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906"/>
        <w:gridCol w:w="2101"/>
      </w:tblGrid>
      <w:tr w:rsidR="00221380" w:rsidRPr="0062570F" w14:paraId="688BE2F6" w14:textId="77777777" w:rsidTr="00D4455A">
        <w:tc>
          <w:tcPr>
            <w:tcW w:w="648" w:type="dxa"/>
          </w:tcPr>
          <w:p w14:paraId="1DADFBA8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14:paraId="369C30B3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Оперативные мероприятия</w:t>
            </w:r>
          </w:p>
        </w:tc>
        <w:tc>
          <w:tcPr>
            <w:tcW w:w="1906" w:type="dxa"/>
          </w:tcPr>
          <w:p w14:paraId="2105269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1" w:type="dxa"/>
          </w:tcPr>
          <w:p w14:paraId="5DA6F182" w14:textId="77777777" w:rsidR="00221380" w:rsidRPr="0062570F" w:rsidRDefault="00221380" w:rsidP="00D4455A">
            <w:pPr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         исполнитель</w:t>
            </w:r>
          </w:p>
        </w:tc>
      </w:tr>
      <w:tr w:rsidR="00221380" w:rsidRPr="0062570F" w14:paraId="3E39DDB2" w14:textId="77777777" w:rsidTr="00D4455A">
        <w:tc>
          <w:tcPr>
            <w:tcW w:w="648" w:type="dxa"/>
          </w:tcPr>
          <w:p w14:paraId="598EF64B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5C8B8FE8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711CB05D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74A6CE00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221380" w:rsidRPr="0062570F" w14:paraId="4CB25CA3" w14:textId="77777777" w:rsidTr="00D4455A">
        <w:tc>
          <w:tcPr>
            <w:tcW w:w="10235" w:type="dxa"/>
            <w:gridSpan w:val="4"/>
          </w:tcPr>
          <w:p w14:paraId="4CFACDB4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Подготовка к пожароопасному сезону</w:t>
            </w:r>
          </w:p>
        </w:tc>
      </w:tr>
      <w:tr w:rsidR="00221380" w:rsidRPr="0062570F" w14:paraId="0C206D29" w14:textId="77777777" w:rsidTr="00D4455A">
        <w:tc>
          <w:tcPr>
            <w:tcW w:w="648" w:type="dxa"/>
          </w:tcPr>
          <w:p w14:paraId="7198C8C8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87" w:type="dxa"/>
            <w:gridSpan w:val="3"/>
          </w:tcPr>
          <w:p w14:paraId="0D5B8C42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Оказание содействия в подготовке к пожароопасному сезону организациям, работающим или имеющим свои объекты в лесах и на прилегающих к лесам площадях по вопросам: </w:t>
            </w:r>
          </w:p>
        </w:tc>
      </w:tr>
      <w:tr w:rsidR="00221380" w:rsidRPr="0062570F" w14:paraId="177A1355" w14:textId="77777777" w:rsidTr="00D4455A">
        <w:tc>
          <w:tcPr>
            <w:tcW w:w="648" w:type="dxa"/>
          </w:tcPr>
          <w:p w14:paraId="530885AD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5580" w:type="dxa"/>
          </w:tcPr>
          <w:p w14:paraId="08FD1824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Противопожарного устройства и выполнения требований ППБ в лесах, в местах работ и на объектах </w:t>
            </w:r>
          </w:p>
        </w:tc>
        <w:tc>
          <w:tcPr>
            <w:tcW w:w="1906" w:type="dxa"/>
          </w:tcPr>
          <w:p w14:paraId="7093CBD5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0FF9167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предприятий по согласованию </w:t>
            </w:r>
          </w:p>
        </w:tc>
      </w:tr>
      <w:tr w:rsidR="00221380" w:rsidRPr="0062570F" w14:paraId="0E9A870C" w14:textId="77777777" w:rsidTr="00D4455A">
        <w:tc>
          <w:tcPr>
            <w:tcW w:w="648" w:type="dxa"/>
          </w:tcPr>
          <w:p w14:paraId="4144618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5580" w:type="dxa"/>
          </w:tcPr>
          <w:p w14:paraId="775EFE24" w14:textId="77777777" w:rsidR="00221380" w:rsidRPr="0062570F" w:rsidRDefault="00221380" w:rsidP="00153A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Подготовки противопожарного инвентаря и средств борьбы с лесными пожарами согласно </w:t>
            </w:r>
            <w:r w:rsidR="00153A28" w:rsidRPr="0062570F">
              <w:rPr>
                <w:rFonts w:ascii="Arial" w:eastAsia="Times New Roman" w:hAnsi="Arial" w:cs="Arial"/>
                <w:sz w:val="24"/>
                <w:szCs w:val="24"/>
              </w:rPr>
              <w:t>установленными нормами</w:t>
            </w:r>
          </w:p>
        </w:tc>
        <w:tc>
          <w:tcPr>
            <w:tcW w:w="1906" w:type="dxa"/>
          </w:tcPr>
          <w:p w14:paraId="12489375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14:paraId="054DA408" w14:textId="77777777" w:rsidR="00221380" w:rsidRPr="0062570F" w:rsidRDefault="00153A28" w:rsidP="0015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 xml:space="preserve">Начальник ТУ Министерства лесного комплекса Иркутской области по Слюдянскому </w:t>
            </w:r>
            <w:r w:rsidRPr="0062570F">
              <w:rPr>
                <w:rFonts w:ascii="Arial" w:hAnsi="Arial" w:cs="Arial"/>
                <w:sz w:val="24"/>
                <w:szCs w:val="24"/>
              </w:rPr>
              <w:lastRenderedPageBreak/>
              <w:t>району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(по согласованию) </w:t>
            </w:r>
          </w:p>
        </w:tc>
      </w:tr>
      <w:tr w:rsidR="00221380" w:rsidRPr="0062570F" w14:paraId="305D64EC" w14:textId="77777777" w:rsidTr="00D4455A">
        <w:tc>
          <w:tcPr>
            <w:tcW w:w="648" w:type="dxa"/>
          </w:tcPr>
          <w:p w14:paraId="593B9D6B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80" w:type="dxa"/>
          </w:tcPr>
          <w:p w14:paraId="5F12E557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Проведении обучения работников учреждений, предприятий, организаций всех форм собственности методам тушения лесных пожаров - тактическим приемам и технике тушения  </w:t>
            </w:r>
          </w:p>
        </w:tc>
        <w:tc>
          <w:tcPr>
            <w:tcW w:w="1906" w:type="dxa"/>
          </w:tcPr>
          <w:p w14:paraId="72F521C7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14:paraId="411DD41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62570F" w14:paraId="15404526" w14:textId="77777777" w:rsidTr="00D4455A">
        <w:tc>
          <w:tcPr>
            <w:tcW w:w="648" w:type="dxa"/>
          </w:tcPr>
          <w:p w14:paraId="09F575E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5580" w:type="dxa"/>
          </w:tcPr>
          <w:p w14:paraId="28B99D73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 противопожарных формирований, в том числе повышенной готовности и их обучении </w:t>
            </w:r>
          </w:p>
        </w:tc>
        <w:tc>
          <w:tcPr>
            <w:tcW w:w="1906" w:type="dxa"/>
          </w:tcPr>
          <w:p w14:paraId="73DA1FE3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14:paraId="120642E0" w14:textId="77777777" w:rsidR="00221380" w:rsidRPr="0062570F" w:rsidRDefault="00153A28" w:rsidP="00153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Начальник ТУ Министерства лесного комплекса Иркутской области по Слюдянскому району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>, Руководители учреждений, предприятий, организаций всех форм собственности</w:t>
            </w:r>
          </w:p>
        </w:tc>
      </w:tr>
      <w:tr w:rsidR="00221380" w:rsidRPr="0062570F" w14:paraId="0BB830F8" w14:textId="77777777" w:rsidTr="00D4455A">
        <w:tc>
          <w:tcPr>
            <w:tcW w:w="648" w:type="dxa"/>
          </w:tcPr>
          <w:p w14:paraId="5DA9780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5580" w:type="dxa"/>
          </w:tcPr>
          <w:p w14:paraId="496D96DA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Подбора, назначении и подготовки руководителей противопожарных формирований (групп, команд), создаваемых из числа работников организаций и граждан </w:t>
            </w:r>
          </w:p>
        </w:tc>
        <w:tc>
          <w:tcPr>
            <w:tcW w:w="1906" w:type="dxa"/>
          </w:tcPr>
          <w:p w14:paraId="0C4116E5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14:paraId="3817FFA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62570F" w14:paraId="5AC82582" w14:textId="77777777" w:rsidTr="00D4455A">
        <w:trPr>
          <w:trHeight w:val="1160"/>
        </w:trPr>
        <w:tc>
          <w:tcPr>
            <w:tcW w:w="648" w:type="dxa"/>
          </w:tcPr>
          <w:p w14:paraId="343B5883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63BF58D4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Заблаговременного заключения договоров о привлечении дополнительных сил и средств на оперативные меры по организации тушения лесных пожаров  </w:t>
            </w:r>
          </w:p>
        </w:tc>
        <w:tc>
          <w:tcPr>
            <w:tcW w:w="1906" w:type="dxa"/>
          </w:tcPr>
          <w:p w14:paraId="3EBFA28B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58CB8D0E" w14:textId="77777777" w:rsidR="00221380" w:rsidRPr="0062570F" w:rsidRDefault="00DF79FA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</w:t>
            </w:r>
            <w:r w:rsidR="00153A28" w:rsidRPr="0062570F">
              <w:rPr>
                <w:rFonts w:ascii="Arial" w:hAnsi="Arial" w:cs="Arial"/>
                <w:sz w:val="24"/>
                <w:szCs w:val="24"/>
              </w:rPr>
              <w:t xml:space="preserve"> Министерства лесного комплекса Иркутской области по Слюдянскому району</w:t>
            </w:r>
            <w:r w:rsidR="00153A28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3EF34C5" w14:textId="77777777" w:rsidR="00221380" w:rsidRPr="0062570F" w:rsidRDefault="00221380" w:rsidP="005C2B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380" w:rsidRPr="0062570F" w14:paraId="69AE3727" w14:textId="77777777" w:rsidTr="00D4455A">
        <w:tc>
          <w:tcPr>
            <w:tcW w:w="10235" w:type="dxa"/>
            <w:gridSpan w:val="4"/>
          </w:tcPr>
          <w:p w14:paraId="4B53D20E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Оперативные меры по организации тушения лесных пожаров </w:t>
            </w:r>
          </w:p>
        </w:tc>
      </w:tr>
      <w:tr w:rsidR="00221380" w:rsidRPr="0062570F" w14:paraId="77BC489E" w14:textId="77777777" w:rsidTr="00D4455A">
        <w:tc>
          <w:tcPr>
            <w:tcW w:w="648" w:type="dxa"/>
          </w:tcPr>
          <w:p w14:paraId="5B86CBBA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5D428260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готовности к пожароопасному периоду организаций, работающих на участках лесного фонда или имеющих свои объекты в лесах и на землях, граничащих с лесным фондом  </w:t>
            </w:r>
          </w:p>
        </w:tc>
        <w:tc>
          <w:tcPr>
            <w:tcW w:w="1906" w:type="dxa"/>
          </w:tcPr>
          <w:p w14:paraId="5B90749D" w14:textId="77777777" w:rsidR="00221380" w:rsidRPr="0062570F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DF79FA" w:rsidRPr="0062570F">
              <w:rPr>
                <w:rFonts w:ascii="Arial" w:eastAsia="Times New Roman" w:hAnsi="Arial" w:cs="Arial"/>
                <w:sz w:val="24"/>
                <w:szCs w:val="24"/>
              </w:rPr>
              <w:t>20.04.2020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14:paraId="4FD69FC6" w14:textId="77777777" w:rsidR="00221380" w:rsidRPr="0062570F" w:rsidRDefault="00DF79FA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ПСЧ-52, ОНД, совместно с </w:t>
            </w: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62570F" w14:paraId="663579A5" w14:textId="77777777" w:rsidTr="00D4455A">
        <w:tc>
          <w:tcPr>
            <w:tcW w:w="648" w:type="dxa"/>
          </w:tcPr>
          <w:p w14:paraId="0D3ABF80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21D14CC5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разъяснительной работы среди населения по соблюдению правил пожарной безопасности в лесах в период сухой и жаркой погоды </w:t>
            </w:r>
          </w:p>
        </w:tc>
        <w:tc>
          <w:tcPr>
            <w:tcW w:w="1906" w:type="dxa"/>
          </w:tcPr>
          <w:p w14:paraId="757AEF0A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08314BCC" w14:textId="77777777" w:rsidR="00221380" w:rsidRPr="0062570F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Администрация Слюдянского</w:t>
            </w:r>
            <w:r w:rsidR="00DF79FA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поселения, ПСЧ-52, </w:t>
            </w:r>
            <w:proofErr w:type="spellStart"/>
            <w:r w:rsidR="00DF79FA" w:rsidRPr="0062570F">
              <w:rPr>
                <w:rFonts w:ascii="Arial" w:eastAsia="Times New Roman" w:hAnsi="Arial" w:cs="Arial"/>
                <w:sz w:val="24"/>
                <w:szCs w:val="24"/>
              </w:rPr>
              <w:t>ОНДиПР</w:t>
            </w:r>
            <w:proofErr w:type="spellEnd"/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DF79FA"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62570F" w14:paraId="33E7B388" w14:textId="77777777" w:rsidTr="00D4455A">
        <w:tc>
          <w:tcPr>
            <w:tcW w:w="648" w:type="dxa"/>
          </w:tcPr>
          <w:p w14:paraId="2C88930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14:paraId="0E7E009D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Ограничение посещения лесов в период высокой пожарной опасности </w:t>
            </w:r>
          </w:p>
        </w:tc>
        <w:tc>
          <w:tcPr>
            <w:tcW w:w="1906" w:type="dxa"/>
          </w:tcPr>
          <w:p w14:paraId="12EA44EE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40631349" w14:textId="77777777" w:rsidR="00221380" w:rsidRPr="0062570F" w:rsidRDefault="00DF79FA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ОМВД России по Слюдянскому району</w:t>
            </w:r>
          </w:p>
        </w:tc>
      </w:tr>
      <w:tr w:rsidR="00221380" w:rsidRPr="0062570F" w14:paraId="2D384B77" w14:textId="77777777" w:rsidTr="00D4455A">
        <w:tc>
          <w:tcPr>
            <w:tcW w:w="648" w:type="dxa"/>
          </w:tcPr>
          <w:p w14:paraId="5ADF4458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424DB8F0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своевременной информации населения через средства массовой информации о возникших чрезвычайных ситуациях, мерах по обеспечению безопасности населения и территорий от лесных пожаров, приемах и способах защиты </w:t>
            </w:r>
          </w:p>
        </w:tc>
        <w:tc>
          <w:tcPr>
            <w:tcW w:w="1906" w:type="dxa"/>
          </w:tcPr>
          <w:p w14:paraId="3ABCA847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72908481" w14:textId="77777777" w:rsidR="00221380" w:rsidRPr="0062570F" w:rsidRDefault="00221380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DF79FA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ПСЧ-52, </w:t>
            </w:r>
            <w:proofErr w:type="spellStart"/>
            <w:r w:rsidR="00DF79FA" w:rsidRPr="0062570F">
              <w:rPr>
                <w:rFonts w:ascii="Arial" w:eastAsia="Times New Roman" w:hAnsi="Arial" w:cs="Arial"/>
                <w:sz w:val="24"/>
                <w:szCs w:val="24"/>
              </w:rPr>
              <w:t>ОНДиПР</w:t>
            </w:r>
            <w:proofErr w:type="spellEnd"/>
          </w:p>
        </w:tc>
      </w:tr>
      <w:tr w:rsidR="00221380" w:rsidRPr="0062570F" w14:paraId="1E174A1F" w14:textId="77777777" w:rsidTr="00D4455A">
        <w:tc>
          <w:tcPr>
            <w:tcW w:w="648" w:type="dxa"/>
          </w:tcPr>
          <w:p w14:paraId="63B3DEC8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06769499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Организация дежурств при Слюдянском  лесничестве, на предприятиях и организациях, задействованных в оперативном плане тушения лесных пожаров (готовность противопожарных формирований, транспорта)</w:t>
            </w:r>
          </w:p>
        </w:tc>
        <w:tc>
          <w:tcPr>
            <w:tcW w:w="1906" w:type="dxa"/>
          </w:tcPr>
          <w:p w14:paraId="0E2F615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2101" w:type="dxa"/>
          </w:tcPr>
          <w:p w14:paraId="4AB50896" w14:textId="77777777" w:rsidR="00221380" w:rsidRPr="0062570F" w:rsidRDefault="00DF79FA" w:rsidP="00DF7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>, руководители учреждений, предприятий, организаций всех форм собственности</w:t>
            </w:r>
          </w:p>
        </w:tc>
      </w:tr>
    </w:tbl>
    <w:p w14:paraId="7E8342C0" w14:textId="77777777" w:rsidR="00221380" w:rsidRPr="0062570F" w:rsidRDefault="00221380" w:rsidP="0022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9B465D" w14:textId="10BDAFFB" w:rsidR="00E64468" w:rsidRPr="0062570F" w:rsidRDefault="0062570F" w:rsidP="0062570F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62570F">
        <w:rPr>
          <w:rFonts w:ascii="Arial" w:hAnsi="Arial" w:cs="Arial"/>
          <w:szCs w:val="24"/>
        </w:rPr>
        <w:t>Приложение №</w:t>
      </w:r>
      <w:r w:rsidR="00D3159A" w:rsidRPr="0062570F">
        <w:rPr>
          <w:rFonts w:ascii="Arial" w:hAnsi="Arial" w:cs="Arial"/>
          <w:szCs w:val="24"/>
        </w:rPr>
        <w:t xml:space="preserve"> 3</w:t>
      </w:r>
    </w:p>
    <w:p w14:paraId="75E70C76" w14:textId="12F03B71" w:rsidR="00E64468" w:rsidRPr="0062570F" w:rsidRDefault="00E64468" w:rsidP="0062570F">
      <w:pPr>
        <w:spacing w:after="0" w:line="240" w:lineRule="auto"/>
        <w:ind w:left="5580"/>
        <w:jc w:val="right"/>
        <w:rPr>
          <w:rFonts w:ascii="Arial" w:hAnsi="Arial" w:cs="Arial"/>
          <w:szCs w:val="24"/>
        </w:rPr>
      </w:pPr>
      <w:r w:rsidRPr="0062570F">
        <w:rPr>
          <w:rFonts w:ascii="Arial" w:hAnsi="Arial" w:cs="Arial"/>
          <w:szCs w:val="24"/>
        </w:rPr>
        <w:t>утвержденное постановлением</w:t>
      </w:r>
    </w:p>
    <w:p w14:paraId="3BD6114A" w14:textId="196641FF" w:rsidR="00E64468" w:rsidRPr="0062570F" w:rsidRDefault="00E64468" w:rsidP="0062570F">
      <w:pPr>
        <w:spacing w:after="0" w:line="240" w:lineRule="auto"/>
        <w:ind w:left="5580"/>
        <w:jc w:val="right"/>
        <w:rPr>
          <w:rFonts w:ascii="Arial" w:hAnsi="Arial" w:cs="Arial"/>
          <w:szCs w:val="24"/>
        </w:rPr>
      </w:pPr>
      <w:r w:rsidRPr="0062570F">
        <w:rPr>
          <w:rFonts w:ascii="Arial" w:hAnsi="Arial" w:cs="Arial"/>
          <w:szCs w:val="24"/>
        </w:rPr>
        <w:t>администрации Слюдянского</w:t>
      </w:r>
    </w:p>
    <w:p w14:paraId="1E6218A1" w14:textId="02FE81DF" w:rsidR="00E64468" w:rsidRPr="0062570F" w:rsidRDefault="00E64468" w:rsidP="0062570F">
      <w:pPr>
        <w:spacing w:after="0" w:line="240" w:lineRule="auto"/>
        <w:ind w:left="5580"/>
        <w:jc w:val="right"/>
        <w:rPr>
          <w:rFonts w:ascii="Arial" w:hAnsi="Arial" w:cs="Arial"/>
          <w:szCs w:val="24"/>
        </w:rPr>
      </w:pPr>
      <w:r w:rsidRPr="0062570F">
        <w:rPr>
          <w:rFonts w:ascii="Arial" w:hAnsi="Arial" w:cs="Arial"/>
          <w:szCs w:val="24"/>
        </w:rPr>
        <w:t>муниципального образования</w:t>
      </w:r>
    </w:p>
    <w:p w14:paraId="20225791" w14:textId="78C8FE42" w:rsidR="00221380" w:rsidRPr="0062570F" w:rsidRDefault="00D3159A" w:rsidP="0062570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sz w:val="22"/>
          <w:szCs w:val="24"/>
        </w:rPr>
      </w:pPr>
      <w:r w:rsidRPr="0062570F">
        <w:rPr>
          <w:rFonts w:ascii="Arial" w:hAnsi="Arial" w:cs="Arial"/>
          <w:sz w:val="22"/>
          <w:szCs w:val="24"/>
        </w:rPr>
        <w:t>от 13.02.2020г. № 116</w:t>
      </w:r>
    </w:p>
    <w:p w14:paraId="60860A6C" w14:textId="77777777" w:rsidR="00221380" w:rsidRPr="0062570F" w:rsidRDefault="00221380" w:rsidP="0062570F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14:paraId="114ACCA5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ПЛАН </w:t>
      </w:r>
    </w:p>
    <w:p w14:paraId="7D998FA2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>противопожарных мероприятий по подготовке</w:t>
      </w:r>
    </w:p>
    <w:p w14:paraId="072834D0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 Слюдянского городского поселения и объектов экономики </w:t>
      </w:r>
    </w:p>
    <w:p w14:paraId="2C7EC5E3" w14:textId="77777777" w:rsidR="00221380" w:rsidRPr="0062570F" w:rsidRDefault="00221380" w:rsidP="002213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570F">
        <w:rPr>
          <w:rFonts w:ascii="Arial" w:eastAsia="Times New Roman" w:hAnsi="Arial" w:cs="Arial"/>
          <w:b/>
          <w:sz w:val="24"/>
          <w:szCs w:val="24"/>
        </w:rPr>
        <w:t xml:space="preserve">по защите их от лесных пожаров </w:t>
      </w:r>
    </w:p>
    <w:p w14:paraId="167A6365" w14:textId="77777777" w:rsidR="00221380" w:rsidRPr="0062570F" w:rsidRDefault="00221380" w:rsidP="002213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1"/>
        <w:gridCol w:w="2045"/>
        <w:gridCol w:w="2094"/>
      </w:tblGrid>
      <w:tr w:rsidR="00221380" w:rsidRPr="0062570F" w14:paraId="70826DBE" w14:textId="77777777" w:rsidTr="00D4455A">
        <w:tc>
          <w:tcPr>
            <w:tcW w:w="642" w:type="dxa"/>
          </w:tcPr>
          <w:p w14:paraId="7043C99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262" w:type="dxa"/>
          </w:tcPr>
          <w:p w14:paraId="7398C27F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</w:tcPr>
          <w:p w14:paraId="466A8809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037" w:type="dxa"/>
          </w:tcPr>
          <w:p w14:paraId="7FF18B85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221380" w:rsidRPr="0062570F" w14:paraId="6DAFCCCB" w14:textId="77777777" w:rsidTr="00D4455A">
        <w:tc>
          <w:tcPr>
            <w:tcW w:w="642" w:type="dxa"/>
          </w:tcPr>
          <w:p w14:paraId="56B8F8C0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14:paraId="112BB8CB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Произвести учет организаций, занимающихся проведением работ в лесах с постоянным местом дислокации  </w:t>
            </w:r>
          </w:p>
        </w:tc>
        <w:tc>
          <w:tcPr>
            <w:tcW w:w="1835" w:type="dxa"/>
          </w:tcPr>
          <w:p w14:paraId="555CEB75" w14:textId="77777777" w:rsidR="00221380" w:rsidRPr="0062570F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037" w:type="dxa"/>
          </w:tcPr>
          <w:p w14:paraId="68C1CBAE" w14:textId="77777777" w:rsidR="00221380" w:rsidRPr="0062570F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62570F" w14:paraId="430A4F5B" w14:textId="77777777" w:rsidTr="00D4455A">
        <w:tc>
          <w:tcPr>
            <w:tcW w:w="642" w:type="dxa"/>
          </w:tcPr>
          <w:p w14:paraId="0C5067E2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14:paraId="03ADFE61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Проверить </w:t>
            </w:r>
            <w:proofErr w:type="spellStart"/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пожаро</w:t>
            </w:r>
            <w:proofErr w:type="spellEnd"/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-химические станции, их состояние и готовность к тушению лесных пожаров </w:t>
            </w:r>
          </w:p>
        </w:tc>
        <w:tc>
          <w:tcPr>
            <w:tcW w:w="1835" w:type="dxa"/>
          </w:tcPr>
          <w:p w14:paraId="45048855" w14:textId="77777777" w:rsidR="00221380" w:rsidRPr="0062570F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037" w:type="dxa"/>
          </w:tcPr>
          <w:p w14:paraId="59EF0E74" w14:textId="77777777" w:rsidR="00221380" w:rsidRPr="0062570F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 xml:space="preserve">ТУ Министерства лесного </w:t>
            </w:r>
            <w:r w:rsidRPr="0062570F">
              <w:rPr>
                <w:rFonts w:ascii="Arial" w:hAnsi="Arial" w:cs="Arial"/>
                <w:sz w:val="24"/>
                <w:szCs w:val="24"/>
              </w:rPr>
              <w:lastRenderedPageBreak/>
              <w:t>комплекса Иркутской области по Слюдянскому району</w:t>
            </w:r>
          </w:p>
        </w:tc>
      </w:tr>
      <w:tr w:rsidR="00221380" w:rsidRPr="0062570F" w14:paraId="6C49DC6E" w14:textId="77777777" w:rsidTr="00D4455A">
        <w:tc>
          <w:tcPr>
            <w:tcW w:w="642" w:type="dxa"/>
          </w:tcPr>
          <w:p w14:paraId="7D93406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62" w:type="dxa"/>
          </w:tcPr>
          <w:p w14:paraId="1519BFC7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Осуществлять контроль за выполнением предписаний ГПН пожарной безопасности  садово-дачных кооперативов от лесных пожаров </w:t>
            </w:r>
          </w:p>
        </w:tc>
        <w:tc>
          <w:tcPr>
            <w:tcW w:w="1835" w:type="dxa"/>
          </w:tcPr>
          <w:p w14:paraId="17DEF68F" w14:textId="77777777" w:rsidR="00221380" w:rsidRPr="0062570F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037" w:type="dxa"/>
          </w:tcPr>
          <w:p w14:paraId="5FA58771" w14:textId="77777777" w:rsidR="00221380" w:rsidRPr="0062570F" w:rsidRDefault="00E64468" w:rsidP="00E64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ОНДиПР</w:t>
            </w:r>
            <w:proofErr w:type="spellEnd"/>
          </w:p>
        </w:tc>
      </w:tr>
      <w:tr w:rsidR="00221380" w:rsidRPr="0062570F" w14:paraId="4FE66B10" w14:textId="77777777" w:rsidTr="00D4455A">
        <w:tc>
          <w:tcPr>
            <w:tcW w:w="642" w:type="dxa"/>
          </w:tcPr>
          <w:p w14:paraId="689A54C1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14:paraId="03B2666E" w14:textId="77777777" w:rsidR="00221380" w:rsidRPr="0062570F" w:rsidRDefault="00221380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Активизировать работу в СМИ о мерах по обеспечению безопасности населения и территории СМО от лесных пожаров </w:t>
            </w:r>
          </w:p>
        </w:tc>
        <w:tc>
          <w:tcPr>
            <w:tcW w:w="1835" w:type="dxa"/>
          </w:tcPr>
          <w:p w14:paraId="6E10362B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в течении </w:t>
            </w:r>
          </w:p>
          <w:p w14:paraId="7EFAEFE7" w14:textId="77777777" w:rsidR="00221380" w:rsidRPr="0062570F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пожароопасного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сезона</w:t>
            </w:r>
          </w:p>
        </w:tc>
        <w:tc>
          <w:tcPr>
            <w:tcW w:w="2037" w:type="dxa"/>
          </w:tcPr>
          <w:p w14:paraId="7BD25A7D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E64468"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62570F" w14:paraId="54F0AFE7" w14:textId="77777777" w:rsidTr="00D4455A">
        <w:tc>
          <w:tcPr>
            <w:tcW w:w="642" w:type="dxa"/>
          </w:tcPr>
          <w:p w14:paraId="55A6362E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14:paraId="647955BB" w14:textId="77777777" w:rsidR="00221380" w:rsidRPr="0062570F" w:rsidRDefault="00221380" w:rsidP="00E64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Ежедневно информировать </w:t>
            </w:r>
            <w:r w:rsidR="00E64468" w:rsidRPr="0062570F">
              <w:rPr>
                <w:rFonts w:ascii="Arial" w:eastAsia="Times New Roman" w:hAnsi="Arial" w:cs="Arial"/>
                <w:sz w:val="24"/>
                <w:szCs w:val="24"/>
              </w:rPr>
              <w:t>ЕДДС Слюдянского района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о лесных пожарах </w:t>
            </w:r>
          </w:p>
        </w:tc>
        <w:tc>
          <w:tcPr>
            <w:tcW w:w="1835" w:type="dxa"/>
          </w:tcPr>
          <w:p w14:paraId="1DDACAAA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</w:tcPr>
          <w:p w14:paraId="6D9DAC87" w14:textId="77777777" w:rsidR="00221380" w:rsidRPr="0062570F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62570F" w14:paraId="2217F8BD" w14:textId="77777777" w:rsidTr="00D4455A">
        <w:tc>
          <w:tcPr>
            <w:tcW w:w="642" w:type="dxa"/>
          </w:tcPr>
          <w:p w14:paraId="30990A4F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14:paraId="7A2D46EC" w14:textId="77777777" w:rsidR="00221380" w:rsidRPr="0062570F" w:rsidRDefault="00E64468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Провести тактико-специальные учения с привлечением членов добровольной пожарной команды и добровольной пожарной дружины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3606BDDA" w14:textId="77777777" w:rsidR="00221380" w:rsidRPr="0062570F" w:rsidRDefault="00E64468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037" w:type="dxa"/>
          </w:tcPr>
          <w:p w14:paraId="3BAE2040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="00E64468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ПСЧ-52, </w:t>
            </w:r>
            <w:r w:rsidR="00E64468"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62570F" w14:paraId="24FFBAB5" w14:textId="77777777" w:rsidTr="00D4455A">
        <w:tc>
          <w:tcPr>
            <w:tcW w:w="642" w:type="dxa"/>
          </w:tcPr>
          <w:p w14:paraId="0CAE3B10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14:paraId="131C8478" w14:textId="77777777" w:rsidR="00221380" w:rsidRPr="0062570F" w:rsidRDefault="00E64468" w:rsidP="00E64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Обеспечить выполнение мероприятий по организации минерализованной полосы по границам поселениям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4812B726" w14:textId="77777777" w:rsidR="00221380" w:rsidRPr="0062570F" w:rsidRDefault="00DE3547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037" w:type="dxa"/>
          </w:tcPr>
          <w:p w14:paraId="1109188E" w14:textId="77777777" w:rsidR="00221380" w:rsidRPr="0062570F" w:rsidRDefault="006F5C01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Администрация Слюдянского городского поселения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ПСЧ-52, </w:t>
            </w: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62570F" w14:paraId="06A56DB8" w14:textId="77777777" w:rsidTr="00D4455A">
        <w:tc>
          <w:tcPr>
            <w:tcW w:w="642" w:type="dxa"/>
          </w:tcPr>
          <w:p w14:paraId="01AA714C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262" w:type="dxa"/>
          </w:tcPr>
          <w:p w14:paraId="02C9254A" w14:textId="77777777" w:rsidR="00221380" w:rsidRPr="0062570F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Осуществлять контроль за выделением дополнительных сил и средств, согласно оперативному плану тушения лесных 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пожаров и за своевременной отправкой в район предназначения</w:t>
            </w:r>
            <w:r w:rsidR="00221380"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14:paraId="79A82F98" w14:textId="77777777" w:rsidR="00221380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течении пожароопасного сезона</w:t>
            </w:r>
          </w:p>
        </w:tc>
        <w:tc>
          <w:tcPr>
            <w:tcW w:w="2037" w:type="dxa"/>
          </w:tcPr>
          <w:p w14:paraId="4436D565" w14:textId="77777777" w:rsidR="00221380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поселения, </w:t>
            </w: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221380" w:rsidRPr="0062570F" w14:paraId="25DBDFB4" w14:textId="77777777" w:rsidTr="00D4455A">
        <w:tc>
          <w:tcPr>
            <w:tcW w:w="642" w:type="dxa"/>
          </w:tcPr>
          <w:p w14:paraId="136EE026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62" w:type="dxa"/>
          </w:tcPr>
          <w:p w14:paraId="1F99BD0A" w14:textId="77777777" w:rsidR="00221380" w:rsidRPr="0062570F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При введении режима чрезвычайной ситуации, в течении одного часа производить мобилизацию людских и технических ресурсов, согласно оперативному плану борьбы с лесными пожарами </w:t>
            </w:r>
          </w:p>
        </w:tc>
        <w:tc>
          <w:tcPr>
            <w:tcW w:w="1835" w:type="dxa"/>
          </w:tcPr>
          <w:p w14:paraId="67F5FB0D" w14:textId="77777777" w:rsidR="00221380" w:rsidRPr="0062570F" w:rsidRDefault="00221380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62AD1A6E" w14:textId="77777777" w:rsidR="00221380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Слюдянского городского поселения, </w:t>
            </w: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</w:p>
        </w:tc>
      </w:tr>
      <w:tr w:rsidR="00C63E86" w:rsidRPr="0062570F" w14:paraId="6251D8F1" w14:textId="77777777" w:rsidTr="00D4455A">
        <w:tc>
          <w:tcPr>
            <w:tcW w:w="642" w:type="dxa"/>
          </w:tcPr>
          <w:p w14:paraId="7F21CBE3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62" w:type="dxa"/>
          </w:tcPr>
          <w:p w14:paraId="4E97B8F4" w14:textId="77777777" w:rsidR="00C63E86" w:rsidRPr="0062570F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При введении режима чрезвычайной ситуации, принимать меры по ограничению въезда в лес  и посещения людьми лесов, путем выставления контрольных постов на лесных дорогах</w:t>
            </w:r>
          </w:p>
        </w:tc>
        <w:tc>
          <w:tcPr>
            <w:tcW w:w="1835" w:type="dxa"/>
          </w:tcPr>
          <w:p w14:paraId="2D9F3B4A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50B246C5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ТУ Министерства лесного комплекса</w:t>
            </w: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, ОМВД России по Слюдянскому району</w:t>
            </w:r>
          </w:p>
        </w:tc>
      </w:tr>
      <w:tr w:rsidR="00C63E86" w:rsidRPr="0062570F" w14:paraId="766A27C4" w14:textId="77777777" w:rsidTr="00D4455A">
        <w:tc>
          <w:tcPr>
            <w:tcW w:w="642" w:type="dxa"/>
          </w:tcPr>
          <w:p w14:paraId="78FC8C89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262" w:type="dxa"/>
          </w:tcPr>
          <w:p w14:paraId="0BA84EB2" w14:textId="77777777" w:rsidR="00C63E86" w:rsidRPr="0062570F" w:rsidRDefault="00C63E86" w:rsidP="005C2B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Обеспечить оповещение населения о введении режима чрезвычайной ситуации через средства массовой информации</w:t>
            </w:r>
          </w:p>
        </w:tc>
        <w:tc>
          <w:tcPr>
            <w:tcW w:w="1835" w:type="dxa"/>
          </w:tcPr>
          <w:p w14:paraId="52DFBDEE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570F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037" w:type="dxa"/>
          </w:tcPr>
          <w:p w14:paraId="6C86474C" w14:textId="77777777" w:rsidR="00C63E86" w:rsidRPr="0062570F" w:rsidRDefault="00C63E86" w:rsidP="005C2B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70F">
              <w:rPr>
                <w:rFonts w:ascii="Arial" w:hAnsi="Arial" w:cs="Arial"/>
                <w:sz w:val="24"/>
                <w:szCs w:val="24"/>
              </w:rPr>
              <w:t>КЧС и ПБ Слюдянского муниципального об</w:t>
            </w:r>
            <w:r w:rsidR="00DE3547" w:rsidRPr="0062570F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</w:tr>
    </w:tbl>
    <w:p w14:paraId="61847F77" w14:textId="77777777" w:rsidR="00221380" w:rsidRPr="0062570F" w:rsidRDefault="00221380" w:rsidP="002213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21380" w:rsidRPr="0062570F" w:rsidSect="00FF00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4C6E" w14:textId="77777777" w:rsidR="008D2942" w:rsidRDefault="008D2942" w:rsidP="00FF0062">
      <w:pPr>
        <w:spacing w:after="0" w:line="240" w:lineRule="auto"/>
      </w:pPr>
      <w:r>
        <w:separator/>
      </w:r>
    </w:p>
  </w:endnote>
  <w:endnote w:type="continuationSeparator" w:id="0">
    <w:p w14:paraId="09B184EE" w14:textId="77777777" w:rsidR="008D2942" w:rsidRDefault="008D2942" w:rsidP="00FF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15928"/>
      <w:docPartObj>
        <w:docPartGallery w:val="Page Numbers (Bottom of Page)"/>
        <w:docPartUnique/>
      </w:docPartObj>
    </w:sdtPr>
    <w:sdtContent>
      <w:p w14:paraId="138DA86C" w14:textId="608E02B1" w:rsidR="00FF0062" w:rsidRDefault="00FF00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1C">
          <w:rPr>
            <w:noProof/>
          </w:rPr>
          <w:t>7</w:t>
        </w:r>
        <w:r>
          <w:fldChar w:fldCharType="end"/>
        </w:r>
      </w:p>
    </w:sdtContent>
  </w:sdt>
  <w:p w14:paraId="68FE59B1" w14:textId="77777777" w:rsidR="00FF0062" w:rsidRDefault="00FF00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237F" w14:textId="77777777" w:rsidR="008D2942" w:rsidRDefault="008D2942" w:rsidP="00FF0062">
      <w:pPr>
        <w:spacing w:after="0" w:line="240" w:lineRule="auto"/>
      </w:pPr>
      <w:r>
        <w:separator/>
      </w:r>
    </w:p>
  </w:footnote>
  <w:footnote w:type="continuationSeparator" w:id="0">
    <w:p w14:paraId="528F7B35" w14:textId="77777777" w:rsidR="008D2942" w:rsidRDefault="008D2942" w:rsidP="00FF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7402"/>
    <w:multiLevelType w:val="hybridMultilevel"/>
    <w:tmpl w:val="6762ACB0"/>
    <w:lvl w:ilvl="0" w:tplc="4A8C3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37F2C"/>
    <w:rsid w:val="00092364"/>
    <w:rsid w:val="000C42D6"/>
    <w:rsid w:val="00117908"/>
    <w:rsid w:val="00153A28"/>
    <w:rsid w:val="00153C09"/>
    <w:rsid w:val="001922A7"/>
    <w:rsid w:val="001D500B"/>
    <w:rsid w:val="00221380"/>
    <w:rsid w:val="00233EE4"/>
    <w:rsid w:val="00257882"/>
    <w:rsid w:val="00267095"/>
    <w:rsid w:val="002C1D46"/>
    <w:rsid w:val="002E6B1B"/>
    <w:rsid w:val="0033346A"/>
    <w:rsid w:val="00352BB2"/>
    <w:rsid w:val="00360C6A"/>
    <w:rsid w:val="003751ED"/>
    <w:rsid w:val="003E6ACF"/>
    <w:rsid w:val="00406B5E"/>
    <w:rsid w:val="004A3AFE"/>
    <w:rsid w:val="004F540B"/>
    <w:rsid w:val="005A35A7"/>
    <w:rsid w:val="0062570F"/>
    <w:rsid w:val="00650DA5"/>
    <w:rsid w:val="006D4ED0"/>
    <w:rsid w:val="006F5C01"/>
    <w:rsid w:val="006F6E1B"/>
    <w:rsid w:val="007C7A17"/>
    <w:rsid w:val="007E12EB"/>
    <w:rsid w:val="008103A4"/>
    <w:rsid w:val="0082120E"/>
    <w:rsid w:val="00892513"/>
    <w:rsid w:val="008B2406"/>
    <w:rsid w:val="008B5013"/>
    <w:rsid w:val="008D2942"/>
    <w:rsid w:val="00920D2F"/>
    <w:rsid w:val="00961995"/>
    <w:rsid w:val="00AA4FFF"/>
    <w:rsid w:val="00AD74FC"/>
    <w:rsid w:val="00BD33B0"/>
    <w:rsid w:val="00BD66F6"/>
    <w:rsid w:val="00C23B0E"/>
    <w:rsid w:val="00C63E86"/>
    <w:rsid w:val="00CC251C"/>
    <w:rsid w:val="00D21D0C"/>
    <w:rsid w:val="00D3159A"/>
    <w:rsid w:val="00D4455A"/>
    <w:rsid w:val="00D84F30"/>
    <w:rsid w:val="00DA4B3C"/>
    <w:rsid w:val="00DE3547"/>
    <w:rsid w:val="00DF79FA"/>
    <w:rsid w:val="00E4133F"/>
    <w:rsid w:val="00E47EEE"/>
    <w:rsid w:val="00E64468"/>
    <w:rsid w:val="00E73F92"/>
    <w:rsid w:val="00EA36A4"/>
    <w:rsid w:val="00EA470C"/>
    <w:rsid w:val="00F26A1E"/>
    <w:rsid w:val="00FE1675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07C2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0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D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50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0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F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0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Светлана Александровна Абдрахманова</cp:lastModifiedBy>
  <cp:revision>33</cp:revision>
  <cp:lastPrinted>2020-02-12T06:35:00Z</cp:lastPrinted>
  <dcterms:created xsi:type="dcterms:W3CDTF">2019-12-16T08:11:00Z</dcterms:created>
  <dcterms:modified xsi:type="dcterms:W3CDTF">2020-03-13T05:41:00Z</dcterms:modified>
</cp:coreProperties>
</file>