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618D" w14:textId="1AE85293" w:rsidR="00FB61BD" w:rsidRDefault="00FB61BD" w:rsidP="00FB61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</w:p>
    <w:p w14:paraId="6B435FCE" w14:textId="77777777" w:rsidR="00FB61BD" w:rsidRDefault="00FB61BD" w:rsidP="00FB61B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2BF4CE9" w14:textId="77777777" w:rsidR="00FB61BD" w:rsidRDefault="00FB61BD" w:rsidP="00FB61B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FF64FD9" w14:textId="77777777" w:rsidR="00FB61BD" w:rsidRDefault="00FB61BD" w:rsidP="00FB61B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762236E" w14:textId="77777777" w:rsidR="00FB61BD" w:rsidRDefault="00FB61BD" w:rsidP="00FB61B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AF60681" w14:textId="77777777" w:rsidR="00FB61BD" w:rsidRDefault="00FB61BD" w:rsidP="00FB61BD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B647102" w14:textId="77777777" w:rsidR="00FB61BD" w:rsidRDefault="00FB61BD" w:rsidP="00FB61BD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64E6FC30" w14:textId="786CB647" w:rsidR="00715348" w:rsidRPr="00FB61BD" w:rsidRDefault="00FB61BD" w:rsidP="00FB61BD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FB61BD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1293 ОТ 16.11.2017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4D59841C" w:rsidR="00715348" w:rsidRPr="00FB61BD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B61BD">
        <w:rPr>
          <w:rFonts w:ascii="Arial" w:eastAsia="Times New Roman" w:hAnsi="Arial" w:cs="Arial"/>
          <w:sz w:val="24"/>
          <w:szCs w:val="24"/>
        </w:rPr>
        <w:t>В</w:t>
      </w:r>
      <w:r w:rsidR="00A75808" w:rsidRPr="00FB61BD">
        <w:rPr>
          <w:rFonts w:ascii="Arial" w:eastAsia="Times New Roman" w:hAnsi="Arial" w:cs="Arial"/>
          <w:sz w:val="24"/>
          <w:szCs w:val="24"/>
        </w:rPr>
        <w:t xml:space="preserve"> </w:t>
      </w:r>
      <w:r w:rsidRPr="00FB61BD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FB61BD">
        <w:rPr>
          <w:rFonts w:ascii="Arial" w:eastAsia="Times New Roman" w:hAnsi="Arial" w:cs="Arial"/>
          <w:sz w:val="24"/>
          <w:szCs w:val="24"/>
        </w:rPr>
        <w:t xml:space="preserve">с </w:t>
      </w:r>
      <w:r w:rsidRPr="00FB61BD">
        <w:rPr>
          <w:rFonts w:ascii="Arial" w:eastAsia="Times New Roman" w:hAnsi="Arial" w:cs="Arial"/>
          <w:sz w:val="24"/>
          <w:szCs w:val="24"/>
        </w:rPr>
        <w:t>Федеральным законом от 6 октября 2003 года №</w:t>
      </w:r>
      <w:r w:rsidR="00E26019" w:rsidRPr="00FB61BD">
        <w:rPr>
          <w:rFonts w:ascii="Arial" w:eastAsia="Times New Roman" w:hAnsi="Arial" w:cs="Arial"/>
          <w:sz w:val="24"/>
          <w:szCs w:val="24"/>
        </w:rPr>
        <w:t xml:space="preserve"> </w:t>
      </w:r>
      <w:r w:rsidRPr="00FB61BD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 </w:t>
      </w:r>
      <w:r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73E8C"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</w:t>
      </w:r>
      <w:r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="00E73E8C"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E73E8C"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FB61BD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0E031009" w14:textId="7E2E0301" w:rsidR="00715348" w:rsidRPr="00FB61BD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46363F97" w14:textId="77777777" w:rsidR="00E73E8C" w:rsidRPr="00FB61BD" w:rsidRDefault="00E73E8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77777777" w:rsidR="00715348" w:rsidRPr="00FB61BD" w:rsidRDefault="00715348" w:rsidP="006A1D5C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B61B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ПОСТАНОВЛЯЮ:</w:t>
      </w:r>
    </w:p>
    <w:p w14:paraId="3A516565" w14:textId="77777777" w:rsidR="006A1D5C" w:rsidRPr="00FB61BD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404B02EE" w:rsidR="006A1D5C" w:rsidRPr="00FB61BD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FB61BD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FB61BD">
        <w:rPr>
          <w:rStyle w:val="a4"/>
          <w:rFonts w:ascii="Arial" w:hAnsi="Arial" w:cs="Arial"/>
          <w:b w:val="0"/>
          <w:sz w:val="24"/>
        </w:rPr>
        <w:t>а</w:t>
      </w:r>
      <w:r w:rsidRPr="00FB61BD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FB61BD">
        <w:rPr>
          <w:rStyle w:val="a4"/>
          <w:rFonts w:ascii="Arial" w:hAnsi="Arial" w:cs="Arial"/>
          <w:b w:val="0"/>
          <w:sz w:val="24"/>
        </w:rPr>
        <w:t xml:space="preserve">я № </w:t>
      </w:r>
      <w:r w:rsidR="001B7F5F" w:rsidRPr="00FB61BD">
        <w:rPr>
          <w:rStyle w:val="a4"/>
          <w:rFonts w:ascii="Arial" w:hAnsi="Arial" w:cs="Arial"/>
          <w:b w:val="0"/>
          <w:sz w:val="24"/>
        </w:rPr>
        <w:t>1293</w:t>
      </w:r>
      <w:r w:rsidR="005A19C2" w:rsidRPr="00FB61BD">
        <w:rPr>
          <w:rStyle w:val="a4"/>
          <w:rFonts w:ascii="Arial" w:hAnsi="Arial" w:cs="Arial"/>
          <w:b w:val="0"/>
          <w:sz w:val="24"/>
        </w:rPr>
        <w:t xml:space="preserve"> от </w:t>
      </w:r>
      <w:r w:rsidR="001B7F5F" w:rsidRPr="00FB61BD">
        <w:rPr>
          <w:rStyle w:val="a4"/>
          <w:rFonts w:ascii="Arial" w:hAnsi="Arial" w:cs="Arial"/>
          <w:b w:val="0"/>
          <w:sz w:val="24"/>
        </w:rPr>
        <w:t>16</w:t>
      </w:r>
      <w:r w:rsidR="005A19C2" w:rsidRPr="00FB61BD">
        <w:rPr>
          <w:rStyle w:val="a4"/>
          <w:rFonts w:ascii="Arial" w:hAnsi="Arial" w:cs="Arial"/>
          <w:b w:val="0"/>
          <w:sz w:val="24"/>
        </w:rPr>
        <w:t>.</w:t>
      </w:r>
      <w:r w:rsidR="001B7F5F" w:rsidRPr="00FB61BD">
        <w:rPr>
          <w:rStyle w:val="a4"/>
          <w:rFonts w:ascii="Arial" w:hAnsi="Arial" w:cs="Arial"/>
          <w:b w:val="0"/>
          <w:sz w:val="24"/>
        </w:rPr>
        <w:t>11</w:t>
      </w:r>
      <w:r w:rsidR="005A19C2" w:rsidRPr="00FB61BD">
        <w:rPr>
          <w:rStyle w:val="a4"/>
          <w:rFonts w:ascii="Arial" w:hAnsi="Arial" w:cs="Arial"/>
          <w:b w:val="0"/>
          <w:sz w:val="24"/>
        </w:rPr>
        <w:t>.201</w:t>
      </w:r>
      <w:r w:rsidR="001B7F5F" w:rsidRPr="00FB61BD">
        <w:rPr>
          <w:rStyle w:val="a4"/>
          <w:rFonts w:ascii="Arial" w:hAnsi="Arial" w:cs="Arial"/>
          <w:b w:val="0"/>
          <w:sz w:val="24"/>
        </w:rPr>
        <w:t>7</w:t>
      </w:r>
      <w:r w:rsidR="005A19C2" w:rsidRPr="00FB61BD">
        <w:rPr>
          <w:rStyle w:val="a4"/>
          <w:rFonts w:ascii="Arial" w:hAnsi="Arial" w:cs="Arial"/>
          <w:b w:val="0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454071" w:rsidRPr="00FB61BD">
        <w:rPr>
          <w:rStyle w:val="a4"/>
          <w:rFonts w:ascii="Arial" w:hAnsi="Arial" w:cs="Arial"/>
          <w:b w:val="0"/>
          <w:sz w:val="24"/>
        </w:rPr>
        <w:t>«</w:t>
      </w:r>
      <w:r w:rsidR="001B7F5F" w:rsidRPr="00FB61BD">
        <w:rPr>
          <w:rStyle w:val="a4"/>
          <w:rFonts w:ascii="Arial" w:hAnsi="Arial" w:cs="Arial"/>
          <w:b w:val="0"/>
          <w:sz w:val="24"/>
        </w:rPr>
        <w:t>Утверждение схемы расположения земельного участка, находящегося в муниципальной собственности</w:t>
      </w:r>
      <w:r w:rsidR="005A19C2" w:rsidRPr="00FB61BD">
        <w:rPr>
          <w:rStyle w:val="a4"/>
          <w:rFonts w:ascii="Arial" w:hAnsi="Arial" w:cs="Arial"/>
          <w:b w:val="0"/>
          <w:sz w:val="24"/>
        </w:rPr>
        <w:t>»</w:t>
      </w:r>
      <w:r w:rsidRPr="00FB61BD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FB61B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FB61BD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FB61BD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FB61B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FB61BD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FB61BD">
        <w:rPr>
          <w:rStyle w:val="a4"/>
          <w:rFonts w:ascii="Arial" w:hAnsi="Arial" w:cs="Arial"/>
          <w:b w:val="0"/>
          <w:sz w:val="24"/>
        </w:rPr>
        <w:t>Славное море</w:t>
      </w:r>
      <w:r w:rsidRPr="00FB61BD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FB61BD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FB61BD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FB61BD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19102165" w:rsidR="00617825" w:rsidRPr="00FB61BD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1ADDCF20" w14:textId="77777777" w:rsidR="005A19C2" w:rsidRPr="00FB61BD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FB61BD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FB61BD">
        <w:rPr>
          <w:rStyle w:val="a4"/>
          <w:rFonts w:ascii="Arial" w:hAnsi="Arial" w:cs="Arial"/>
          <w:b w:val="0"/>
          <w:sz w:val="24"/>
        </w:rPr>
        <w:t>Г</w:t>
      </w:r>
      <w:r w:rsidR="00617825" w:rsidRPr="00FB61BD">
        <w:rPr>
          <w:rStyle w:val="a4"/>
          <w:rFonts w:ascii="Arial" w:hAnsi="Arial" w:cs="Arial"/>
          <w:b w:val="0"/>
          <w:sz w:val="24"/>
        </w:rPr>
        <w:t>лав</w:t>
      </w:r>
      <w:r w:rsidRPr="00FB61BD">
        <w:rPr>
          <w:rStyle w:val="a4"/>
          <w:rFonts w:ascii="Arial" w:hAnsi="Arial" w:cs="Arial"/>
          <w:b w:val="0"/>
          <w:sz w:val="24"/>
        </w:rPr>
        <w:t>а</w:t>
      </w:r>
      <w:r w:rsidR="00617825" w:rsidRPr="00FB61BD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20013F10" w14:textId="77777777" w:rsidR="00FB61BD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FB61BD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109E326D" w:rsidR="00617825" w:rsidRPr="00FB61BD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FB61BD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FB61BD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FB61BD" w:rsidSect="00FB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34265"/>
    <w:rsid w:val="00144D76"/>
    <w:rsid w:val="0018506B"/>
    <w:rsid w:val="001951A6"/>
    <w:rsid w:val="001B4AED"/>
    <w:rsid w:val="001B7F5F"/>
    <w:rsid w:val="002D2695"/>
    <w:rsid w:val="003071A9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71DF3"/>
    <w:rsid w:val="005A19C2"/>
    <w:rsid w:val="00617825"/>
    <w:rsid w:val="00617A07"/>
    <w:rsid w:val="006A1D5C"/>
    <w:rsid w:val="00715348"/>
    <w:rsid w:val="007339C6"/>
    <w:rsid w:val="00767FEE"/>
    <w:rsid w:val="008948F5"/>
    <w:rsid w:val="009A45A9"/>
    <w:rsid w:val="009C1B11"/>
    <w:rsid w:val="009D109F"/>
    <w:rsid w:val="009D2D7C"/>
    <w:rsid w:val="009E4DC8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26019"/>
    <w:rsid w:val="00E73E8C"/>
    <w:rsid w:val="00E8628D"/>
    <w:rsid w:val="00EE0B88"/>
    <w:rsid w:val="00F348CB"/>
    <w:rsid w:val="00F62098"/>
    <w:rsid w:val="00F811C8"/>
    <w:rsid w:val="00F83A95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2020-02-10T05:22:00Z</cp:lastPrinted>
  <dcterms:created xsi:type="dcterms:W3CDTF">2020-02-14T02:47:00Z</dcterms:created>
  <dcterms:modified xsi:type="dcterms:W3CDTF">2020-02-14T02:47:00Z</dcterms:modified>
</cp:coreProperties>
</file>