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2D8A" w14:textId="5F1648A9" w:rsidR="00CF0603" w:rsidRDefault="00CF0603" w:rsidP="00CF06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09.01.2020Г. № 1</w:t>
      </w: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</w:p>
    <w:p w14:paraId="273BBE35" w14:textId="77777777" w:rsidR="00CF0603" w:rsidRDefault="00CF0603" w:rsidP="00CF060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9FCBE23" w14:textId="77777777" w:rsidR="00CF0603" w:rsidRDefault="00CF0603" w:rsidP="00CF060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3017181D" w14:textId="77777777" w:rsidR="00CF0603" w:rsidRDefault="00CF0603" w:rsidP="00CF060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0104CA62" w14:textId="77777777" w:rsidR="00CF0603" w:rsidRDefault="00CF0603" w:rsidP="00CF060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FD4CDC5" w14:textId="77777777" w:rsidR="00CF0603" w:rsidRDefault="00CF0603" w:rsidP="00CF060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11E6D2F1" w14:textId="77777777" w:rsidR="00CF0603" w:rsidRDefault="00CF0603" w:rsidP="00CF060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29BFA5CA" w14:textId="2416EA2D" w:rsidR="00B33825" w:rsidRPr="00CF0603" w:rsidRDefault="00CF0603" w:rsidP="00CF06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060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ПРАВИЛ МОНИТОРИНГА И КОНТРОЛЯ</w:t>
      </w:r>
    </w:p>
    <w:p w14:paraId="384810D2" w14:textId="27C82E46" w:rsidR="00B33825" w:rsidRPr="00CF0603" w:rsidRDefault="00CF0603" w:rsidP="00CF060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0603">
        <w:rPr>
          <w:rFonts w:ascii="Arial" w:eastAsia="Times New Roman" w:hAnsi="Arial" w:cs="Arial"/>
          <w:b/>
          <w:sz w:val="32"/>
          <w:szCs w:val="32"/>
          <w:lang w:eastAsia="ru-RU"/>
        </w:rPr>
        <w:t>ИСПОЛНЕНИЯ МУНИЦИПАЛЬНОГО ЗАДАНИЯ И</w:t>
      </w:r>
    </w:p>
    <w:p w14:paraId="3FBA2B58" w14:textId="37213A1D" w:rsidR="00B33825" w:rsidRPr="00CF0603" w:rsidRDefault="00CF0603" w:rsidP="00CF060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0603">
        <w:rPr>
          <w:rFonts w:ascii="Arial" w:eastAsia="Times New Roman" w:hAnsi="Arial" w:cs="Arial"/>
          <w:b/>
          <w:sz w:val="32"/>
          <w:szCs w:val="32"/>
          <w:lang w:eastAsia="ru-RU"/>
        </w:rPr>
        <w:t>ОТЧЕТНОСТИ ОБ ИСПОЛНЕНИИ МУНИЦИПАЛЬНОГО</w:t>
      </w:r>
    </w:p>
    <w:p w14:paraId="641DADC0" w14:textId="08A040AB" w:rsidR="00B33825" w:rsidRPr="00CF0603" w:rsidRDefault="00CF0603" w:rsidP="00CF060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0603">
        <w:rPr>
          <w:rFonts w:ascii="Arial" w:eastAsia="Times New Roman" w:hAnsi="Arial" w:cs="Arial"/>
          <w:b/>
          <w:sz w:val="32"/>
          <w:szCs w:val="32"/>
          <w:lang w:eastAsia="ru-RU"/>
        </w:rPr>
        <w:t>ЗАДАНИЯ МУНИЦИПАЛЬНЫМИ БЮДЖЕТНЫМИ УЧРЕЖДЕНИЯМИ,</w:t>
      </w:r>
    </w:p>
    <w:p w14:paraId="619F9655" w14:textId="7EC756FD" w:rsidR="00B33825" w:rsidRPr="00CF0603" w:rsidRDefault="00CF0603" w:rsidP="00CF060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0603">
        <w:rPr>
          <w:rFonts w:ascii="Arial" w:eastAsia="Times New Roman" w:hAnsi="Arial" w:cs="Arial"/>
          <w:b/>
          <w:sz w:val="32"/>
          <w:szCs w:val="32"/>
          <w:lang w:eastAsia="ru-RU"/>
        </w:rPr>
        <w:t>В ОТНОШЕНИИ КОТОРЫХ ФУНКЦИИ И ПОЛНОМОЧИЯ</w:t>
      </w:r>
    </w:p>
    <w:p w14:paraId="4257372F" w14:textId="694936A6" w:rsidR="00B33825" w:rsidRPr="00CF0603" w:rsidRDefault="00CF0603" w:rsidP="00CF060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0603">
        <w:rPr>
          <w:rFonts w:ascii="Arial" w:eastAsia="Times New Roman" w:hAnsi="Arial" w:cs="Arial"/>
          <w:b/>
          <w:sz w:val="32"/>
          <w:szCs w:val="32"/>
          <w:lang w:eastAsia="ru-RU"/>
        </w:rPr>
        <w:t>УЧРЕДИТЕЛЯ ОСУЩЕСТВЛЯЕТ АДМИНИСТРАЦИЯ</w:t>
      </w:r>
    </w:p>
    <w:p w14:paraId="26ECED07" w14:textId="1490E009" w:rsidR="004B330E" w:rsidRPr="00CF0603" w:rsidRDefault="00CF0603" w:rsidP="00CF060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0603">
        <w:rPr>
          <w:rFonts w:ascii="Arial" w:eastAsia="Times New Roman" w:hAnsi="Arial" w:cs="Arial"/>
          <w:b/>
          <w:sz w:val="32"/>
          <w:szCs w:val="32"/>
          <w:lang w:eastAsia="ru-RU"/>
        </w:rPr>
        <w:t>СЛЮДЯНСКОГО ГОРОДСКОГО ПОСЕЛЕНИЯ</w:t>
      </w:r>
    </w:p>
    <w:p w14:paraId="6A4DEF0C" w14:textId="77777777" w:rsidR="00761F7C" w:rsidRDefault="00761F7C" w:rsidP="004B33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D88077" w14:textId="37E75C76" w:rsidR="00256249" w:rsidRPr="00CF0603" w:rsidRDefault="00B33825" w:rsidP="004B330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B428E2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частью 5 статьи 69.2. Бюджетного кодекс РФ, </w:t>
      </w:r>
      <w:r w:rsidR="002173FA" w:rsidRPr="00CF0603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B428E2" w:rsidRPr="00CF060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173FA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28E2" w:rsidRPr="00CF0603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2173FA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Порядк</w:t>
      </w:r>
      <w:r w:rsidR="002173FA" w:rsidRPr="00CF060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 муниципального задания на оказание муниципальных услуг (выполнение работ)</w:t>
      </w:r>
      <w:r w:rsidR="00D30FD9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E208E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отношении муниципальных бюджетных учреждений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Слюдянского </w:t>
      </w:r>
      <w:r w:rsidR="00E208E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и финансового обеспечения выполнения </w:t>
      </w:r>
      <w:r w:rsidR="00181081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задания, утвержденного </w:t>
      </w:r>
      <w:hyperlink r:id="rId5" w:history="1">
        <w:r w:rsidR="0084497D" w:rsidRPr="00CF060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84497D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Слюдянского городского поселения от</w:t>
      </w:r>
      <w:r w:rsidR="00E208E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22</w:t>
      </w:r>
      <w:r w:rsidR="002173FA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июля 2019 года</w:t>
      </w:r>
      <w:r w:rsidR="00B428E2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761F7C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497D" w:rsidRPr="00CF0603">
        <w:rPr>
          <w:rFonts w:ascii="Arial" w:eastAsia="Times New Roman" w:hAnsi="Arial" w:cs="Arial"/>
          <w:sz w:val="24"/>
          <w:szCs w:val="24"/>
          <w:lang w:eastAsia="ru-RU"/>
        </w:rPr>
        <w:t>560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56249" w:rsidRPr="00CF0603">
        <w:rPr>
          <w:rFonts w:ascii="Arial" w:eastAsia="Times New Roman" w:hAnsi="Arial" w:cs="Arial"/>
          <w:sz w:val="24"/>
          <w:szCs w:val="24"/>
          <w:lang w:eastAsia="ru-RU"/>
        </w:rPr>
        <w:t>руководствуясь ст.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</w:t>
      </w:r>
      <w:r w:rsidR="002173FA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6249" w:rsidRPr="00CF060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173FA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6249" w:rsidRPr="00CF0603">
        <w:rPr>
          <w:rFonts w:ascii="Arial" w:eastAsia="Times New Roman" w:hAnsi="Arial" w:cs="Arial"/>
          <w:sz w:val="24"/>
          <w:szCs w:val="24"/>
          <w:lang w:eastAsia="ru-RU"/>
        </w:rPr>
        <w:t>RU385181042005001, с изменениями и дополнениями, зарегистрированными Управлением Министерства юстиции Российской Федерации по Иркутской области от 29 мая 2019 года № RU385181042019001</w:t>
      </w:r>
    </w:p>
    <w:p w14:paraId="6EC53EA7" w14:textId="77777777" w:rsidR="00256249" w:rsidRPr="00CF0603" w:rsidRDefault="00256249" w:rsidP="002173F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0017C50" w14:textId="634F1461" w:rsidR="00256249" w:rsidRPr="00CF0603" w:rsidRDefault="00256249" w:rsidP="00CF06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CF0603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CF060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740AD569" w14:textId="77777777" w:rsidR="002173FA" w:rsidRPr="00CF0603" w:rsidRDefault="002173FA" w:rsidP="002173F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EAA20DE" w14:textId="77777777" w:rsidR="00B33825" w:rsidRPr="00CF0603" w:rsidRDefault="002173FA" w:rsidP="00B53D3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Правила мониторинга и контроля исполнения </w:t>
      </w:r>
      <w:r w:rsidR="00256249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и отчетности об исполнении </w:t>
      </w:r>
      <w:r w:rsidR="00256249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</w:t>
      </w:r>
      <w:r w:rsidR="00256249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28E2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бюджетными 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учреждениями, в отношении которых функции и полномочия учредителя осуществляет </w:t>
      </w:r>
      <w:r w:rsidR="00256249" w:rsidRPr="00CF0603">
        <w:rPr>
          <w:rFonts w:ascii="Arial" w:eastAsia="Times New Roman" w:hAnsi="Arial" w:cs="Arial"/>
          <w:sz w:val="24"/>
          <w:szCs w:val="24"/>
          <w:lang w:eastAsia="ru-RU"/>
        </w:rPr>
        <w:t>администрация Слюдянского городского поселения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>рил</w:t>
      </w:r>
      <w:r w:rsidR="00256249" w:rsidRPr="00CF0603">
        <w:rPr>
          <w:rFonts w:ascii="Arial" w:eastAsia="Times New Roman" w:hAnsi="Arial" w:cs="Arial"/>
          <w:sz w:val="24"/>
          <w:szCs w:val="24"/>
          <w:lang w:eastAsia="ru-RU"/>
        </w:rPr>
        <w:t>ожение №</w:t>
      </w:r>
      <w:r w:rsidR="00B07BD6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6249" w:rsidRPr="00CF060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3FBBCB13" w14:textId="77777777" w:rsidR="00B53D3F" w:rsidRPr="00CF0603" w:rsidRDefault="00B53D3F" w:rsidP="00B53D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CF0603">
        <w:rPr>
          <w:rFonts w:ascii="Arial" w:hAnsi="Arial" w:cs="Arial"/>
          <w:sz w:val="24"/>
          <w:szCs w:val="24"/>
        </w:rPr>
        <w:t xml:space="preserve"> Настоящее </w:t>
      </w:r>
      <w:r w:rsidR="006B03D8" w:rsidRPr="00CF0603">
        <w:rPr>
          <w:rFonts w:ascii="Arial" w:hAnsi="Arial" w:cs="Arial"/>
          <w:sz w:val="24"/>
          <w:szCs w:val="24"/>
        </w:rPr>
        <w:t>постановление вступает в силу со</w:t>
      </w:r>
      <w:r w:rsidRPr="00CF0603">
        <w:rPr>
          <w:rFonts w:ascii="Arial" w:hAnsi="Arial" w:cs="Arial"/>
          <w:sz w:val="24"/>
          <w:szCs w:val="24"/>
        </w:rPr>
        <w:t xml:space="preserve"> дня его официального опубликования.</w:t>
      </w:r>
    </w:p>
    <w:p w14:paraId="226A7D5B" w14:textId="77777777" w:rsidR="00256249" w:rsidRPr="00CF0603" w:rsidRDefault="00B53D3F" w:rsidP="00B53D3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173FA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56249" w:rsidRPr="00CF0603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</w:t>
      </w:r>
      <w:r w:rsidR="008C7777" w:rsidRPr="00CF0603">
        <w:rPr>
          <w:rFonts w:ascii="Arial" w:eastAsia="Times New Roman" w:hAnsi="Arial" w:cs="Arial"/>
          <w:sz w:val="24"/>
          <w:szCs w:val="24"/>
          <w:lang w:eastAsia="ru-RU"/>
        </w:rPr>
        <w:t>Славное море</w:t>
      </w:r>
      <w:r w:rsidR="00256249" w:rsidRPr="00CF0603">
        <w:rPr>
          <w:rFonts w:ascii="Arial" w:eastAsia="Times New Roman" w:hAnsi="Arial" w:cs="Arial"/>
          <w:sz w:val="24"/>
          <w:szCs w:val="24"/>
          <w:lang w:eastAsia="ru-RU"/>
        </w:rPr>
        <w:t>» или в приложении к ней, разместить на официальном сайте администрации Слюдянского городского поселения в информационно-коммуникационной сети «Интернет»</w:t>
      </w:r>
      <w:r w:rsidR="00CF24D0" w:rsidRPr="00CF06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A57E3A6" w14:textId="77777777" w:rsidR="002173FA" w:rsidRPr="00CF0603" w:rsidRDefault="00B53D3F" w:rsidP="00B53D3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hAnsi="Arial" w:cs="Arial"/>
          <w:sz w:val="24"/>
          <w:szCs w:val="24"/>
        </w:rPr>
        <w:t>4</w:t>
      </w:r>
      <w:r w:rsidR="002173FA" w:rsidRPr="00CF0603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48C53E1B" w14:textId="10F4FD3B" w:rsidR="002173FA" w:rsidRDefault="002173FA" w:rsidP="00B53D3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A38718" w14:textId="77777777" w:rsidR="00CF0603" w:rsidRPr="00CF0603" w:rsidRDefault="00CF0603" w:rsidP="00B53D3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EC73BD" w14:textId="77777777" w:rsidR="00761F7C" w:rsidRPr="00CF0603" w:rsidRDefault="00761F7C" w:rsidP="00761F7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603">
        <w:rPr>
          <w:rFonts w:ascii="Arial" w:hAnsi="Arial" w:cs="Arial"/>
          <w:sz w:val="24"/>
          <w:szCs w:val="24"/>
        </w:rPr>
        <w:t>Глава Слюдянского</w:t>
      </w:r>
    </w:p>
    <w:p w14:paraId="39FE77D3" w14:textId="77777777" w:rsidR="00CF0603" w:rsidRDefault="00761F7C" w:rsidP="00761F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603">
        <w:rPr>
          <w:rFonts w:ascii="Arial" w:hAnsi="Arial" w:cs="Arial"/>
          <w:sz w:val="24"/>
          <w:szCs w:val="24"/>
        </w:rPr>
        <w:t>муниципального образования</w:t>
      </w:r>
    </w:p>
    <w:p w14:paraId="77210302" w14:textId="626E47D5" w:rsidR="00761F7C" w:rsidRDefault="00761F7C" w:rsidP="00761F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603">
        <w:rPr>
          <w:rFonts w:ascii="Arial" w:hAnsi="Arial" w:cs="Arial"/>
          <w:sz w:val="24"/>
          <w:szCs w:val="24"/>
        </w:rPr>
        <w:t>В.Н. Сендзяк</w:t>
      </w:r>
    </w:p>
    <w:p w14:paraId="3BC6B169" w14:textId="77777777" w:rsidR="00CF0603" w:rsidRDefault="00CF0603" w:rsidP="00761F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987773" w14:textId="77777777" w:rsidR="002173FA" w:rsidRPr="00CF0603" w:rsidRDefault="002173FA" w:rsidP="002173FA">
      <w:pPr>
        <w:tabs>
          <w:tab w:val="left" w:pos="6015"/>
        </w:tabs>
        <w:spacing w:after="0" w:line="240" w:lineRule="auto"/>
        <w:jc w:val="right"/>
        <w:rPr>
          <w:rFonts w:ascii="Courier New" w:hAnsi="Courier New" w:cs="Courier New"/>
        </w:rPr>
      </w:pPr>
      <w:r w:rsidRPr="00CF0603">
        <w:rPr>
          <w:rFonts w:ascii="Courier New" w:hAnsi="Courier New" w:cs="Courier New"/>
        </w:rPr>
        <w:lastRenderedPageBreak/>
        <w:t>Приложение № 1,</w:t>
      </w:r>
    </w:p>
    <w:p w14:paraId="702B2F0C" w14:textId="77777777" w:rsidR="002173FA" w:rsidRPr="00CF0603" w:rsidRDefault="002173FA" w:rsidP="002173FA">
      <w:pPr>
        <w:tabs>
          <w:tab w:val="left" w:pos="6015"/>
        </w:tabs>
        <w:spacing w:after="0" w:line="240" w:lineRule="auto"/>
        <w:jc w:val="right"/>
        <w:rPr>
          <w:rFonts w:ascii="Courier New" w:hAnsi="Courier New" w:cs="Courier New"/>
        </w:rPr>
      </w:pPr>
      <w:r w:rsidRPr="00CF0603">
        <w:rPr>
          <w:rFonts w:ascii="Courier New" w:hAnsi="Courier New" w:cs="Courier New"/>
        </w:rPr>
        <w:t xml:space="preserve"> утвержденное постановлением</w:t>
      </w:r>
    </w:p>
    <w:p w14:paraId="43B8C902" w14:textId="77777777" w:rsidR="002173FA" w:rsidRPr="00CF0603" w:rsidRDefault="002173FA" w:rsidP="002173FA">
      <w:pPr>
        <w:tabs>
          <w:tab w:val="left" w:pos="6015"/>
        </w:tabs>
        <w:spacing w:after="0" w:line="240" w:lineRule="auto"/>
        <w:jc w:val="right"/>
        <w:rPr>
          <w:rFonts w:ascii="Courier New" w:hAnsi="Courier New" w:cs="Courier New"/>
        </w:rPr>
      </w:pPr>
      <w:r w:rsidRPr="00CF0603">
        <w:rPr>
          <w:rFonts w:ascii="Courier New" w:hAnsi="Courier New" w:cs="Courier New"/>
        </w:rPr>
        <w:t>администрации Слюдянского</w:t>
      </w:r>
    </w:p>
    <w:p w14:paraId="23043010" w14:textId="77777777" w:rsidR="002173FA" w:rsidRPr="00CF0603" w:rsidRDefault="002173FA" w:rsidP="002173FA">
      <w:pPr>
        <w:tabs>
          <w:tab w:val="left" w:pos="6015"/>
        </w:tabs>
        <w:spacing w:after="0" w:line="240" w:lineRule="auto"/>
        <w:jc w:val="right"/>
        <w:rPr>
          <w:rFonts w:ascii="Courier New" w:hAnsi="Courier New" w:cs="Courier New"/>
        </w:rPr>
      </w:pPr>
      <w:r w:rsidRPr="00CF0603">
        <w:rPr>
          <w:rFonts w:ascii="Courier New" w:hAnsi="Courier New" w:cs="Courier New"/>
        </w:rPr>
        <w:t xml:space="preserve"> городского поселения</w:t>
      </w:r>
    </w:p>
    <w:p w14:paraId="72B4A396" w14:textId="77777777" w:rsidR="002173FA" w:rsidRPr="00CF0603" w:rsidRDefault="002173FA" w:rsidP="002173FA">
      <w:pPr>
        <w:tabs>
          <w:tab w:val="left" w:pos="6015"/>
        </w:tabs>
        <w:spacing w:after="0" w:line="240" w:lineRule="auto"/>
        <w:jc w:val="right"/>
        <w:rPr>
          <w:rFonts w:ascii="Courier New" w:eastAsia="Calibri" w:hAnsi="Courier New" w:cs="Courier New"/>
        </w:rPr>
      </w:pPr>
      <w:r w:rsidRPr="00CF0603">
        <w:rPr>
          <w:rFonts w:ascii="Courier New" w:eastAsia="Calibri" w:hAnsi="Courier New" w:cs="Courier New"/>
        </w:rPr>
        <w:t xml:space="preserve">от </w:t>
      </w:r>
      <w:r w:rsidR="00DD5537" w:rsidRPr="00CF0603">
        <w:rPr>
          <w:rFonts w:ascii="Courier New" w:eastAsia="Calibri" w:hAnsi="Courier New" w:cs="Courier New"/>
        </w:rPr>
        <w:t>09.01.2020</w:t>
      </w:r>
      <w:r w:rsidRPr="00CF0603">
        <w:rPr>
          <w:rFonts w:ascii="Courier New" w:eastAsia="Calibri" w:hAnsi="Courier New" w:cs="Courier New"/>
        </w:rPr>
        <w:t xml:space="preserve"> № </w:t>
      </w:r>
      <w:r w:rsidR="00DD5537" w:rsidRPr="00CF0603">
        <w:rPr>
          <w:rFonts w:ascii="Courier New" w:eastAsia="Calibri" w:hAnsi="Courier New" w:cs="Courier New"/>
        </w:rPr>
        <w:t>10</w:t>
      </w:r>
    </w:p>
    <w:p w14:paraId="16F4A02A" w14:textId="77777777" w:rsidR="002173FA" w:rsidRPr="002173FA" w:rsidRDefault="002173FA" w:rsidP="002173FA">
      <w:pPr>
        <w:tabs>
          <w:tab w:val="left" w:pos="60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B129AC" w14:textId="77777777" w:rsidR="002173FA" w:rsidRPr="00CF0603" w:rsidRDefault="00256249" w:rsidP="006A7B6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0603">
        <w:rPr>
          <w:rFonts w:ascii="Arial" w:eastAsia="Times New Roman" w:hAnsi="Arial" w:cs="Arial"/>
          <w:b/>
          <w:sz w:val="30"/>
          <w:szCs w:val="30"/>
          <w:lang w:eastAsia="ru-RU"/>
        </w:rPr>
        <w:t>Правила мониторинга и контроля исполнения муниципального задания и отчетности об исполнении муниципального задания муниципальными</w:t>
      </w:r>
      <w:r w:rsidR="005168BA" w:rsidRPr="00CF060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бюджетными</w:t>
      </w:r>
      <w:r w:rsidRPr="00CF060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учреждениями, в отношении которых функции и полномочия учредителя осуществляет администрация Слюдянского городского поселения</w:t>
      </w:r>
    </w:p>
    <w:p w14:paraId="44989116" w14:textId="77777777" w:rsidR="006A7B60" w:rsidRPr="00CF0603" w:rsidRDefault="006A7B60" w:rsidP="006A7B6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2C02DE86" w14:textId="77777777" w:rsidR="00B33825" w:rsidRPr="00CF0603" w:rsidRDefault="00B33825" w:rsidP="006A7B6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F060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1. Общие положения</w:t>
      </w:r>
    </w:p>
    <w:p w14:paraId="051F72E1" w14:textId="77777777" w:rsidR="002173FA" w:rsidRPr="00B33825" w:rsidRDefault="002173FA" w:rsidP="006A7B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86DE0F" w14:textId="77777777" w:rsidR="00B33825" w:rsidRPr="00CF0603" w:rsidRDefault="00B428E2" w:rsidP="001911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Настоящие правила устанавливают требования к проведению мониторинга и контроля исполнения </w:t>
      </w:r>
      <w:r w:rsidR="00582E80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и отчетности об исполнении </w:t>
      </w:r>
      <w:r w:rsidR="00582E80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</w:t>
      </w:r>
      <w:r w:rsidR="00582E80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</w:t>
      </w:r>
      <w:r w:rsidR="009A4C3A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бюджетными 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учреждениями </w:t>
      </w:r>
      <w:r w:rsidR="00582E80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Слюдянского </w:t>
      </w:r>
      <w:r w:rsidR="000C5BFC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, в отношении которых функции и полномочия учредителя осуществляет </w:t>
      </w:r>
      <w:r w:rsidR="00582E80" w:rsidRPr="00CF0603">
        <w:rPr>
          <w:rFonts w:ascii="Arial" w:eastAsia="Times New Roman" w:hAnsi="Arial" w:cs="Arial"/>
          <w:sz w:val="24"/>
          <w:szCs w:val="24"/>
          <w:lang w:eastAsia="ru-RU"/>
        </w:rPr>
        <w:t>администрация Слюдянского городского поселения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(далее</w:t>
      </w:r>
      <w:r w:rsidR="001911C4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мониторинг, контроль, учреждения, </w:t>
      </w:r>
      <w:r w:rsidR="00582E80" w:rsidRPr="00CF060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2B01A165" w14:textId="77777777" w:rsidR="00B33825" w:rsidRPr="00CF0603" w:rsidRDefault="00B33825" w:rsidP="00B53D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и контроль исполнения </w:t>
      </w:r>
      <w:r w:rsidR="00582E80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заданий осуществляют: отдел </w:t>
      </w:r>
      <w:r w:rsidR="00582E80" w:rsidRPr="00CF0603">
        <w:rPr>
          <w:rFonts w:ascii="Arial" w:eastAsia="Times New Roman" w:hAnsi="Arial" w:cs="Arial"/>
          <w:sz w:val="24"/>
          <w:szCs w:val="24"/>
          <w:lang w:eastAsia="ru-RU"/>
        </w:rPr>
        <w:t>соц</w:t>
      </w:r>
      <w:r w:rsidR="000C5BFC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иально-экономического развития </w:t>
      </w:r>
      <w:r w:rsidR="00EC6523" w:rsidRPr="00CF060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2E80" w:rsidRPr="00CF0603">
        <w:rPr>
          <w:rFonts w:ascii="Arial" w:eastAsia="Times New Roman" w:hAnsi="Arial" w:cs="Arial"/>
          <w:sz w:val="24"/>
          <w:szCs w:val="24"/>
          <w:lang w:eastAsia="ru-RU"/>
        </w:rPr>
        <w:t>омитета по экономике и финансам администрации Слюдянского городского поселения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C6523" w:rsidRPr="00CF0603">
        <w:rPr>
          <w:rFonts w:ascii="Arial" w:eastAsia="Times New Roman" w:hAnsi="Arial" w:cs="Arial"/>
          <w:sz w:val="24"/>
          <w:szCs w:val="24"/>
          <w:lang w:eastAsia="ru-RU"/>
        </w:rPr>
        <w:t>отдел дорожного хозяйства, благоустройства, транспорта и связи администрации Слюдянского городского поселения, отдел учета, отчетности и исполнения бюджета комитета по экономике и финансам администрации Слюдянского городского поселения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</w:t>
      </w:r>
      <w:r w:rsidR="00B428E2" w:rsidRPr="00CF0603">
        <w:rPr>
          <w:rFonts w:ascii="Arial" w:eastAsia="Times New Roman" w:hAnsi="Arial" w:cs="Arial"/>
          <w:sz w:val="24"/>
          <w:szCs w:val="24"/>
          <w:lang w:eastAsia="ru-RU"/>
        </w:rPr>
        <w:t>вправе вносить предложения об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</w:t>
      </w:r>
      <w:r w:rsidR="00B428E2" w:rsidRPr="00CF060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размера субсидии на финансовое обеспечение выполнения </w:t>
      </w:r>
      <w:r w:rsidR="00D310C4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на оказание </w:t>
      </w:r>
      <w:r w:rsidR="00D310C4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 (выполнение работ)</w:t>
      </w:r>
      <w:r w:rsidR="00346E36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(далее при совместном упоминании – отделы)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8995F27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В настоящих правилах используются следующие термины:</w:t>
      </w:r>
    </w:p>
    <w:p w14:paraId="2EE4559A" w14:textId="77777777" w:rsidR="00EC6523" w:rsidRPr="00CF0603" w:rsidRDefault="00B33825" w:rsidP="007557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- мониторинг исполнения (выполнения) </w:t>
      </w:r>
      <w:r w:rsidR="00295F8F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</w:t>
      </w:r>
      <w:r w:rsidR="0075573E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промежуточная оценка исполнения учреждением </w:t>
      </w:r>
      <w:r w:rsidR="00295F8F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задания;</w:t>
      </w:r>
    </w:p>
    <w:p w14:paraId="08B4C74C" w14:textId="77777777" w:rsidR="00EC6523" w:rsidRPr="00CF0603" w:rsidRDefault="00B33825" w:rsidP="007557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- контроль исполнения (выполнения) </w:t>
      </w:r>
      <w:r w:rsidR="00295F8F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</w:t>
      </w:r>
      <w:r w:rsidR="0075573E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оценка исполнения учреждением </w:t>
      </w:r>
      <w:r w:rsidR="00295F8F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по итогам отчетного года;</w:t>
      </w:r>
    </w:p>
    <w:p w14:paraId="1A4E53A0" w14:textId="77777777" w:rsidR="00EC6523" w:rsidRPr="00CF0603" w:rsidRDefault="00B33825" w:rsidP="007557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- камеральная проверка</w:t>
      </w:r>
      <w:r w:rsidR="0075573E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представленных документов и аналитических материалов без выезда </w:t>
      </w:r>
      <w:r w:rsidR="00295F8F" w:rsidRPr="00CF0603">
        <w:rPr>
          <w:rFonts w:ascii="Arial" w:eastAsia="Times New Roman" w:hAnsi="Arial" w:cs="Arial"/>
          <w:sz w:val="24"/>
          <w:szCs w:val="24"/>
          <w:lang w:eastAsia="ru-RU"/>
        </w:rPr>
        <w:t>специалистов администрации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в учреждение или на место оказания услуг;</w:t>
      </w:r>
    </w:p>
    <w:p w14:paraId="49EAF0A0" w14:textId="77777777" w:rsidR="00B33825" w:rsidRPr="00CF0603" w:rsidRDefault="00B33825" w:rsidP="007557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- выездная проверка</w:t>
      </w:r>
      <w:r w:rsidR="0075573E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документов, процедур оказания </w:t>
      </w:r>
      <w:r w:rsidR="00EC6523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услуг, состояния материально-технической базы и прочих объектов контроля, используемых в процессе оказания </w:t>
      </w:r>
      <w:r w:rsidR="00EC6523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услуг, связанная с выездом (выходом) </w:t>
      </w:r>
      <w:r w:rsidR="00EC6523" w:rsidRPr="00CF0603">
        <w:rPr>
          <w:rFonts w:ascii="Arial" w:eastAsia="Times New Roman" w:hAnsi="Arial" w:cs="Arial"/>
          <w:sz w:val="24"/>
          <w:szCs w:val="24"/>
          <w:lang w:eastAsia="ru-RU"/>
        </w:rPr>
        <w:t>специалистов администрации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в учреждение или непосредственно на место оказания </w:t>
      </w:r>
      <w:r w:rsidR="00EC6523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услуг.</w:t>
      </w:r>
    </w:p>
    <w:p w14:paraId="551DF940" w14:textId="77777777" w:rsidR="00295F8F" w:rsidRPr="00CF0603" w:rsidRDefault="00295F8F" w:rsidP="00295F8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9EFDEE5" w14:textId="77777777" w:rsidR="00EC6523" w:rsidRPr="00CF0603" w:rsidRDefault="00B33825" w:rsidP="00EC652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F060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2. Цели и задачи мониторинга и контроля исполнения </w:t>
      </w:r>
      <w:r w:rsidR="00EC6523" w:rsidRPr="00CF060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</w:t>
      </w:r>
      <w:r w:rsidRPr="00CF060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задания</w:t>
      </w:r>
    </w:p>
    <w:p w14:paraId="1219B53B" w14:textId="77777777" w:rsidR="00CF0603" w:rsidRDefault="00CF0603" w:rsidP="00B46098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46DE72" w14:textId="0867D316" w:rsidR="00EC6523" w:rsidRPr="00CF0603" w:rsidRDefault="00B33825" w:rsidP="00B46098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1. Мониторинг и контроль исполнения </w:t>
      </w:r>
      <w:r w:rsidR="00295F8F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заданий проводятся в целях:</w:t>
      </w:r>
    </w:p>
    <w:p w14:paraId="73D07A93" w14:textId="77777777" w:rsidR="00EC6523" w:rsidRPr="00CF0603" w:rsidRDefault="00B33825" w:rsidP="00B46098">
      <w:pPr>
        <w:spacing w:after="0" w:line="240" w:lineRule="auto"/>
        <w:ind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выявления степени выполнения учреждениями </w:t>
      </w:r>
      <w:r w:rsidR="00295F8F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заданий;</w:t>
      </w:r>
    </w:p>
    <w:p w14:paraId="1FFB5E54" w14:textId="77777777" w:rsidR="00B33825" w:rsidRPr="00CF0603" w:rsidRDefault="00B33825" w:rsidP="00B46098">
      <w:pPr>
        <w:spacing w:after="0" w:line="240" w:lineRule="auto"/>
        <w:ind w:firstLine="709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- оценки качества оказания </w:t>
      </w:r>
      <w:r w:rsidR="00B921E1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услуг (выполнения работ);</w:t>
      </w:r>
    </w:p>
    <w:p w14:paraId="095E8FEA" w14:textId="77777777" w:rsidR="00B33825" w:rsidRPr="00CF0603" w:rsidRDefault="00B33825" w:rsidP="00B460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своевременного выявления и устранения причин невыполнения </w:t>
      </w:r>
      <w:r w:rsidR="00295F8F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задания;</w:t>
      </w:r>
    </w:p>
    <w:p w14:paraId="0BC3BDDB" w14:textId="77777777" w:rsidR="00B33825" w:rsidRPr="00CF0603" w:rsidRDefault="00B33825" w:rsidP="00B460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- повышения эффективности расходования бюджетных средств.</w:t>
      </w:r>
    </w:p>
    <w:p w14:paraId="6F5736B9" w14:textId="77777777" w:rsidR="00B33825" w:rsidRPr="00CF0603" w:rsidRDefault="00B33825" w:rsidP="00B460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2. Основными задачами осуществления мониторинга и контроля за выполнением </w:t>
      </w:r>
      <w:r w:rsidR="00F25ECD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являются:</w:t>
      </w:r>
    </w:p>
    <w:p w14:paraId="7FDB51F0" w14:textId="77777777" w:rsidR="00B33825" w:rsidRPr="00CF0603" w:rsidRDefault="00B33825" w:rsidP="00B428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- оценка выполнения (невыполнения) </w:t>
      </w:r>
      <w:r w:rsidR="00F25ECD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в установленных учреждениям объемах и показателях качества на оказание </w:t>
      </w:r>
      <w:r w:rsidR="00F25ECD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 (выполнение работ);</w:t>
      </w:r>
    </w:p>
    <w:p w14:paraId="1BE35269" w14:textId="77777777" w:rsidR="00B33825" w:rsidRPr="00CF0603" w:rsidRDefault="00B33825" w:rsidP="00B428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предложений по корректировке объема </w:t>
      </w:r>
      <w:r w:rsidR="00F25ECD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 (работ);</w:t>
      </w:r>
    </w:p>
    <w:p w14:paraId="7ADD411C" w14:textId="77777777" w:rsidR="00B33825" w:rsidRPr="00CF0603" w:rsidRDefault="00B33825" w:rsidP="00B428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недопущения невыполнения </w:t>
      </w:r>
      <w:r w:rsidR="00F25ECD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в установленных учреждениям объемах и показателях качества на оказание </w:t>
      </w:r>
      <w:r w:rsidR="00F25ECD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 (выполнение работ), нарушения порядка их выполнения.</w:t>
      </w:r>
    </w:p>
    <w:p w14:paraId="1517CD81" w14:textId="77777777" w:rsidR="00295F8F" w:rsidRPr="00CF0603" w:rsidRDefault="00295F8F" w:rsidP="00295F8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D65A7B9" w14:textId="6396558D" w:rsidR="00B33825" w:rsidRPr="00CF0603" w:rsidRDefault="001911C4" w:rsidP="001911C4">
      <w:pPr>
        <w:pStyle w:val="a3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3. </w:t>
      </w:r>
      <w:r w:rsidR="00B33825" w:rsidRPr="00CF060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 осуществления мониторинга и контроля исполнения</w:t>
      </w:r>
      <w:r w:rsidR="00CF060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F25ECD" w:rsidRPr="00CF060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муниципального </w:t>
      </w:r>
      <w:r w:rsidR="00B33825" w:rsidRPr="00CF060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задания</w:t>
      </w:r>
    </w:p>
    <w:p w14:paraId="4FE04730" w14:textId="77777777" w:rsidR="00EC6523" w:rsidRPr="00CF0603" w:rsidRDefault="00EC6523" w:rsidP="00F25ECD">
      <w:pPr>
        <w:pStyle w:val="a3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A17D440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3. Критерии оценки исполнения </w:t>
      </w:r>
      <w:r w:rsidR="00F25ECD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задания:</w:t>
      </w:r>
    </w:p>
    <w:p w14:paraId="2F3696F5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- соответствие объема предоставленных </w:t>
      </w:r>
      <w:r w:rsidR="00F25ECD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 (выполненных работ) параметрам </w:t>
      </w:r>
      <w:r w:rsidR="00F25ECD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задания;</w:t>
      </w:r>
    </w:p>
    <w:p w14:paraId="5C4A0A92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- соответствие получателя </w:t>
      </w:r>
      <w:r w:rsidR="00F25ECD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(работы) параметрам </w:t>
      </w:r>
      <w:r w:rsidR="00F25ECD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задания;</w:t>
      </w:r>
    </w:p>
    <w:p w14:paraId="1F846D84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- соответствие качества предоставленных </w:t>
      </w:r>
      <w:r w:rsidR="004F3F0A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 (выполненных работ) установленным в </w:t>
      </w:r>
      <w:r w:rsidR="004F3F0A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задании показателям качества.</w:t>
      </w:r>
    </w:p>
    <w:p w14:paraId="366A18B3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4. Мониторинг и контроль исполнения </w:t>
      </w:r>
      <w:r w:rsidR="004F3F0A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заданий осуществляется в форме последующего контроля в виде камеральных и выездных проверок.</w:t>
      </w:r>
    </w:p>
    <w:p w14:paraId="1F426A43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5. Учреждения формируют отчеты согласно </w:t>
      </w:r>
      <w:r w:rsidR="00B726A8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пунктов </w:t>
      </w:r>
      <w:r w:rsidR="00B428E2" w:rsidRPr="00CF0603">
        <w:rPr>
          <w:rFonts w:ascii="Arial" w:eastAsia="Times New Roman" w:hAnsi="Arial" w:cs="Arial"/>
          <w:sz w:val="24"/>
          <w:szCs w:val="24"/>
          <w:lang w:eastAsia="ru-RU"/>
        </w:rPr>
        <w:t>38, 40</w:t>
      </w:r>
      <w:r w:rsidR="0020294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="00B428E2" w:rsidRPr="00CF0603">
          <w:rPr>
            <w:rFonts w:ascii="Arial" w:eastAsia="Times New Roman" w:hAnsi="Arial" w:cs="Arial"/>
            <w:sz w:val="24"/>
            <w:szCs w:val="24"/>
            <w:lang w:eastAsia="ru-RU"/>
          </w:rPr>
          <w:t>Порядк</w:t>
        </w:r>
      </w:hyperlink>
      <w:r w:rsidR="00B428E2" w:rsidRPr="00CF0603">
        <w:rPr>
          <w:rFonts w:ascii="Arial" w:eastAsia="Times New Roman" w:hAnsi="Arial" w:cs="Arial"/>
          <w:sz w:val="24"/>
          <w:szCs w:val="24"/>
          <w:lang w:eastAsia="ru-RU"/>
        </w:rPr>
        <w:t>а формирования муниципального задания на оказание муниципальных услуг (выполнения работ) в отношении муниципальных бюджетных учреждений Слюдянского муниципального образования и финансового обеспечения выполнения муниципального задания, утвержденного</w:t>
      </w:r>
      <w:r w:rsidR="00EC6523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26A8" w:rsidRPr="00CF0603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B428E2" w:rsidRPr="00CF0603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B726A8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Слюдянского городского поселения от 22.07.2019 года № 560</w:t>
      </w:r>
      <w:r w:rsidR="00BB7653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Порядок</w:t>
      </w:r>
      <w:r w:rsidR="00906C2F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 муниципального задания</w:t>
      </w:r>
      <w:r w:rsidR="00BB7653" w:rsidRPr="00CF0603">
        <w:rPr>
          <w:rFonts w:ascii="Arial" w:eastAsia="Times New Roman" w:hAnsi="Arial" w:cs="Arial"/>
          <w:sz w:val="24"/>
          <w:szCs w:val="24"/>
          <w:lang w:eastAsia="ru-RU"/>
        </w:rPr>
        <w:t>),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утвержденным </w:t>
      </w:r>
      <w:r w:rsidR="004F3F0A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заданием в сроки, предусмотренные пунктами 6, 12, 13 </w:t>
      </w:r>
      <w:r w:rsidR="00A94605" w:rsidRPr="00CF0603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6523" w:rsidRPr="00CF060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06C2F" w:rsidRPr="00CF0603">
        <w:rPr>
          <w:rFonts w:ascii="Arial" w:eastAsia="Times New Roman" w:hAnsi="Arial" w:cs="Arial"/>
          <w:sz w:val="24"/>
          <w:szCs w:val="24"/>
          <w:lang w:eastAsia="ru-RU"/>
        </w:rPr>
        <w:t>равил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, ежеквартальный, предварительный и ежегодный отчеты об исполнении </w:t>
      </w:r>
      <w:r w:rsidR="004F3F0A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задания.</w:t>
      </w:r>
    </w:p>
    <w:p w14:paraId="51F36102" w14:textId="77777777" w:rsidR="00B33825" w:rsidRPr="00CF0603" w:rsidRDefault="00B33825" w:rsidP="001911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6. Отчет за I, II, III кварталы об исполнении </w:t>
      </w:r>
      <w:r w:rsidR="004F3F0A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(нарастающим итогом) (далее</w:t>
      </w:r>
      <w:r w:rsidR="001911C4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ежеквартальный отчет) представляется учреждением в отдел </w:t>
      </w:r>
      <w:r w:rsidR="004F3F0A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социально-экономического развития </w:t>
      </w:r>
      <w:r w:rsidR="001911C4" w:rsidRPr="00CF060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F3F0A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омитета по экономике и финансам администрации Слюдянского городского поселения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10 числа месяца, следующего за отчетным кварталом, по форме, установленной </w:t>
      </w:r>
      <w:r w:rsidR="00906C2F" w:rsidRPr="00CF0603">
        <w:rPr>
          <w:rFonts w:ascii="Arial" w:eastAsia="Times New Roman" w:hAnsi="Arial" w:cs="Arial"/>
          <w:sz w:val="24"/>
          <w:szCs w:val="24"/>
          <w:lang w:eastAsia="ru-RU"/>
        </w:rPr>
        <w:t>Порядком формирования муниципального задания</w:t>
      </w:r>
      <w:r w:rsidR="00B726A8" w:rsidRPr="00CF06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0DD6D4F" w14:textId="77777777" w:rsidR="00202945" w:rsidRPr="00CF0603" w:rsidRDefault="00202945" w:rsidP="00202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Отчет за IV квартал не представляется. Данные вносятся в ежегодный отчет об исполнении муниципального задания.</w:t>
      </w:r>
    </w:p>
    <w:p w14:paraId="49B73289" w14:textId="77777777" w:rsidR="00B726A8" w:rsidRPr="00CF0603" w:rsidRDefault="00202945" w:rsidP="001911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В отношении муниципального бюджетного учреждения «Благоустройство» о</w:t>
      </w:r>
      <w:r w:rsidR="00B726A8" w:rsidRPr="00CF0603">
        <w:rPr>
          <w:rFonts w:ascii="Arial" w:eastAsia="Times New Roman" w:hAnsi="Arial" w:cs="Arial"/>
          <w:sz w:val="24"/>
          <w:szCs w:val="24"/>
          <w:lang w:eastAsia="ru-RU"/>
        </w:rPr>
        <w:t>тчеты за I, II, III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F0603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="00B726A8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кварталы об оказанных муниципальных услугах (выполненных работах) представляется в отдел дорожного хозяйства, благоустройства, транспорта и связи администрации Слюдянского городского поселения не позднее 10 числа месяца, следующего за отчетным кварталом.</w:t>
      </w:r>
    </w:p>
    <w:p w14:paraId="141A8C83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 Отчет должен быть представлен в сброшюрованном виде с приложением пояснительной записки, содержащей краткую характеристику результатов выполнения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задания, факторов, повлиявших на отклонение фактических результатов выполнения задания от запланированных, перспектив выполнения задания в соответствии с утвержденными объемами задания и качеством оказания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услуг, содержать заверенные копии документов, подтверждающие данные, указанные в отчете, сводные таблицы, заверенные подписью руководителя учреждения.</w:t>
      </w:r>
    </w:p>
    <w:p w14:paraId="598D3B41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тдел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 развития</w:t>
      </w:r>
      <w:r w:rsidR="00577410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омитета по экономике и финансам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представленного ежеквартального отчета об исполнении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в течение 3 рабочих дней со дня его получения проводит оценку исполнения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задания.</w:t>
      </w:r>
    </w:p>
    <w:p w14:paraId="1A271943" w14:textId="77777777" w:rsidR="00B33825" w:rsidRPr="00CF0603" w:rsidRDefault="00346E36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. По результатам осуществления мониторинга исполнения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заданий путем проведения оценки ежеквартального отчета об исполнении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задания </w:t>
      </w:r>
      <w:r w:rsidR="00577410" w:rsidRPr="00CF060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10 рабочих дней со дня проведения оценки принимает одно из следующих решений:</w:t>
      </w:r>
    </w:p>
    <w:p w14:paraId="6900E159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- об оставлении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без изменения;</w:t>
      </w:r>
    </w:p>
    <w:p w14:paraId="61D21482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- о корректировке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задания, если указанные изменения не приведут к увеличению общего объема бюджетных ассигнований на оказание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 (выполнение работ), предусмотренных в бюджете на текущий финансовый год;</w:t>
      </w:r>
    </w:p>
    <w:p w14:paraId="53699EC2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- об изменении расходов, связанных с предоставлением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 (работ);</w:t>
      </w:r>
    </w:p>
    <w:p w14:paraId="15FC6906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- о пересмотре контингента потребителей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 (работ) путем уточнения (сокращения) категорий потребителей - получателей данных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 (работ);</w:t>
      </w:r>
    </w:p>
    <w:p w14:paraId="0F55B7EA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- об изменении требований к качеству и (или) количеству предоставления услуг (выполнению работ);</w:t>
      </w:r>
    </w:p>
    <w:p w14:paraId="667D5057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- о досрочном прекращении выполнения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задания;</w:t>
      </w:r>
    </w:p>
    <w:p w14:paraId="70800C9E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- о принятии мер административного воздействия к руководителям учреждений, не выполнивших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задание.</w:t>
      </w:r>
    </w:p>
    <w:p w14:paraId="7B7102A1" w14:textId="77777777" w:rsidR="00346E36" w:rsidRPr="00CF0603" w:rsidRDefault="00DA11EA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10. Решения, указанные в пункте 9 настоящих Правил, оформляется в виде письма администрации. Решение</w:t>
      </w:r>
      <w:r w:rsidR="00346E36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дов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одится до</w:t>
      </w:r>
      <w:r w:rsidR="00346E36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течении 2 рабочих дней с момента его </w:t>
      </w:r>
      <w:r w:rsidR="00BB7653" w:rsidRPr="00CF0603">
        <w:rPr>
          <w:rFonts w:ascii="Arial" w:eastAsia="Times New Roman" w:hAnsi="Arial" w:cs="Arial"/>
          <w:sz w:val="24"/>
          <w:szCs w:val="24"/>
          <w:lang w:eastAsia="ru-RU"/>
        </w:rPr>
        <w:t>подписания руководителем учредителя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7ED6CC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11. В случае, если в представленном ежеквартальном отчете об исполнении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задания процент отклонения превышает допустимое отклонение от планового значения показателя, установленного в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задании, </w:t>
      </w:r>
      <w:r w:rsidR="00C14A31" w:rsidRPr="00CF0603">
        <w:rPr>
          <w:rFonts w:ascii="Arial" w:eastAsia="Times New Roman" w:hAnsi="Arial" w:cs="Arial"/>
          <w:sz w:val="24"/>
          <w:szCs w:val="24"/>
          <w:lang w:eastAsia="ru-RU"/>
        </w:rPr>
        <w:t>ответственн</w:t>
      </w:r>
      <w:r w:rsidR="003A7C42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ый отдел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проводит анализ причин недостижения плановых значений показателей и принимает меры по их устранению.</w:t>
      </w:r>
    </w:p>
    <w:p w14:paraId="520310C6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При выявлении ошибок и противоречий</w:t>
      </w:r>
      <w:r w:rsidR="00346E36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течении 3 рабочих дней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отдел вправе направить руководителю учреждения письмо с требованием представить подтверждающие документы, пояснения.</w:t>
      </w:r>
    </w:p>
    <w:p w14:paraId="5AA74C67" w14:textId="77777777" w:rsidR="00B33825" w:rsidRPr="00CF0603" w:rsidRDefault="00346E36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Учреждение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обязан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представить запрашиваемые документы в течение 5 дней со дня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получения 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запроса.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>чреждени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представить также дополнительные материалы и документы в рамках указанного запроса.</w:t>
      </w:r>
    </w:p>
    <w:p w14:paraId="5F2AE867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12. Предварительный отчет о выполнении </w:t>
      </w:r>
      <w:r w:rsidR="003A7C42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представляется в срок до 1 декабря текущего финансового года в отдел </w:t>
      </w:r>
      <w:r w:rsidR="003A7C42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социально-экономического развития </w:t>
      </w:r>
      <w:r w:rsidR="00577410" w:rsidRPr="00CF060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A7C42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омитета по экономике и финансам администрации Слюдянского городского поселения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форме, установленной </w:t>
      </w:r>
      <w:r w:rsidR="00906C2F" w:rsidRPr="00CF0603">
        <w:rPr>
          <w:rFonts w:ascii="Arial" w:eastAsia="Times New Roman" w:hAnsi="Arial" w:cs="Arial"/>
          <w:sz w:val="24"/>
          <w:szCs w:val="24"/>
          <w:lang w:eastAsia="ru-RU"/>
        </w:rPr>
        <w:t>Порядком формирования муниципального задания</w:t>
      </w:r>
      <w:r w:rsidR="00346E36" w:rsidRPr="00CF060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A3914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C22A138" w14:textId="77777777" w:rsidR="00B33825" w:rsidRPr="00CF0603" w:rsidRDefault="003A7C42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Ответственный о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тдел на основании представленного предварительного отчета в течение 3 рабочих дней со дня его представления проводит оценку выполнения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>задания со</w:t>
      </w:r>
      <w:r w:rsidR="00BB7653" w:rsidRPr="00CF0603">
        <w:rPr>
          <w:rFonts w:ascii="Arial" w:eastAsia="Times New Roman" w:hAnsi="Arial" w:cs="Arial"/>
          <w:sz w:val="24"/>
          <w:szCs w:val="24"/>
          <w:lang w:eastAsia="ru-RU"/>
        </w:rPr>
        <w:t>гласно критериям, указанным в пункте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3 настоящих Правил.</w:t>
      </w:r>
    </w:p>
    <w:p w14:paraId="278FA71B" w14:textId="77777777" w:rsidR="00BB7653" w:rsidRPr="00CF0603" w:rsidRDefault="00BB7653" w:rsidP="00BB76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Оценка выполнения муниципального задания является основанием изменения показателей, характеризующих объем муниципальных услуг, установленных муниципальным заданием учреждения. Изменение показателей осуществляется в соответствии </w:t>
      </w:r>
      <w:r w:rsidR="00906C2F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с Порядком формирования муниципального задания и в сроки, установленные соглашением </w:t>
      </w:r>
      <w:r w:rsidR="00906C2F" w:rsidRPr="00CF0603">
        <w:rPr>
          <w:rFonts w:ascii="Arial" w:hAnsi="Arial" w:cs="Arial"/>
          <w:sz w:val="24"/>
          <w:szCs w:val="24"/>
        </w:rPr>
        <w:t>о порядке и условиях предоставления субсидии</w:t>
      </w:r>
      <w:r w:rsidR="00906C2F" w:rsidRPr="00CF06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D0A6E68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13. Ежегодный отчет о выполнении </w:t>
      </w:r>
      <w:r w:rsidR="003A7C42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</w:t>
      </w:r>
      <w:r w:rsidR="003A7C42" w:rsidRPr="00CF0603">
        <w:rPr>
          <w:rFonts w:ascii="Arial" w:eastAsia="Times New Roman" w:hAnsi="Arial" w:cs="Arial"/>
          <w:sz w:val="24"/>
          <w:szCs w:val="24"/>
          <w:lang w:eastAsia="ru-RU"/>
        </w:rPr>
        <w:t>я предоставляется учреждением в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отдел </w:t>
      </w:r>
      <w:r w:rsidR="003A7C42" w:rsidRPr="00CF0603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 развития в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срок до 1 февраля года, следующего за отчетным годом, по форме, установленной</w:t>
      </w:r>
      <w:r w:rsidR="00346E36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5D39" w:rsidRPr="00CF0603">
        <w:rPr>
          <w:rFonts w:ascii="Arial" w:eastAsia="Times New Roman" w:hAnsi="Arial" w:cs="Arial"/>
          <w:sz w:val="24"/>
          <w:szCs w:val="24"/>
          <w:lang w:eastAsia="ru-RU"/>
        </w:rPr>
        <w:t>Порядком формирования муниципального задания</w:t>
      </w:r>
      <w:r w:rsidR="00EE258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243A5D15" w14:textId="77777777" w:rsidR="00284489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="003A7C42" w:rsidRPr="00CF060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тдел</w:t>
      </w:r>
      <w:r w:rsidR="003A7C42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</w:t>
      </w:r>
      <w:r w:rsidR="00EE258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7410" w:rsidRPr="00CF060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2585" w:rsidRPr="00CF0603">
        <w:rPr>
          <w:rFonts w:ascii="Arial" w:eastAsia="Times New Roman" w:hAnsi="Arial" w:cs="Arial"/>
          <w:sz w:val="24"/>
          <w:szCs w:val="24"/>
          <w:lang w:eastAsia="ru-RU"/>
        </w:rPr>
        <w:t>омитета по экономике и финансам администрации Слюдянского городского поселения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представленного ежегодного отчета о выполнении </w:t>
      </w:r>
      <w:r w:rsidR="003A7C42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в течение </w:t>
      </w:r>
      <w:r w:rsidR="00284489" w:rsidRPr="00CF0603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его получения проводит оценку выполнения </w:t>
      </w:r>
      <w:r w:rsidR="003A7C42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задания.</w:t>
      </w:r>
    </w:p>
    <w:p w14:paraId="6E11A52D" w14:textId="77777777" w:rsidR="00284489" w:rsidRPr="00CF0603" w:rsidRDefault="00284489" w:rsidP="002844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Отдел социально-экономического развития комитета по экономике и финансам администрации Слюдянского городского поселения в течении 3 дней направляет оценку выполнения муниципального задания в отделы. </w:t>
      </w:r>
    </w:p>
    <w:p w14:paraId="35FA922E" w14:textId="77777777" w:rsidR="00284489" w:rsidRPr="00CF0603" w:rsidRDefault="00E748F1" w:rsidP="002844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В течении 12 дней с момента получения оценки выполнения муниципального задания, о</w:t>
      </w:r>
      <w:r w:rsidR="00284489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тделы проводят анализ причин недостижения плановых значений показателей и направляют в </w:t>
      </w:r>
      <w:r w:rsidR="00F16859" w:rsidRPr="00CF060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284489" w:rsidRPr="00CF0603">
        <w:rPr>
          <w:rFonts w:ascii="Arial" w:eastAsia="Times New Roman" w:hAnsi="Arial" w:cs="Arial"/>
          <w:sz w:val="24"/>
          <w:szCs w:val="24"/>
          <w:lang w:eastAsia="ru-RU"/>
        </w:rPr>
        <w:t>чреждение предложения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284489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расчете потребности в предоставлении муниципальных услуг (выполнении работ) на плановый период</w:t>
      </w:r>
      <w:r w:rsidR="00284489" w:rsidRPr="00CF06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8C6B8AA" w14:textId="77777777" w:rsidR="00B33825" w:rsidRPr="00CF0603" w:rsidRDefault="00E748F1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. В целях реализации мониторинга и контроля исполнения </w:t>
      </w:r>
      <w:r w:rsidR="003A7C42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</w:t>
      </w:r>
      <w:r w:rsidR="003A7C42" w:rsidRPr="00CF060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может осуществлять в установленном порядке выездные проверки.</w:t>
      </w:r>
    </w:p>
    <w:p w14:paraId="2AA73650" w14:textId="77777777" w:rsidR="00B33825" w:rsidRPr="00CF0603" w:rsidRDefault="00E748F1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. При проведении мониторинга и контроля исполнения </w:t>
      </w:r>
      <w:r w:rsidR="003A7C42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заданий предоставления </w:t>
      </w:r>
      <w:r w:rsidR="003A7C42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 (выполнения работ) </w:t>
      </w:r>
      <w:r w:rsidR="00BC1F0E" w:rsidRPr="00CF0603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 учитывается степень удовлетворенности населения качеством предоставляемых </w:t>
      </w:r>
      <w:r w:rsidR="00BC1F0E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 (выполняемых работ).</w:t>
      </w:r>
    </w:p>
    <w:p w14:paraId="6BDB6BC2" w14:textId="77777777" w:rsidR="000C5BFC" w:rsidRPr="00CF0603" w:rsidRDefault="000C5BFC" w:rsidP="00EC6523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BC1E35E" w14:textId="77777777" w:rsidR="00B33825" w:rsidRPr="00CF0603" w:rsidRDefault="00B33825" w:rsidP="00EC6523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F060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4. Порядок осуществления плановых и внеплановых проверок</w:t>
      </w:r>
    </w:p>
    <w:p w14:paraId="383C6A96" w14:textId="77777777" w:rsidR="00577410" w:rsidRPr="00CF0603" w:rsidRDefault="00577410" w:rsidP="00EC6523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0D1C361" w14:textId="77777777" w:rsidR="00B33825" w:rsidRPr="00CF0603" w:rsidRDefault="00E748F1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. Плановые выездные проверки проводятся одновременно с проведением мероприятий ведомственного контроля за деятельностью учреждений на основании распоряжения </w:t>
      </w:r>
      <w:r w:rsidR="00BC1F0E" w:rsidRPr="00CF0603">
        <w:rPr>
          <w:rFonts w:ascii="Arial" w:eastAsia="Times New Roman" w:hAnsi="Arial" w:cs="Arial"/>
          <w:sz w:val="24"/>
          <w:szCs w:val="24"/>
          <w:lang w:eastAsia="ru-RU"/>
        </w:rPr>
        <w:t>главы Слюдянского муниципального образования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A410D46" w14:textId="77777777" w:rsidR="00B33825" w:rsidRPr="00CF0603" w:rsidRDefault="008370B8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. Внеплановая выездная проверка осуществляется в случае поступления </w:t>
      </w:r>
      <w:r w:rsidR="00C17AFF" w:rsidRPr="00CF060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1F0E" w:rsidRPr="00CF0603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C17AFF" w:rsidRPr="00CF060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BC1F0E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Слюдянского городского поселения</w:t>
      </w:r>
      <w:r w:rsidR="00C17AFF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юридических лиц, индивидуальных предпринимателей и (или) физических лиц информации о наличии признаков нарушения учреждением законодательства Российской Федерации и (или) законодательства Иркутской области, выявления несоответствия в отчетах или поступления жалоб (претензий) потребителей на качество оказания </w:t>
      </w:r>
      <w:r w:rsidR="00BC1F0E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услуг (выполнения работ).</w:t>
      </w:r>
    </w:p>
    <w:p w14:paraId="7CA6F046" w14:textId="77777777" w:rsidR="00B33825" w:rsidRPr="00CF0603" w:rsidRDefault="008370B8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>. Должностные лица, осуществляющие проверку, обязаны:</w:t>
      </w:r>
    </w:p>
    <w:p w14:paraId="2B5C9B77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1) не препятствовать текущей деятельности учреждения;</w:t>
      </w:r>
    </w:p>
    <w:p w14:paraId="1AC4E100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2) обеспечивать сохранность и возврат полученных в ходе проверки от учреждения документов;</w:t>
      </w:r>
    </w:p>
    <w:p w14:paraId="0DF87C65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3) документально подтверждать выявленные недостатки и нарушения;</w:t>
      </w:r>
    </w:p>
    <w:p w14:paraId="10C8D56F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4) по результатам проверки состав</w:t>
      </w:r>
      <w:r w:rsidR="00487EB3" w:rsidRPr="00CF0603"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акт проверки;</w:t>
      </w:r>
    </w:p>
    <w:p w14:paraId="03B0B348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5) обеспечивать достоверность материалов проверок и обоснованность изложенных в акте проверки выводов.</w:t>
      </w:r>
    </w:p>
    <w:p w14:paraId="2CDA8E39" w14:textId="77777777" w:rsidR="00B33825" w:rsidRPr="00CF0603" w:rsidRDefault="00487EB3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>. Должностные лица, осуществляющие проверку, вправе:</w:t>
      </w:r>
    </w:p>
    <w:p w14:paraId="578EFBF8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беспрепятственно посещать территорию и помещения учреждения в течение рабочего дня весь период проведения проверки;</w:t>
      </w:r>
    </w:p>
    <w:p w14:paraId="23653C13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2) запрашивать от должностных и других уполномоченных лиц учреждения информацию, документы, при необходимости их заверенные копии, а также письменные справки и объяснения по вопросам, относящимся к предмету проверки.</w:t>
      </w:r>
    </w:p>
    <w:p w14:paraId="7DBE7CB7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87EB3" w:rsidRPr="00CF060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. Руководитель учреждения, должностные лица учреждения при проведении проверки обязаны:</w:t>
      </w:r>
    </w:p>
    <w:p w14:paraId="0FC37431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1) обеспечивать весь период проведения проверки беспрепятственный доступ лиц, осуществляющих проверку в помещения и на территорию учреждения в течение рабочего дня;</w:t>
      </w:r>
    </w:p>
    <w:p w14:paraId="584D2B14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2) представить должностным лицам, проводящим проверку, на период ее проведения отдельное помещение, оборудованное необходимыми техническими средствами, обеспечивающее сохранность документов и сведений;</w:t>
      </w:r>
    </w:p>
    <w:p w14:paraId="237A8FB6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3) представлять запрашиваемую информацию, документы, при необходимости их копии (в том числе на магнитных носителях), а также письменные справки и объяснения, относящиеся к предмету проверки;</w:t>
      </w:r>
    </w:p>
    <w:p w14:paraId="2FE7ECBE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4) своевременно принимать меры по устранению выявленных в процессе осуществления проверки нарушений.</w:t>
      </w:r>
    </w:p>
    <w:p w14:paraId="6F7214A1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87EB3" w:rsidRPr="00CF06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. Руководитель учреждения, должностные лица учреждения при проведении проверки вправе:</w:t>
      </w:r>
    </w:p>
    <w:p w14:paraId="068E5C01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1) знакомиться со всеми документами и материалами, на основании которых сделаны выводы о нарушениях и недостатках в деятельности учреждения;</w:t>
      </w:r>
    </w:p>
    <w:p w14:paraId="1E6C3B0D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2) представлять должностным лицам, проводящим проверку, письменные мотивированные возражения;</w:t>
      </w:r>
    </w:p>
    <w:p w14:paraId="39222D67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3) обжаловать действия (бездействие) должностных лиц, осуществлявших проверку, повлекшие за собой нарушение прав учреждения при проведении проверки, в соответствии с законодательством Российской Федерации.</w:t>
      </w:r>
    </w:p>
    <w:p w14:paraId="6F348D6D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87EB3" w:rsidRPr="00CF06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. Должностными лицами, проводившими проверку, по итогам ее проведения составляется акт проверки.</w:t>
      </w:r>
    </w:p>
    <w:p w14:paraId="4E22739A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87EB3" w:rsidRPr="00CF060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. Акт проверки должен содержать следующую информацию:</w:t>
      </w:r>
    </w:p>
    <w:p w14:paraId="1AB9AF18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1) реквизиты распоряжения </w:t>
      </w:r>
      <w:r w:rsidR="00BC1F0E" w:rsidRPr="00CF0603">
        <w:rPr>
          <w:rFonts w:ascii="Arial" w:eastAsia="Times New Roman" w:hAnsi="Arial" w:cs="Arial"/>
          <w:sz w:val="24"/>
          <w:szCs w:val="24"/>
          <w:lang w:eastAsia="ru-RU"/>
        </w:rPr>
        <w:t>главы Слюдянского муниципального образования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, на основании которого проводилась проверка;</w:t>
      </w:r>
    </w:p>
    <w:p w14:paraId="607EDE85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2) информация о форме и методах проверки;</w:t>
      </w:r>
    </w:p>
    <w:p w14:paraId="7E2B73FF" w14:textId="77777777" w:rsidR="00B33825" w:rsidRPr="00CF0603" w:rsidRDefault="00577410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>) общие сведения об учреждении;</w:t>
      </w:r>
    </w:p>
    <w:p w14:paraId="640DFC1D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4) сведения о руководителе и должностных лицах учреждения, в присутствии которых проводилась проверка;</w:t>
      </w:r>
    </w:p>
    <w:p w14:paraId="078DD5C1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5) дата начала и дата окончания проверки;</w:t>
      </w:r>
    </w:p>
    <w:p w14:paraId="674E1232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6) требование об устранении нарушений с указанием сроков исполнения;</w:t>
      </w:r>
    </w:p>
    <w:p w14:paraId="391CF423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7) выводы о наличии (об отсутствии) нарушений, допущенных учреждением в ходе выполнения </w:t>
      </w:r>
      <w:r w:rsidR="00BC1F0E" w:rsidRPr="00CF0603">
        <w:rPr>
          <w:rFonts w:ascii="Arial" w:eastAsia="Times New Roman" w:hAnsi="Arial" w:cs="Arial"/>
          <w:sz w:val="24"/>
          <w:szCs w:val="24"/>
          <w:lang w:eastAsia="ru-RU"/>
        </w:rPr>
        <w:t>муниципального з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адания;</w:t>
      </w:r>
    </w:p>
    <w:p w14:paraId="26CEB2BD" w14:textId="77777777" w:rsidR="00B33825" w:rsidRPr="00CF0603" w:rsidRDefault="00B33825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8) рекомендации по устранению выявленных нарушений.</w:t>
      </w:r>
    </w:p>
    <w:p w14:paraId="62ABD633" w14:textId="77777777" w:rsidR="00487EB3" w:rsidRPr="00CF0603" w:rsidRDefault="00B33825" w:rsidP="00487E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87EB3" w:rsidRPr="00CF060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. Акт проверки составляется в 2 экземплярах</w:t>
      </w:r>
      <w:r w:rsidR="00487EB3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 в сроки, определённые распоряжением о проведении проверки. Акт проверки подписывается должностными лицами, проводившими проверку, руководителем учреждения или уполномоченным на то лицом. При наличии возражений руководитель учреждения или уполномоченное лицо прилагает к акту проверки мотивированные возражения.</w:t>
      </w:r>
    </w:p>
    <w:p w14:paraId="75453EB0" w14:textId="77777777" w:rsidR="00B33825" w:rsidRPr="00CF0603" w:rsidRDefault="00487EB3" w:rsidP="00EC65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60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дин экземпляр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акта проверки в течении 2 рабочих дней 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передается </w:t>
      </w:r>
      <w:r w:rsidR="00103E7C" w:rsidRPr="00CF060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>чреждени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 xml:space="preserve">, второй экземпляр передается в </w:t>
      </w:r>
      <w:r w:rsidRPr="00CF0603">
        <w:rPr>
          <w:rFonts w:ascii="Arial" w:eastAsia="Times New Roman" w:hAnsi="Arial" w:cs="Arial"/>
          <w:sz w:val="24"/>
          <w:szCs w:val="24"/>
          <w:lang w:eastAsia="ru-RU"/>
        </w:rPr>
        <w:t>отдел социально-экономического развития комитета по экономике и финансам администрации Слюдянского городского поселения</w:t>
      </w:r>
      <w:r w:rsidR="00B33825" w:rsidRPr="00CF06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C82CFCF" w14:textId="77777777" w:rsidR="002C6E7B" w:rsidRPr="00CF0603" w:rsidRDefault="002C6E7B" w:rsidP="00295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6B2B5D" w14:textId="77777777" w:rsidR="002C6E7B" w:rsidRPr="00CF0603" w:rsidRDefault="002C6E7B" w:rsidP="002C6E7B">
      <w:pPr>
        <w:rPr>
          <w:rFonts w:ascii="Arial" w:hAnsi="Arial" w:cs="Arial"/>
          <w:sz w:val="24"/>
          <w:szCs w:val="24"/>
        </w:rPr>
      </w:pPr>
    </w:p>
    <w:p w14:paraId="476B6FAB" w14:textId="77777777" w:rsidR="00CF24D0" w:rsidRPr="00CF0603" w:rsidRDefault="002C6E7B" w:rsidP="002C6E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603">
        <w:rPr>
          <w:rFonts w:ascii="Arial" w:hAnsi="Arial" w:cs="Arial"/>
          <w:sz w:val="24"/>
          <w:szCs w:val="24"/>
        </w:rPr>
        <w:lastRenderedPageBreak/>
        <w:t>Начальник отдела социально-экономического</w:t>
      </w:r>
    </w:p>
    <w:p w14:paraId="7FA7C7A3" w14:textId="77777777" w:rsidR="002C6E7B" w:rsidRPr="00CF0603" w:rsidRDefault="002C6E7B" w:rsidP="002C6E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603">
        <w:rPr>
          <w:rFonts w:ascii="Arial" w:hAnsi="Arial" w:cs="Arial"/>
          <w:sz w:val="24"/>
          <w:szCs w:val="24"/>
        </w:rPr>
        <w:t xml:space="preserve">развития КЭФ администрации Слюдянского </w:t>
      </w:r>
    </w:p>
    <w:p w14:paraId="47E690D8" w14:textId="77777777" w:rsidR="00A22024" w:rsidRDefault="002C6E7B" w:rsidP="002C6E7B">
      <w:pPr>
        <w:tabs>
          <w:tab w:val="left" w:pos="77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0603">
        <w:rPr>
          <w:rFonts w:ascii="Arial" w:hAnsi="Arial" w:cs="Arial"/>
          <w:sz w:val="24"/>
          <w:szCs w:val="24"/>
        </w:rPr>
        <w:t>городского поселения</w:t>
      </w:r>
    </w:p>
    <w:p w14:paraId="62A2B438" w14:textId="1C641E2E" w:rsidR="002C6E7B" w:rsidRPr="00CF0603" w:rsidRDefault="002C6E7B" w:rsidP="002C6E7B">
      <w:pPr>
        <w:tabs>
          <w:tab w:val="left" w:pos="7785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0603">
        <w:rPr>
          <w:rFonts w:ascii="Arial" w:hAnsi="Arial" w:cs="Arial"/>
          <w:sz w:val="24"/>
          <w:szCs w:val="24"/>
        </w:rPr>
        <w:t>Е.В. Криволапова</w:t>
      </w:r>
    </w:p>
    <w:sectPr w:rsidR="002C6E7B" w:rsidRPr="00CF0603" w:rsidSect="007753A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51F6E"/>
    <w:multiLevelType w:val="hybridMultilevel"/>
    <w:tmpl w:val="6838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53DFB"/>
    <w:multiLevelType w:val="hybridMultilevel"/>
    <w:tmpl w:val="97CCF0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F7"/>
    <w:rsid w:val="000C5BFC"/>
    <w:rsid w:val="000C6099"/>
    <w:rsid w:val="000D1589"/>
    <w:rsid w:val="000E5D39"/>
    <w:rsid w:val="000E5F89"/>
    <w:rsid w:val="00103E7C"/>
    <w:rsid w:val="00181081"/>
    <w:rsid w:val="001911C4"/>
    <w:rsid w:val="001A35F7"/>
    <w:rsid w:val="001C23C7"/>
    <w:rsid w:val="00202945"/>
    <w:rsid w:val="002173FA"/>
    <w:rsid w:val="00256249"/>
    <w:rsid w:val="00284489"/>
    <w:rsid w:val="00295F8F"/>
    <w:rsid w:val="002C6E7B"/>
    <w:rsid w:val="00346E36"/>
    <w:rsid w:val="00396EFE"/>
    <w:rsid w:val="003A7C42"/>
    <w:rsid w:val="00421008"/>
    <w:rsid w:val="00454ADB"/>
    <w:rsid w:val="00487EB3"/>
    <w:rsid w:val="004B330E"/>
    <w:rsid w:val="004F3F0A"/>
    <w:rsid w:val="005168BA"/>
    <w:rsid w:val="005378B1"/>
    <w:rsid w:val="00577410"/>
    <w:rsid w:val="00582E80"/>
    <w:rsid w:val="006A7B60"/>
    <w:rsid w:val="006B03D8"/>
    <w:rsid w:val="00733DA6"/>
    <w:rsid w:val="0075573E"/>
    <w:rsid w:val="00761F7C"/>
    <w:rsid w:val="00764547"/>
    <w:rsid w:val="007753A2"/>
    <w:rsid w:val="007A3914"/>
    <w:rsid w:val="007B2094"/>
    <w:rsid w:val="007F3FDB"/>
    <w:rsid w:val="008370B8"/>
    <w:rsid w:val="0084497D"/>
    <w:rsid w:val="008648BC"/>
    <w:rsid w:val="008C7777"/>
    <w:rsid w:val="008D1645"/>
    <w:rsid w:val="00906C2F"/>
    <w:rsid w:val="00931FDC"/>
    <w:rsid w:val="009931DF"/>
    <w:rsid w:val="009A4C3A"/>
    <w:rsid w:val="00A22024"/>
    <w:rsid w:val="00A94605"/>
    <w:rsid w:val="00AB1743"/>
    <w:rsid w:val="00AE7EDB"/>
    <w:rsid w:val="00B07BD6"/>
    <w:rsid w:val="00B33825"/>
    <w:rsid w:val="00B428E2"/>
    <w:rsid w:val="00B46098"/>
    <w:rsid w:val="00B53D3F"/>
    <w:rsid w:val="00B726A8"/>
    <w:rsid w:val="00B921E1"/>
    <w:rsid w:val="00B92618"/>
    <w:rsid w:val="00BB7653"/>
    <w:rsid w:val="00BC1F0E"/>
    <w:rsid w:val="00C14A31"/>
    <w:rsid w:val="00C17AFF"/>
    <w:rsid w:val="00C55B1C"/>
    <w:rsid w:val="00CF0603"/>
    <w:rsid w:val="00CF24D0"/>
    <w:rsid w:val="00D30FD9"/>
    <w:rsid w:val="00D310C4"/>
    <w:rsid w:val="00D73327"/>
    <w:rsid w:val="00DA11EA"/>
    <w:rsid w:val="00DD5537"/>
    <w:rsid w:val="00E208E5"/>
    <w:rsid w:val="00E27FB4"/>
    <w:rsid w:val="00E748F1"/>
    <w:rsid w:val="00EB6B4A"/>
    <w:rsid w:val="00EC6523"/>
    <w:rsid w:val="00EE2585"/>
    <w:rsid w:val="00F16859"/>
    <w:rsid w:val="00F25ECD"/>
    <w:rsid w:val="00F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9ED7"/>
  <w15:chartTrackingRefBased/>
  <w15:docId w15:val="{52D08662-8F76-48A6-A110-64733B96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49"/>
    <w:pPr>
      <w:ind w:left="720"/>
      <w:contextualSpacing/>
    </w:pPr>
  </w:style>
  <w:style w:type="table" w:styleId="a4">
    <w:name w:val="Table Grid"/>
    <w:basedOn w:val="a1"/>
    <w:uiPriority w:val="39"/>
    <w:rsid w:val="00CF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9412802" TargetMode="External"/><Relationship Id="rId5" Type="http://schemas.openxmlformats.org/officeDocument/2006/relationships/hyperlink" Target="http://docs.cntd.ru/document/469412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Наталья Анатольевна Казанцева</cp:lastModifiedBy>
  <cp:revision>3</cp:revision>
  <cp:lastPrinted>2020-01-27T01:01:00Z</cp:lastPrinted>
  <dcterms:created xsi:type="dcterms:W3CDTF">2020-02-11T08:53:00Z</dcterms:created>
  <dcterms:modified xsi:type="dcterms:W3CDTF">2020-02-11T08:57:00Z</dcterms:modified>
</cp:coreProperties>
</file>