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9E" w:rsidRPr="00105CFE" w:rsidRDefault="00AF069E" w:rsidP="00AF069E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AF069E" w:rsidRPr="00105CFE" w:rsidRDefault="00AF069E" w:rsidP="00AF069E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AF069E" w:rsidRPr="00105CFE" w:rsidRDefault="00AF069E" w:rsidP="00AF069E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AF069E" w:rsidRPr="00105CFE" w:rsidRDefault="00AF069E" w:rsidP="00AF069E">
      <w:pPr>
        <w:jc w:val="center"/>
        <w:rPr>
          <w:bCs/>
        </w:rPr>
      </w:pPr>
    </w:p>
    <w:p w:rsidR="00AF069E" w:rsidRPr="00105CFE" w:rsidRDefault="00AF069E" w:rsidP="00AF069E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AF069E" w:rsidRPr="00105CFE" w:rsidRDefault="00AF069E" w:rsidP="00AF069E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AF069E" w:rsidRPr="00105CFE" w:rsidRDefault="00AF069E" w:rsidP="00AF069E">
      <w:pPr>
        <w:jc w:val="center"/>
        <w:rPr>
          <w:bCs/>
          <w:sz w:val="32"/>
        </w:rPr>
      </w:pPr>
    </w:p>
    <w:p w:rsidR="00AF069E" w:rsidRPr="00105CFE" w:rsidRDefault="00AF069E" w:rsidP="00AF069E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AF069E" w:rsidRPr="00105CFE" w:rsidRDefault="00AF069E" w:rsidP="00AF069E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AF069E" w:rsidRPr="00105CFE" w:rsidRDefault="00AF069E" w:rsidP="00AF069E">
      <w:pPr>
        <w:jc w:val="both"/>
        <w:rPr>
          <w:bCs/>
        </w:rPr>
      </w:pPr>
    </w:p>
    <w:p w:rsidR="00AF069E" w:rsidRPr="00105CFE" w:rsidRDefault="00AF069E" w:rsidP="00AF069E">
      <w:pPr>
        <w:jc w:val="both"/>
      </w:pPr>
      <w:r>
        <w:t xml:space="preserve">от </w:t>
      </w:r>
      <w:r w:rsidRPr="00F25112">
        <w:rPr>
          <w:u w:val="single"/>
        </w:rPr>
        <w:t>25.09.2017</w:t>
      </w:r>
      <w:r w:rsidRPr="00105CFE">
        <w:t xml:space="preserve"> № _</w:t>
      </w:r>
      <w:r w:rsidR="005B2B92">
        <w:rPr>
          <w:u w:val="single"/>
        </w:rPr>
        <w:t>13</w:t>
      </w:r>
      <w:bookmarkStart w:id="0" w:name="_GoBack"/>
      <w:bookmarkEnd w:id="0"/>
      <w:r w:rsidRPr="00105CFE">
        <w:rPr>
          <w:u w:val="single"/>
        </w:rPr>
        <w:t xml:space="preserve"> </w:t>
      </w:r>
      <w:r w:rsidRPr="00105CFE"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AF069E" w:rsidRPr="00105CFE" w:rsidRDefault="00AF069E" w:rsidP="00AF069E">
      <w:pPr>
        <w:pStyle w:val="2"/>
        <w:rPr>
          <w:b w:val="0"/>
        </w:rPr>
      </w:pPr>
    </w:p>
    <w:p w:rsidR="00AF069E" w:rsidRPr="00105CFE" w:rsidRDefault="00AF069E" w:rsidP="00AF069E">
      <w:r w:rsidRPr="00105CFE">
        <w:t>Об избрании председателя Комиссии</w:t>
      </w:r>
    </w:p>
    <w:p w:rsidR="00AF069E" w:rsidRPr="00105CFE" w:rsidRDefault="00AF069E" w:rsidP="00AF069E">
      <w:r w:rsidRPr="00105CFE">
        <w:t>по бюджету, финансово-экономическому</w:t>
      </w:r>
    </w:p>
    <w:p w:rsidR="00AF069E" w:rsidRPr="00105CFE" w:rsidRDefault="00AF069E" w:rsidP="00AF069E">
      <w:r w:rsidRPr="00105CFE">
        <w:t xml:space="preserve">и налоговому законодательству </w:t>
      </w:r>
    </w:p>
    <w:p w:rsidR="00AF069E" w:rsidRPr="00105CFE" w:rsidRDefault="00AF069E" w:rsidP="00AF069E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AF069E" w:rsidRPr="00105CFE" w:rsidRDefault="00AF069E" w:rsidP="00AF069E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AF069E" w:rsidRPr="00105CFE" w:rsidRDefault="00AF069E" w:rsidP="00AF069E">
      <w:pPr>
        <w:rPr>
          <w:sz w:val="20"/>
          <w:szCs w:val="20"/>
        </w:rPr>
      </w:pPr>
    </w:p>
    <w:p w:rsidR="00AF069E" w:rsidRPr="00105CFE" w:rsidRDefault="00AF069E" w:rsidP="00AF069E">
      <w:pPr>
        <w:rPr>
          <w:sz w:val="20"/>
          <w:szCs w:val="20"/>
        </w:rPr>
      </w:pPr>
    </w:p>
    <w:p w:rsidR="00AF069E" w:rsidRPr="00105CFE" w:rsidRDefault="00AF069E" w:rsidP="00AF069E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7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AF069E" w:rsidRPr="00105CFE" w:rsidRDefault="00AF069E" w:rsidP="00AF069E">
      <w:pPr>
        <w:jc w:val="both"/>
      </w:pPr>
    </w:p>
    <w:p w:rsidR="00AF069E" w:rsidRPr="00105CFE" w:rsidRDefault="00AF069E" w:rsidP="00AF069E">
      <w:pPr>
        <w:jc w:val="both"/>
      </w:pPr>
      <w:r w:rsidRPr="00105CFE">
        <w:t>ГОРОДСКАЯ ДУМА решила:</w:t>
      </w:r>
    </w:p>
    <w:p w:rsidR="00AF069E" w:rsidRPr="00105CFE" w:rsidRDefault="00AF069E" w:rsidP="00AF069E">
      <w:pPr>
        <w:jc w:val="both"/>
      </w:pPr>
    </w:p>
    <w:p w:rsidR="00AF069E" w:rsidRPr="00105CFE" w:rsidRDefault="00AF069E" w:rsidP="00AF069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105CFE">
        <w:t xml:space="preserve">Считать избранным председателем Комиссии по бюджету, финансово-экономическому и налоговому законодательству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</w:t>
      </w:r>
      <w:proofErr w:type="spellStart"/>
      <w:r>
        <w:t>Щербатюк</w:t>
      </w:r>
      <w:proofErr w:type="spellEnd"/>
      <w:r>
        <w:t xml:space="preserve"> Александр Анатольевич</w:t>
      </w:r>
      <w:r w:rsidRPr="00105CFE">
        <w:t xml:space="preserve">, </w:t>
      </w:r>
      <w:r>
        <w:t>депутата избирательного округа № 1</w:t>
      </w:r>
      <w:r w:rsidRPr="00105CFE">
        <w:t>.</w:t>
      </w:r>
    </w:p>
    <w:p w:rsidR="00AF069E" w:rsidRPr="00105CFE" w:rsidRDefault="00AF069E" w:rsidP="00AF069E">
      <w:pPr>
        <w:ind w:left="360"/>
        <w:jc w:val="both"/>
      </w:pPr>
    </w:p>
    <w:p w:rsidR="00AF069E" w:rsidRPr="00105CFE" w:rsidRDefault="00AF069E" w:rsidP="00AF069E">
      <w:pPr>
        <w:jc w:val="both"/>
      </w:pPr>
    </w:p>
    <w:p w:rsidR="00AF069E" w:rsidRPr="00105CFE" w:rsidRDefault="00AF069E" w:rsidP="00AF069E"/>
    <w:p w:rsidR="00AF069E" w:rsidRPr="00105CFE" w:rsidRDefault="00AF069E" w:rsidP="00AF069E"/>
    <w:p w:rsidR="00AF069E" w:rsidRPr="00105CFE" w:rsidRDefault="00AF069E" w:rsidP="00AF069E">
      <w:r w:rsidRPr="00105CFE">
        <w:t>Председатель Думы</w:t>
      </w:r>
    </w:p>
    <w:p w:rsidR="00AF069E" w:rsidRPr="00105CFE" w:rsidRDefault="00AF069E" w:rsidP="00AF069E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</w:t>
      </w:r>
      <w:r>
        <w:rPr>
          <w:b w:val="0"/>
        </w:rPr>
        <w:t xml:space="preserve">           А.В. Тимофеев</w:t>
      </w:r>
    </w:p>
    <w:p w:rsidR="00AF069E" w:rsidRDefault="00AF069E" w:rsidP="00AF069E">
      <w:pPr>
        <w:pStyle w:val="2"/>
      </w:pPr>
    </w:p>
    <w:p w:rsidR="00AF069E" w:rsidRDefault="00AF069E" w:rsidP="00AF069E">
      <w:pPr>
        <w:pStyle w:val="2"/>
      </w:pPr>
    </w:p>
    <w:p w:rsidR="00AF069E" w:rsidRDefault="00AF069E" w:rsidP="00AF069E">
      <w:pPr>
        <w:pStyle w:val="2"/>
      </w:pPr>
    </w:p>
    <w:p w:rsidR="00AF069E" w:rsidRDefault="00AF069E" w:rsidP="00AF069E">
      <w:pPr>
        <w:pStyle w:val="2"/>
      </w:pPr>
    </w:p>
    <w:p w:rsidR="00AF069E" w:rsidRDefault="00AF069E" w:rsidP="00AF069E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ED2"/>
    <w:multiLevelType w:val="hybridMultilevel"/>
    <w:tmpl w:val="E17A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E"/>
    <w:rsid w:val="005B2B92"/>
    <w:rsid w:val="006D1898"/>
    <w:rsid w:val="00AF069E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38A3"/>
  <w15:chartTrackingRefBased/>
  <w15:docId w15:val="{34625D83-C6C8-4A41-8422-6E84A19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069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8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5</cp:revision>
  <cp:lastPrinted>2017-10-04T07:17:00Z</cp:lastPrinted>
  <dcterms:created xsi:type="dcterms:W3CDTF">2017-09-28T06:50:00Z</dcterms:created>
  <dcterms:modified xsi:type="dcterms:W3CDTF">2017-10-04T07:17:00Z</dcterms:modified>
</cp:coreProperties>
</file>