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9B02" w14:textId="77777777" w:rsidR="006160D7" w:rsidRDefault="006160D7" w:rsidP="006160D7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6509BA32" wp14:editId="41390FF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9808" w14:textId="77777777" w:rsidR="006160D7" w:rsidRPr="00B5284F" w:rsidRDefault="006160D7" w:rsidP="006160D7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074251F0" w14:textId="77777777"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164E0E4D" w14:textId="77777777"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4B875698" w14:textId="77777777" w:rsidR="006160D7" w:rsidRPr="00B5284F" w:rsidRDefault="006160D7" w:rsidP="006160D7">
      <w:pPr>
        <w:jc w:val="center"/>
        <w:rPr>
          <w:b/>
          <w:bCs/>
          <w:sz w:val="16"/>
          <w:szCs w:val="16"/>
        </w:rPr>
      </w:pPr>
    </w:p>
    <w:p w14:paraId="2211EF05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250B5894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3F51DD5D" w14:textId="77777777" w:rsidR="006160D7" w:rsidRPr="00B5284F" w:rsidRDefault="006160D7" w:rsidP="006160D7">
      <w:pPr>
        <w:jc w:val="center"/>
        <w:rPr>
          <w:b/>
          <w:bCs/>
          <w:sz w:val="32"/>
        </w:rPr>
      </w:pPr>
    </w:p>
    <w:p w14:paraId="42A60A15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76DDA489" w14:textId="77777777" w:rsidR="006160D7" w:rsidRPr="00B5284F" w:rsidRDefault="006160D7" w:rsidP="006160D7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2FFE24F7" w14:textId="77777777" w:rsidR="006160D7" w:rsidRDefault="006160D7" w:rsidP="006160D7">
      <w:pPr>
        <w:jc w:val="both"/>
        <w:rPr>
          <w:bCs/>
        </w:rPr>
      </w:pPr>
    </w:p>
    <w:p w14:paraId="43DCE1AF" w14:textId="77777777" w:rsidR="006160D7" w:rsidRPr="00B5284F" w:rsidRDefault="006160D7" w:rsidP="006160D7">
      <w:pPr>
        <w:jc w:val="both"/>
        <w:rPr>
          <w:bCs/>
        </w:rPr>
      </w:pPr>
    </w:p>
    <w:p w14:paraId="0BCADB22" w14:textId="4D310288" w:rsidR="006160D7" w:rsidRPr="00834169" w:rsidRDefault="006160D7" w:rsidP="006160D7">
      <w:pPr>
        <w:jc w:val="both"/>
      </w:pPr>
      <w:r w:rsidRPr="00B5284F">
        <w:t xml:space="preserve">от </w:t>
      </w:r>
      <w:r w:rsidR="00834169">
        <w:t xml:space="preserve">30.01.2020г </w:t>
      </w:r>
      <w:r w:rsidR="00834169" w:rsidRPr="00731337">
        <w:t>№</w:t>
      </w:r>
      <w:r w:rsidRPr="00731337">
        <w:t xml:space="preserve"> </w:t>
      </w:r>
      <w:r w:rsidR="00834169">
        <w:t xml:space="preserve">9 </w:t>
      </w:r>
      <w:r w:rsidR="00834169">
        <w:rPr>
          <w:lang w:val="en-US"/>
        </w:rPr>
        <w:t>IV</w:t>
      </w:r>
      <w:r w:rsidR="00834169" w:rsidRPr="00952C7F">
        <w:t>-</w:t>
      </w:r>
      <w:r w:rsidR="00834169">
        <w:t>ГД</w:t>
      </w:r>
    </w:p>
    <w:p w14:paraId="004551B1" w14:textId="77777777" w:rsidR="006160D7" w:rsidRDefault="006160D7" w:rsidP="006160D7">
      <w:pPr>
        <w:keepNext/>
        <w:jc w:val="center"/>
        <w:outlineLvl w:val="1"/>
        <w:rPr>
          <w:bCs/>
        </w:rPr>
      </w:pPr>
    </w:p>
    <w:p w14:paraId="7E5B9876" w14:textId="77777777" w:rsidR="006160D7" w:rsidRPr="00973BAC" w:rsidRDefault="006160D7" w:rsidP="006160D7">
      <w:pPr>
        <w:pStyle w:val="2"/>
        <w:rPr>
          <w:b w:val="0"/>
        </w:rPr>
      </w:pPr>
    </w:p>
    <w:p w14:paraId="1AF4EAAC" w14:textId="77777777" w:rsidR="00430ED3" w:rsidRPr="006160D7" w:rsidRDefault="00430ED3" w:rsidP="00430ED3">
      <w:pPr>
        <w:rPr>
          <w:b/>
        </w:rPr>
      </w:pPr>
      <w:r w:rsidRPr="006160D7">
        <w:rPr>
          <w:b/>
        </w:rPr>
        <w:t>Об отчете о деятельности Думы Слюдянского</w:t>
      </w:r>
    </w:p>
    <w:p w14:paraId="40DB7777" w14:textId="77777777" w:rsidR="00430ED3" w:rsidRPr="006160D7" w:rsidRDefault="00430ED3" w:rsidP="00430ED3">
      <w:pPr>
        <w:rPr>
          <w:b/>
        </w:rPr>
      </w:pPr>
      <w:r w:rsidRPr="006160D7">
        <w:rPr>
          <w:b/>
        </w:rPr>
        <w:t>муниципального образования Слюдянского района</w:t>
      </w:r>
    </w:p>
    <w:p w14:paraId="3E82E5CD" w14:textId="2CA4A05D" w:rsidR="00430ED3" w:rsidRPr="006160D7" w:rsidRDefault="00430ED3" w:rsidP="00430ED3">
      <w:pPr>
        <w:rPr>
          <w:b/>
        </w:rPr>
      </w:pPr>
      <w:r w:rsidRPr="006160D7">
        <w:rPr>
          <w:b/>
        </w:rPr>
        <w:t xml:space="preserve">Иркутской области </w:t>
      </w:r>
      <w:r w:rsidR="00952C7F" w:rsidRPr="006160D7">
        <w:rPr>
          <w:b/>
        </w:rPr>
        <w:t>за 2019</w:t>
      </w:r>
      <w:r w:rsidRPr="006160D7">
        <w:rPr>
          <w:b/>
        </w:rPr>
        <w:t xml:space="preserve"> год</w:t>
      </w:r>
    </w:p>
    <w:p w14:paraId="3EB6AD95" w14:textId="77777777" w:rsidR="00430ED3" w:rsidRDefault="00430ED3" w:rsidP="00430ED3"/>
    <w:p w14:paraId="012E0B3E" w14:textId="77777777" w:rsidR="00430ED3" w:rsidRDefault="00566A11" w:rsidP="00430ED3">
      <w:pPr>
        <w:ind w:firstLine="709"/>
        <w:jc w:val="both"/>
      </w:pPr>
      <w:r>
        <w:t>Р</w:t>
      </w:r>
      <w:r w:rsidR="00430ED3">
        <w:t xml:space="preserve">уководствуясь </w:t>
      </w:r>
      <w:r w:rsidR="00430ED3">
        <w:rPr>
          <w:bCs/>
        </w:rPr>
        <w:t>с</w:t>
      </w:r>
      <w:r w:rsidR="00430ED3">
        <w:t xml:space="preserve">татьями 33, 37 Устава </w:t>
      </w:r>
      <w:r w:rsidR="00430ED3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430ED3">
        <w:t>кругу от 23 декабря 2005 года №</w:t>
      </w:r>
      <w:r w:rsidR="00430ED3" w:rsidRPr="00AD3514">
        <w:rPr>
          <w:lang w:val="en-US"/>
        </w:rPr>
        <w:t>RU</w:t>
      </w:r>
      <w:r w:rsidR="00430ED3" w:rsidRPr="00AD3514">
        <w:t xml:space="preserve">385181042005001, с изменениями и дополнениями, зарегистрированными </w:t>
      </w:r>
      <w:r w:rsidR="00430ED3">
        <w:t xml:space="preserve">Управлением Министерства юстиции Российской Федерации по Иркутской области от </w:t>
      </w:r>
      <w:r w:rsidR="00731337">
        <w:t>15 января 2020 года</w:t>
      </w:r>
      <w:r w:rsidR="00430ED3">
        <w:t xml:space="preserve"> №</w:t>
      </w:r>
      <w:r w:rsidR="00430ED3">
        <w:rPr>
          <w:lang w:val="en-US"/>
        </w:rPr>
        <w:t>RU</w:t>
      </w:r>
      <w:r w:rsidR="006160D7">
        <w:t>3851810420</w:t>
      </w:r>
      <w:r w:rsidR="00731337">
        <w:t>20</w:t>
      </w:r>
      <w:r w:rsidR="006160D7">
        <w:t>00</w:t>
      </w:r>
      <w:r>
        <w:t>1</w:t>
      </w:r>
      <w:r w:rsidR="00430ED3" w:rsidRPr="00976834">
        <w:t>,</w:t>
      </w:r>
    </w:p>
    <w:p w14:paraId="5E720264" w14:textId="77777777" w:rsidR="00430ED3" w:rsidRDefault="00430ED3" w:rsidP="00430ED3">
      <w:pPr>
        <w:jc w:val="both"/>
      </w:pPr>
    </w:p>
    <w:p w14:paraId="56D2B15C" w14:textId="77777777" w:rsidR="00430ED3" w:rsidRPr="000D5338" w:rsidRDefault="00430ED3" w:rsidP="00430ED3">
      <w:r w:rsidRPr="000D5338">
        <w:t>ГОРОДСКАЯ ДУМА решила:</w:t>
      </w:r>
    </w:p>
    <w:p w14:paraId="6BEB0577" w14:textId="77777777" w:rsidR="00430ED3" w:rsidRDefault="00430ED3" w:rsidP="00430ED3"/>
    <w:p w14:paraId="323D876A" w14:textId="2F34642D" w:rsidR="00430ED3" w:rsidRDefault="00430ED3" w:rsidP="00BA2503">
      <w:pPr>
        <w:ind w:firstLine="709"/>
        <w:jc w:val="both"/>
      </w:pPr>
      <w:r>
        <w:t>1. Принять к сведению отчет о деятельности Думы Слюдянского муниципального образования</w:t>
      </w:r>
      <w:r w:rsidR="00952C7F">
        <w:t xml:space="preserve"> Слюдянского района Иркутской о</w:t>
      </w:r>
      <w:r w:rsidR="00610CB7">
        <w:t>бласти</w:t>
      </w:r>
      <w:r>
        <w:t xml:space="preserve"> </w:t>
      </w:r>
      <w:r w:rsidR="009A59FF">
        <w:t>за 2019</w:t>
      </w:r>
      <w:r>
        <w:t xml:space="preserve"> год (приложение №1).</w:t>
      </w:r>
    </w:p>
    <w:p w14:paraId="7D80B79C" w14:textId="77777777" w:rsidR="00430ED3" w:rsidRPr="00C50AA4" w:rsidRDefault="00430ED3" w:rsidP="00BA2503">
      <w:pPr>
        <w:ind w:firstLine="709"/>
        <w:jc w:val="both"/>
      </w:pPr>
      <w:r>
        <w:t>2. Опубликовать настоящее решение в газете «</w:t>
      </w:r>
      <w:r w:rsidR="00731337">
        <w:t>Славное море</w:t>
      </w:r>
      <w:r>
        <w:t>» или в приложении к данному периодическому изданию, а также разместить на офи</w:t>
      </w:r>
      <w:bookmarkStart w:id="0" w:name="_GoBack"/>
      <w:bookmarkEnd w:id="0"/>
      <w:r>
        <w:t>циальном сайте администрации Слюдянского городского поселения Слюдянского района в сети Интернет.</w:t>
      </w:r>
    </w:p>
    <w:p w14:paraId="4E10CE29" w14:textId="77777777" w:rsidR="00430ED3" w:rsidRDefault="00430ED3" w:rsidP="00430ED3">
      <w:pPr>
        <w:jc w:val="both"/>
      </w:pPr>
    </w:p>
    <w:p w14:paraId="75C1E9B6" w14:textId="77777777" w:rsidR="00430ED3" w:rsidRDefault="00430ED3" w:rsidP="00430ED3">
      <w:pPr>
        <w:jc w:val="both"/>
      </w:pPr>
    </w:p>
    <w:p w14:paraId="2B2FDDC2" w14:textId="77777777" w:rsidR="00430ED3" w:rsidRPr="000D5338" w:rsidRDefault="00430ED3" w:rsidP="00430ED3">
      <w:pPr>
        <w:jc w:val="both"/>
      </w:pPr>
      <w:r w:rsidRPr="000D5338">
        <w:t>Председатель Думы</w:t>
      </w:r>
    </w:p>
    <w:p w14:paraId="665B3204" w14:textId="41536A82" w:rsidR="00430ED3" w:rsidRDefault="00430ED3" w:rsidP="00430ED3">
      <w:pPr>
        <w:jc w:val="both"/>
      </w:pPr>
      <w:r w:rsidRPr="000D5338">
        <w:t>Слюдянского муниципального образования                                                    А.В. Тимофеев</w:t>
      </w:r>
    </w:p>
    <w:p w14:paraId="3829E0BB" w14:textId="399F482A" w:rsidR="00C40364" w:rsidRDefault="00C40364" w:rsidP="00430ED3">
      <w:pPr>
        <w:jc w:val="both"/>
      </w:pPr>
    </w:p>
    <w:p w14:paraId="2EA0521E" w14:textId="577B2117" w:rsidR="00C40364" w:rsidRDefault="00C40364" w:rsidP="00430ED3">
      <w:pPr>
        <w:jc w:val="both"/>
      </w:pPr>
    </w:p>
    <w:p w14:paraId="29B1412E" w14:textId="101E42AD" w:rsidR="00C40364" w:rsidRDefault="00C40364" w:rsidP="00430ED3">
      <w:pPr>
        <w:jc w:val="both"/>
      </w:pPr>
    </w:p>
    <w:p w14:paraId="73F0ACD4" w14:textId="732333E1" w:rsidR="00C40364" w:rsidRDefault="00C40364" w:rsidP="00430ED3">
      <w:pPr>
        <w:jc w:val="both"/>
      </w:pPr>
    </w:p>
    <w:p w14:paraId="288A2A1D" w14:textId="577E5940" w:rsidR="00C40364" w:rsidRDefault="00C40364" w:rsidP="00430ED3">
      <w:pPr>
        <w:jc w:val="both"/>
      </w:pPr>
    </w:p>
    <w:p w14:paraId="2532C75D" w14:textId="28170FD5" w:rsidR="00C40364" w:rsidRDefault="00C40364" w:rsidP="00430ED3">
      <w:pPr>
        <w:jc w:val="both"/>
      </w:pPr>
    </w:p>
    <w:p w14:paraId="17C71814" w14:textId="4BF3657F" w:rsidR="00C40364" w:rsidRDefault="00C40364" w:rsidP="00430ED3">
      <w:pPr>
        <w:jc w:val="both"/>
      </w:pPr>
    </w:p>
    <w:p w14:paraId="538995BF" w14:textId="6042ADB5" w:rsidR="00C40364" w:rsidRDefault="00C40364" w:rsidP="00430ED3">
      <w:pPr>
        <w:jc w:val="both"/>
      </w:pPr>
    </w:p>
    <w:p w14:paraId="790ED31D" w14:textId="48C601FC" w:rsidR="00C40364" w:rsidRDefault="00C40364" w:rsidP="00430ED3">
      <w:pPr>
        <w:jc w:val="both"/>
      </w:pPr>
    </w:p>
    <w:p w14:paraId="6F470386" w14:textId="125F29DD" w:rsidR="00C40364" w:rsidRDefault="00C40364" w:rsidP="00430ED3">
      <w:pPr>
        <w:jc w:val="both"/>
      </w:pPr>
    </w:p>
    <w:p w14:paraId="67D5B243" w14:textId="0C24B046" w:rsidR="00C40364" w:rsidRDefault="00C40364" w:rsidP="00430ED3">
      <w:pPr>
        <w:jc w:val="both"/>
      </w:pPr>
    </w:p>
    <w:p w14:paraId="768B3189" w14:textId="54F8593E" w:rsidR="00C40364" w:rsidRDefault="00C40364" w:rsidP="00430ED3">
      <w:pPr>
        <w:jc w:val="both"/>
      </w:pPr>
    </w:p>
    <w:p w14:paraId="33FFAD26" w14:textId="258FF277" w:rsidR="00C40364" w:rsidRDefault="00C40364" w:rsidP="00C40364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</w:t>
      </w:r>
      <w:r w:rsidR="00834169">
        <w:rPr>
          <w:sz w:val="20"/>
        </w:rPr>
        <w:t xml:space="preserve"> </w:t>
      </w:r>
      <w:r>
        <w:rPr>
          <w:sz w:val="20"/>
        </w:rPr>
        <w:t xml:space="preserve"> Приложение</w:t>
      </w:r>
      <w:r w:rsidR="00834169">
        <w:rPr>
          <w:sz w:val="20"/>
        </w:rPr>
        <w:t xml:space="preserve"> №1</w:t>
      </w:r>
    </w:p>
    <w:p w14:paraId="72A24805" w14:textId="77777777" w:rsidR="00C40364" w:rsidRDefault="00C40364" w:rsidP="00C40364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14:paraId="56B1D104" w14:textId="77777777" w:rsidR="00C40364" w:rsidRDefault="00C40364" w:rsidP="00C40364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14:paraId="7EAC6130" w14:textId="559D9799" w:rsidR="00C40364" w:rsidRDefault="00C40364" w:rsidP="00C40364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от 30.01.2020 г. № </w:t>
      </w:r>
      <w:r w:rsidR="00834169">
        <w:rPr>
          <w:sz w:val="20"/>
        </w:rPr>
        <w:t xml:space="preserve">9 </w:t>
      </w:r>
      <w:r>
        <w:rPr>
          <w:sz w:val="20"/>
          <w:lang w:val="en-US"/>
        </w:rPr>
        <w:t>IV</w:t>
      </w:r>
      <w:r w:rsidRPr="00D70692">
        <w:rPr>
          <w:sz w:val="20"/>
        </w:rPr>
        <w:t>-</w:t>
      </w:r>
      <w:r>
        <w:rPr>
          <w:sz w:val="20"/>
        </w:rPr>
        <w:t xml:space="preserve">ГД    </w:t>
      </w:r>
    </w:p>
    <w:p w14:paraId="36196D5E" w14:textId="77777777" w:rsidR="00C40364" w:rsidRDefault="00C40364" w:rsidP="00C40364">
      <w:pPr>
        <w:jc w:val="center"/>
        <w:rPr>
          <w:b/>
          <w:sz w:val="20"/>
        </w:rPr>
      </w:pPr>
    </w:p>
    <w:p w14:paraId="08857D9A" w14:textId="77777777" w:rsidR="00C40364" w:rsidRPr="007B2395" w:rsidRDefault="00C40364" w:rsidP="00C40364">
      <w:pPr>
        <w:jc w:val="center"/>
        <w:rPr>
          <w:b/>
          <w:sz w:val="20"/>
        </w:rPr>
      </w:pPr>
    </w:p>
    <w:p w14:paraId="0430373E" w14:textId="77777777" w:rsidR="00C40364" w:rsidRPr="00834169" w:rsidRDefault="00C40364" w:rsidP="00C40364">
      <w:pPr>
        <w:jc w:val="center"/>
        <w:rPr>
          <w:b/>
          <w:bCs/>
        </w:rPr>
      </w:pPr>
      <w:r w:rsidRPr="00834169">
        <w:rPr>
          <w:b/>
          <w:bCs/>
        </w:rPr>
        <w:t>Отчет</w:t>
      </w:r>
    </w:p>
    <w:p w14:paraId="48C40523" w14:textId="77777777" w:rsidR="00C40364" w:rsidRPr="00834169" w:rsidRDefault="00C40364" w:rsidP="00C40364">
      <w:pPr>
        <w:jc w:val="center"/>
        <w:rPr>
          <w:b/>
          <w:bCs/>
        </w:rPr>
      </w:pPr>
      <w:r w:rsidRPr="00834169">
        <w:rPr>
          <w:b/>
          <w:bCs/>
        </w:rPr>
        <w:t xml:space="preserve">о деятельности Думы Слюдянского муниципального образования </w:t>
      </w:r>
    </w:p>
    <w:p w14:paraId="2305F1B9" w14:textId="77777777" w:rsidR="00C40364" w:rsidRPr="00834169" w:rsidRDefault="00C40364" w:rsidP="00C40364">
      <w:pPr>
        <w:jc w:val="center"/>
        <w:rPr>
          <w:b/>
          <w:bCs/>
        </w:rPr>
      </w:pPr>
      <w:r w:rsidRPr="00834169">
        <w:rPr>
          <w:b/>
          <w:bCs/>
        </w:rPr>
        <w:t>Слюдянского района Иркутской области IV созыва</w:t>
      </w:r>
    </w:p>
    <w:p w14:paraId="3617102A" w14:textId="66CE73B8" w:rsidR="00C40364" w:rsidRPr="00834169" w:rsidRDefault="00834169" w:rsidP="00C40364">
      <w:pPr>
        <w:jc w:val="center"/>
        <w:rPr>
          <w:b/>
          <w:bCs/>
        </w:rPr>
      </w:pPr>
      <w:r w:rsidRPr="00834169">
        <w:rPr>
          <w:b/>
          <w:bCs/>
        </w:rPr>
        <w:t>за 2019</w:t>
      </w:r>
      <w:r w:rsidR="00C40364" w:rsidRPr="00834169">
        <w:rPr>
          <w:b/>
          <w:bCs/>
        </w:rPr>
        <w:t xml:space="preserve"> год</w:t>
      </w:r>
    </w:p>
    <w:p w14:paraId="2DD3D973" w14:textId="77777777" w:rsidR="00C40364" w:rsidRPr="00F619E4" w:rsidRDefault="00C40364" w:rsidP="00C40364">
      <w:pPr>
        <w:shd w:val="clear" w:color="auto" w:fill="FFFFFF"/>
        <w:spacing w:line="326" w:lineRule="exact"/>
        <w:ind w:left="10" w:right="686"/>
        <w:jc w:val="center"/>
        <w:outlineLvl w:val="0"/>
        <w:rPr>
          <w:b/>
          <w:bCs/>
          <w:spacing w:val="-5"/>
        </w:rPr>
      </w:pPr>
    </w:p>
    <w:p w14:paraId="3349E17A" w14:textId="2D43D740" w:rsidR="00C40364" w:rsidRPr="00834169" w:rsidRDefault="00834169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>
        <w:rPr>
          <w:bCs/>
        </w:rPr>
        <w:t xml:space="preserve">             </w:t>
      </w:r>
      <w:r w:rsidR="00C40364" w:rsidRPr="00834169">
        <w:rPr>
          <w:bCs/>
        </w:rPr>
        <w:t xml:space="preserve">Деятельность представительного органа местного самоуправления - Думы Слюдянского муниципального образования осуществлялась в соответствии  с законодательством Российской Федерации, Иркутской области, Уставом Слюдянского муниципального образования, Регламентом Думы Слюдянского муниципального образования и  основывалась на принципах свободного обсуждения и решения вопросов, отнесённых к полномочиям  Думы Слюдянского муниципального образования, законности, гласности, учёта мнения населения, соблюдения прав жителей Слюдянского муниципального образования в осуществлении местного самоуправления, ответственности перед избирателями. </w:t>
      </w:r>
    </w:p>
    <w:p w14:paraId="345BD0D9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>Деятельность депутатов Думы Слюдянского муниципального образования в 2019 года была направлена на решение задач развития территории, повседневных проблем жизни муниципального образования.</w:t>
      </w:r>
    </w:p>
    <w:p w14:paraId="4167F245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Осуществление нормотворческой инициативы в соответствии со своими полномочиями, а также контроль исполнения принимаемых нормативных-правовых актов и, в целом, деятельности исполнительных органов и должностных лиц местного самоуправления проводились с целью успешного решения вопросов местного значения. </w:t>
      </w:r>
    </w:p>
    <w:p w14:paraId="4BC607F3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>В целях дальнейшего совершенствования работы с нормативно- правовыми актами, в соответствии с требованиями Федерального закона утвержден порядок проведения антикоррупционной экспертизы нормативных правовых актов Думы Слюдянского муниципального образования, председателя Думы Слюдянского муниципального образования и их проектов. По всем проектам нормативно - правовых актов проводилась антикоррупционная экспертиза.</w:t>
      </w:r>
    </w:p>
    <w:p w14:paraId="072BC8AD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>Все нормативно-правовые акты своевременно предоставлялись в прокуратуру Слюдянского района.</w:t>
      </w:r>
    </w:p>
    <w:p w14:paraId="35BE4EB1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 xml:space="preserve">Работа Думы Слюдянского муниципального образования строилась на основании утвержденного плана работы. </w:t>
      </w:r>
    </w:p>
    <w:p w14:paraId="60DDBED4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 xml:space="preserve">Основными направлениями деятельности Думы в 2019 году были: </w:t>
      </w:r>
    </w:p>
    <w:p w14:paraId="35EEC5C0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>-приведение Устава Слюдянского муниципального образования и действующих нормативно- правовых актов   в соответствие с действующим федеральным и областным законодательством;</w:t>
      </w:r>
    </w:p>
    <w:p w14:paraId="24251E75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 xml:space="preserve">- утверждение исполнения бюджета Слюдянского муниципального образования, постоянный контроль за исполнением его доходной и расходной частей в соответствии с </w:t>
      </w:r>
      <w:r w:rsidRPr="00834169">
        <w:rPr>
          <w:bCs/>
        </w:rPr>
        <w:lastRenderedPageBreak/>
        <w:t xml:space="preserve">Бюджетным кодексом РФ, Положением о бюджетном процессе в </w:t>
      </w:r>
      <w:proofErr w:type="spellStart"/>
      <w:r w:rsidRPr="00834169">
        <w:rPr>
          <w:bCs/>
        </w:rPr>
        <w:t>Слюдянском</w:t>
      </w:r>
      <w:proofErr w:type="spellEnd"/>
      <w:r w:rsidRPr="00834169">
        <w:rPr>
          <w:bCs/>
        </w:rPr>
        <w:t xml:space="preserve"> муниципальном образовании;</w:t>
      </w:r>
    </w:p>
    <w:p w14:paraId="3F0E41D3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>- исполнение, ход и анализ эффективности выполнения муниципальных программ;</w:t>
      </w:r>
    </w:p>
    <w:p w14:paraId="210014E5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>- работа по повышению качества и результативности принимаемых Думой решений, контроль за их исполнением;</w:t>
      </w:r>
    </w:p>
    <w:p w14:paraId="1B2E557C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14:paraId="5B9223AD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</w:p>
    <w:p w14:paraId="106F9571" w14:textId="77777777" w:rsidR="00C40364" w:rsidRPr="00834169" w:rsidRDefault="00C40364" w:rsidP="00C40364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bCs/>
        </w:rPr>
      </w:pPr>
      <w:r w:rsidRPr="00834169">
        <w:rPr>
          <w:bCs/>
          <w:lang w:val="x-none" w:eastAsia="x-none"/>
        </w:rPr>
        <w:t xml:space="preserve">Установленная численность Думы Слюдянского муниципального образования - </w:t>
      </w:r>
      <w:r w:rsidRPr="00834169">
        <w:rPr>
          <w:bCs/>
          <w:lang w:eastAsia="x-none"/>
        </w:rPr>
        <w:t>15</w:t>
      </w:r>
      <w:r w:rsidRPr="00834169">
        <w:rPr>
          <w:bCs/>
          <w:lang w:val="x-none" w:eastAsia="x-none"/>
        </w:rPr>
        <w:t xml:space="preserve"> депутатов, избираемых на муниципальных выборах сроком на пять лет на основе всеобщего равного, прямого избирательного права при тайном голосовании. </w:t>
      </w:r>
    </w:p>
    <w:p w14:paraId="23C4D19D" w14:textId="77777777" w:rsidR="00C40364" w:rsidRPr="00834169" w:rsidRDefault="00C40364" w:rsidP="00C40364">
      <w:pPr>
        <w:shd w:val="clear" w:color="auto" w:fill="FFFFFF"/>
        <w:spacing w:line="276" w:lineRule="auto"/>
        <w:ind w:right="-1" w:firstLine="284"/>
        <w:jc w:val="both"/>
        <w:rPr>
          <w:bCs/>
        </w:rPr>
      </w:pPr>
    </w:p>
    <w:p w14:paraId="50AA4B67" w14:textId="77777777" w:rsidR="00C40364" w:rsidRPr="00834169" w:rsidRDefault="00C40364" w:rsidP="00C40364">
      <w:pPr>
        <w:shd w:val="clear" w:color="auto" w:fill="FFFFFF"/>
        <w:spacing w:line="276" w:lineRule="auto"/>
        <w:ind w:right="686" w:firstLine="284"/>
        <w:jc w:val="center"/>
        <w:rPr>
          <w:bCs/>
        </w:rPr>
      </w:pPr>
      <w:r w:rsidRPr="00834169">
        <w:rPr>
          <w:bCs/>
        </w:rPr>
        <w:t xml:space="preserve">Заседания Думы. </w:t>
      </w:r>
    </w:p>
    <w:p w14:paraId="301B8051" w14:textId="77777777" w:rsidR="00C40364" w:rsidRPr="00834169" w:rsidRDefault="00C40364" w:rsidP="00C40364">
      <w:pPr>
        <w:shd w:val="clear" w:color="auto" w:fill="FFFFFF"/>
        <w:spacing w:line="276" w:lineRule="auto"/>
        <w:ind w:right="686" w:firstLine="284"/>
        <w:jc w:val="center"/>
        <w:rPr>
          <w:bCs/>
        </w:rPr>
      </w:pPr>
    </w:p>
    <w:p w14:paraId="2A166B5C" w14:textId="25A3E1D0" w:rsidR="00C40364" w:rsidRPr="00834169" w:rsidRDefault="00C40364" w:rsidP="00C40364">
      <w:pPr>
        <w:shd w:val="clear" w:color="auto" w:fill="FFFFFF"/>
        <w:tabs>
          <w:tab w:val="left" w:pos="9355"/>
        </w:tabs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 xml:space="preserve">Основной организационной формой деятельности Думы Слюдянского муниципального образования являлось заседание. За отчетный период проведено </w:t>
      </w:r>
      <w:r w:rsidR="00834169" w:rsidRPr="00834169">
        <w:rPr>
          <w:bCs/>
        </w:rPr>
        <w:t>12</w:t>
      </w:r>
      <w:r w:rsidR="00834169" w:rsidRPr="00834169">
        <w:rPr>
          <w:bCs/>
          <w:color w:val="FF0000"/>
        </w:rPr>
        <w:t>:</w:t>
      </w:r>
      <w:r w:rsidRPr="00834169">
        <w:rPr>
          <w:bCs/>
        </w:rPr>
        <w:t xml:space="preserve"> из них очередных заседаний- 11, внеочередных-2. На заседаниях Думы рассмотрено и принято: 98 решений Думы Слюдянского муниципального образования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747"/>
        <w:gridCol w:w="1513"/>
      </w:tblGrid>
      <w:tr w:rsidR="00C40364" w:rsidRPr="00834169" w14:paraId="30CDFF5D" w14:textId="77777777" w:rsidTr="00952C7F">
        <w:tc>
          <w:tcPr>
            <w:tcW w:w="1101" w:type="dxa"/>
            <w:shd w:val="clear" w:color="auto" w:fill="auto"/>
          </w:tcPr>
          <w:p w14:paraId="39216A49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№ п/п</w:t>
            </w:r>
          </w:p>
        </w:tc>
        <w:tc>
          <w:tcPr>
            <w:tcW w:w="6945" w:type="dxa"/>
            <w:shd w:val="clear" w:color="auto" w:fill="auto"/>
          </w:tcPr>
          <w:p w14:paraId="51F73F65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  <w:p w14:paraId="1547ED7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Наименование вопроса</w:t>
            </w:r>
          </w:p>
          <w:p w14:paraId="036DDE07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14:paraId="28EB665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  <w:p w14:paraId="69C11EF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Принятых решений</w:t>
            </w:r>
          </w:p>
        </w:tc>
      </w:tr>
      <w:tr w:rsidR="00C40364" w:rsidRPr="00834169" w14:paraId="56A00F5A" w14:textId="77777777" w:rsidTr="00952C7F">
        <w:tc>
          <w:tcPr>
            <w:tcW w:w="1101" w:type="dxa"/>
            <w:shd w:val="clear" w:color="auto" w:fill="auto"/>
          </w:tcPr>
          <w:p w14:paraId="69CA6282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431F94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</w:t>
            </w:r>
          </w:p>
        </w:tc>
        <w:tc>
          <w:tcPr>
            <w:tcW w:w="1525" w:type="dxa"/>
            <w:shd w:val="clear" w:color="auto" w:fill="auto"/>
          </w:tcPr>
          <w:p w14:paraId="5C341F4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59CC45E9" w14:textId="77777777" w:rsidTr="00952C7F">
        <w:tc>
          <w:tcPr>
            <w:tcW w:w="1101" w:type="dxa"/>
            <w:shd w:val="clear" w:color="auto" w:fill="auto"/>
          </w:tcPr>
          <w:p w14:paraId="5579CA82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C5ABCC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О внесении изменений и дополнений в Устав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00084F0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3</w:t>
            </w:r>
          </w:p>
        </w:tc>
      </w:tr>
      <w:tr w:rsidR="00C40364" w:rsidRPr="00834169" w14:paraId="5D7A0CBE" w14:textId="77777777" w:rsidTr="00952C7F">
        <w:tc>
          <w:tcPr>
            <w:tcW w:w="1101" w:type="dxa"/>
            <w:shd w:val="clear" w:color="auto" w:fill="auto"/>
          </w:tcPr>
          <w:p w14:paraId="0CA2E659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06B9841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rFonts w:eastAsia="Calibri"/>
                <w:bCs/>
                <w:lang w:eastAsia="en-US"/>
              </w:rPr>
              <w:t>Об отмене решения Думы Слюдянского муниципального образования от 31.10.19г.№75</w:t>
            </w:r>
            <w:r w:rsidRPr="00834169">
              <w:rPr>
                <w:rFonts w:eastAsia="SimSun"/>
                <w:bCs/>
                <w:lang w:eastAsia="ar-SA"/>
              </w:rPr>
              <w:t xml:space="preserve"> IV-ГД «</w:t>
            </w:r>
            <w:r w:rsidRPr="00834169">
              <w:rPr>
                <w:bCs/>
              </w:rPr>
              <w:t>О внесении изменений и дополнений в Устав Слюдянского муниципального образования»</w:t>
            </w:r>
          </w:p>
        </w:tc>
        <w:tc>
          <w:tcPr>
            <w:tcW w:w="1525" w:type="dxa"/>
            <w:shd w:val="clear" w:color="auto" w:fill="auto"/>
          </w:tcPr>
          <w:p w14:paraId="1ABCF119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36B48C63" w14:textId="77777777" w:rsidTr="00952C7F">
        <w:tc>
          <w:tcPr>
            <w:tcW w:w="1101" w:type="dxa"/>
            <w:shd w:val="clear" w:color="auto" w:fill="auto"/>
          </w:tcPr>
          <w:p w14:paraId="2E47CBDC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36493E9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О внесении изменений и дополнений в положение о гербе и флаге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148B1515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10FA21C7" w14:textId="77777777" w:rsidTr="00952C7F">
        <w:tc>
          <w:tcPr>
            <w:tcW w:w="1101" w:type="dxa"/>
            <w:shd w:val="clear" w:color="auto" w:fill="auto"/>
          </w:tcPr>
          <w:p w14:paraId="477A8FED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3F04865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О проведении публичных слушаний для обсуждения проекта решения Думы Слюдянского муниципального образования «Об утверждении годового отчёта об исполнении бюджета за 2018 год</w:t>
            </w:r>
          </w:p>
        </w:tc>
        <w:tc>
          <w:tcPr>
            <w:tcW w:w="1525" w:type="dxa"/>
            <w:shd w:val="clear" w:color="auto" w:fill="auto"/>
          </w:tcPr>
          <w:p w14:paraId="7416279A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10CCAE48" w14:textId="77777777" w:rsidTr="00952C7F">
        <w:tc>
          <w:tcPr>
            <w:tcW w:w="1101" w:type="dxa"/>
            <w:shd w:val="clear" w:color="auto" w:fill="auto"/>
          </w:tcPr>
          <w:p w14:paraId="66EE993F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A79EA7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Об утверждении годового отчёта об исполнении бюджета за 2018 год</w:t>
            </w:r>
          </w:p>
        </w:tc>
        <w:tc>
          <w:tcPr>
            <w:tcW w:w="1525" w:type="dxa"/>
            <w:shd w:val="clear" w:color="auto" w:fill="auto"/>
          </w:tcPr>
          <w:p w14:paraId="6223C1BF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4BBA577F" w14:textId="77777777" w:rsidTr="00952C7F">
        <w:tc>
          <w:tcPr>
            <w:tcW w:w="1101" w:type="dxa"/>
            <w:shd w:val="clear" w:color="auto" w:fill="auto"/>
          </w:tcPr>
          <w:p w14:paraId="1746B73B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EF0195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О проведении публичных слушаний для обсуждения проекта решения Думы Слюдянского муниципального образования «Об утверждении бюджета Слюдянского муниципального образования на 2020 год и плановый период 2021-2022 годы</w:t>
            </w:r>
          </w:p>
        </w:tc>
        <w:tc>
          <w:tcPr>
            <w:tcW w:w="1525" w:type="dxa"/>
            <w:shd w:val="clear" w:color="auto" w:fill="auto"/>
          </w:tcPr>
          <w:p w14:paraId="2C080BD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6A1C5400" w14:textId="77777777" w:rsidTr="00952C7F">
        <w:tc>
          <w:tcPr>
            <w:tcW w:w="1101" w:type="dxa"/>
            <w:shd w:val="clear" w:color="auto" w:fill="auto"/>
          </w:tcPr>
          <w:p w14:paraId="46BB85AB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303C57E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bCs/>
              </w:rPr>
              <w:t>О бюджете Слюдянского муниципального образования на 2020 год и плановый период 2021-2022 годы</w:t>
            </w:r>
          </w:p>
        </w:tc>
        <w:tc>
          <w:tcPr>
            <w:tcW w:w="1525" w:type="dxa"/>
            <w:shd w:val="clear" w:color="auto" w:fill="auto"/>
          </w:tcPr>
          <w:p w14:paraId="62BC3A7A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CFCEEFF" w14:textId="77777777" w:rsidTr="00952C7F">
        <w:tc>
          <w:tcPr>
            <w:tcW w:w="1101" w:type="dxa"/>
            <w:shd w:val="clear" w:color="auto" w:fill="auto"/>
          </w:tcPr>
          <w:p w14:paraId="5BCF839A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2F89199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/>
              <w:rPr>
                <w:bCs/>
              </w:rPr>
            </w:pPr>
            <w:r w:rsidRPr="00834169">
              <w:rPr>
                <w:rFonts w:eastAsia="Calibri"/>
                <w:bCs/>
                <w:lang w:eastAsia="en-US"/>
              </w:rPr>
              <w:t>Об утверждении</w:t>
            </w:r>
            <w:r w:rsidRPr="00834169">
              <w:rPr>
                <w:bCs/>
              </w:rPr>
              <w:t xml:space="preserve"> внесения изменений в Генеральный план Слюдянского муниципального образования Слюдянского района Иркутской области, утвержденный решением Думы Слюдянского муниципального образования от 26.09.2014г № 52 I</w:t>
            </w:r>
            <w:r w:rsidRPr="00834169">
              <w:rPr>
                <w:bCs/>
                <w:lang w:val="en-US"/>
              </w:rPr>
              <w:t>II</w:t>
            </w:r>
            <w:r w:rsidRPr="00834169">
              <w:rPr>
                <w:bCs/>
              </w:rPr>
              <w:t>-ГД</w:t>
            </w:r>
          </w:p>
        </w:tc>
        <w:tc>
          <w:tcPr>
            <w:tcW w:w="1525" w:type="dxa"/>
            <w:shd w:val="clear" w:color="auto" w:fill="auto"/>
          </w:tcPr>
          <w:p w14:paraId="54F66E9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  <w:lang w:val="en-US"/>
              </w:rPr>
            </w:pPr>
            <w:r w:rsidRPr="00834169">
              <w:rPr>
                <w:bCs/>
                <w:lang w:val="en-US"/>
              </w:rPr>
              <w:t>1</w:t>
            </w:r>
          </w:p>
        </w:tc>
      </w:tr>
      <w:tr w:rsidR="00C40364" w:rsidRPr="00834169" w14:paraId="0144AA4A" w14:textId="77777777" w:rsidTr="00952C7F">
        <w:tc>
          <w:tcPr>
            <w:tcW w:w="1101" w:type="dxa"/>
            <w:shd w:val="clear" w:color="auto" w:fill="auto"/>
          </w:tcPr>
          <w:p w14:paraId="5E696E33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DB571E6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bCs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2020-2021г.г.»</w:t>
            </w:r>
          </w:p>
        </w:tc>
        <w:tc>
          <w:tcPr>
            <w:tcW w:w="1525" w:type="dxa"/>
            <w:shd w:val="clear" w:color="auto" w:fill="auto"/>
          </w:tcPr>
          <w:p w14:paraId="04DF301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13</w:t>
            </w:r>
          </w:p>
        </w:tc>
      </w:tr>
      <w:tr w:rsidR="00C40364" w:rsidRPr="00834169" w14:paraId="70CBD0ED" w14:textId="77777777" w:rsidTr="00952C7F">
        <w:tc>
          <w:tcPr>
            <w:tcW w:w="1101" w:type="dxa"/>
            <w:shd w:val="clear" w:color="auto" w:fill="auto"/>
          </w:tcPr>
          <w:p w14:paraId="42459ABF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34E5E45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утверждении стратегии социально- экономического развития Слюдянского муниципального образования на 2019-2030 годы</w:t>
            </w:r>
          </w:p>
          <w:p w14:paraId="70832394" w14:textId="77777777" w:rsidR="00C40364" w:rsidRPr="00834169" w:rsidRDefault="00C40364" w:rsidP="00952C7F">
            <w:pPr>
              <w:rPr>
                <w:rFonts w:eastAsia="Calibri"/>
                <w:bCs/>
                <w:u w:val="single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71F8CC8A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3B9DB79" w14:textId="77777777" w:rsidTr="00952C7F">
        <w:tc>
          <w:tcPr>
            <w:tcW w:w="1101" w:type="dxa"/>
            <w:shd w:val="clear" w:color="auto" w:fill="auto"/>
          </w:tcPr>
          <w:p w14:paraId="561B0B9B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6992EB8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установлении и введение в действие на территории</w:t>
            </w:r>
            <w:r w:rsidRPr="00834169">
              <w:rPr>
                <w:bCs/>
              </w:rPr>
              <w:t xml:space="preserve"> Слюдянского муниципального </w:t>
            </w:r>
            <w:proofErr w:type="gramStart"/>
            <w:r w:rsidRPr="00834169">
              <w:rPr>
                <w:bCs/>
              </w:rPr>
              <w:t>образования  земельного</w:t>
            </w:r>
            <w:proofErr w:type="gramEnd"/>
            <w:r w:rsidRPr="00834169">
              <w:rPr>
                <w:bCs/>
              </w:rPr>
              <w:t xml:space="preserve"> налога</w:t>
            </w:r>
          </w:p>
        </w:tc>
        <w:tc>
          <w:tcPr>
            <w:tcW w:w="1525" w:type="dxa"/>
            <w:shd w:val="clear" w:color="auto" w:fill="auto"/>
          </w:tcPr>
          <w:p w14:paraId="1DA23AE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38E6FFCC" w14:textId="77777777" w:rsidTr="00952C7F">
        <w:tc>
          <w:tcPr>
            <w:tcW w:w="1101" w:type="dxa"/>
            <w:shd w:val="clear" w:color="auto" w:fill="auto"/>
          </w:tcPr>
          <w:p w14:paraId="3C2595F6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8F6D284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установлении и введение в действие на территории</w:t>
            </w:r>
            <w:r w:rsidRPr="00834169">
              <w:rPr>
                <w:bCs/>
              </w:rPr>
              <w:t xml:space="preserve"> Слюдянского муниципального образования налога на имущество физических лиц</w:t>
            </w:r>
          </w:p>
        </w:tc>
        <w:tc>
          <w:tcPr>
            <w:tcW w:w="1525" w:type="dxa"/>
            <w:shd w:val="clear" w:color="auto" w:fill="auto"/>
          </w:tcPr>
          <w:p w14:paraId="7FF6C4C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44579E3" w14:textId="77777777" w:rsidTr="00952C7F">
        <w:tc>
          <w:tcPr>
            <w:tcW w:w="1101" w:type="dxa"/>
            <w:shd w:val="clear" w:color="auto" w:fill="auto"/>
          </w:tcPr>
          <w:p w14:paraId="10F00D4E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43B14CB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утверждении структуры администрации Слюдянского городского поселения</w:t>
            </w:r>
          </w:p>
        </w:tc>
        <w:tc>
          <w:tcPr>
            <w:tcW w:w="1525" w:type="dxa"/>
            <w:shd w:val="clear" w:color="auto" w:fill="auto"/>
          </w:tcPr>
          <w:p w14:paraId="4999971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4365881B" w14:textId="77777777" w:rsidTr="00952C7F">
        <w:tc>
          <w:tcPr>
            <w:tcW w:w="1101" w:type="dxa"/>
            <w:shd w:val="clear" w:color="auto" w:fill="auto"/>
          </w:tcPr>
          <w:p w14:paraId="1861C5F8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9F48006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внесении изменений в решение Думы Слюдянского муниципального образования 25.07.2013 №38III-ГД «О бюджетном процессе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33E06A9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  <w:color w:val="FF0000"/>
              </w:rPr>
            </w:pPr>
            <w:r w:rsidRPr="00834169">
              <w:rPr>
                <w:bCs/>
                <w:color w:val="FF0000"/>
              </w:rPr>
              <w:t>2</w:t>
            </w:r>
          </w:p>
        </w:tc>
      </w:tr>
      <w:tr w:rsidR="00C40364" w:rsidRPr="00834169" w14:paraId="04E62FDD" w14:textId="77777777" w:rsidTr="00952C7F">
        <w:tc>
          <w:tcPr>
            <w:tcW w:w="1101" w:type="dxa"/>
            <w:shd w:val="clear" w:color="auto" w:fill="auto"/>
          </w:tcPr>
          <w:p w14:paraId="29235392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B49C0C2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утверждении Положения о системе муниципальных правовых актов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6774BF9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31A222F3" w14:textId="77777777" w:rsidTr="00952C7F">
        <w:tc>
          <w:tcPr>
            <w:tcW w:w="1101" w:type="dxa"/>
            <w:shd w:val="clear" w:color="auto" w:fill="auto"/>
          </w:tcPr>
          <w:p w14:paraId="0DC6F360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473654C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Отчет Главы Слюдянского муниципального образования о деятельности Администрации Слюдянского муниципального образования за 2018 год</w:t>
            </w:r>
          </w:p>
        </w:tc>
        <w:tc>
          <w:tcPr>
            <w:tcW w:w="1525" w:type="dxa"/>
            <w:shd w:val="clear" w:color="auto" w:fill="auto"/>
          </w:tcPr>
          <w:p w14:paraId="7A01C9A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896269D" w14:textId="77777777" w:rsidTr="00952C7F">
        <w:tc>
          <w:tcPr>
            <w:tcW w:w="1101" w:type="dxa"/>
            <w:shd w:val="clear" w:color="auto" w:fill="auto"/>
          </w:tcPr>
          <w:p w14:paraId="342393ED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53EEC828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Отчет о работе комитета по экономике и финансам администрации Слюдянского муниципального образования за 2018 год</w:t>
            </w:r>
          </w:p>
        </w:tc>
        <w:tc>
          <w:tcPr>
            <w:tcW w:w="1525" w:type="dxa"/>
            <w:shd w:val="clear" w:color="auto" w:fill="auto"/>
          </w:tcPr>
          <w:p w14:paraId="0A81974D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1B538A54" w14:textId="77777777" w:rsidTr="00952C7F">
        <w:tc>
          <w:tcPr>
            <w:tcW w:w="1101" w:type="dxa"/>
            <w:shd w:val="clear" w:color="auto" w:fill="auto"/>
          </w:tcPr>
          <w:p w14:paraId="23540D02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A83D380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принятии отчета по исполнению комплексной программы социально- экономического развития Слюдянского муниципального образования за 2018 год</w:t>
            </w:r>
          </w:p>
        </w:tc>
        <w:tc>
          <w:tcPr>
            <w:tcW w:w="1525" w:type="dxa"/>
            <w:shd w:val="clear" w:color="auto" w:fill="auto"/>
          </w:tcPr>
          <w:p w14:paraId="5E55C42B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2A79449" w14:textId="77777777" w:rsidTr="00952C7F">
        <w:tc>
          <w:tcPr>
            <w:tcW w:w="1101" w:type="dxa"/>
            <w:shd w:val="clear" w:color="auto" w:fill="auto"/>
          </w:tcPr>
          <w:p w14:paraId="6EEE70C9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C69B8AB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Отчет о выполнении мероприятий по программе «Поддержка приоритетных отраслей экономики Слюдянского муниципального образования» на 2015-2020 годы за 2018 год</w:t>
            </w:r>
          </w:p>
        </w:tc>
        <w:tc>
          <w:tcPr>
            <w:tcW w:w="1525" w:type="dxa"/>
            <w:shd w:val="clear" w:color="auto" w:fill="auto"/>
          </w:tcPr>
          <w:p w14:paraId="0EDE567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BFF844E" w14:textId="77777777" w:rsidTr="00952C7F">
        <w:tc>
          <w:tcPr>
            <w:tcW w:w="1101" w:type="dxa"/>
            <w:shd w:val="clear" w:color="auto" w:fill="auto"/>
          </w:tcPr>
          <w:p w14:paraId="71F05676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C31D193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утверждении отчёта о реализации мероприятий муниципальной программы «Совершенствование механизмов управления Слюдянским муниципальным образованием на 2015- 2020 годы» за 2018 год</w:t>
            </w:r>
          </w:p>
        </w:tc>
        <w:tc>
          <w:tcPr>
            <w:tcW w:w="1525" w:type="dxa"/>
            <w:shd w:val="clear" w:color="auto" w:fill="auto"/>
          </w:tcPr>
          <w:p w14:paraId="0E41C3C1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37F4D581" w14:textId="77777777" w:rsidTr="00952C7F">
        <w:tc>
          <w:tcPr>
            <w:tcW w:w="1101" w:type="dxa"/>
            <w:shd w:val="clear" w:color="auto" w:fill="auto"/>
          </w:tcPr>
          <w:p w14:paraId="648358DC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DF4D66D" w14:textId="77777777" w:rsidR="00C40364" w:rsidRPr="00834169" w:rsidRDefault="00C40364" w:rsidP="00952C7F">
            <w:pPr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принятии отчёта по реализации мероприятий перечня проектов народных инициатив за 2018 год</w:t>
            </w:r>
          </w:p>
        </w:tc>
        <w:tc>
          <w:tcPr>
            <w:tcW w:w="1525" w:type="dxa"/>
            <w:shd w:val="clear" w:color="auto" w:fill="auto"/>
          </w:tcPr>
          <w:p w14:paraId="54D2D9A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3AB0664" w14:textId="77777777" w:rsidTr="00952C7F">
        <w:tc>
          <w:tcPr>
            <w:tcW w:w="1101" w:type="dxa"/>
            <w:shd w:val="clear" w:color="auto" w:fill="auto"/>
          </w:tcPr>
          <w:p w14:paraId="46AF76AD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5468A942" w14:textId="77777777" w:rsidR="00C40364" w:rsidRPr="00834169" w:rsidRDefault="00C40364" w:rsidP="00952C7F">
            <w:pPr>
              <w:rPr>
                <w:bCs/>
              </w:rPr>
            </w:pPr>
            <w:r w:rsidRPr="00834169">
              <w:rPr>
                <w:bCs/>
              </w:rPr>
              <w:t>Отчет о выполнении мероприятий по программе «Доступное жилье на территории Слюдянского муниципального образования» на 2015-2020 годы за 2018 год</w:t>
            </w:r>
          </w:p>
        </w:tc>
        <w:tc>
          <w:tcPr>
            <w:tcW w:w="1525" w:type="dxa"/>
            <w:shd w:val="clear" w:color="auto" w:fill="auto"/>
          </w:tcPr>
          <w:p w14:paraId="4E321DB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18267C1" w14:textId="77777777" w:rsidTr="00952C7F">
        <w:tc>
          <w:tcPr>
            <w:tcW w:w="1101" w:type="dxa"/>
            <w:shd w:val="clear" w:color="auto" w:fill="auto"/>
          </w:tcPr>
          <w:p w14:paraId="03210F69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658E3F9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Отчет о выполнении мероприятий по программе «Благоустройство Слюдянского муниципального образования» на 2015-2020 годы за 2018 год</w:t>
            </w:r>
          </w:p>
        </w:tc>
        <w:tc>
          <w:tcPr>
            <w:tcW w:w="1525" w:type="dxa"/>
            <w:shd w:val="clear" w:color="auto" w:fill="auto"/>
          </w:tcPr>
          <w:p w14:paraId="3B2E7D1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F4E4805" w14:textId="77777777" w:rsidTr="00952C7F">
        <w:tc>
          <w:tcPr>
            <w:tcW w:w="1101" w:type="dxa"/>
            <w:shd w:val="clear" w:color="auto" w:fill="auto"/>
          </w:tcPr>
          <w:p w14:paraId="02D2FCA8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3336C95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 xml:space="preserve">О внесении изменений в правила благоустройства Слюдянского муниципального образования </w:t>
            </w:r>
          </w:p>
        </w:tc>
        <w:tc>
          <w:tcPr>
            <w:tcW w:w="1525" w:type="dxa"/>
            <w:shd w:val="clear" w:color="auto" w:fill="auto"/>
          </w:tcPr>
          <w:p w14:paraId="16D97445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06044A4" w14:textId="77777777" w:rsidTr="00952C7F">
        <w:tc>
          <w:tcPr>
            <w:tcW w:w="1101" w:type="dxa"/>
            <w:shd w:val="clear" w:color="auto" w:fill="auto"/>
          </w:tcPr>
          <w:p w14:paraId="692DB032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8CD59D7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Отчет о выполнении мероприятий по программе «Развитие жилищно-коммунального хозяйства Слюдянского муниципального образования» на 2015-2020 годы за 2018 год</w:t>
            </w:r>
          </w:p>
        </w:tc>
        <w:tc>
          <w:tcPr>
            <w:tcW w:w="1525" w:type="dxa"/>
            <w:shd w:val="clear" w:color="auto" w:fill="auto"/>
          </w:tcPr>
          <w:p w14:paraId="18FC414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42F851C" w14:textId="77777777" w:rsidTr="00952C7F">
        <w:tc>
          <w:tcPr>
            <w:tcW w:w="1101" w:type="dxa"/>
            <w:shd w:val="clear" w:color="auto" w:fill="auto"/>
          </w:tcPr>
          <w:p w14:paraId="2835FBE1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A0CB856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Об исполнении муниципальной программы «Формирование комфортной городской среды на территории Слюдянского муниципального образования на 2018- 2022 годы</w:t>
            </w:r>
          </w:p>
        </w:tc>
        <w:tc>
          <w:tcPr>
            <w:tcW w:w="1525" w:type="dxa"/>
            <w:shd w:val="clear" w:color="auto" w:fill="auto"/>
          </w:tcPr>
          <w:p w14:paraId="15088DAB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4D8385B5" w14:textId="77777777" w:rsidTr="00952C7F">
        <w:tc>
          <w:tcPr>
            <w:tcW w:w="1101" w:type="dxa"/>
            <w:shd w:val="clear" w:color="auto" w:fill="auto"/>
          </w:tcPr>
          <w:p w14:paraId="2E122830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99C88F1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Об отчете по итогам отопительного сезона 2018-2019 годов на территории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553E2E5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127A84DE" w14:textId="77777777" w:rsidTr="00952C7F">
        <w:tc>
          <w:tcPr>
            <w:tcW w:w="1101" w:type="dxa"/>
            <w:shd w:val="clear" w:color="auto" w:fill="auto"/>
          </w:tcPr>
          <w:p w14:paraId="49AD5801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A1603BE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 подготовке объектов коммунальной инфраструктуры Слюдянского муниципального образования к зимнему отопительному сезону 2019-2020г.г.</w:t>
            </w:r>
          </w:p>
        </w:tc>
        <w:tc>
          <w:tcPr>
            <w:tcW w:w="1525" w:type="dxa"/>
            <w:shd w:val="clear" w:color="auto" w:fill="auto"/>
          </w:tcPr>
          <w:p w14:paraId="599A60A5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F222892" w14:textId="77777777" w:rsidTr="00952C7F">
        <w:tc>
          <w:tcPr>
            <w:tcW w:w="1101" w:type="dxa"/>
            <w:shd w:val="clear" w:color="auto" w:fill="auto"/>
          </w:tcPr>
          <w:p w14:paraId="0147F3D9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0626BFA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 xml:space="preserve">О начале отопительного сезона 2019-2020 </w:t>
            </w:r>
            <w:proofErr w:type="spellStart"/>
            <w:r w:rsidRPr="00834169">
              <w:rPr>
                <w:rFonts w:eastAsia="SimSun"/>
                <w:bCs/>
                <w:lang w:eastAsia="ar-SA"/>
              </w:rPr>
              <w:t>г.г</w:t>
            </w:r>
            <w:proofErr w:type="spellEnd"/>
            <w:r w:rsidRPr="00834169">
              <w:rPr>
                <w:rFonts w:eastAsia="SimSun"/>
                <w:bCs/>
                <w:lang w:eastAsia="ar-SA"/>
              </w:rPr>
              <w:t>. на территории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1AD52CBE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6E6A2074" w14:textId="77777777" w:rsidTr="00952C7F">
        <w:tc>
          <w:tcPr>
            <w:tcW w:w="1101" w:type="dxa"/>
            <w:shd w:val="clear" w:color="auto" w:fill="auto"/>
          </w:tcPr>
          <w:p w14:paraId="5C7B680B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5534358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 внесении изменений в решение Думы Слюдянского муниципального образования 29.11.2018 № 54 IV-ГД «Об утверждении Прогнозного плана (программы) приватизации муниципального имущества Слюдянского муниципального образования на 2019- 2021 годы.</w:t>
            </w:r>
          </w:p>
        </w:tc>
        <w:tc>
          <w:tcPr>
            <w:tcW w:w="1525" w:type="dxa"/>
            <w:shd w:val="clear" w:color="auto" w:fill="auto"/>
          </w:tcPr>
          <w:p w14:paraId="664B362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CA6C2BF" w14:textId="77777777" w:rsidTr="00952C7F">
        <w:tc>
          <w:tcPr>
            <w:tcW w:w="1101" w:type="dxa"/>
            <w:shd w:val="clear" w:color="auto" w:fill="auto"/>
          </w:tcPr>
          <w:p w14:paraId="786C069C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3469444" w14:textId="77777777" w:rsidR="00C40364" w:rsidRPr="00834169" w:rsidRDefault="00C40364" w:rsidP="00952C7F">
            <w:pPr>
              <w:ind w:left="34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 согласовании перечня передаваемого имущества из муниципальной собственности муниципального образования Слюдянский район в собственность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25B2EFD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52694A26" w14:textId="77777777" w:rsidTr="00952C7F">
        <w:tc>
          <w:tcPr>
            <w:tcW w:w="1101" w:type="dxa"/>
            <w:shd w:val="clear" w:color="auto" w:fill="auto"/>
          </w:tcPr>
          <w:p w14:paraId="0489FE78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CF3F658" w14:textId="77777777" w:rsidR="00C40364" w:rsidRPr="00834169" w:rsidRDefault="00C40364" w:rsidP="00952C7F">
            <w:pPr>
              <w:jc w:val="both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SimSun"/>
                <w:bCs/>
                <w:lang w:eastAsia="ar-SA"/>
              </w:rPr>
              <w:t>Об утверждении порядка формирования, ведения, ежегодного дополнения и опубликования перечня муниципального имущества Слюдянского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      </w:r>
          </w:p>
        </w:tc>
        <w:tc>
          <w:tcPr>
            <w:tcW w:w="1525" w:type="dxa"/>
            <w:shd w:val="clear" w:color="auto" w:fill="auto"/>
          </w:tcPr>
          <w:p w14:paraId="763E630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3417FA09" w14:textId="77777777" w:rsidTr="00952C7F">
        <w:tc>
          <w:tcPr>
            <w:tcW w:w="1101" w:type="dxa"/>
            <w:shd w:val="clear" w:color="auto" w:fill="auto"/>
          </w:tcPr>
          <w:p w14:paraId="2C4E688D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570DAD68" w14:textId="77777777" w:rsidR="00C40364" w:rsidRPr="00834169" w:rsidRDefault="00C40364" w:rsidP="00952C7F">
            <w:pPr>
              <w:jc w:val="both"/>
              <w:rPr>
                <w:rFonts w:eastAsia="SimSun"/>
                <w:bCs/>
                <w:lang w:eastAsia="ar-SA"/>
              </w:rPr>
            </w:pPr>
            <w:r w:rsidRPr="00834169">
              <w:rPr>
                <w:rFonts w:eastAsia="Calibri"/>
                <w:bCs/>
                <w:lang w:eastAsia="en-US"/>
              </w:rPr>
              <w:t>Об отмене решения Думы Слюдянского муниципального образования от 30.05.19г.№50</w:t>
            </w:r>
            <w:r w:rsidRPr="00834169">
              <w:rPr>
                <w:rFonts w:eastAsia="SimSun"/>
                <w:bCs/>
                <w:lang w:eastAsia="ar-SA"/>
              </w:rPr>
              <w:t xml:space="preserve"> IV-ГД «Об утверждении порядка формирования, ведения, ежегодного дополнения и опубликования перечня муниципального имущества Слюдянского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условиях предоставления указанного имущества в аренду</w:t>
            </w:r>
          </w:p>
        </w:tc>
        <w:tc>
          <w:tcPr>
            <w:tcW w:w="1525" w:type="dxa"/>
            <w:shd w:val="clear" w:color="auto" w:fill="auto"/>
          </w:tcPr>
          <w:p w14:paraId="42C253D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F8B282B" w14:textId="77777777" w:rsidTr="00952C7F">
        <w:tc>
          <w:tcPr>
            <w:tcW w:w="1101" w:type="dxa"/>
            <w:shd w:val="clear" w:color="auto" w:fill="auto"/>
          </w:tcPr>
          <w:p w14:paraId="16E00051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A78DD1F" w14:textId="77777777" w:rsidR="00C40364" w:rsidRPr="00834169" w:rsidRDefault="00C40364" w:rsidP="00952C7F">
            <w:pPr>
              <w:ind w:left="34" w:firstLine="283"/>
              <w:jc w:val="both"/>
              <w:rPr>
                <w:bCs/>
              </w:rPr>
            </w:pPr>
            <w:r w:rsidRPr="00834169">
              <w:rPr>
                <w:bCs/>
              </w:rPr>
              <w:t xml:space="preserve">Отчет о выполнении мероприятий по программе «Развитие транспортного комплекса и </w:t>
            </w:r>
            <w:proofErr w:type="spellStart"/>
            <w:r w:rsidRPr="00834169">
              <w:rPr>
                <w:bCs/>
              </w:rPr>
              <w:t>улично</w:t>
            </w:r>
            <w:proofErr w:type="spellEnd"/>
            <w:r w:rsidRPr="00834169">
              <w:rPr>
                <w:bCs/>
              </w:rPr>
              <w:t xml:space="preserve"> - дорожной сети Слюдянского муниципального образования» на 2015-2020 годы за 2018 год</w:t>
            </w:r>
          </w:p>
        </w:tc>
        <w:tc>
          <w:tcPr>
            <w:tcW w:w="1525" w:type="dxa"/>
            <w:shd w:val="clear" w:color="auto" w:fill="auto"/>
          </w:tcPr>
          <w:p w14:paraId="79C7C2DA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103F6B85" w14:textId="77777777" w:rsidTr="00952C7F">
        <w:tc>
          <w:tcPr>
            <w:tcW w:w="1101" w:type="dxa"/>
            <w:shd w:val="clear" w:color="auto" w:fill="auto"/>
          </w:tcPr>
          <w:p w14:paraId="1890E6F2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9F885FE" w14:textId="77777777" w:rsidR="00C40364" w:rsidRPr="00834169" w:rsidRDefault="00C40364" w:rsidP="00952C7F">
            <w:pPr>
              <w:ind w:left="34" w:firstLine="283"/>
              <w:jc w:val="both"/>
              <w:rPr>
                <w:bCs/>
              </w:rPr>
            </w:pPr>
            <w:r w:rsidRPr="00834169">
              <w:rPr>
                <w:bCs/>
              </w:rPr>
              <w:t>Отчет о выполнении мероприятий по программе «Развитие культуры, досуга, физической культуры и спорта Слюдянского муниципального образования» на 2015-2020 годы за 2018 год</w:t>
            </w:r>
          </w:p>
        </w:tc>
        <w:tc>
          <w:tcPr>
            <w:tcW w:w="1525" w:type="dxa"/>
            <w:shd w:val="clear" w:color="auto" w:fill="auto"/>
          </w:tcPr>
          <w:p w14:paraId="1E391DF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6716301E" w14:textId="77777777" w:rsidTr="00952C7F">
        <w:tc>
          <w:tcPr>
            <w:tcW w:w="1101" w:type="dxa"/>
            <w:shd w:val="clear" w:color="auto" w:fill="auto"/>
          </w:tcPr>
          <w:p w14:paraId="6C0C782C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56B2C4B" w14:textId="77777777" w:rsidR="00C40364" w:rsidRPr="00834169" w:rsidRDefault="00C40364" w:rsidP="00952C7F">
            <w:pPr>
              <w:ind w:left="34" w:firstLine="283"/>
              <w:jc w:val="both"/>
              <w:rPr>
                <w:bCs/>
              </w:rPr>
            </w:pPr>
            <w:r w:rsidRPr="00834169">
              <w:rPr>
                <w:bCs/>
              </w:rPr>
              <w:t>Отчет о выполнении муниципальной программы «Развитие системы отдыха и оздоровления детей в муниципальном образовании Слюдянский район на 2014- 2019 годы» за 2018 год и отчетный период 2019 года.</w:t>
            </w:r>
          </w:p>
        </w:tc>
        <w:tc>
          <w:tcPr>
            <w:tcW w:w="1525" w:type="dxa"/>
            <w:shd w:val="clear" w:color="auto" w:fill="auto"/>
          </w:tcPr>
          <w:p w14:paraId="6B8EF9E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12299837" w14:textId="77777777" w:rsidTr="00952C7F">
        <w:tc>
          <w:tcPr>
            <w:tcW w:w="1101" w:type="dxa"/>
            <w:shd w:val="clear" w:color="auto" w:fill="auto"/>
          </w:tcPr>
          <w:p w14:paraId="5940CC08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5E046A5" w14:textId="77777777" w:rsidR="00C40364" w:rsidRPr="00834169" w:rsidRDefault="00C40364" w:rsidP="00952C7F">
            <w:pPr>
              <w:ind w:left="34" w:firstLine="283"/>
              <w:jc w:val="both"/>
              <w:rPr>
                <w:bCs/>
                <w:color w:val="000000"/>
              </w:rPr>
            </w:pPr>
            <w:r w:rsidRPr="00834169">
              <w:rPr>
                <w:bCs/>
                <w:color w:val="000000"/>
              </w:rPr>
              <w:t xml:space="preserve">Отчёт о деятельности отдела МВД России по </w:t>
            </w:r>
            <w:proofErr w:type="spellStart"/>
            <w:r w:rsidRPr="00834169">
              <w:rPr>
                <w:bCs/>
                <w:color w:val="000000"/>
              </w:rPr>
              <w:t>Слюдянскому</w:t>
            </w:r>
            <w:proofErr w:type="spellEnd"/>
            <w:r w:rsidRPr="00834169">
              <w:rPr>
                <w:bCs/>
                <w:color w:val="000000"/>
              </w:rPr>
              <w:t xml:space="preserve"> району на территории Слюдянского муниципального образования за 2018 год </w:t>
            </w:r>
          </w:p>
        </w:tc>
        <w:tc>
          <w:tcPr>
            <w:tcW w:w="1525" w:type="dxa"/>
            <w:shd w:val="clear" w:color="auto" w:fill="auto"/>
          </w:tcPr>
          <w:p w14:paraId="2802E57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3464B09A" w14:textId="77777777" w:rsidTr="00952C7F">
        <w:tc>
          <w:tcPr>
            <w:tcW w:w="1101" w:type="dxa"/>
            <w:shd w:val="clear" w:color="auto" w:fill="auto"/>
          </w:tcPr>
          <w:p w14:paraId="60C1403C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0CA17DC" w14:textId="77777777" w:rsidR="00C40364" w:rsidRPr="00834169" w:rsidRDefault="00C40364" w:rsidP="00952C7F">
            <w:pPr>
              <w:ind w:left="34" w:firstLine="283"/>
              <w:jc w:val="both"/>
              <w:rPr>
                <w:bCs/>
                <w:color w:val="000000"/>
              </w:rPr>
            </w:pPr>
            <w:r w:rsidRPr="00834169">
              <w:rPr>
                <w:bCs/>
              </w:rPr>
              <w:t>Отчет о выполнении мероприятий муниципальной программы «Безопасный город» на 2017-2020 годы за 2018 год.</w:t>
            </w:r>
          </w:p>
        </w:tc>
        <w:tc>
          <w:tcPr>
            <w:tcW w:w="1525" w:type="dxa"/>
            <w:shd w:val="clear" w:color="auto" w:fill="auto"/>
          </w:tcPr>
          <w:p w14:paraId="1402398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651DF00" w14:textId="77777777" w:rsidTr="00952C7F">
        <w:tc>
          <w:tcPr>
            <w:tcW w:w="1101" w:type="dxa"/>
            <w:shd w:val="clear" w:color="auto" w:fill="auto"/>
          </w:tcPr>
          <w:p w14:paraId="15D7DA44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4DD1FC6" w14:textId="77777777" w:rsidR="00C40364" w:rsidRPr="00834169" w:rsidRDefault="00C40364" w:rsidP="00952C7F">
            <w:pPr>
              <w:spacing w:line="276" w:lineRule="auto"/>
              <w:ind w:left="34"/>
              <w:jc w:val="both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Отчёт о деятельности Общественной палаты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0218A3D5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405E31B1" w14:textId="77777777" w:rsidTr="00952C7F">
        <w:tc>
          <w:tcPr>
            <w:tcW w:w="1101" w:type="dxa"/>
            <w:shd w:val="clear" w:color="auto" w:fill="auto"/>
          </w:tcPr>
          <w:p w14:paraId="0DE4B475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9EBB27B" w14:textId="77777777" w:rsidR="00C40364" w:rsidRPr="00834169" w:rsidRDefault="00C40364" w:rsidP="00952C7F">
            <w:pPr>
              <w:spacing w:line="276" w:lineRule="auto"/>
              <w:ind w:left="34"/>
              <w:jc w:val="both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отмене решения Думы Слюдянского муниципального образования №8 III-ГД от 31.01.2013 года "Об утверждении Положения об Общественной палате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022AD5F1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6938D5AF" w14:textId="77777777" w:rsidTr="00952C7F">
        <w:tc>
          <w:tcPr>
            <w:tcW w:w="1101" w:type="dxa"/>
            <w:shd w:val="clear" w:color="auto" w:fill="auto"/>
          </w:tcPr>
          <w:p w14:paraId="78A518CC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0B539D3" w14:textId="77777777" w:rsidR="00C40364" w:rsidRPr="00834169" w:rsidRDefault="00C40364" w:rsidP="00952C7F">
            <w:pPr>
              <w:spacing w:line="276" w:lineRule="auto"/>
              <w:ind w:left="34"/>
              <w:jc w:val="both"/>
              <w:rPr>
                <w:rFonts w:eastAsia="Calibri"/>
                <w:bCs/>
                <w:lang w:eastAsia="en-US"/>
              </w:rPr>
            </w:pPr>
            <w:r w:rsidRPr="00834169">
              <w:rPr>
                <w:bCs/>
                <w:lang w:eastAsia="en-US"/>
              </w:rPr>
              <w:t>Об утверждении членов общественной палаты при администрации Слюдянского городского поселения.</w:t>
            </w:r>
          </w:p>
        </w:tc>
        <w:tc>
          <w:tcPr>
            <w:tcW w:w="1525" w:type="dxa"/>
            <w:shd w:val="clear" w:color="auto" w:fill="auto"/>
          </w:tcPr>
          <w:p w14:paraId="73784D4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61F6928E" w14:textId="77777777" w:rsidTr="00952C7F">
        <w:tc>
          <w:tcPr>
            <w:tcW w:w="1101" w:type="dxa"/>
            <w:shd w:val="clear" w:color="auto" w:fill="auto"/>
          </w:tcPr>
          <w:p w14:paraId="446A8C64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698AECC" w14:textId="77777777" w:rsidR="00C40364" w:rsidRPr="00834169" w:rsidRDefault="00C40364" w:rsidP="00952C7F">
            <w:pPr>
              <w:spacing w:line="276" w:lineRule="auto"/>
              <w:ind w:left="34"/>
              <w:jc w:val="both"/>
              <w:rPr>
                <w:bCs/>
                <w:lang w:eastAsia="en-US"/>
              </w:rPr>
            </w:pPr>
            <w:r w:rsidRPr="00834169">
              <w:rPr>
                <w:bCs/>
                <w:lang w:eastAsia="en-US"/>
              </w:rPr>
              <w:t>Об утверждении положения о старосте сельского населённого пункта в</w:t>
            </w:r>
            <w:r w:rsidRPr="00834169">
              <w:rPr>
                <w:bCs/>
              </w:rPr>
              <w:t xml:space="preserve"> </w:t>
            </w:r>
            <w:proofErr w:type="spellStart"/>
            <w:r w:rsidRPr="00834169">
              <w:rPr>
                <w:bCs/>
              </w:rPr>
              <w:t>Слюдянском</w:t>
            </w:r>
            <w:proofErr w:type="spellEnd"/>
            <w:r w:rsidRPr="00834169">
              <w:rPr>
                <w:bCs/>
              </w:rPr>
              <w:t xml:space="preserve"> муниципальном образовании</w:t>
            </w:r>
          </w:p>
        </w:tc>
        <w:tc>
          <w:tcPr>
            <w:tcW w:w="1525" w:type="dxa"/>
            <w:shd w:val="clear" w:color="auto" w:fill="auto"/>
          </w:tcPr>
          <w:p w14:paraId="6A76931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3309791" w14:textId="77777777" w:rsidTr="00952C7F">
        <w:tc>
          <w:tcPr>
            <w:tcW w:w="1101" w:type="dxa"/>
            <w:shd w:val="clear" w:color="auto" w:fill="auto"/>
          </w:tcPr>
          <w:p w14:paraId="4B613551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B473532" w14:textId="77777777" w:rsidR="00C40364" w:rsidRPr="00834169" w:rsidRDefault="00C40364" w:rsidP="00952C7F">
            <w:pPr>
              <w:jc w:val="both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прекращении полномочий Председателя ревизионной комиссии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25D0B80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6B8561B7" w14:textId="77777777" w:rsidTr="00952C7F">
        <w:tc>
          <w:tcPr>
            <w:tcW w:w="1101" w:type="dxa"/>
            <w:shd w:val="clear" w:color="auto" w:fill="auto"/>
          </w:tcPr>
          <w:p w14:paraId="0A338A45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64C1E74" w14:textId="77777777" w:rsidR="00C40364" w:rsidRPr="00834169" w:rsidRDefault="00C40364" w:rsidP="00952C7F">
            <w:pPr>
              <w:jc w:val="both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назначении Председателя ревизионной комиссии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61393A7B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C3F972D" w14:textId="77777777" w:rsidTr="00952C7F">
        <w:tc>
          <w:tcPr>
            <w:tcW w:w="1101" w:type="dxa"/>
            <w:shd w:val="clear" w:color="auto" w:fill="auto"/>
          </w:tcPr>
          <w:p w14:paraId="77028BEF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7BF43BD" w14:textId="77777777" w:rsidR="00C40364" w:rsidRPr="00834169" w:rsidRDefault="00C40364" w:rsidP="00952C7F">
            <w:pPr>
              <w:ind w:left="34" w:firstLine="283"/>
              <w:jc w:val="both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размерах и условиях оплаты Председателя ревизионной комиссии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3F96838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4</w:t>
            </w:r>
          </w:p>
        </w:tc>
      </w:tr>
      <w:tr w:rsidR="00C40364" w:rsidRPr="00834169" w14:paraId="2545B282" w14:textId="77777777" w:rsidTr="00952C7F">
        <w:tc>
          <w:tcPr>
            <w:tcW w:w="1101" w:type="dxa"/>
            <w:shd w:val="clear" w:color="auto" w:fill="auto"/>
          </w:tcPr>
          <w:p w14:paraId="7E974C5F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D59CD1B" w14:textId="77777777" w:rsidR="00C40364" w:rsidRPr="00834169" w:rsidRDefault="00C40364" w:rsidP="00952C7F">
            <w:pPr>
              <w:jc w:val="both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Об утверждении порядка осуществления ревизионной комиссией Слюдянского муниципального образования полномочий по внешнему муниципальному финансовому контролю</w:t>
            </w:r>
          </w:p>
        </w:tc>
        <w:tc>
          <w:tcPr>
            <w:tcW w:w="1525" w:type="dxa"/>
            <w:shd w:val="clear" w:color="auto" w:fill="auto"/>
          </w:tcPr>
          <w:p w14:paraId="491E2A3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F308A2D" w14:textId="77777777" w:rsidTr="00952C7F">
        <w:tc>
          <w:tcPr>
            <w:tcW w:w="1101" w:type="dxa"/>
            <w:shd w:val="clear" w:color="auto" w:fill="auto"/>
          </w:tcPr>
          <w:p w14:paraId="7DDDDFBE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3DD76E8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Отчёт о работе ревизионной комиссии Слюдянского муниципального образования за 2018 год</w:t>
            </w:r>
          </w:p>
        </w:tc>
        <w:tc>
          <w:tcPr>
            <w:tcW w:w="1525" w:type="dxa"/>
            <w:shd w:val="clear" w:color="auto" w:fill="auto"/>
          </w:tcPr>
          <w:p w14:paraId="222777ED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60C3FEF1" w14:textId="77777777" w:rsidTr="00952C7F">
        <w:tc>
          <w:tcPr>
            <w:tcW w:w="1101" w:type="dxa"/>
            <w:shd w:val="clear" w:color="auto" w:fill="auto"/>
          </w:tcPr>
          <w:p w14:paraId="6431BA56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62C654D9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Об утверждении Порядка проведения антикоррупционной экспертизы нормативных правовых актов Думы Слюдянского муниципального образования, председателя Думы Слюдянского муниципального образования и их проектов</w:t>
            </w:r>
          </w:p>
        </w:tc>
        <w:tc>
          <w:tcPr>
            <w:tcW w:w="1525" w:type="dxa"/>
            <w:shd w:val="clear" w:color="auto" w:fill="auto"/>
          </w:tcPr>
          <w:p w14:paraId="6DB20057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4F313DAB" w14:textId="77777777" w:rsidTr="00952C7F">
        <w:tc>
          <w:tcPr>
            <w:tcW w:w="1101" w:type="dxa"/>
            <w:shd w:val="clear" w:color="auto" w:fill="auto"/>
          </w:tcPr>
          <w:p w14:paraId="5A184EC6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192D8FE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Об утверждении Порядка учета муниципальных правовых актов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299B8B0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B704451" w14:textId="77777777" w:rsidTr="00952C7F">
        <w:tc>
          <w:tcPr>
            <w:tcW w:w="1101" w:type="dxa"/>
            <w:shd w:val="clear" w:color="auto" w:fill="auto"/>
          </w:tcPr>
          <w:p w14:paraId="2F17B6D1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BCD46C5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 внесении изменений в решение Думы Слюдянского муниципального образования от 31.10.2013 № III - ГД «О создании муниципального дорожного фонда Слюдянского муниципального</w:t>
            </w:r>
          </w:p>
          <w:p w14:paraId="4D20BB0C" w14:textId="77777777" w:rsidR="00C40364" w:rsidRPr="00834169" w:rsidRDefault="00C40364" w:rsidP="00952C7F">
            <w:pPr>
              <w:jc w:val="both"/>
              <w:rPr>
                <w:bCs/>
                <w:u w:val="single"/>
              </w:rPr>
            </w:pPr>
            <w:r w:rsidRPr="00834169">
              <w:rPr>
                <w:bCs/>
              </w:rPr>
              <w:t>образования</w:t>
            </w:r>
          </w:p>
        </w:tc>
        <w:tc>
          <w:tcPr>
            <w:tcW w:w="1525" w:type="dxa"/>
            <w:shd w:val="clear" w:color="auto" w:fill="auto"/>
          </w:tcPr>
          <w:p w14:paraId="7BB4A02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71D714E" w14:textId="77777777" w:rsidTr="00952C7F">
        <w:tc>
          <w:tcPr>
            <w:tcW w:w="1101" w:type="dxa"/>
            <w:shd w:val="clear" w:color="auto" w:fill="auto"/>
          </w:tcPr>
          <w:p w14:paraId="7CF9BCF3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3D2BB34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 внесении изменений в Правила благоустройства Слюдянского муниципального образования, утверждённые решением Думы Слюдянского муниципального образования № 21 IV-ГД от 10.10.2017 года</w:t>
            </w:r>
          </w:p>
        </w:tc>
        <w:tc>
          <w:tcPr>
            <w:tcW w:w="1525" w:type="dxa"/>
            <w:shd w:val="clear" w:color="auto" w:fill="auto"/>
          </w:tcPr>
          <w:p w14:paraId="1664765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7C7999CC" w14:textId="77777777" w:rsidTr="00952C7F">
        <w:tc>
          <w:tcPr>
            <w:tcW w:w="1101" w:type="dxa"/>
            <w:shd w:val="clear" w:color="auto" w:fill="auto"/>
          </w:tcPr>
          <w:p w14:paraId="2F90748F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53D466C4" w14:textId="77777777" w:rsidR="00C40364" w:rsidRPr="00834169" w:rsidRDefault="00C40364" w:rsidP="00952C7F">
            <w:pPr>
              <w:rPr>
                <w:bCs/>
              </w:rPr>
            </w:pPr>
            <w:r w:rsidRPr="00834169">
              <w:rPr>
                <w:bCs/>
              </w:rPr>
              <w:t xml:space="preserve">Об утверждении Перечня должностей муниципальной службы в администрации Слюдянского городского поселения Слюдянского района, при назначении на которые граждане и при замещении которых муниципальные служащие обязаны </w:t>
            </w:r>
            <w:r w:rsidRPr="00834169">
              <w:rPr>
                <w:bCs/>
              </w:rPr>
              <w:lastRenderedPageBreak/>
      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525" w:type="dxa"/>
            <w:shd w:val="clear" w:color="auto" w:fill="auto"/>
          </w:tcPr>
          <w:p w14:paraId="16775EB9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lastRenderedPageBreak/>
              <w:t>3</w:t>
            </w:r>
          </w:p>
        </w:tc>
      </w:tr>
      <w:tr w:rsidR="00C40364" w:rsidRPr="00834169" w14:paraId="22EFCE84" w14:textId="77777777" w:rsidTr="00952C7F">
        <w:tc>
          <w:tcPr>
            <w:tcW w:w="1101" w:type="dxa"/>
            <w:shd w:val="clear" w:color="auto" w:fill="auto"/>
          </w:tcPr>
          <w:p w14:paraId="600E28F5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A4636F7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 xml:space="preserve">Об утверждении Положения о сообщении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в </w:t>
            </w:r>
            <w:proofErr w:type="spellStart"/>
            <w:r w:rsidRPr="00834169">
              <w:rPr>
                <w:bCs/>
              </w:rPr>
              <w:t>Слюдянском</w:t>
            </w:r>
            <w:proofErr w:type="spellEnd"/>
            <w:r w:rsidRPr="00834169">
              <w:rPr>
                <w:bCs/>
              </w:rPr>
              <w:t xml:space="preserve"> муниципальном образовании</w:t>
            </w:r>
          </w:p>
        </w:tc>
        <w:tc>
          <w:tcPr>
            <w:tcW w:w="1525" w:type="dxa"/>
            <w:shd w:val="clear" w:color="auto" w:fill="auto"/>
          </w:tcPr>
          <w:p w14:paraId="12B7742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FA8B36D" w14:textId="77777777" w:rsidTr="00952C7F">
        <w:tc>
          <w:tcPr>
            <w:tcW w:w="1101" w:type="dxa"/>
            <w:shd w:val="clear" w:color="auto" w:fill="auto"/>
          </w:tcPr>
          <w:p w14:paraId="64D26954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71FB160" w14:textId="77777777" w:rsidR="00C40364" w:rsidRPr="00834169" w:rsidRDefault="00C40364" w:rsidP="00952C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освобождения от должности главы Слюдянского муниципального образования в связи с утратой доверия</w:t>
            </w:r>
          </w:p>
        </w:tc>
        <w:tc>
          <w:tcPr>
            <w:tcW w:w="1525" w:type="dxa"/>
            <w:shd w:val="clear" w:color="auto" w:fill="auto"/>
          </w:tcPr>
          <w:p w14:paraId="15E4A55E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40671BAE" w14:textId="77777777" w:rsidTr="00952C7F">
        <w:tc>
          <w:tcPr>
            <w:tcW w:w="1101" w:type="dxa"/>
            <w:shd w:val="clear" w:color="auto" w:fill="auto"/>
          </w:tcPr>
          <w:p w14:paraId="05F86A37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60F7F26" w14:textId="77777777" w:rsidR="00C40364" w:rsidRPr="00834169" w:rsidRDefault="00C40364" w:rsidP="00952C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Положения об установлении тарифов на предоставляемые услуги и выполняемые работы муниципальными предприятиями и учреждениями на территории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3B8D8D0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99276C5" w14:textId="77777777" w:rsidTr="00952C7F">
        <w:tc>
          <w:tcPr>
            <w:tcW w:w="1101" w:type="dxa"/>
            <w:shd w:val="clear" w:color="auto" w:fill="auto"/>
          </w:tcPr>
          <w:p w14:paraId="4E9DC484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588E1C9" w14:textId="77777777" w:rsidR="00C40364" w:rsidRPr="00834169" w:rsidRDefault="00C40364" w:rsidP="00952C7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программу «Комплексное развитие социальной инфраструктуры Слюдянского муниципального образования на 2018-2031 годы», утвержденную решением Думы Слюдянского муниципального образования №37 IV-ГД от 28.06.2018</w:t>
            </w:r>
          </w:p>
        </w:tc>
        <w:tc>
          <w:tcPr>
            <w:tcW w:w="1525" w:type="dxa"/>
            <w:shd w:val="clear" w:color="auto" w:fill="auto"/>
          </w:tcPr>
          <w:p w14:paraId="3F4A89BA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3</w:t>
            </w:r>
          </w:p>
        </w:tc>
      </w:tr>
      <w:tr w:rsidR="00C40364" w:rsidRPr="00834169" w14:paraId="3756D1A8" w14:textId="77777777" w:rsidTr="00952C7F">
        <w:trPr>
          <w:trHeight w:val="995"/>
        </w:trPr>
        <w:tc>
          <w:tcPr>
            <w:tcW w:w="1101" w:type="dxa"/>
            <w:shd w:val="clear" w:color="auto" w:fill="auto"/>
          </w:tcPr>
          <w:p w14:paraId="72E32101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0E762179" w14:textId="77777777" w:rsidR="00C40364" w:rsidRPr="00834169" w:rsidRDefault="00C40364" w:rsidP="00952C7F">
            <w:pPr>
              <w:spacing w:line="276" w:lineRule="auto"/>
              <w:jc w:val="both"/>
              <w:rPr>
                <w:bCs/>
              </w:rPr>
            </w:pPr>
            <w:r w:rsidRPr="00834169">
              <w:rPr>
                <w:bCs/>
              </w:rPr>
              <w:t xml:space="preserve">Об утверждении Положения об оплате труда муниципальных служащих в </w:t>
            </w:r>
            <w:proofErr w:type="spellStart"/>
            <w:r w:rsidRPr="00834169">
              <w:rPr>
                <w:bCs/>
              </w:rPr>
              <w:t>Слюдянском</w:t>
            </w:r>
            <w:proofErr w:type="spellEnd"/>
            <w:r w:rsidRPr="00834169">
              <w:rPr>
                <w:bCs/>
              </w:rPr>
              <w:t xml:space="preserve"> муниципальном образовании</w:t>
            </w:r>
          </w:p>
        </w:tc>
        <w:tc>
          <w:tcPr>
            <w:tcW w:w="1525" w:type="dxa"/>
            <w:shd w:val="clear" w:color="auto" w:fill="auto"/>
          </w:tcPr>
          <w:p w14:paraId="64EEC70B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4</w:t>
            </w:r>
          </w:p>
        </w:tc>
      </w:tr>
      <w:tr w:rsidR="00C40364" w:rsidRPr="00834169" w14:paraId="6AB88FFC" w14:textId="77777777" w:rsidTr="00952C7F">
        <w:trPr>
          <w:trHeight w:val="1014"/>
        </w:trPr>
        <w:tc>
          <w:tcPr>
            <w:tcW w:w="1101" w:type="dxa"/>
            <w:shd w:val="clear" w:color="auto" w:fill="auto"/>
          </w:tcPr>
          <w:p w14:paraId="18B5D9A6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136B70F3" w14:textId="77777777" w:rsidR="00C40364" w:rsidRPr="00834169" w:rsidRDefault="00C40364" w:rsidP="00952C7F">
            <w:pPr>
              <w:pStyle w:val="a5"/>
              <w:ind w:firstLine="0"/>
              <w:rPr>
                <w:bCs/>
                <w:sz w:val="24"/>
                <w:szCs w:val="24"/>
              </w:rPr>
            </w:pPr>
            <w:r w:rsidRPr="00834169">
              <w:rPr>
                <w:bCs/>
                <w:sz w:val="24"/>
                <w:szCs w:val="24"/>
              </w:rPr>
              <w:t xml:space="preserve">Об утверждении Положения об оплате труда выборных должностных лиц местного самоуправления в </w:t>
            </w:r>
            <w:proofErr w:type="spellStart"/>
            <w:r w:rsidRPr="00834169">
              <w:rPr>
                <w:bCs/>
                <w:sz w:val="24"/>
                <w:szCs w:val="24"/>
              </w:rPr>
              <w:t>Слюдянском</w:t>
            </w:r>
            <w:proofErr w:type="spellEnd"/>
            <w:r w:rsidRPr="00834169">
              <w:rPr>
                <w:bCs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525" w:type="dxa"/>
            <w:shd w:val="clear" w:color="auto" w:fill="auto"/>
          </w:tcPr>
          <w:p w14:paraId="1BD8E43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E30949E" w14:textId="77777777" w:rsidTr="00952C7F">
        <w:tc>
          <w:tcPr>
            <w:tcW w:w="1101" w:type="dxa"/>
            <w:shd w:val="clear" w:color="auto" w:fill="auto"/>
          </w:tcPr>
          <w:p w14:paraId="4578AD9C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1A90533" w14:textId="77777777" w:rsidR="00C40364" w:rsidRPr="00834169" w:rsidRDefault="00C40364" w:rsidP="00952C7F">
            <w:pPr>
              <w:jc w:val="both"/>
              <w:rPr>
                <w:bCs/>
                <w:lang w:eastAsia="en-US"/>
              </w:rPr>
            </w:pPr>
            <w:r w:rsidRPr="00834169">
              <w:rPr>
                <w:bCs/>
                <w:lang w:eastAsia="en-US"/>
              </w:rPr>
              <w:t>Об отмене отдельных решений Думы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0C3952F7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7C4028A" w14:textId="77777777" w:rsidTr="00952C7F">
        <w:tc>
          <w:tcPr>
            <w:tcW w:w="1101" w:type="dxa"/>
            <w:shd w:val="clear" w:color="auto" w:fill="auto"/>
          </w:tcPr>
          <w:p w14:paraId="78C21E6D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4A16422B" w14:textId="77777777" w:rsidR="00C40364" w:rsidRPr="00834169" w:rsidRDefault="00C40364" w:rsidP="00952C7F">
            <w:pPr>
              <w:jc w:val="both"/>
              <w:rPr>
                <w:bCs/>
                <w:lang w:eastAsia="en-US"/>
              </w:rPr>
            </w:pPr>
            <w:r w:rsidRPr="00834169">
              <w:rPr>
                <w:bCs/>
                <w:lang w:eastAsia="en-US"/>
              </w:rPr>
              <w:t xml:space="preserve">О применении мер ответственности к депутатам Думы </w:t>
            </w:r>
            <w:r w:rsidRPr="00834169">
              <w:rPr>
                <w:rFonts w:eastAsia="SimSun"/>
                <w:bCs/>
                <w:lang w:eastAsia="ar-SA"/>
              </w:rPr>
              <w:t>Слюдянского муниципального образования.</w:t>
            </w:r>
          </w:p>
        </w:tc>
        <w:tc>
          <w:tcPr>
            <w:tcW w:w="1525" w:type="dxa"/>
            <w:shd w:val="clear" w:color="auto" w:fill="auto"/>
          </w:tcPr>
          <w:p w14:paraId="52F54E27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43FA3C65" w14:textId="77777777" w:rsidTr="00952C7F">
        <w:tc>
          <w:tcPr>
            <w:tcW w:w="1101" w:type="dxa"/>
            <w:shd w:val="clear" w:color="auto" w:fill="auto"/>
          </w:tcPr>
          <w:p w14:paraId="25A22FD7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5A121E6D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 награждении почетной грамотой Думы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042614D7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3</w:t>
            </w:r>
          </w:p>
        </w:tc>
      </w:tr>
      <w:tr w:rsidR="00C40364" w:rsidRPr="00834169" w14:paraId="6B49F683" w14:textId="77777777" w:rsidTr="00952C7F">
        <w:tc>
          <w:tcPr>
            <w:tcW w:w="1101" w:type="dxa"/>
            <w:shd w:val="clear" w:color="auto" w:fill="auto"/>
          </w:tcPr>
          <w:p w14:paraId="71EBC2AF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7C98A52A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Об утверждении кандидатуры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</w:tc>
        <w:tc>
          <w:tcPr>
            <w:tcW w:w="1525" w:type="dxa"/>
            <w:shd w:val="clear" w:color="auto" w:fill="auto"/>
          </w:tcPr>
          <w:p w14:paraId="0705243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059093B7" w14:textId="77777777" w:rsidTr="00952C7F">
        <w:tc>
          <w:tcPr>
            <w:tcW w:w="1101" w:type="dxa"/>
            <w:shd w:val="clear" w:color="auto" w:fill="auto"/>
          </w:tcPr>
          <w:p w14:paraId="0F82FED2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2F768240" w14:textId="77777777" w:rsidR="00C40364" w:rsidRPr="00834169" w:rsidRDefault="00C40364" w:rsidP="00952C7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Отчёт о деятельности Думы Слюдянского муниципального образования Слюдянского района Иркутской области</w:t>
            </w:r>
          </w:p>
        </w:tc>
        <w:tc>
          <w:tcPr>
            <w:tcW w:w="1525" w:type="dxa"/>
            <w:shd w:val="clear" w:color="auto" w:fill="auto"/>
          </w:tcPr>
          <w:p w14:paraId="706FA16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1EC8D692" w14:textId="77777777" w:rsidTr="00952C7F">
        <w:tc>
          <w:tcPr>
            <w:tcW w:w="1101" w:type="dxa"/>
            <w:shd w:val="clear" w:color="auto" w:fill="auto"/>
          </w:tcPr>
          <w:p w14:paraId="167F811D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48900C4" w14:textId="77777777" w:rsidR="00C40364" w:rsidRPr="00834169" w:rsidRDefault="00C40364" w:rsidP="00952C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работы Думы Слюдянского муниципального образования </w:t>
            </w:r>
          </w:p>
        </w:tc>
        <w:tc>
          <w:tcPr>
            <w:tcW w:w="1525" w:type="dxa"/>
            <w:shd w:val="clear" w:color="auto" w:fill="auto"/>
          </w:tcPr>
          <w:p w14:paraId="06EF20C5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65C52A80" w14:textId="77777777" w:rsidTr="00952C7F">
        <w:tc>
          <w:tcPr>
            <w:tcW w:w="1101" w:type="dxa"/>
            <w:shd w:val="clear" w:color="auto" w:fill="auto"/>
          </w:tcPr>
          <w:p w14:paraId="19DC70F0" w14:textId="77777777" w:rsidR="00C40364" w:rsidRPr="00834169" w:rsidRDefault="00C40364" w:rsidP="00C40364">
            <w:pPr>
              <w:numPr>
                <w:ilvl w:val="0"/>
                <w:numId w:val="1"/>
              </w:numPr>
              <w:tabs>
                <w:tab w:val="left" w:pos="9355"/>
              </w:tabs>
              <w:spacing w:line="276" w:lineRule="auto"/>
              <w:ind w:right="-1"/>
              <w:jc w:val="center"/>
              <w:rPr>
                <w:bCs/>
              </w:rPr>
            </w:pPr>
          </w:p>
        </w:tc>
        <w:tc>
          <w:tcPr>
            <w:tcW w:w="6945" w:type="dxa"/>
            <w:shd w:val="clear" w:color="auto" w:fill="auto"/>
          </w:tcPr>
          <w:p w14:paraId="38E56F1F" w14:textId="77777777" w:rsidR="00C40364" w:rsidRPr="00834169" w:rsidRDefault="00C40364" w:rsidP="00952C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shd w:val="clear" w:color="auto" w:fill="auto"/>
          </w:tcPr>
          <w:p w14:paraId="54E4BA1F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98</w:t>
            </w:r>
          </w:p>
        </w:tc>
      </w:tr>
    </w:tbl>
    <w:p w14:paraId="57FC5846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p w14:paraId="69847EE9" w14:textId="77777777" w:rsid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              </w:t>
      </w:r>
    </w:p>
    <w:p w14:paraId="42E5B772" w14:textId="77777777" w:rsidR="00834169" w:rsidRDefault="00834169" w:rsidP="00C40364">
      <w:pPr>
        <w:spacing w:line="276" w:lineRule="auto"/>
        <w:ind w:firstLine="284"/>
        <w:jc w:val="both"/>
        <w:rPr>
          <w:bCs/>
        </w:rPr>
      </w:pPr>
    </w:p>
    <w:p w14:paraId="0E412D48" w14:textId="77777777" w:rsidR="00834169" w:rsidRDefault="00834169" w:rsidP="00C40364">
      <w:pPr>
        <w:spacing w:line="276" w:lineRule="auto"/>
        <w:ind w:firstLine="284"/>
        <w:jc w:val="both"/>
        <w:rPr>
          <w:bCs/>
        </w:rPr>
      </w:pPr>
    </w:p>
    <w:p w14:paraId="06D3653A" w14:textId="01BB6C94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lastRenderedPageBreak/>
        <w:t xml:space="preserve">  В разделе РАЗНОЕ рассмотрено 11 вопросов.</w:t>
      </w:r>
    </w:p>
    <w:p w14:paraId="76DF15D8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035"/>
        <w:gridCol w:w="1496"/>
      </w:tblGrid>
      <w:tr w:rsidR="00C40364" w:rsidRPr="00834169" w14:paraId="60EE5F65" w14:textId="77777777" w:rsidTr="00952C7F">
        <w:tc>
          <w:tcPr>
            <w:tcW w:w="817" w:type="dxa"/>
            <w:shd w:val="clear" w:color="auto" w:fill="auto"/>
          </w:tcPr>
          <w:p w14:paraId="6755ED0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14:paraId="66727B8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  <w:p w14:paraId="50F907E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Наименование вопроса</w:t>
            </w:r>
          </w:p>
          <w:p w14:paraId="7CB06B4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</w:tcPr>
          <w:p w14:paraId="170F63A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  <w:p w14:paraId="446E924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</w:tc>
      </w:tr>
      <w:tr w:rsidR="00C40364" w:rsidRPr="00834169" w14:paraId="497F72CE" w14:textId="77777777" w:rsidTr="00952C7F">
        <w:tc>
          <w:tcPr>
            <w:tcW w:w="817" w:type="dxa"/>
            <w:shd w:val="clear" w:color="auto" w:fill="auto"/>
          </w:tcPr>
          <w:p w14:paraId="33CE88F9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156985C9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 согласовании графика приема граждан по личным вопросам депутатами думы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0C3E34E2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0F2B7DF" w14:textId="77777777" w:rsidTr="00952C7F">
        <w:tc>
          <w:tcPr>
            <w:tcW w:w="817" w:type="dxa"/>
            <w:shd w:val="clear" w:color="auto" w:fill="auto"/>
          </w:tcPr>
          <w:p w14:paraId="39642539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51F4D41F" w14:textId="77777777" w:rsidR="00C40364" w:rsidRPr="00834169" w:rsidRDefault="00C40364" w:rsidP="00952C7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предоставлении сведений о доходах, расходах, об имуществе и обязательствах имущественного характера депутатов Думы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387A8FFD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796F5FFB" w14:textId="77777777" w:rsidTr="00952C7F">
        <w:tc>
          <w:tcPr>
            <w:tcW w:w="817" w:type="dxa"/>
            <w:shd w:val="clear" w:color="auto" w:fill="auto"/>
          </w:tcPr>
          <w:p w14:paraId="0A84D37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24B1FDFC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bCs/>
              </w:rPr>
            </w:pPr>
            <w:r w:rsidRPr="00834169">
              <w:rPr>
                <w:bCs/>
              </w:rPr>
              <w:t>О проведении месячника по очистке от бытового мусора придомовых территорий, скверов, придорожных кюветов на территории Слюдянского муниципального образования</w:t>
            </w:r>
          </w:p>
        </w:tc>
        <w:tc>
          <w:tcPr>
            <w:tcW w:w="1525" w:type="dxa"/>
            <w:shd w:val="clear" w:color="auto" w:fill="auto"/>
          </w:tcPr>
          <w:p w14:paraId="5B69806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45599408" w14:textId="77777777" w:rsidTr="00952C7F">
        <w:tc>
          <w:tcPr>
            <w:tcW w:w="817" w:type="dxa"/>
            <w:shd w:val="clear" w:color="auto" w:fill="auto"/>
          </w:tcPr>
          <w:p w14:paraId="40C2105A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6FFA2362" w14:textId="77777777" w:rsidR="00C40364" w:rsidRPr="00834169" w:rsidRDefault="00C40364" w:rsidP="00952C7F">
            <w:pPr>
              <w:rPr>
                <w:bCs/>
              </w:rPr>
            </w:pPr>
            <w:r w:rsidRPr="00834169">
              <w:rPr>
                <w:bCs/>
              </w:rPr>
              <w:t>О проведении культурно- массовых и спортивных мероприятий, посвященных 74 годовщине Победы в ВОВ</w:t>
            </w:r>
          </w:p>
        </w:tc>
        <w:tc>
          <w:tcPr>
            <w:tcW w:w="1525" w:type="dxa"/>
            <w:shd w:val="clear" w:color="auto" w:fill="auto"/>
          </w:tcPr>
          <w:p w14:paraId="6A2C6CDF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A559523" w14:textId="77777777" w:rsidTr="00952C7F">
        <w:tc>
          <w:tcPr>
            <w:tcW w:w="817" w:type="dxa"/>
            <w:shd w:val="clear" w:color="auto" w:fill="auto"/>
          </w:tcPr>
          <w:p w14:paraId="1890DBC3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084B8E0D" w14:textId="77777777" w:rsidR="00C40364" w:rsidRPr="00834169" w:rsidRDefault="00C40364" w:rsidP="00952C7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4169"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реализации 89-ФЗ «Об отходах производств и потребителя»</w:t>
            </w:r>
          </w:p>
        </w:tc>
        <w:tc>
          <w:tcPr>
            <w:tcW w:w="1525" w:type="dxa"/>
            <w:shd w:val="clear" w:color="auto" w:fill="auto"/>
          </w:tcPr>
          <w:p w14:paraId="559543C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2</w:t>
            </w:r>
          </w:p>
        </w:tc>
      </w:tr>
      <w:tr w:rsidR="00C40364" w:rsidRPr="00834169" w14:paraId="1EBC89C6" w14:textId="77777777" w:rsidTr="00952C7F">
        <w:tc>
          <w:tcPr>
            <w:tcW w:w="817" w:type="dxa"/>
            <w:shd w:val="clear" w:color="auto" w:fill="auto"/>
          </w:tcPr>
          <w:p w14:paraId="20473EE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6843E513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 создании муниципального бюджетного учреждения «Благоустройство</w:t>
            </w:r>
          </w:p>
        </w:tc>
        <w:tc>
          <w:tcPr>
            <w:tcW w:w="1525" w:type="dxa"/>
            <w:shd w:val="clear" w:color="auto" w:fill="auto"/>
          </w:tcPr>
          <w:p w14:paraId="0FB7F19B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0E3AD98" w14:textId="77777777" w:rsidTr="00952C7F">
        <w:tc>
          <w:tcPr>
            <w:tcW w:w="817" w:type="dxa"/>
            <w:shd w:val="clear" w:color="auto" w:fill="auto"/>
          </w:tcPr>
          <w:p w14:paraId="41FE28D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4E7113D3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 благоустройстве города.</w:t>
            </w:r>
          </w:p>
        </w:tc>
        <w:tc>
          <w:tcPr>
            <w:tcW w:w="1525" w:type="dxa"/>
            <w:shd w:val="clear" w:color="auto" w:fill="auto"/>
          </w:tcPr>
          <w:p w14:paraId="6312521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9A21C66" w14:textId="77777777" w:rsidTr="00952C7F">
        <w:tc>
          <w:tcPr>
            <w:tcW w:w="817" w:type="dxa"/>
            <w:shd w:val="clear" w:color="auto" w:fill="auto"/>
          </w:tcPr>
          <w:p w14:paraId="4987826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6EA174C3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О ситуации с развитием населенных пунктов на территории центральной экологической зоны Байкала</w:t>
            </w:r>
          </w:p>
        </w:tc>
        <w:tc>
          <w:tcPr>
            <w:tcW w:w="1525" w:type="dxa"/>
            <w:shd w:val="clear" w:color="auto" w:fill="auto"/>
          </w:tcPr>
          <w:p w14:paraId="43095F8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2B03CC1A" w14:textId="77777777" w:rsidTr="00952C7F">
        <w:tc>
          <w:tcPr>
            <w:tcW w:w="817" w:type="dxa"/>
            <w:shd w:val="clear" w:color="auto" w:fill="auto"/>
          </w:tcPr>
          <w:p w14:paraId="3B285FE7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14:paraId="16F3FB82" w14:textId="77777777" w:rsidR="00C40364" w:rsidRPr="00834169" w:rsidRDefault="00C40364" w:rsidP="00952C7F">
            <w:pPr>
              <w:spacing w:line="276" w:lineRule="auto"/>
              <w:rPr>
                <w:bCs/>
              </w:rPr>
            </w:pPr>
            <w:r w:rsidRPr="00834169">
              <w:rPr>
                <w:rFonts w:eastAsia="Calibri"/>
                <w:bCs/>
                <w:lang w:eastAsia="en-US"/>
              </w:rPr>
              <w:t>О проведении проверок на предмет незаконного захвата земель</w:t>
            </w:r>
          </w:p>
        </w:tc>
        <w:tc>
          <w:tcPr>
            <w:tcW w:w="1525" w:type="dxa"/>
            <w:shd w:val="clear" w:color="auto" w:fill="auto"/>
          </w:tcPr>
          <w:p w14:paraId="290474DB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2FDA6BC" w14:textId="77777777" w:rsidTr="00952C7F">
        <w:tc>
          <w:tcPr>
            <w:tcW w:w="817" w:type="dxa"/>
            <w:shd w:val="clear" w:color="auto" w:fill="auto"/>
          </w:tcPr>
          <w:p w14:paraId="4BB9D36B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32F07EC6" w14:textId="77777777" w:rsidR="00C40364" w:rsidRPr="00834169" w:rsidRDefault="00C40364" w:rsidP="00952C7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выборе способа оплаты коммунальной услуги по отоплению</w:t>
            </w:r>
          </w:p>
        </w:tc>
        <w:tc>
          <w:tcPr>
            <w:tcW w:w="1525" w:type="dxa"/>
            <w:shd w:val="clear" w:color="auto" w:fill="auto"/>
          </w:tcPr>
          <w:p w14:paraId="4F3C2FA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6ECC477" w14:textId="77777777" w:rsidTr="00952C7F">
        <w:tc>
          <w:tcPr>
            <w:tcW w:w="817" w:type="dxa"/>
            <w:shd w:val="clear" w:color="auto" w:fill="auto"/>
          </w:tcPr>
          <w:p w14:paraId="67F25E8C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14:paraId="58222269" w14:textId="77777777" w:rsidR="00C40364" w:rsidRPr="00834169" w:rsidRDefault="00C40364" w:rsidP="00952C7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выборах депутатов Думы муниципального образования Слюдянский район 08.09.19г.</w:t>
            </w:r>
          </w:p>
        </w:tc>
        <w:tc>
          <w:tcPr>
            <w:tcW w:w="1525" w:type="dxa"/>
            <w:shd w:val="clear" w:color="auto" w:fill="auto"/>
          </w:tcPr>
          <w:p w14:paraId="308EF228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35A7950" w14:textId="77777777" w:rsidTr="00952C7F">
        <w:tc>
          <w:tcPr>
            <w:tcW w:w="817" w:type="dxa"/>
            <w:shd w:val="clear" w:color="auto" w:fill="auto"/>
          </w:tcPr>
          <w:p w14:paraId="743A048F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14:paraId="70CDE18D" w14:textId="77777777" w:rsidR="00C40364" w:rsidRPr="00834169" w:rsidRDefault="00C40364" w:rsidP="00952C7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рассмотрении заявления Тихоновой Н.Ю. «О пешеходном переходе по ул. Советской</w:t>
            </w:r>
          </w:p>
        </w:tc>
        <w:tc>
          <w:tcPr>
            <w:tcW w:w="1525" w:type="dxa"/>
            <w:shd w:val="clear" w:color="auto" w:fill="auto"/>
          </w:tcPr>
          <w:p w14:paraId="2552C4F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5CE19ABF" w14:textId="77777777" w:rsidTr="00952C7F">
        <w:tc>
          <w:tcPr>
            <w:tcW w:w="817" w:type="dxa"/>
            <w:shd w:val="clear" w:color="auto" w:fill="auto"/>
          </w:tcPr>
          <w:p w14:paraId="70ECE680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14:paraId="4B53A0D4" w14:textId="77777777" w:rsidR="00C40364" w:rsidRPr="00834169" w:rsidRDefault="00C40364" w:rsidP="00952C7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834169">
              <w:rPr>
                <w:rFonts w:eastAsia="Calibri"/>
                <w:bCs/>
                <w:lang w:eastAsia="en-US"/>
              </w:rPr>
              <w:t>О рассмотрении представления прокурора Слюдянского района №7-21-2019/3234 «Об устранении нарушений законодательства о противодействии коррупции</w:t>
            </w:r>
          </w:p>
        </w:tc>
        <w:tc>
          <w:tcPr>
            <w:tcW w:w="1525" w:type="dxa"/>
            <w:shd w:val="clear" w:color="auto" w:fill="auto"/>
          </w:tcPr>
          <w:p w14:paraId="624DC73F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</w:t>
            </w:r>
          </w:p>
        </w:tc>
      </w:tr>
      <w:tr w:rsidR="00C40364" w:rsidRPr="00834169" w14:paraId="7815BF45" w14:textId="77777777" w:rsidTr="00952C7F">
        <w:tc>
          <w:tcPr>
            <w:tcW w:w="817" w:type="dxa"/>
            <w:shd w:val="clear" w:color="auto" w:fill="auto"/>
          </w:tcPr>
          <w:p w14:paraId="55FA6994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02B12497" w14:textId="77777777" w:rsidR="00C40364" w:rsidRPr="00834169" w:rsidRDefault="00C40364" w:rsidP="00952C7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14:paraId="60D575D1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</w:tc>
      </w:tr>
      <w:tr w:rsidR="00C40364" w:rsidRPr="00834169" w14:paraId="16C010FA" w14:textId="77777777" w:rsidTr="00952C7F">
        <w:tc>
          <w:tcPr>
            <w:tcW w:w="817" w:type="dxa"/>
            <w:shd w:val="clear" w:color="auto" w:fill="auto"/>
          </w:tcPr>
          <w:p w14:paraId="7557C3EE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3048A0E" w14:textId="77777777" w:rsidR="00C40364" w:rsidRPr="00834169" w:rsidRDefault="00C40364" w:rsidP="00952C7F">
            <w:pPr>
              <w:jc w:val="both"/>
              <w:rPr>
                <w:bCs/>
              </w:rPr>
            </w:pPr>
            <w:r w:rsidRPr="00834169">
              <w:rPr>
                <w:bCs/>
              </w:rPr>
              <w:t>Итого:</w:t>
            </w:r>
          </w:p>
        </w:tc>
        <w:tc>
          <w:tcPr>
            <w:tcW w:w="1525" w:type="dxa"/>
            <w:shd w:val="clear" w:color="auto" w:fill="auto"/>
          </w:tcPr>
          <w:p w14:paraId="20311A06" w14:textId="77777777" w:rsidR="00C40364" w:rsidRPr="00834169" w:rsidRDefault="00C40364" w:rsidP="00952C7F">
            <w:pPr>
              <w:tabs>
                <w:tab w:val="left" w:pos="9355"/>
              </w:tabs>
              <w:spacing w:line="276" w:lineRule="auto"/>
              <w:ind w:right="-1" w:firstLine="284"/>
              <w:jc w:val="center"/>
              <w:rPr>
                <w:bCs/>
              </w:rPr>
            </w:pPr>
            <w:r w:rsidRPr="00834169">
              <w:rPr>
                <w:bCs/>
              </w:rPr>
              <w:t>15</w:t>
            </w:r>
          </w:p>
        </w:tc>
      </w:tr>
    </w:tbl>
    <w:p w14:paraId="61581485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p w14:paraId="0B181A05" w14:textId="77777777" w:rsidR="00C40364" w:rsidRPr="00834169" w:rsidRDefault="00C40364" w:rsidP="00C40364">
      <w:pPr>
        <w:shd w:val="clear" w:color="auto" w:fill="FFFFFF"/>
        <w:tabs>
          <w:tab w:val="left" w:pos="9355"/>
        </w:tabs>
        <w:spacing w:line="276" w:lineRule="auto"/>
        <w:ind w:right="-1" w:firstLine="284"/>
        <w:jc w:val="both"/>
        <w:rPr>
          <w:bCs/>
        </w:rPr>
      </w:pPr>
      <w:r w:rsidRPr="00834169">
        <w:rPr>
          <w:bCs/>
        </w:rPr>
        <w:t>Явка депутатов на заседания Думы Слюдянского муниципального образования за 2019 год:</w:t>
      </w:r>
    </w:p>
    <w:tbl>
      <w:tblPr>
        <w:tblW w:w="10881" w:type="dxa"/>
        <w:tblInd w:w="-1191" w:type="dxa"/>
        <w:tblLayout w:type="fixed"/>
        <w:tblLook w:val="0000" w:firstRow="0" w:lastRow="0" w:firstColumn="0" w:lastColumn="0" w:noHBand="0" w:noVBand="0"/>
      </w:tblPr>
      <w:tblGrid>
        <w:gridCol w:w="2136"/>
        <w:gridCol w:w="236"/>
        <w:gridCol w:w="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142"/>
        <w:gridCol w:w="992"/>
      </w:tblGrid>
      <w:tr w:rsidR="00C40364" w:rsidRPr="00834169" w14:paraId="576A260D" w14:textId="77777777" w:rsidTr="00952C7F">
        <w:trPr>
          <w:trHeight w:val="305"/>
        </w:trPr>
        <w:tc>
          <w:tcPr>
            <w:tcW w:w="108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AAF44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 xml:space="preserve">Журнал регистрации </w:t>
            </w:r>
            <w:proofErr w:type="gramStart"/>
            <w:r w:rsidRPr="00834169">
              <w:rPr>
                <w:rFonts w:eastAsia="Calibri"/>
                <w:bCs/>
                <w:color w:val="000000"/>
              </w:rPr>
              <w:t>Депутатов ,</w:t>
            </w:r>
            <w:proofErr w:type="gramEnd"/>
            <w:r w:rsidRPr="00834169">
              <w:rPr>
                <w:rFonts w:eastAsia="Calibri"/>
                <w:bCs/>
                <w:color w:val="000000"/>
              </w:rPr>
              <w:t xml:space="preserve"> присутствующих на заседаниях Думы Слюдянского МО</w:t>
            </w:r>
          </w:p>
        </w:tc>
      </w:tr>
      <w:tr w:rsidR="00C40364" w:rsidRPr="00834169" w14:paraId="1CEE6CFE" w14:textId="77777777" w:rsidTr="00952C7F">
        <w:trPr>
          <w:trHeight w:val="802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E42ADE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F15F69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8A2EFBB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31.01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DD394CD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05.03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005B54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28.03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CA438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25.04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F4D81A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30.05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33C88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27.06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05F424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07.08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73CE89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29.08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74639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02.10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DDB421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31.10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540B09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28.11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8492F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23.12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5C8603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26.</w:t>
            </w:r>
          </w:p>
          <w:p w14:paraId="2D8DF755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565457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 xml:space="preserve">     всего </w:t>
            </w:r>
          </w:p>
        </w:tc>
      </w:tr>
      <w:tr w:rsidR="00C40364" w:rsidRPr="00834169" w14:paraId="5BD0AD10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80885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1.Володченко А.В.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CB8B4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AB7FD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F91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40E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4A5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24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003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990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FFD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4BA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158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1B0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8B5DC1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03C947B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9</w:t>
            </w:r>
          </w:p>
        </w:tc>
      </w:tr>
      <w:tr w:rsidR="00C40364" w:rsidRPr="00834169" w14:paraId="28893227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C357F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2.Доценко Л.В.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ED3E8C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8572F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ACE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CED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C4B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439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5C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D66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7EA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31ACC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D23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394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3C46D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76398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8</w:t>
            </w:r>
          </w:p>
        </w:tc>
      </w:tr>
      <w:tr w:rsidR="00C40364" w:rsidRPr="00834169" w14:paraId="6112E738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5DAA9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3.Золоторева Е.М.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2B24CB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36526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73F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95A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668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A1A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F0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893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FAF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7BC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454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7589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CD71F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9AE36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C40364" w:rsidRPr="00834169" w14:paraId="1C60CD71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D3267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4.Капустин Е.В.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C351D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27765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4A7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517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BF0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90E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04A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260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E74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673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692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B66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BED1A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7DE90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5</w:t>
            </w:r>
          </w:p>
        </w:tc>
      </w:tr>
      <w:tr w:rsidR="00C40364" w:rsidRPr="00834169" w14:paraId="2DB406A1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281D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5.Козлов В.В.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2DC5F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11528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DF4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6EE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7D4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828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534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E2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BDD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D1F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45F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5FB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A2A56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B13E6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9</w:t>
            </w:r>
          </w:p>
        </w:tc>
      </w:tr>
      <w:tr w:rsidR="00C40364" w:rsidRPr="00834169" w14:paraId="4887574C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F2913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6.Корытова Н.В.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7AEE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D5DBC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C74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670F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97D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9F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298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FB6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A23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DF2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F11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119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47D7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1CF24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8</w:t>
            </w:r>
          </w:p>
        </w:tc>
      </w:tr>
      <w:tr w:rsidR="00C40364" w:rsidRPr="00834169" w14:paraId="64897D83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2CDFB8" w14:textId="7572C985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7.Плохотнюк А.В.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F58E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2859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B18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E46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256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6A7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F16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FF3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A6D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5E7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D4F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4B9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DAB29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03596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13</w:t>
            </w:r>
          </w:p>
        </w:tc>
      </w:tr>
      <w:tr w:rsidR="00C40364" w:rsidRPr="00834169" w14:paraId="70B6F623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0F42B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8.Пермякова О.Н.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3C67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A1FA4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6C6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9D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831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A7A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8DA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020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AA6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4162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3BA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1D5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133CA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0A359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C40364" w:rsidRPr="00834169" w14:paraId="6211D487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D8876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lastRenderedPageBreak/>
              <w:t>9.Побежимов П.Д.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38F88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213F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309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EC3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23D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E6D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A9F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074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393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68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FCB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C58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F9DB9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697DF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10</w:t>
            </w:r>
          </w:p>
        </w:tc>
      </w:tr>
      <w:tr w:rsidR="00C40364" w:rsidRPr="00834169" w14:paraId="6E2DA8E1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3258B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10.Савичев Д.А.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431E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4BD7D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43A4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BAA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015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3A2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D80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F5F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C1A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CAA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6DB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B63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40057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1E584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12</w:t>
            </w:r>
          </w:p>
        </w:tc>
      </w:tr>
      <w:tr w:rsidR="00C40364" w:rsidRPr="00834169" w14:paraId="4489AB9A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B4C123" w14:textId="4FA9E428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11.Тимофеев А.В</w:t>
            </w:r>
            <w:r w:rsidR="00834169">
              <w:rPr>
                <w:rFonts w:eastAsia="Calibri"/>
                <w:bCs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62503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ACAC3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B09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7F4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67CC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7C9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88D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627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531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951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162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E53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18F29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1EE6D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13</w:t>
            </w:r>
          </w:p>
        </w:tc>
      </w:tr>
      <w:tr w:rsidR="00C40364" w:rsidRPr="00834169" w14:paraId="4167CD16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891E51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12.Чуйко С.Н.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5CEE6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3C61C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D2F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7A2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8F3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C0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50E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738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D21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AFB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DBA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0C7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1D8AD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65407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11</w:t>
            </w:r>
          </w:p>
        </w:tc>
      </w:tr>
      <w:tr w:rsidR="00C40364" w:rsidRPr="00834169" w14:paraId="40B47E24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338F05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13.Шекера Ж.П.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29E5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813C2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A2F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2AB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46F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3A8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48F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62E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229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1A4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C42C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B69C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72445C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B52E0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9</w:t>
            </w:r>
          </w:p>
        </w:tc>
      </w:tr>
      <w:tr w:rsidR="00C40364" w:rsidRPr="00834169" w14:paraId="6ADF9EDA" w14:textId="77777777" w:rsidTr="00952C7F">
        <w:trPr>
          <w:trHeight w:val="305"/>
        </w:trPr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58079D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14.Шкред А.Ф.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28F86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9CDCC7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337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28D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7F3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78E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2AA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48B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A4F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932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3F8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D70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94A9A4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3CD5B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10</w:t>
            </w:r>
          </w:p>
        </w:tc>
      </w:tr>
      <w:tr w:rsidR="00C40364" w:rsidRPr="00834169" w14:paraId="2CED3D71" w14:textId="77777777" w:rsidTr="00952C7F">
        <w:trPr>
          <w:trHeight w:val="319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DF514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15.Щербатюк А.А.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0FB8B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2D092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3FD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DBC5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E50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D9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D03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FA4A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B77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D84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F988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92CD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78563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4F94F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 w:rsidRPr="00834169">
              <w:rPr>
                <w:rFonts w:eastAsia="Calibri"/>
                <w:bCs/>
                <w:color w:val="000000"/>
              </w:rPr>
              <w:t>6</w:t>
            </w:r>
          </w:p>
        </w:tc>
      </w:tr>
      <w:tr w:rsidR="00C40364" w:rsidRPr="00834169" w14:paraId="5BD5860A" w14:textId="77777777" w:rsidTr="00952C7F">
        <w:trPr>
          <w:trHeight w:val="319"/>
        </w:trPr>
        <w:tc>
          <w:tcPr>
            <w:tcW w:w="241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5AE78D" w14:textId="77777777" w:rsidR="00C40364" w:rsidRPr="00834169" w:rsidRDefault="00C40364" w:rsidP="00952C7F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кворум на заседании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71DB5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00F8B7F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B6D91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B26CE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94F7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3A1E69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AD72F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153BE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964EDB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5BEF30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F727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D7086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3EB2D152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  <w:r w:rsidRPr="00834169">
              <w:rPr>
                <w:rFonts w:eastAsia="Calibri"/>
                <w:bCs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150E61" w14:textId="77777777" w:rsidR="00C40364" w:rsidRPr="00834169" w:rsidRDefault="00C40364" w:rsidP="00952C7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</w:tc>
      </w:tr>
    </w:tbl>
    <w:p w14:paraId="29840F91" w14:textId="77777777" w:rsidR="00C40364" w:rsidRPr="00834169" w:rsidRDefault="00C40364" w:rsidP="00C40364">
      <w:pPr>
        <w:shd w:val="clear" w:color="auto" w:fill="FFFFFF"/>
        <w:tabs>
          <w:tab w:val="left" w:pos="9355"/>
        </w:tabs>
        <w:spacing w:line="276" w:lineRule="auto"/>
        <w:ind w:right="-1" w:firstLine="284"/>
        <w:jc w:val="both"/>
        <w:rPr>
          <w:bCs/>
          <w:color w:val="FF0000"/>
        </w:rPr>
      </w:pPr>
    </w:p>
    <w:p w14:paraId="4A55F0A9" w14:textId="77777777" w:rsidR="00C40364" w:rsidRPr="00834169" w:rsidRDefault="00C40364" w:rsidP="00C40364">
      <w:pPr>
        <w:spacing w:line="276" w:lineRule="auto"/>
        <w:ind w:firstLine="284"/>
        <w:jc w:val="center"/>
        <w:rPr>
          <w:bCs/>
        </w:rPr>
      </w:pPr>
    </w:p>
    <w:p w14:paraId="5DFE6C11" w14:textId="77777777" w:rsidR="00C40364" w:rsidRPr="00834169" w:rsidRDefault="00C40364" w:rsidP="00C40364">
      <w:pPr>
        <w:spacing w:line="276" w:lineRule="auto"/>
        <w:ind w:firstLine="284"/>
        <w:jc w:val="center"/>
        <w:rPr>
          <w:bCs/>
        </w:rPr>
      </w:pPr>
      <w:r w:rsidRPr="00834169">
        <w:rPr>
          <w:bCs/>
        </w:rPr>
        <w:t>Заседание комиссий, депутатские и публичные слушания.</w:t>
      </w:r>
    </w:p>
    <w:p w14:paraId="0484BEDE" w14:textId="494C2E0D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color w:val="000000"/>
        </w:rPr>
      </w:pPr>
      <w:r w:rsidRPr="00834169">
        <w:rPr>
          <w:bCs/>
          <w:color w:val="363636"/>
        </w:rPr>
        <w:t xml:space="preserve">Для предварительного обсуждения вопросов, вносимых на рассмотрение </w:t>
      </w:r>
      <w:r w:rsidR="00834169" w:rsidRPr="00834169">
        <w:rPr>
          <w:bCs/>
          <w:color w:val="363636"/>
        </w:rPr>
        <w:t>Думы,</w:t>
      </w:r>
      <w:r w:rsidRPr="00834169">
        <w:rPr>
          <w:bCs/>
          <w:color w:val="363636"/>
        </w:rPr>
        <w:t xml:space="preserve"> </w:t>
      </w:r>
      <w:r w:rsidRPr="00834169">
        <w:rPr>
          <w:bCs/>
          <w:color w:val="000000"/>
        </w:rPr>
        <w:t xml:space="preserve">проводились заседания постоянных депутатских комиссий. </w:t>
      </w:r>
    </w:p>
    <w:p w14:paraId="739AF355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color w:val="363636"/>
        </w:rPr>
      </w:pPr>
      <w:r w:rsidRPr="00834169">
        <w:rPr>
          <w:bCs/>
          <w:color w:val="363636"/>
        </w:rPr>
        <w:t>В Думе постоянно действуют 3 депутатские комиссии:</w:t>
      </w:r>
    </w:p>
    <w:p w14:paraId="1A75F5EC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63636"/>
        </w:rPr>
      </w:pPr>
      <w:r w:rsidRPr="00834169">
        <w:rPr>
          <w:bCs/>
          <w:color w:val="363636"/>
        </w:rPr>
        <w:t>Комиссия по уставу, регламенту и депутатской этике</w:t>
      </w:r>
    </w:p>
    <w:p w14:paraId="3A6823E5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63636"/>
        </w:rPr>
      </w:pPr>
      <w:r w:rsidRPr="00834169">
        <w:rPr>
          <w:bCs/>
          <w:color w:val="363636"/>
        </w:rPr>
        <w:t xml:space="preserve"> (председатель комиссии-Тимофеев А.В.);</w:t>
      </w:r>
    </w:p>
    <w:p w14:paraId="4835D4C5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63636"/>
        </w:rPr>
      </w:pPr>
      <w:r w:rsidRPr="00834169">
        <w:rPr>
          <w:bCs/>
          <w:color w:val="363636"/>
        </w:rPr>
        <w:t>Комиссия по бюджетному и налоговому законодательству</w:t>
      </w:r>
    </w:p>
    <w:p w14:paraId="54305578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63636"/>
        </w:rPr>
      </w:pPr>
      <w:r w:rsidRPr="00834169">
        <w:rPr>
          <w:bCs/>
          <w:color w:val="363636"/>
        </w:rPr>
        <w:t xml:space="preserve"> (председатель комиссии-</w:t>
      </w:r>
      <w:proofErr w:type="spellStart"/>
      <w:r w:rsidRPr="00834169">
        <w:rPr>
          <w:bCs/>
          <w:color w:val="363636"/>
        </w:rPr>
        <w:t>Щербатюк</w:t>
      </w:r>
      <w:proofErr w:type="spellEnd"/>
      <w:r w:rsidRPr="00834169">
        <w:rPr>
          <w:bCs/>
          <w:color w:val="363636"/>
        </w:rPr>
        <w:t xml:space="preserve"> А.А);</w:t>
      </w:r>
    </w:p>
    <w:p w14:paraId="5D4BB682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63636"/>
        </w:rPr>
      </w:pPr>
      <w:r w:rsidRPr="00834169">
        <w:rPr>
          <w:bCs/>
          <w:color w:val="363636"/>
        </w:rPr>
        <w:t xml:space="preserve">Комиссия по социально- экономическому развитию </w:t>
      </w:r>
    </w:p>
    <w:p w14:paraId="3CA571DE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363636"/>
        </w:rPr>
      </w:pPr>
      <w:r w:rsidRPr="00834169">
        <w:rPr>
          <w:bCs/>
          <w:color w:val="363636"/>
        </w:rPr>
        <w:t>(председатель комиссии- Володченко А.В.);</w:t>
      </w:r>
    </w:p>
    <w:p w14:paraId="320E26EB" w14:textId="77777777" w:rsidR="00C40364" w:rsidRPr="00834169" w:rsidRDefault="00C40364" w:rsidP="00834169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834169">
        <w:rPr>
          <w:bCs/>
        </w:rPr>
        <w:t>Итог заседаний комиссий: все вопросы были рекомендованы к рассмотрению на Думе с дополнениями и поправками.</w:t>
      </w:r>
    </w:p>
    <w:p w14:paraId="63F7D3F8" w14:textId="77777777" w:rsidR="00C40364" w:rsidRPr="00834169" w:rsidRDefault="00C40364" w:rsidP="00834169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>Комиссия по бюджетному и налоговому законодательству рассмотрела наибольшее количество вопросов. Это связано с тем, что все вопросы, касающиеся принятия, исполнения бюджета, распоряжений муниципальным имуществом требуют самого тщательного   предварительного рассмотрения.</w:t>
      </w:r>
    </w:p>
    <w:p w14:paraId="358BBFB0" w14:textId="77777777" w:rsidR="00C40364" w:rsidRPr="00834169" w:rsidRDefault="00C40364" w:rsidP="00C40364">
      <w:pPr>
        <w:spacing w:line="276" w:lineRule="auto"/>
        <w:ind w:firstLine="284"/>
        <w:jc w:val="both"/>
        <w:rPr>
          <w:rFonts w:eastAsia="Calibri"/>
          <w:bCs/>
        </w:rPr>
      </w:pPr>
    </w:p>
    <w:p w14:paraId="4D45A0AC" w14:textId="77777777" w:rsidR="00C40364" w:rsidRPr="00834169" w:rsidRDefault="00C40364" w:rsidP="00C40364">
      <w:pPr>
        <w:spacing w:line="276" w:lineRule="auto"/>
        <w:ind w:firstLine="284"/>
        <w:jc w:val="both"/>
        <w:rPr>
          <w:rFonts w:eastAsia="Calibri"/>
          <w:bCs/>
        </w:rPr>
      </w:pPr>
      <w:r w:rsidRPr="00834169">
        <w:rPr>
          <w:rFonts w:eastAsia="Calibri"/>
          <w:bCs/>
        </w:rPr>
        <w:t xml:space="preserve">Эффективная финансовая деятельность органов местного самоуправления немыслима без надлежащего контроля за поступлением и расходованием бюджетных средств. Контроль за эффективной финансовой деятельностью Слюдянского муниципального образования осуществляется Ревизионной комиссией, которая является постоянно действующим органом финансового контроля, подотчетным в своей деятельности Думе Слюдянского муниципального образования. Деятельность ревизионной комиссии осуществляется в соответствии с планом работы на 2019 год. </w:t>
      </w:r>
    </w:p>
    <w:p w14:paraId="0331C93E" w14:textId="77777777" w:rsidR="00C40364" w:rsidRPr="00834169" w:rsidRDefault="00C40364" w:rsidP="00C40364">
      <w:pPr>
        <w:spacing w:line="276" w:lineRule="auto"/>
        <w:ind w:right="-1" w:firstLine="284"/>
        <w:contextualSpacing/>
        <w:jc w:val="both"/>
        <w:rPr>
          <w:rFonts w:eastAsia="Calibri"/>
          <w:bCs/>
        </w:rPr>
      </w:pPr>
      <w:r w:rsidRPr="00834169">
        <w:rPr>
          <w:rFonts w:eastAsia="Calibri"/>
          <w:bCs/>
        </w:rPr>
        <w:t xml:space="preserve"> Основной задачей ревизионной комиссии является контроль за эффективным и рациональным использованием бюджетных средств Слюдянского муниципального образования. </w:t>
      </w:r>
    </w:p>
    <w:p w14:paraId="28021270" w14:textId="77777777" w:rsidR="00C40364" w:rsidRPr="00834169" w:rsidRDefault="00C40364" w:rsidP="00C40364">
      <w:pPr>
        <w:pStyle w:val="a3"/>
        <w:spacing w:before="0" w:beforeAutospacing="0" w:after="0" w:afterAutospacing="0"/>
        <w:ind w:firstLine="284"/>
        <w:jc w:val="center"/>
        <w:rPr>
          <w:bCs/>
          <w:color w:val="363636"/>
        </w:rPr>
      </w:pPr>
    </w:p>
    <w:p w14:paraId="728A0E08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Думой планомерно проводилась работа по совершенствованию нормативно - правовой базы на предмет ее соответствия действующему законодательству. В этом направлении Дума Слюдянского муниципального образования тесно взаимодействовала с прокуратурой района и отделом правового обеспечения администрации Слюдянского муниципального образования. Проекты нормативно-правовых актов направлялись заблаговременно в органы прокуратуры для получения заключения. Данное взаимодействие позволяет исключить факты обращения органов прокуратуры в суд по вопросам соответствия </w:t>
      </w:r>
      <w:r w:rsidRPr="00834169">
        <w:rPr>
          <w:bCs/>
        </w:rPr>
        <w:lastRenderedPageBreak/>
        <w:t xml:space="preserve">законности нормативно – правовых актов. Представители прокуратуры постоянно принимают участие в заседаниях Думы. </w:t>
      </w:r>
    </w:p>
    <w:p w14:paraId="3549345B" w14:textId="77777777" w:rsidR="00C40364" w:rsidRPr="00834169" w:rsidRDefault="00C40364" w:rsidP="00C40364">
      <w:pPr>
        <w:pStyle w:val="a3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834169">
        <w:rPr>
          <w:bCs/>
        </w:rPr>
        <w:t>В отчетном периоде депутаты городской Думы осуществляли взаимодействие с органами государственной власти, администрацией города, администрацией района, поддерживали тесную связь с образовательными учреждениями, общественными организациями.</w:t>
      </w:r>
    </w:p>
    <w:p w14:paraId="546A4CD1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Осуществлялась постоянная совместная работа депутатских комиссий с администрацией </w:t>
      </w:r>
      <w:r w:rsidRPr="00834169">
        <w:rPr>
          <w:rFonts w:eastAsia="Calibri"/>
          <w:bCs/>
        </w:rPr>
        <w:t>Слюдянского муниципального образования</w:t>
      </w:r>
      <w:r w:rsidRPr="00834169">
        <w:rPr>
          <w:bCs/>
        </w:rPr>
        <w:t xml:space="preserve"> по решению жизненно важных вопросов населения района, по мере необходимости организовывались совместные выездные комиссии. </w:t>
      </w:r>
    </w:p>
    <w:p w14:paraId="0D11CBE4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p w14:paraId="7EC794C2" w14:textId="77777777" w:rsidR="00C40364" w:rsidRPr="00834169" w:rsidRDefault="00C40364" w:rsidP="00C40364">
      <w:pPr>
        <w:spacing w:line="276" w:lineRule="auto"/>
        <w:ind w:firstLine="284"/>
        <w:jc w:val="center"/>
        <w:rPr>
          <w:bCs/>
        </w:rPr>
      </w:pPr>
      <w:r w:rsidRPr="00834169">
        <w:rPr>
          <w:bCs/>
        </w:rPr>
        <w:t>Информирование населения.</w:t>
      </w:r>
    </w:p>
    <w:p w14:paraId="49A2D9C0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p w14:paraId="07887D96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>Для наиболее полного информирования населения о деятельности Думы используются все доступные способы. Информация о вопросах, рассматриваемых на заседаниях Думы, депутатских слушаниях и о принятых ею решениях регулярно размещаются в специальном выпуске газеты «Байкал новости», которые направляются в библиотеку семейного чтения.</w:t>
      </w:r>
    </w:p>
    <w:p w14:paraId="1A468703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 Проект повестки очередного заседания, Решения Думы, антикоррупционная экспертиза проектов решений Думы, состав постояннодействующих комиссий, график приема граждан по личным вопросам Депутатами Думы доступны для всех на официальном сайте администрации </w:t>
      </w:r>
      <w:r w:rsidRPr="00834169">
        <w:rPr>
          <w:rFonts w:eastAsia="Calibri"/>
          <w:bCs/>
        </w:rPr>
        <w:t>Слюдянского муниципального образования в разделе «Дума»</w:t>
      </w:r>
      <w:r w:rsidRPr="00834169">
        <w:rPr>
          <w:bCs/>
        </w:rPr>
        <w:t>, с информацией о ревизионной комиссии можно ознакомится в разделе «КСО»</w:t>
      </w:r>
    </w:p>
    <w:p w14:paraId="1EB63550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Все заседания Думы были открытыми для всех желающих жителей и гостей города. </w:t>
      </w:r>
    </w:p>
    <w:p w14:paraId="4F2812E1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>Регулярно по материалам Думы в газете «Байкал новости» публикуются статьи о ходе заседаний городской Думы.</w:t>
      </w:r>
    </w:p>
    <w:p w14:paraId="4F693341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   </w:t>
      </w:r>
    </w:p>
    <w:p w14:paraId="11E02593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p w14:paraId="5F0E2D86" w14:textId="77777777" w:rsidR="00C40364" w:rsidRPr="00834169" w:rsidRDefault="00C40364" w:rsidP="00C40364">
      <w:pPr>
        <w:spacing w:line="276" w:lineRule="auto"/>
        <w:ind w:firstLine="284"/>
        <w:jc w:val="center"/>
        <w:rPr>
          <w:bCs/>
        </w:rPr>
      </w:pPr>
      <w:r w:rsidRPr="00834169">
        <w:rPr>
          <w:bCs/>
        </w:rPr>
        <w:t>Работа с избирателями.</w:t>
      </w:r>
    </w:p>
    <w:p w14:paraId="3DF56591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>В отчетном периоде депутаты поддерживали связь с избирателями.</w:t>
      </w:r>
    </w:p>
    <w:p w14:paraId="0A463722" w14:textId="795C114A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Депутаты рассматривали поступившие от избирателей обращения, осуществляли прием избирателей, </w:t>
      </w:r>
      <w:r w:rsidR="00834169" w:rsidRPr="00834169">
        <w:rPr>
          <w:bCs/>
        </w:rPr>
        <w:t>согласно графику</w:t>
      </w:r>
      <w:r w:rsidRPr="00834169">
        <w:rPr>
          <w:bCs/>
        </w:rPr>
        <w:t xml:space="preserve"> приема избирателей, выходили с обращениями в адрес руководителей и специалистов администраций и хозяйствующих субъектов.</w:t>
      </w:r>
    </w:p>
    <w:p w14:paraId="42BDC375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  <w:color w:val="FF0000"/>
        </w:rPr>
      </w:pPr>
      <w:r w:rsidRPr="00834169">
        <w:rPr>
          <w:bCs/>
        </w:rPr>
        <w:t xml:space="preserve"> За отчетный период в адрес Думы поступило письменных обращений от граждан:7</w:t>
      </w:r>
    </w:p>
    <w:p w14:paraId="05002A83" w14:textId="74F195A5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Депутатами принимаются обращения от избирателей, даются консультации. В основном </w:t>
      </w:r>
      <w:r w:rsidR="00834169" w:rsidRPr="00834169">
        <w:rPr>
          <w:bCs/>
        </w:rPr>
        <w:t>— это</w:t>
      </w:r>
      <w:r w:rsidRPr="00834169">
        <w:rPr>
          <w:bCs/>
        </w:rPr>
        <w:t xml:space="preserve"> вопросы социальной поддержки пенсионеров и малообеспеченных граждан, пенсионного обеспечения, работы жилищно-коммунальных служб, перевозки населения, вывоза мусор, правовые вопросы в области   землепользования, налогообложения и т. д.</w:t>
      </w:r>
    </w:p>
    <w:p w14:paraId="726B903F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Депутаты Думы вместе со своими избирателями присутствовали на отчётах главы </w:t>
      </w:r>
      <w:r w:rsidRPr="00834169">
        <w:rPr>
          <w:rFonts w:eastAsia="Calibri"/>
          <w:bCs/>
        </w:rPr>
        <w:t>Слюдянского муниципального образования</w:t>
      </w:r>
      <w:r w:rsidRPr="00834169">
        <w:rPr>
          <w:bCs/>
        </w:rPr>
        <w:t>.</w:t>
      </w:r>
    </w:p>
    <w:p w14:paraId="2389A49E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В 2019 году депутаты Думы принимают участие в большинстве мероприятий, проводимых на территории </w:t>
      </w:r>
      <w:r w:rsidRPr="00834169">
        <w:rPr>
          <w:rFonts w:eastAsia="Calibri"/>
          <w:bCs/>
        </w:rPr>
        <w:t>Слюдянского муниципального образования</w:t>
      </w:r>
      <w:r w:rsidRPr="00834169">
        <w:rPr>
          <w:bCs/>
        </w:rPr>
        <w:t>.</w:t>
      </w:r>
    </w:p>
    <w:p w14:paraId="727D123E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p w14:paraId="4331D45A" w14:textId="0A8F8676" w:rsidR="00C40364" w:rsidRPr="00834169" w:rsidRDefault="00C40364" w:rsidP="00834169">
      <w:pPr>
        <w:spacing w:line="276" w:lineRule="auto"/>
        <w:ind w:firstLine="284"/>
        <w:jc w:val="center"/>
        <w:rPr>
          <w:bCs/>
        </w:rPr>
      </w:pPr>
      <w:r w:rsidRPr="00834169">
        <w:rPr>
          <w:bCs/>
        </w:rPr>
        <w:t>Заключительная часть</w:t>
      </w:r>
    </w:p>
    <w:p w14:paraId="69AC5609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</w:p>
    <w:p w14:paraId="136D9334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  <w:lang w:eastAsia="x-none"/>
        </w:rPr>
      </w:pPr>
      <w:r w:rsidRPr="00834169">
        <w:rPr>
          <w:bCs/>
          <w:lang w:eastAsia="x-none"/>
        </w:rPr>
        <w:t xml:space="preserve">         </w:t>
      </w:r>
      <w:r w:rsidRPr="00834169">
        <w:rPr>
          <w:bCs/>
          <w:lang w:val="x-none" w:eastAsia="x-none"/>
        </w:rPr>
        <w:t xml:space="preserve">Работа депутатов в отчётный период осуществлялась согласно утверждённому плану. Благодаря тщательной проработке и предварительному обсуждению вопросов на </w:t>
      </w:r>
      <w:r w:rsidRPr="00834169">
        <w:rPr>
          <w:bCs/>
          <w:lang w:val="x-none" w:eastAsia="x-none"/>
        </w:rPr>
        <w:lastRenderedPageBreak/>
        <w:t>заседаниях постоянных депутатских комиссий налажена достаточно эффективная работа Думы по принятию решений в первом чтении</w:t>
      </w:r>
      <w:r w:rsidRPr="00834169">
        <w:rPr>
          <w:bCs/>
          <w:lang w:eastAsia="x-none"/>
        </w:rPr>
        <w:t xml:space="preserve"> на заседаниях  Думы</w:t>
      </w:r>
      <w:r w:rsidRPr="00834169">
        <w:rPr>
          <w:rFonts w:eastAsia="Calibri"/>
          <w:bCs/>
        </w:rPr>
        <w:t xml:space="preserve"> Слюдянского муниципального образования</w:t>
      </w:r>
      <w:r w:rsidRPr="00834169">
        <w:rPr>
          <w:bCs/>
          <w:lang w:eastAsia="x-none"/>
        </w:rPr>
        <w:t>.</w:t>
      </w:r>
    </w:p>
    <w:p w14:paraId="6DB4F5FF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 xml:space="preserve">Депутаты Думы </w:t>
      </w:r>
      <w:r w:rsidRPr="00834169">
        <w:rPr>
          <w:rFonts w:eastAsia="Calibri"/>
          <w:bCs/>
        </w:rPr>
        <w:t>Слюдянского муниципального образования</w:t>
      </w:r>
      <w:r w:rsidRPr="00834169">
        <w:rPr>
          <w:bCs/>
        </w:rPr>
        <w:t xml:space="preserve"> выстраивают свою деятельность, как конструктивное сотрудничество с Главой и  администрацией </w:t>
      </w:r>
      <w:r w:rsidRPr="00834169">
        <w:rPr>
          <w:rFonts w:eastAsia="Calibri"/>
          <w:bCs/>
        </w:rPr>
        <w:t>Слюдянского муниципального образования</w:t>
      </w:r>
      <w:r w:rsidRPr="00834169">
        <w:rPr>
          <w:bCs/>
        </w:rPr>
        <w:t>, с администрацией и думой муниципального образования Слюдянский район, с прокуратурой Слюдянского района, с  областными структурами так, чтобы принимаемые Думой города нормативно-правовые решения носили позитивный характер, чтобы были направлены на создание условий для развития производственной  сферы, на защиту социально незащищенных слоев населения, для создания условий благополучной жизни человека, проживающего в</w:t>
      </w:r>
      <w:r w:rsidRPr="00834169">
        <w:rPr>
          <w:rFonts w:eastAsia="Calibri"/>
          <w:bCs/>
        </w:rPr>
        <w:t xml:space="preserve"> </w:t>
      </w:r>
      <w:proofErr w:type="spellStart"/>
      <w:r w:rsidRPr="00834169">
        <w:rPr>
          <w:rFonts w:eastAsia="Calibri"/>
          <w:bCs/>
        </w:rPr>
        <w:t>Слюдянском</w:t>
      </w:r>
      <w:proofErr w:type="spellEnd"/>
      <w:r w:rsidRPr="00834169">
        <w:rPr>
          <w:rFonts w:eastAsia="Calibri"/>
          <w:bCs/>
        </w:rPr>
        <w:t xml:space="preserve"> муниципальном образовании</w:t>
      </w:r>
      <w:r w:rsidRPr="00834169">
        <w:rPr>
          <w:bCs/>
        </w:rPr>
        <w:t xml:space="preserve"> .</w:t>
      </w:r>
    </w:p>
    <w:p w14:paraId="524E3C1C" w14:textId="77777777" w:rsidR="00C40364" w:rsidRPr="00834169" w:rsidRDefault="00C40364" w:rsidP="00C40364">
      <w:pPr>
        <w:spacing w:line="276" w:lineRule="auto"/>
        <w:ind w:firstLine="284"/>
        <w:jc w:val="both"/>
        <w:rPr>
          <w:bCs/>
        </w:rPr>
      </w:pPr>
      <w:r w:rsidRPr="00834169">
        <w:rPr>
          <w:bCs/>
        </w:rPr>
        <w:t>Дума муниципального образования благодарит Главу</w:t>
      </w:r>
      <w:r w:rsidRPr="00834169">
        <w:rPr>
          <w:rFonts w:eastAsia="Calibri"/>
          <w:bCs/>
        </w:rPr>
        <w:t xml:space="preserve"> Слюдянского муниципального образования</w:t>
      </w:r>
      <w:r w:rsidRPr="00834169">
        <w:rPr>
          <w:bCs/>
        </w:rPr>
        <w:t>, специалистов администрации, активно работающих по вопросам развития местного самоуправления, реализации Комплексного плана социально-экономического развития, по решению проблемных вопросов для устойчивого развития нашего города, комфортного проживания населения.</w:t>
      </w:r>
    </w:p>
    <w:p w14:paraId="1E64DD68" w14:textId="77777777" w:rsidR="00C40364" w:rsidRPr="00834169" w:rsidRDefault="00C40364" w:rsidP="00C40364">
      <w:pPr>
        <w:ind w:firstLine="284"/>
        <w:jc w:val="both"/>
        <w:rPr>
          <w:bCs/>
        </w:rPr>
      </w:pPr>
    </w:p>
    <w:p w14:paraId="1E8EB374" w14:textId="77777777" w:rsidR="00C40364" w:rsidRPr="00834169" w:rsidRDefault="00C40364" w:rsidP="00C40364">
      <w:pPr>
        <w:ind w:firstLine="284"/>
        <w:jc w:val="both"/>
        <w:rPr>
          <w:bCs/>
        </w:rPr>
      </w:pPr>
    </w:p>
    <w:p w14:paraId="6387265B" w14:textId="77777777" w:rsidR="00C40364" w:rsidRPr="00834169" w:rsidRDefault="00C40364" w:rsidP="00C40364">
      <w:pPr>
        <w:shd w:val="clear" w:color="auto" w:fill="FFFFFF"/>
        <w:spacing w:line="276" w:lineRule="auto"/>
        <w:ind w:left="12" w:right="686" w:hanging="12"/>
        <w:jc w:val="both"/>
        <w:rPr>
          <w:bCs/>
        </w:rPr>
      </w:pPr>
      <w:r w:rsidRPr="00834169">
        <w:rPr>
          <w:bCs/>
        </w:rPr>
        <w:t xml:space="preserve">Председатель Думы  </w:t>
      </w:r>
    </w:p>
    <w:p w14:paraId="52D75A42" w14:textId="1BC570DF" w:rsidR="00C40364" w:rsidRPr="00834169" w:rsidRDefault="00C40364" w:rsidP="00C40364">
      <w:pPr>
        <w:spacing w:line="276" w:lineRule="auto"/>
        <w:rPr>
          <w:bCs/>
        </w:rPr>
      </w:pPr>
      <w:r w:rsidRPr="00834169">
        <w:rPr>
          <w:bCs/>
        </w:rPr>
        <w:t>Слюдянского муниципального образования</w:t>
      </w:r>
      <w:r w:rsidR="00834169">
        <w:rPr>
          <w:bCs/>
        </w:rPr>
        <w:t xml:space="preserve">                          </w:t>
      </w:r>
      <w:r w:rsidRPr="00834169">
        <w:rPr>
          <w:bCs/>
        </w:rPr>
        <w:t xml:space="preserve">                            А. В. Тимофеев</w:t>
      </w:r>
    </w:p>
    <w:p w14:paraId="56847EC2" w14:textId="77777777" w:rsidR="00C40364" w:rsidRPr="00834169" w:rsidRDefault="00C40364" w:rsidP="00430ED3">
      <w:pPr>
        <w:jc w:val="both"/>
        <w:rPr>
          <w:bCs/>
        </w:rPr>
      </w:pPr>
    </w:p>
    <w:p w14:paraId="539ABBC9" w14:textId="77777777" w:rsidR="00430ED3" w:rsidRPr="00834169" w:rsidRDefault="00430ED3" w:rsidP="00430ED3">
      <w:pPr>
        <w:pStyle w:val="2"/>
        <w:rPr>
          <w:b w:val="0"/>
        </w:rPr>
      </w:pPr>
    </w:p>
    <w:p w14:paraId="72230348" w14:textId="77777777" w:rsidR="00430ED3" w:rsidRPr="00834169" w:rsidRDefault="00430ED3" w:rsidP="00430ED3">
      <w:pPr>
        <w:pStyle w:val="2"/>
        <w:rPr>
          <w:b w:val="0"/>
        </w:rPr>
      </w:pPr>
    </w:p>
    <w:p w14:paraId="4441C543" w14:textId="77777777" w:rsidR="00430ED3" w:rsidRPr="00834169" w:rsidRDefault="00430ED3" w:rsidP="00430ED3">
      <w:pPr>
        <w:pStyle w:val="2"/>
        <w:rPr>
          <w:b w:val="0"/>
        </w:rPr>
      </w:pPr>
    </w:p>
    <w:p w14:paraId="2A396898" w14:textId="77777777" w:rsidR="00430ED3" w:rsidRPr="00834169" w:rsidRDefault="00430ED3" w:rsidP="00430ED3">
      <w:pPr>
        <w:pStyle w:val="2"/>
        <w:rPr>
          <w:b w:val="0"/>
        </w:rPr>
      </w:pPr>
    </w:p>
    <w:p w14:paraId="776E4D1B" w14:textId="77777777" w:rsidR="00430ED3" w:rsidRPr="00834169" w:rsidRDefault="00430ED3" w:rsidP="00430ED3">
      <w:pPr>
        <w:pStyle w:val="2"/>
        <w:rPr>
          <w:b w:val="0"/>
        </w:rPr>
      </w:pPr>
    </w:p>
    <w:p w14:paraId="5D91065C" w14:textId="77777777" w:rsidR="00430ED3" w:rsidRPr="00834169" w:rsidRDefault="00430ED3" w:rsidP="00430ED3">
      <w:pPr>
        <w:pStyle w:val="2"/>
        <w:rPr>
          <w:b w:val="0"/>
        </w:rPr>
      </w:pPr>
    </w:p>
    <w:p w14:paraId="1FADD383" w14:textId="77777777" w:rsidR="00430ED3" w:rsidRPr="00834169" w:rsidRDefault="00430ED3" w:rsidP="00430ED3">
      <w:pPr>
        <w:pStyle w:val="2"/>
        <w:rPr>
          <w:b w:val="0"/>
        </w:rPr>
      </w:pPr>
    </w:p>
    <w:p w14:paraId="6A980521" w14:textId="77777777" w:rsidR="00711D96" w:rsidRPr="00834169" w:rsidRDefault="00711D96">
      <w:pPr>
        <w:rPr>
          <w:bCs/>
        </w:rPr>
      </w:pPr>
    </w:p>
    <w:sectPr w:rsidR="00711D96" w:rsidRPr="0083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ECE"/>
    <w:multiLevelType w:val="hybridMultilevel"/>
    <w:tmpl w:val="271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4B"/>
    <w:rsid w:val="00430ED3"/>
    <w:rsid w:val="00566A11"/>
    <w:rsid w:val="00610CB7"/>
    <w:rsid w:val="006160D7"/>
    <w:rsid w:val="0062524B"/>
    <w:rsid w:val="00711D96"/>
    <w:rsid w:val="00731337"/>
    <w:rsid w:val="00834169"/>
    <w:rsid w:val="00952C7F"/>
    <w:rsid w:val="009A59FF"/>
    <w:rsid w:val="00BA2503"/>
    <w:rsid w:val="00C4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BB3A"/>
  <w15:chartTrackingRefBased/>
  <w15:docId w15:val="{346ACB6E-C15D-4E28-9872-6ADAC6C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rsid w:val="00C40364"/>
    <w:pPr>
      <w:spacing w:before="100" w:beforeAutospacing="1" w:after="100" w:afterAutospacing="1"/>
    </w:pPr>
  </w:style>
  <w:style w:type="paragraph" w:customStyle="1" w:styleId="ConsPlusTitle">
    <w:name w:val="ConsPlusTitle"/>
    <w:rsid w:val="00C40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C40364"/>
    <w:pPr>
      <w:ind w:firstLine="708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40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40364"/>
  </w:style>
  <w:style w:type="paragraph" w:styleId="a7">
    <w:name w:val="Balloon Text"/>
    <w:basedOn w:val="a"/>
    <w:link w:val="a8"/>
    <w:uiPriority w:val="99"/>
    <w:semiHidden/>
    <w:unhideWhenUsed/>
    <w:rsid w:val="00952C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C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Людмила Игоревна Усачева</cp:lastModifiedBy>
  <cp:revision>4</cp:revision>
  <cp:lastPrinted>2020-02-03T08:47:00Z</cp:lastPrinted>
  <dcterms:created xsi:type="dcterms:W3CDTF">2020-02-03T05:34:00Z</dcterms:created>
  <dcterms:modified xsi:type="dcterms:W3CDTF">2020-02-03T08:48:00Z</dcterms:modified>
</cp:coreProperties>
</file>