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868A" w14:textId="3E6C5C96" w:rsidR="00711294" w:rsidRPr="00381E30" w:rsidRDefault="00711294" w:rsidP="00381E30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7A455AA" wp14:editId="4677016C">
            <wp:extent cx="723265" cy="898525"/>
            <wp:effectExtent l="0" t="0" r="635" b="0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D596A" w14:textId="77777777" w:rsidR="00711294" w:rsidRPr="00235DBD" w:rsidRDefault="00711294" w:rsidP="00711294">
      <w:pPr>
        <w:pStyle w:val="a5"/>
        <w:framePr w:w="9446" w:h="672" w:wrap="auto" w:vAnchor="page" w:hAnchor="page" w:x="1426" w:y="3241"/>
        <w:spacing w:line="316" w:lineRule="exact"/>
        <w:ind w:left="926" w:right="1041"/>
        <w:jc w:val="center"/>
        <w:rPr>
          <w:b/>
          <w:bCs/>
        </w:rPr>
      </w:pPr>
      <w:r>
        <w:rPr>
          <w:b/>
          <w:bCs/>
        </w:rPr>
        <w:t xml:space="preserve">   </w:t>
      </w:r>
      <w:r w:rsidRPr="00235DBD">
        <w:rPr>
          <w:b/>
          <w:bCs/>
        </w:rPr>
        <w:t xml:space="preserve">СЛЮДЯНСКОЕ МУНИЦИПАЛЬНОЕ ОБРАЗОВАНИЕ </w:t>
      </w:r>
      <w:r>
        <w:rPr>
          <w:b/>
          <w:bCs/>
        </w:rPr>
        <w:t xml:space="preserve">   </w:t>
      </w:r>
      <w:r w:rsidRPr="00235DBD">
        <w:rPr>
          <w:b/>
          <w:bCs/>
        </w:rPr>
        <w:t>ГОРОДСКАЯ ДУМА</w:t>
      </w:r>
    </w:p>
    <w:p w14:paraId="0D6C05F6" w14:textId="77777777" w:rsidR="00711294" w:rsidRPr="00235DBD" w:rsidRDefault="00711294" w:rsidP="00381E30">
      <w:pPr>
        <w:jc w:val="center"/>
        <w:rPr>
          <w:b/>
          <w:bCs/>
        </w:rPr>
      </w:pPr>
      <w:r w:rsidRPr="00235DBD">
        <w:rPr>
          <w:b/>
          <w:bCs/>
        </w:rPr>
        <w:t>Российская Федерация</w:t>
      </w:r>
    </w:p>
    <w:p w14:paraId="042D68AA" w14:textId="5E28B2B1" w:rsidR="00711294" w:rsidRPr="00235DBD" w:rsidRDefault="00711294" w:rsidP="00381E30">
      <w:pPr>
        <w:pStyle w:val="a5"/>
        <w:framePr w:w="9571" w:h="1246" w:wrap="auto" w:vAnchor="page" w:hAnchor="page" w:x="1381" w:y="3961"/>
        <w:spacing w:line="321" w:lineRule="exact"/>
        <w:jc w:val="center"/>
        <w:rPr>
          <w:b/>
          <w:bCs/>
        </w:rPr>
      </w:pPr>
      <w:r w:rsidRPr="00235DBD">
        <w:rPr>
          <w:b/>
          <w:bCs/>
        </w:rPr>
        <w:t>РЕШЕНИЕ</w:t>
      </w:r>
    </w:p>
    <w:p w14:paraId="5D15015F" w14:textId="77777777" w:rsidR="00711294" w:rsidRPr="00235DBD" w:rsidRDefault="00711294" w:rsidP="00381E30">
      <w:pPr>
        <w:pStyle w:val="a5"/>
        <w:framePr w:w="9571" w:h="1246" w:wrap="auto" w:vAnchor="page" w:hAnchor="page" w:x="1381" w:y="3961"/>
        <w:spacing w:line="283" w:lineRule="exact"/>
        <w:jc w:val="center"/>
      </w:pPr>
      <w:r w:rsidRPr="00235DBD">
        <w:t>г. Слюдянка</w:t>
      </w:r>
    </w:p>
    <w:p w14:paraId="09E27B86" w14:textId="77777777" w:rsidR="00711294" w:rsidRPr="00235DBD" w:rsidRDefault="00711294" w:rsidP="00711294">
      <w:pPr>
        <w:pStyle w:val="a5"/>
        <w:framePr w:w="9571" w:h="1246" w:wrap="auto" w:vAnchor="page" w:hAnchor="page" w:x="1381" w:y="3961"/>
        <w:spacing w:line="321" w:lineRule="exact"/>
        <w:ind w:left="3840"/>
        <w:jc w:val="center"/>
        <w:rPr>
          <w:b/>
          <w:bCs/>
        </w:rPr>
      </w:pPr>
    </w:p>
    <w:p w14:paraId="50A96745" w14:textId="79644FAF" w:rsidR="00711294" w:rsidRPr="00235DBD" w:rsidRDefault="00711294" w:rsidP="00711294">
      <w:pPr>
        <w:jc w:val="center"/>
        <w:rPr>
          <w:b/>
          <w:bCs/>
        </w:rPr>
      </w:pPr>
      <w:r w:rsidRPr="00235DBD">
        <w:rPr>
          <w:b/>
          <w:bCs/>
        </w:rPr>
        <w:t>Иркутская область</w:t>
      </w:r>
    </w:p>
    <w:p w14:paraId="0DEBA6A0" w14:textId="77777777" w:rsidR="00711294" w:rsidRPr="00235DBD" w:rsidRDefault="00711294" w:rsidP="00711294">
      <w:pPr>
        <w:jc w:val="center"/>
        <w:rPr>
          <w:b/>
          <w:bCs/>
        </w:rPr>
      </w:pPr>
      <w:r w:rsidRPr="00235DBD">
        <w:rPr>
          <w:b/>
          <w:bCs/>
        </w:rPr>
        <w:t>Слюдянский</w:t>
      </w:r>
      <w:r w:rsidRPr="00235DBD">
        <w:t xml:space="preserve"> </w:t>
      </w:r>
      <w:r w:rsidRPr="00235DBD">
        <w:rPr>
          <w:b/>
          <w:bCs/>
        </w:rPr>
        <w:t>район</w:t>
      </w:r>
    </w:p>
    <w:p w14:paraId="2463F276" w14:textId="50E25502" w:rsidR="00711294" w:rsidRPr="00235DBD" w:rsidRDefault="00711294" w:rsidP="00711294">
      <w:pPr>
        <w:pStyle w:val="a5"/>
        <w:framePr w:w="9446" w:h="398" w:wrap="auto" w:vAnchor="page" w:hAnchor="page" w:x="1156" w:y="4861"/>
        <w:spacing w:line="355" w:lineRule="exact"/>
        <w:jc w:val="both"/>
        <w:rPr>
          <w:b/>
          <w:bCs/>
        </w:rPr>
      </w:pPr>
      <w:r w:rsidRPr="00235DBD">
        <w:rPr>
          <w:b/>
          <w:bCs/>
        </w:rPr>
        <w:t xml:space="preserve">от </w:t>
      </w:r>
      <w:r w:rsidR="00720936">
        <w:rPr>
          <w:b/>
          <w:bCs/>
        </w:rPr>
        <w:t>27.02.2020г.</w:t>
      </w:r>
      <w:r w:rsidRPr="00235DBD">
        <w:rPr>
          <w:b/>
          <w:bCs/>
          <w:i/>
          <w:iCs/>
        </w:rPr>
        <w:t xml:space="preserve">  </w:t>
      </w:r>
      <w:r w:rsidRPr="00235DBD">
        <w:rPr>
          <w:b/>
          <w:bCs/>
          <w:iCs/>
        </w:rPr>
        <w:t>№</w:t>
      </w:r>
      <w:r w:rsidR="00720936">
        <w:rPr>
          <w:b/>
          <w:bCs/>
          <w:iCs/>
        </w:rPr>
        <w:t xml:space="preserve"> </w:t>
      </w:r>
      <w:r w:rsidR="00720936" w:rsidRPr="00720936">
        <w:rPr>
          <w:b/>
          <w:bCs/>
        </w:rPr>
        <w:t>13</w:t>
      </w:r>
      <w:r w:rsidR="00720936">
        <w:rPr>
          <w:b/>
          <w:bCs/>
          <w:i/>
          <w:iCs/>
        </w:rPr>
        <w:t xml:space="preserve"> </w:t>
      </w:r>
      <w:r w:rsidR="00720936" w:rsidRPr="00235DBD">
        <w:rPr>
          <w:b/>
          <w:bCs/>
          <w:iCs/>
        </w:rPr>
        <w:t>IV</w:t>
      </w:r>
      <w:r w:rsidRPr="00235DBD">
        <w:rPr>
          <w:b/>
          <w:bCs/>
          <w:iCs/>
        </w:rPr>
        <w:t>-ГД</w:t>
      </w:r>
      <w:r w:rsidRPr="00235DBD">
        <w:rPr>
          <w:b/>
          <w:bCs/>
        </w:rPr>
        <w:t xml:space="preserve"> </w:t>
      </w:r>
    </w:p>
    <w:p w14:paraId="29596466" w14:textId="77777777" w:rsidR="00711294" w:rsidRPr="009B411F" w:rsidRDefault="00711294" w:rsidP="00711294">
      <w:pPr>
        <w:jc w:val="both"/>
        <w:rPr>
          <w:rFonts w:ascii="Arial" w:hAnsi="Arial" w:cs="Arial"/>
        </w:rPr>
      </w:pPr>
      <w:r w:rsidRPr="00E36027">
        <w:rPr>
          <w:rFonts w:ascii="Arial" w:hAnsi="Arial" w:cs="Arial"/>
        </w:rPr>
        <w:t xml:space="preserve">           </w:t>
      </w:r>
    </w:p>
    <w:p w14:paraId="656D5420" w14:textId="77777777" w:rsidR="00711294" w:rsidRPr="00235DBD" w:rsidRDefault="00711294" w:rsidP="00711294">
      <w:pPr>
        <w:framePr w:w="9446" w:h="1404" w:wrap="auto" w:vAnchor="page" w:hAnchor="page" w:x="1156" w:y="5506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bookmarkStart w:id="0" w:name="_Hlk33010474"/>
      <w:r>
        <w:rPr>
          <w:rFonts w:ascii="Arial" w:hAnsi="Arial" w:cs="Arial"/>
          <w:b/>
          <w:bCs/>
        </w:rPr>
        <w:t>«</w:t>
      </w:r>
      <w:r w:rsidRPr="00235DBD">
        <w:rPr>
          <w:b/>
          <w:bCs/>
        </w:rPr>
        <w:t xml:space="preserve">О внесении изменений в решение Думы </w:t>
      </w:r>
    </w:p>
    <w:p w14:paraId="2E413CDF" w14:textId="77777777" w:rsidR="00711294" w:rsidRPr="00235DBD" w:rsidRDefault="00711294" w:rsidP="00711294">
      <w:pPr>
        <w:framePr w:w="9446" w:h="1404" w:wrap="auto" w:vAnchor="page" w:hAnchor="page" w:x="1156" w:y="5506"/>
        <w:rPr>
          <w:b/>
          <w:bCs/>
        </w:rPr>
      </w:pPr>
      <w:r w:rsidRPr="00235DBD">
        <w:rPr>
          <w:b/>
          <w:bCs/>
        </w:rPr>
        <w:t>Слюдянского муниципального образования</w:t>
      </w:r>
    </w:p>
    <w:p w14:paraId="17C90A69" w14:textId="77777777" w:rsidR="00711294" w:rsidRPr="00235DBD" w:rsidRDefault="00711294" w:rsidP="00711294">
      <w:pPr>
        <w:framePr w:w="9446" w:h="1404" w:wrap="auto" w:vAnchor="page" w:hAnchor="page" w:x="1156" w:y="5506"/>
        <w:rPr>
          <w:b/>
          <w:bCs/>
        </w:rPr>
      </w:pPr>
      <w:r w:rsidRPr="00235DBD">
        <w:rPr>
          <w:b/>
          <w:bCs/>
        </w:rPr>
        <w:t xml:space="preserve">от 29.11.2018г.№ 54 </w:t>
      </w:r>
      <w:r w:rsidRPr="00235DBD">
        <w:rPr>
          <w:b/>
          <w:bCs/>
          <w:lang w:val="en-US"/>
        </w:rPr>
        <w:t>IV</w:t>
      </w:r>
      <w:r w:rsidRPr="00235DBD">
        <w:rPr>
          <w:b/>
          <w:bCs/>
        </w:rPr>
        <w:t>-ГД «Об утверждении</w:t>
      </w:r>
    </w:p>
    <w:p w14:paraId="16A117FE" w14:textId="77777777" w:rsidR="00711294" w:rsidRPr="00235DBD" w:rsidRDefault="00711294" w:rsidP="00711294">
      <w:pPr>
        <w:framePr w:w="9446" w:h="1404" w:wrap="auto" w:vAnchor="page" w:hAnchor="page" w:x="1156" w:y="5506"/>
        <w:rPr>
          <w:b/>
        </w:rPr>
      </w:pPr>
      <w:r w:rsidRPr="00235DBD">
        <w:rPr>
          <w:b/>
        </w:rPr>
        <w:t xml:space="preserve"> Прогнозного плана (программы) приватизации </w:t>
      </w:r>
    </w:p>
    <w:p w14:paraId="3D222771" w14:textId="77777777" w:rsidR="00711294" w:rsidRPr="00235DBD" w:rsidRDefault="00711294" w:rsidP="00711294">
      <w:pPr>
        <w:framePr w:w="9446" w:h="1404" w:wrap="auto" w:vAnchor="page" w:hAnchor="page" w:x="1156" w:y="5506"/>
        <w:rPr>
          <w:b/>
        </w:rPr>
      </w:pPr>
      <w:r w:rsidRPr="00235DBD">
        <w:rPr>
          <w:b/>
        </w:rPr>
        <w:t>муниципального имущества Слюдянского</w:t>
      </w:r>
    </w:p>
    <w:p w14:paraId="624FEE6B" w14:textId="77777777" w:rsidR="00711294" w:rsidRPr="00235DBD" w:rsidRDefault="00711294" w:rsidP="00711294">
      <w:pPr>
        <w:framePr w:w="9446" w:h="1404" w:wrap="auto" w:vAnchor="page" w:hAnchor="page" w:x="1156" w:y="5506"/>
        <w:rPr>
          <w:b/>
          <w:bCs/>
        </w:rPr>
      </w:pPr>
      <w:r w:rsidRPr="00235DBD">
        <w:rPr>
          <w:b/>
        </w:rPr>
        <w:t>муниципального образования на 20</w:t>
      </w:r>
      <w:r>
        <w:rPr>
          <w:b/>
        </w:rPr>
        <w:t>20</w:t>
      </w:r>
      <w:r w:rsidRPr="00235DBD">
        <w:rPr>
          <w:b/>
        </w:rPr>
        <w:t>-202</w:t>
      </w:r>
      <w:r>
        <w:rPr>
          <w:b/>
        </w:rPr>
        <w:t>2</w:t>
      </w:r>
      <w:r w:rsidRPr="00235DBD">
        <w:rPr>
          <w:b/>
        </w:rPr>
        <w:t>гг.»</w:t>
      </w:r>
    </w:p>
    <w:bookmarkEnd w:id="0"/>
    <w:p w14:paraId="2F7A6CF1" w14:textId="77777777" w:rsidR="00711294" w:rsidRDefault="00711294" w:rsidP="00711294">
      <w:pPr>
        <w:jc w:val="both"/>
        <w:rPr>
          <w:rFonts w:ascii="Arial" w:hAnsi="Arial" w:cs="Arial"/>
        </w:rPr>
      </w:pPr>
    </w:p>
    <w:p w14:paraId="06B22CE0" w14:textId="77777777" w:rsidR="00711294" w:rsidRDefault="00711294" w:rsidP="00711294">
      <w:pPr>
        <w:jc w:val="both"/>
        <w:rPr>
          <w:rFonts w:ascii="Arial" w:hAnsi="Arial" w:cs="Arial"/>
        </w:rPr>
      </w:pPr>
    </w:p>
    <w:p w14:paraId="7C70403F" w14:textId="77777777" w:rsidR="00711294" w:rsidRDefault="00711294" w:rsidP="00711294">
      <w:pPr>
        <w:jc w:val="both"/>
        <w:rPr>
          <w:rFonts w:ascii="Arial" w:hAnsi="Arial" w:cs="Arial"/>
        </w:rPr>
      </w:pPr>
    </w:p>
    <w:p w14:paraId="795DBDE6" w14:textId="77777777" w:rsidR="00711294" w:rsidRDefault="00711294" w:rsidP="00711294">
      <w:pPr>
        <w:jc w:val="both"/>
        <w:rPr>
          <w:rFonts w:ascii="Arial" w:hAnsi="Arial" w:cs="Arial"/>
        </w:rPr>
      </w:pPr>
    </w:p>
    <w:p w14:paraId="1C4B1B11" w14:textId="77777777" w:rsidR="00711294" w:rsidRDefault="00711294" w:rsidP="00711294">
      <w:pPr>
        <w:jc w:val="both"/>
        <w:rPr>
          <w:rFonts w:ascii="Arial" w:hAnsi="Arial" w:cs="Arial"/>
        </w:rPr>
      </w:pPr>
    </w:p>
    <w:p w14:paraId="085A0E0E" w14:textId="77777777" w:rsidR="00711294" w:rsidRDefault="00711294" w:rsidP="00711294">
      <w:pPr>
        <w:jc w:val="both"/>
        <w:rPr>
          <w:rFonts w:ascii="Arial" w:hAnsi="Arial" w:cs="Arial"/>
        </w:rPr>
      </w:pPr>
    </w:p>
    <w:p w14:paraId="01D9EF61" w14:textId="77777777" w:rsidR="00711294" w:rsidRDefault="00711294" w:rsidP="00711294">
      <w:pPr>
        <w:jc w:val="both"/>
        <w:rPr>
          <w:rFonts w:ascii="Arial" w:hAnsi="Arial" w:cs="Arial"/>
        </w:rPr>
      </w:pPr>
    </w:p>
    <w:p w14:paraId="1D1B33A4" w14:textId="77777777" w:rsidR="00711294" w:rsidRDefault="00711294" w:rsidP="00711294">
      <w:pPr>
        <w:jc w:val="both"/>
      </w:pPr>
      <w:r w:rsidRPr="00235DBD">
        <w:t xml:space="preserve">          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21.12.2001г. № 178-ФЗ "О приватизации государственного и муниципального имущества", руководствуясь ст. 10, 33, 37 </w:t>
      </w:r>
      <w:r w:rsidRPr="00235DBD">
        <w:rPr>
          <w:rFonts w:eastAsiaTheme="minorHAnsi"/>
          <w:lang w:eastAsia="en-US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733EED">
        <w:t>от 15 января 2020 года №RU385181042020001</w:t>
      </w:r>
    </w:p>
    <w:p w14:paraId="3798E3C9" w14:textId="77777777" w:rsidR="00711294" w:rsidRPr="00235DBD" w:rsidRDefault="00711294" w:rsidP="00711294">
      <w:pPr>
        <w:jc w:val="both"/>
        <w:rPr>
          <w:b/>
          <w:bCs/>
        </w:rPr>
      </w:pPr>
    </w:p>
    <w:p w14:paraId="7F675B40" w14:textId="77777777" w:rsidR="00711294" w:rsidRDefault="00711294" w:rsidP="00711294">
      <w:pPr>
        <w:rPr>
          <w:b/>
          <w:bCs/>
        </w:rPr>
      </w:pPr>
      <w:r w:rsidRPr="00235DBD">
        <w:rPr>
          <w:b/>
          <w:bCs/>
        </w:rPr>
        <w:t xml:space="preserve">ГОРОДСКАЯ ДУМА РЕШИЛА: </w:t>
      </w:r>
    </w:p>
    <w:p w14:paraId="3B24A029" w14:textId="77777777" w:rsidR="00711294" w:rsidRPr="00235DBD" w:rsidRDefault="00711294" w:rsidP="00711294">
      <w:pPr>
        <w:rPr>
          <w:b/>
          <w:bCs/>
        </w:rPr>
      </w:pPr>
    </w:p>
    <w:p w14:paraId="07210CC1" w14:textId="77777777" w:rsidR="00711294" w:rsidRDefault="00711294" w:rsidP="00711294">
      <w:pPr>
        <w:pStyle w:val="a4"/>
        <w:numPr>
          <w:ilvl w:val="0"/>
          <w:numId w:val="1"/>
        </w:numPr>
        <w:ind w:left="0" w:firstLine="284"/>
        <w:jc w:val="both"/>
      </w:pPr>
      <w:r w:rsidRPr="00235DBD">
        <w:rPr>
          <w:bCs/>
        </w:rPr>
        <w:t xml:space="preserve">Внести в решение Думы Слюдянского муниципального образования от </w:t>
      </w:r>
      <w:r w:rsidRPr="00235DBD">
        <w:t xml:space="preserve">29.11.2018г.№54 </w:t>
      </w:r>
      <w:r w:rsidRPr="00235DBD">
        <w:rPr>
          <w:lang w:val="en-US"/>
        </w:rPr>
        <w:t>IV</w:t>
      </w:r>
      <w:r w:rsidRPr="00235DBD">
        <w:t>-ГД</w:t>
      </w:r>
      <w:r w:rsidRPr="00235DBD">
        <w:rPr>
          <w:bCs/>
        </w:rPr>
        <w:t xml:space="preserve"> «</w:t>
      </w:r>
      <w:r w:rsidRPr="00235DBD">
        <w:t xml:space="preserve">Об утверждении Прогнозного плана (программы) приватизации муниципального имущества Слюдянского муниципального образования на 2019-2021гг.» следующие изменения: </w:t>
      </w:r>
    </w:p>
    <w:p w14:paraId="19F30302" w14:textId="77777777" w:rsidR="00711294" w:rsidRPr="0030725C" w:rsidRDefault="00711294" w:rsidP="00711294">
      <w:pPr>
        <w:pStyle w:val="a4"/>
        <w:ind w:left="284"/>
        <w:jc w:val="both"/>
      </w:pPr>
      <w:r>
        <w:t xml:space="preserve"> </w:t>
      </w:r>
      <w:r w:rsidRPr="00235DBD">
        <w:t>Приложение №1 читать в новой редакции (Приложение №1).</w:t>
      </w:r>
    </w:p>
    <w:p w14:paraId="1AC734BA" w14:textId="77777777" w:rsidR="00711294" w:rsidRDefault="00711294" w:rsidP="00711294">
      <w:pPr>
        <w:pStyle w:val="a4"/>
        <w:numPr>
          <w:ilvl w:val="0"/>
          <w:numId w:val="1"/>
        </w:numPr>
        <w:ind w:left="0" w:firstLine="284"/>
        <w:jc w:val="both"/>
      </w:pPr>
      <w:r w:rsidRPr="00235DBD">
        <w:t>Опубликовать настоящее решение в газете «</w:t>
      </w:r>
      <w:r>
        <w:t>Славное море</w:t>
      </w:r>
      <w:r w:rsidRPr="00235DBD">
        <w:t>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14:paraId="673E849B" w14:textId="77777777" w:rsidR="00711294" w:rsidRPr="00235DBD" w:rsidRDefault="00711294" w:rsidP="00711294">
      <w:pPr>
        <w:pStyle w:val="a4"/>
        <w:ind w:left="659"/>
        <w:jc w:val="both"/>
      </w:pPr>
    </w:p>
    <w:p w14:paraId="6472219F" w14:textId="77777777" w:rsidR="00711294" w:rsidRPr="00235DBD" w:rsidRDefault="00711294" w:rsidP="00711294"/>
    <w:p w14:paraId="0980BF82" w14:textId="77777777" w:rsidR="00711294" w:rsidRPr="00235DBD" w:rsidRDefault="00711294" w:rsidP="00711294">
      <w:r w:rsidRPr="00235DBD">
        <w:t xml:space="preserve">Глава Слюдянского       </w:t>
      </w:r>
    </w:p>
    <w:p w14:paraId="2B3FA389" w14:textId="1B2D1928" w:rsidR="00711294" w:rsidRPr="00235DBD" w:rsidRDefault="00711294" w:rsidP="00711294">
      <w:pPr>
        <w:tabs>
          <w:tab w:val="left" w:pos="6930"/>
        </w:tabs>
      </w:pPr>
      <w:r w:rsidRPr="00235DBD">
        <w:t xml:space="preserve">муниципального образования                            </w:t>
      </w:r>
      <w:r w:rsidR="00720936">
        <w:t xml:space="preserve">             </w:t>
      </w:r>
      <w:r w:rsidRPr="00235DBD">
        <w:t xml:space="preserve">                     В.Н. Сендзяк</w:t>
      </w:r>
    </w:p>
    <w:p w14:paraId="43719948" w14:textId="77777777" w:rsidR="00711294" w:rsidRPr="00235DBD" w:rsidRDefault="00711294" w:rsidP="00711294">
      <w:pPr>
        <w:tabs>
          <w:tab w:val="left" w:pos="6930"/>
        </w:tabs>
      </w:pPr>
      <w:r w:rsidRPr="00235DBD">
        <w:t xml:space="preserve"> </w:t>
      </w:r>
    </w:p>
    <w:p w14:paraId="7812492D" w14:textId="77777777" w:rsidR="00711294" w:rsidRPr="00235DBD" w:rsidRDefault="00711294" w:rsidP="00711294">
      <w:pPr>
        <w:tabs>
          <w:tab w:val="left" w:pos="6930"/>
        </w:tabs>
      </w:pPr>
      <w:r w:rsidRPr="00235DBD">
        <w:t>Председатель Думы</w:t>
      </w:r>
    </w:p>
    <w:p w14:paraId="708E445F" w14:textId="77777777" w:rsidR="00711294" w:rsidRPr="00235DBD" w:rsidRDefault="00711294" w:rsidP="00711294">
      <w:pPr>
        <w:tabs>
          <w:tab w:val="left" w:pos="6930"/>
        </w:tabs>
      </w:pPr>
      <w:r w:rsidRPr="00235DBD">
        <w:t>Слюдянского муниципального образования                                         А.В. Тимофеев</w:t>
      </w:r>
    </w:p>
    <w:p w14:paraId="1CE1E8A0" w14:textId="77777777" w:rsidR="00711294" w:rsidRPr="00235DBD" w:rsidRDefault="00711294" w:rsidP="00711294">
      <w:pPr>
        <w:tabs>
          <w:tab w:val="left" w:pos="6930"/>
        </w:tabs>
        <w:jc w:val="right"/>
      </w:pPr>
    </w:p>
    <w:p w14:paraId="21A5FC32" w14:textId="77777777" w:rsidR="00711294" w:rsidRDefault="00711294" w:rsidP="00711294">
      <w:pPr>
        <w:tabs>
          <w:tab w:val="left" w:pos="6930"/>
        </w:tabs>
        <w:jc w:val="right"/>
      </w:pPr>
    </w:p>
    <w:p w14:paraId="77C8DB3C" w14:textId="77777777" w:rsidR="00711294" w:rsidRDefault="00711294" w:rsidP="00711294">
      <w:pPr>
        <w:tabs>
          <w:tab w:val="left" w:pos="6930"/>
        </w:tabs>
        <w:jc w:val="right"/>
      </w:pPr>
    </w:p>
    <w:p w14:paraId="6F8F7B2A" w14:textId="77777777" w:rsidR="00711294" w:rsidRDefault="00711294" w:rsidP="00711294">
      <w:pPr>
        <w:tabs>
          <w:tab w:val="left" w:pos="6930"/>
        </w:tabs>
        <w:jc w:val="right"/>
      </w:pPr>
    </w:p>
    <w:p w14:paraId="6E74E986" w14:textId="77777777" w:rsidR="00711294" w:rsidRPr="00235DBD" w:rsidRDefault="00711294" w:rsidP="00711294">
      <w:pPr>
        <w:tabs>
          <w:tab w:val="left" w:pos="6930"/>
        </w:tabs>
        <w:jc w:val="right"/>
      </w:pPr>
    </w:p>
    <w:p w14:paraId="162FAFD8" w14:textId="77777777" w:rsidR="00711294" w:rsidRPr="00235DBD" w:rsidRDefault="00711294" w:rsidP="00711294">
      <w:pPr>
        <w:tabs>
          <w:tab w:val="left" w:pos="6930"/>
        </w:tabs>
        <w:jc w:val="right"/>
      </w:pPr>
      <w:r w:rsidRPr="00235DBD">
        <w:t>Приложение № 1</w:t>
      </w:r>
    </w:p>
    <w:p w14:paraId="3E79B62E" w14:textId="77777777" w:rsidR="00711294" w:rsidRPr="00235DBD" w:rsidRDefault="00711294" w:rsidP="00711294">
      <w:pPr>
        <w:tabs>
          <w:tab w:val="left" w:pos="6930"/>
        </w:tabs>
        <w:jc w:val="right"/>
      </w:pPr>
      <w:r w:rsidRPr="00235DBD">
        <w:t>к решению Думы Слюдянского</w:t>
      </w:r>
    </w:p>
    <w:p w14:paraId="5E4ECBD7" w14:textId="77777777" w:rsidR="00711294" w:rsidRPr="00235DBD" w:rsidRDefault="00711294" w:rsidP="00711294">
      <w:pPr>
        <w:tabs>
          <w:tab w:val="left" w:pos="6930"/>
        </w:tabs>
        <w:jc w:val="right"/>
      </w:pPr>
      <w:r w:rsidRPr="00235DBD">
        <w:t>муниципального образования</w:t>
      </w:r>
    </w:p>
    <w:p w14:paraId="597092F6" w14:textId="1BA4A86A" w:rsidR="00711294" w:rsidRPr="00235DBD" w:rsidRDefault="00711294" w:rsidP="00720936">
      <w:pPr>
        <w:tabs>
          <w:tab w:val="left" w:pos="6930"/>
        </w:tabs>
        <w:jc w:val="right"/>
      </w:pPr>
      <w:r w:rsidRPr="00235DBD">
        <w:t xml:space="preserve">от </w:t>
      </w:r>
      <w:r w:rsidR="00720936">
        <w:t>27.02.2020г.</w:t>
      </w:r>
      <w:r w:rsidRPr="00235DBD">
        <w:t xml:space="preserve"> № </w:t>
      </w:r>
      <w:r w:rsidR="00720936" w:rsidRPr="00720936">
        <w:t>13</w:t>
      </w:r>
      <w:r w:rsidR="00720936" w:rsidRPr="00720936">
        <w:rPr>
          <w:i/>
          <w:iCs/>
        </w:rPr>
        <w:t xml:space="preserve"> </w:t>
      </w:r>
      <w:r w:rsidR="00720936" w:rsidRPr="00720936">
        <w:rPr>
          <w:iCs/>
        </w:rPr>
        <w:t>IV-ГД</w:t>
      </w:r>
    </w:p>
    <w:p w14:paraId="4EC2D523" w14:textId="77777777" w:rsidR="00711294" w:rsidRPr="00235DBD" w:rsidRDefault="00711294" w:rsidP="00711294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>Прогнозный план (программа)</w:t>
      </w:r>
    </w:p>
    <w:p w14:paraId="23777D87" w14:textId="77777777" w:rsidR="00711294" w:rsidRPr="00235DBD" w:rsidRDefault="00711294" w:rsidP="00711294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 xml:space="preserve">приватизации муниципального имущества </w:t>
      </w:r>
    </w:p>
    <w:p w14:paraId="3A176767" w14:textId="77777777" w:rsidR="00711294" w:rsidRPr="00235DBD" w:rsidRDefault="00711294" w:rsidP="00711294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>Слюдянского муниципального образования</w:t>
      </w:r>
    </w:p>
    <w:p w14:paraId="2EE6BF93" w14:textId="77777777" w:rsidR="00711294" w:rsidRPr="00235DBD" w:rsidRDefault="00711294" w:rsidP="00711294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>на 2020- 2022гг.</w:t>
      </w:r>
    </w:p>
    <w:p w14:paraId="6550261E" w14:textId="77777777" w:rsidR="00711294" w:rsidRPr="00235DBD" w:rsidRDefault="00711294" w:rsidP="00711294">
      <w:pPr>
        <w:tabs>
          <w:tab w:val="left" w:pos="6930"/>
        </w:tabs>
        <w:rPr>
          <w:b/>
        </w:rPr>
      </w:pPr>
    </w:p>
    <w:p w14:paraId="4ED3442F" w14:textId="77777777" w:rsidR="00711294" w:rsidRPr="00235DBD" w:rsidRDefault="00711294" w:rsidP="00711294">
      <w:pPr>
        <w:tabs>
          <w:tab w:val="left" w:pos="6930"/>
        </w:tabs>
        <w:ind w:left="360"/>
        <w:jc w:val="center"/>
        <w:rPr>
          <w:b/>
        </w:rPr>
      </w:pPr>
      <w:r w:rsidRPr="00235DBD">
        <w:rPr>
          <w:b/>
        </w:rPr>
        <w:t>Недвижимое имущество</w:t>
      </w:r>
    </w:p>
    <w:tbl>
      <w:tblPr>
        <w:tblStyle w:val="a6"/>
        <w:tblW w:w="102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3"/>
        <w:gridCol w:w="3056"/>
        <w:gridCol w:w="2722"/>
        <w:gridCol w:w="2127"/>
        <w:gridCol w:w="1814"/>
      </w:tblGrid>
      <w:tr w:rsidR="00711294" w:rsidRPr="00235DBD" w14:paraId="0B3DC74C" w14:textId="77777777" w:rsidTr="00DA5A4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9F82" w14:textId="77777777" w:rsidR="00711294" w:rsidRPr="00235DBD" w:rsidRDefault="00711294" w:rsidP="00DA5A4C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0F4C" w14:textId="77777777" w:rsidR="00711294" w:rsidRPr="00235DBD" w:rsidRDefault="00711294" w:rsidP="00DA5A4C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C4FB" w14:textId="77777777" w:rsidR="00711294" w:rsidRPr="00235DBD" w:rsidRDefault="00711294" w:rsidP="00DA5A4C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9A18" w14:textId="77777777" w:rsidR="00711294" w:rsidRPr="00235DBD" w:rsidRDefault="00711294" w:rsidP="00DA5A4C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Стоимость в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3414" w14:textId="77777777" w:rsidR="00711294" w:rsidRPr="00235DBD" w:rsidRDefault="00711294" w:rsidP="00DA5A4C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Срок приватизации</w:t>
            </w:r>
          </w:p>
        </w:tc>
      </w:tr>
      <w:tr w:rsidR="00711294" w:rsidRPr="00235DBD" w14:paraId="148D84E4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4E4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733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246,0кв.м.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0B5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Слюдянский район, г.Слюдянка, ул. Бабушкина,24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8EC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729 000,00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646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711294" w:rsidRPr="00235DBD" w14:paraId="555E0025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33E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EC9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280,0кв.м.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D68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Слюдянский район, г.Слюдянка, ул. Железнодорожна,12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14F2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851 000,00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3C5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711294" w:rsidRPr="00235DBD" w14:paraId="07322F22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4B8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231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311,2кв.м.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FE1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Слюдянский район, г.Слюдянка, ул. Героя Ивана Тонконог,51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FC7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1 202 000,00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4A5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711294" w:rsidRPr="00235DBD" w14:paraId="374B97F6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FE1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AE0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190,7кв.м.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FCD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Слюдянский район, г.Слюдянка, ул. Героя Ивана Тонконог,41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9894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798 000,00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CF0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711294" w:rsidRPr="00235DBD" w14:paraId="10DB7670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D1C" w14:textId="77777777" w:rsidR="00711294" w:rsidRPr="00235DBD" w:rsidRDefault="00711294" w:rsidP="00DA5A4C">
            <w:pPr>
              <w:rPr>
                <w:lang w:eastAsia="en-US"/>
              </w:rPr>
            </w:pPr>
            <w:bookmarkStart w:id="1" w:name="_Hlk32855187"/>
            <w:r w:rsidRPr="00235DBD">
              <w:rPr>
                <w:lang w:eastAsia="en-US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55B8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Здание -гараж, площадью 61,4 </w:t>
            </w:r>
            <w:proofErr w:type="spellStart"/>
            <w:proofErr w:type="gramStart"/>
            <w:r>
              <w:rPr>
                <w:lang w:eastAsia="en-US"/>
              </w:rPr>
              <w:t>кв.м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r w:rsidRPr="00235DBD">
              <w:rPr>
                <w:lang w:eastAsia="en-US"/>
              </w:rPr>
              <w:t>кадастровый номер: 38:25:</w:t>
            </w:r>
            <w:r>
              <w:rPr>
                <w:lang w:eastAsia="en-US"/>
              </w:rPr>
              <w:t>010000:00:1-119-111-124Г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8EB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город Слюдянка, ул. Ленина,124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лит.Г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0D9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1 503 187,75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9E0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</w:tr>
      <w:bookmarkEnd w:id="1"/>
      <w:tr w:rsidR="00711294" w:rsidRPr="00235DBD" w14:paraId="24BAFA70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EB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7FC" w14:textId="77777777" w:rsidR="00711294" w:rsidRPr="003757FA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КО-440-5 Мусоровоз, 2018г.в, идентификационный номер: </w:t>
            </w:r>
            <w:r>
              <w:rPr>
                <w:lang w:val="en-US" w:eastAsia="en-US"/>
              </w:rPr>
              <w:t>XVL</w:t>
            </w:r>
            <w:r w:rsidRPr="0065129A">
              <w:rPr>
                <w:lang w:eastAsia="en-US"/>
              </w:rPr>
              <w:t>483230</w:t>
            </w:r>
            <w:r>
              <w:rPr>
                <w:lang w:val="en-US" w:eastAsia="en-US"/>
              </w:rPr>
              <w:t>J</w:t>
            </w:r>
            <w:r w:rsidRPr="0065129A">
              <w:rPr>
                <w:lang w:eastAsia="en-US"/>
              </w:rPr>
              <w:t>0002077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581" w14:textId="77777777" w:rsidR="00711294" w:rsidRPr="00235DBD" w:rsidRDefault="00711294" w:rsidP="00DA5A4C">
            <w:pPr>
              <w:rPr>
                <w:lang w:eastAsia="en-US"/>
              </w:rPr>
            </w:pPr>
            <w:r w:rsidRPr="0065129A">
              <w:rPr>
                <w:lang w:eastAsia="en-US"/>
              </w:rPr>
              <w:t xml:space="preserve">665900, Иркутская область, город Слюдянка, ул. </w:t>
            </w:r>
            <w:r>
              <w:rPr>
                <w:lang w:eastAsia="en-US"/>
              </w:rPr>
              <w:t>Советская,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03B" w14:textId="77777777" w:rsidR="00711294" w:rsidRPr="0065129A" w:rsidRDefault="00711294" w:rsidP="00DA5A4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4 200 000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D28" w14:textId="77777777" w:rsidR="00711294" w:rsidRPr="0065129A" w:rsidRDefault="00711294" w:rsidP="00DA5A4C">
            <w:pPr>
              <w:rPr>
                <w:lang w:eastAsia="en-US"/>
              </w:rPr>
            </w:pPr>
            <w:r>
              <w:rPr>
                <w:lang w:val="en-US" w:eastAsia="en-US"/>
              </w:rPr>
              <w:t>2020</w:t>
            </w:r>
            <w:r>
              <w:rPr>
                <w:lang w:eastAsia="en-US"/>
              </w:rPr>
              <w:t>г.</w:t>
            </w:r>
          </w:p>
        </w:tc>
      </w:tr>
      <w:tr w:rsidR="00711294" w:rsidRPr="0065129A" w14:paraId="6EAB06E4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B89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03C" w14:textId="77777777" w:rsidR="00711294" w:rsidRDefault="00711294" w:rsidP="00DA5A4C">
            <w:pPr>
              <w:rPr>
                <w:lang w:eastAsia="en-US"/>
              </w:rPr>
            </w:pPr>
            <w:r>
              <w:rPr>
                <w:lang w:val="en-US" w:eastAsia="en-US"/>
              </w:rPr>
              <w:t>LADA</w:t>
            </w:r>
            <w:r w:rsidRPr="0065129A">
              <w:rPr>
                <w:lang w:eastAsia="en-US"/>
              </w:rPr>
              <w:t xml:space="preserve"> </w:t>
            </w:r>
            <w:proofErr w:type="gramStart"/>
            <w:r w:rsidRPr="0065129A">
              <w:rPr>
                <w:lang w:eastAsia="en-US"/>
              </w:rPr>
              <w:t>2107 ,</w:t>
            </w:r>
            <w:proofErr w:type="gramEnd"/>
            <w:r w:rsidRPr="0065129A">
              <w:rPr>
                <w:lang w:eastAsia="en-US"/>
              </w:rPr>
              <w:t xml:space="preserve"> 2010</w:t>
            </w:r>
            <w:r>
              <w:rPr>
                <w:lang w:eastAsia="en-US"/>
              </w:rPr>
              <w:t>г</w:t>
            </w:r>
            <w:r w:rsidRPr="0065129A">
              <w:rPr>
                <w:lang w:eastAsia="en-US"/>
              </w:rPr>
              <w:t>.</w:t>
            </w:r>
            <w:r>
              <w:rPr>
                <w:lang w:eastAsia="en-US"/>
              </w:rPr>
              <w:t>в</w:t>
            </w:r>
            <w:r w:rsidRPr="0065129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идентификационный номер:</w:t>
            </w:r>
          </w:p>
          <w:p w14:paraId="0EC512FE" w14:textId="77777777" w:rsidR="00711294" w:rsidRPr="0065129A" w:rsidRDefault="00711294" w:rsidP="00DA5A4C">
            <w:pPr>
              <w:rPr>
                <w:lang w:eastAsia="en-US"/>
              </w:rPr>
            </w:pPr>
            <w:r w:rsidRPr="0065129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XTA</w:t>
            </w:r>
            <w:r w:rsidRPr="0065129A">
              <w:rPr>
                <w:lang w:eastAsia="en-US"/>
              </w:rPr>
              <w:t xml:space="preserve"> 210740</w:t>
            </w:r>
            <w:r>
              <w:rPr>
                <w:lang w:val="en-US" w:eastAsia="en-US"/>
              </w:rPr>
              <w:t>A</w:t>
            </w:r>
            <w:r w:rsidRPr="0065129A">
              <w:rPr>
                <w:lang w:eastAsia="en-US"/>
              </w:rPr>
              <w:t>3017414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1E8" w14:textId="77777777" w:rsidR="00711294" w:rsidRPr="0065129A" w:rsidRDefault="00711294" w:rsidP="00DA5A4C">
            <w:pPr>
              <w:rPr>
                <w:lang w:eastAsia="en-US"/>
              </w:rPr>
            </w:pPr>
            <w:r w:rsidRPr="004047FB">
              <w:rPr>
                <w:lang w:eastAsia="en-US"/>
              </w:rPr>
              <w:t>665900, Иркутская область, город Слюдянка, ул. Советская,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DA3" w14:textId="77777777" w:rsidR="00711294" w:rsidRPr="0065129A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115 000,00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D36" w14:textId="77777777" w:rsidR="00711294" w:rsidRPr="0065129A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</w:tr>
      <w:tr w:rsidR="00711294" w:rsidRPr="00235DBD" w14:paraId="1865F84D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6C9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1D89" w14:textId="77777777" w:rsidR="00711294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ГАЗ – 22171, 2009г.в., идентификационный номер:</w:t>
            </w:r>
          </w:p>
          <w:p w14:paraId="0F63D34F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Х9622171090647823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C91" w14:textId="77777777" w:rsidR="00711294" w:rsidRPr="00235DBD" w:rsidRDefault="00711294" w:rsidP="00DA5A4C">
            <w:pPr>
              <w:rPr>
                <w:lang w:eastAsia="en-US"/>
              </w:rPr>
            </w:pPr>
            <w:r w:rsidRPr="004047FB">
              <w:rPr>
                <w:lang w:eastAsia="en-US"/>
              </w:rPr>
              <w:t>665900, Иркутская область, город Слюдянка, ул. Советская,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95D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230 000,00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196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</w:tr>
      <w:tr w:rsidR="00711294" w:rsidRPr="00235DBD" w14:paraId="358F77E9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F87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173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Контора, нежилое здание, общей площадью 274,8 </w:t>
            </w:r>
            <w:proofErr w:type="spellStart"/>
            <w:r w:rsidRPr="00235DBD">
              <w:rPr>
                <w:lang w:eastAsia="en-US"/>
              </w:rPr>
              <w:t>кв.м</w:t>
            </w:r>
            <w:proofErr w:type="spellEnd"/>
            <w:r w:rsidRPr="00235DBD">
              <w:rPr>
                <w:lang w:eastAsia="en-US"/>
              </w:rPr>
              <w:t>., кадастровый номер: 38:25:09/003/2006-502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D1F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город Слюдянка, пер. Базовый,2А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569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3 212 414,88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AFF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2021г.</w:t>
            </w:r>
          </w:p>
        </w:tc>
      </w:tr>
      <w:tr w:rsidR="00711294" w:rsidRPr="00235DBD" w14:paraId="37D3D033" w14:textId="77777777" w:rsidTr="00DA5A4C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63A" w14:textId="77777777" w:rsidR="00711294" w:rsidRPr="00235DBD" w:rsidRDefault="00711294" w:rsidP="00DA5A4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E14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Здание-комбинат бытового обслуживания, площадью 677,2 </w:t>
            </w:r>
            <w:proofErr w:type="spellStart"/>
            <w:r w:rsidRPr="00235DBD">
              <w:rPr>
                <w:lang w:eastAsia="en-US"/>
              </w:rPr>
              <w:t>кв.м</w:t>
            </w:r>
            <w:proofErr w:type="spellEnd"/>
            <w:r w:rsidRPr="00235DBD">
              <w:rPr>
                <w:lang w:eastAsia="en-US"/>
              </w:rPr>
              <w:t>., кадастровый номер: 38:25:010000:</w:t>
            </w:r>
            <w:proofErr w:type="gramStart"/>
            <w:r w:rsidRPr="00235DBD">
              <w:rPr>
                <w:lang w:eastAsia="en-US"/>
              </w:rPr>
              <w:t>00:-</w:t>
            </w:r>
            <w:proofErr w:type="gramEnd"/>
            <w:r w:rsidRPr="00235DBD">
              <w:rPr>
                <w:lang w:eastAsia="en-US"/>
              </w:rPr>
              <w:t>119-111-124/А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B64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город Слюдянка, ул. Ленина,124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B45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6 269 047,0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E4B" w14:textId="77777777" w:rsidR="00711294" w:rsidRPr="00235DBD" w:rsidRDefault="00711294" w:rsidP="00DA5A4C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2022г.</w:t>
            </w:r>
          </w:p>
        </w:tc>
      </w:tr>
      <w:tr w:rsidR="00711294" w:rsidRPr="00235DBD" w14:paraId="60495553" w14:textId="77777777" w:rsidTr="00DA5A4C">
        <w:trPr>
          <w:trHeight w:val="3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CE8" w14:textId="77777777" w:rsidR="00711294" w:rsidRPr="00235DBD" w:rsidRDefault="00711294" w:rsidP="00DA5A4C">
            <w:pPr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3BF4" w14:textId="77777777" w:rsidR="00711294" w:rsidRPr="00235DBD" w:rsidRDefault="00711294" w:rsidP="00DA5A4C">
            <w:pPr>
              <w:tabs>
                <w:tab w:val="left" w:pos="6930"/>
              </w:tabs>
              <w:rPr>
                <w:lang w:eastAsia="en-US"/>
              </w:rPr>
            </w:pPr>
            <w:r w:rsidRPr="00235DBD">
              <w:rPr>
                <w:lang w:eastAsia="en-US"/>
              </w:rPr>
              <w:t>Итого: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DA27" w14:textId="77777777" w:rsidR="00711294" w:rsidRPr="00235DBD" w:rsidRDefault="00711294" w:rsidP="00DA5A4C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F431" w14:textId="77777777" w:rsidR="00711294" w:rsidRPr="00235DBD" w:rsidRDefault="00711294" w:rsidP="00DA5A4C">
            <w:pPr>
              <w:tabs>
                <w:tab w:val="left" w:pos="6930"/>
              </w:tabs>
              <w:rPr>
                <w:lang w:eastAsia="en-US"/>
              </w:rPr>
            </w:pPr>
          </w:p>
          <w:p w14:paraId="591AD68A" w14:textId="77777777" w:rsidR="00711294" w:rsidRPr="00235DBD" w:rsidRDefault="00711294" w:rsidP="00DA5A4C">
            <w:pPr>
              <w:tabs>
                <w:tab w:val="left" w:pos="6930"/>
              </w:tabs>
              <w:rPr>
                <w:lang w:eastAsia="en-US"/>
              </w:rPr>
            </w:pPr>
            <w:r>
              <w:rPr>
                <w:lang w:eastAsia="en-US"/>
              </w:rPr>
              <w:t>19 109 649,63</w:t>
            </w:r>
          </w:p>
        </w:tc>
        <w:tc>
          <w:tcPr>
            <w:tcW w:w="1814" w:type="dxa"/>
            <w:shd w:val="clear" w:color="auto" w:fill="auto"/>
          </w:tcPr>
          <w:p w14:paraId="75A544B2" w14:textId="77777777" w:rsidR="00711294" w:rsidRPr="00235DBD" w:rsidRDefault="00711294" w:rsidP="00DA5A4C">
            <w:pPr>
              <w:spacing w:after="160" w:line="259" w:lineRule="auto"/>
            </w:pPr>
            <w:r w:rsidRPr="00235DBD">
              <w:t xml:space="preserve"> </w:t>
            </w:r>
          </w:p>
        </w:tc>
      </w:tr>
    </w:tbl>
    <w:p w14:paraId="785B4A4F" w14:textId="77777777" w:rsidR="00711294" w:rsidRPr="00235DBD" w:rsidRDefault="00711294" w:rsidP="00711294">
      <w:pPr>
        <w:pStyle w:val="a4"/>
        <w:tabs>
          <w:tab w:val="left" w:pos="345"/>
          <w:tab w:val="center" w:pos="4890"/>
          <w:tab w:val="left" w:pos="6930"/>
        </w:tabs>
        <w:ind w:left="705"/>
      </w:pPr>
    </w:p>
    <w:p w14:paraId="613EADE3" w14:textId="77777777" w:rsidR="00711294" w:rsidRPr="00235DBD" w:rsidRDefault="00711294" w:rsidP="00711294">
      <w:r w:rsidRPr="00235DBD">
        <w:t xml:space="preserve">Начальная цена расчетным путем составила </w:t>
      </w:r>
      <w:bookmarkStart w:id="2" w:name="_Hlk32855874"/>
      <w:r w:rsidRPr="00235DBD">
        <w:rPr>
          <w:color w:val="000000"/>
        </w:rPr>
        <w:t>1</w:t>
      </w:r>
      <w:r>
        <w:rPr>
          <w:color w:val="000000"/>
        </w:rPr>
        <w:t>9 109 640,63</w:t>
      </w:r>
      <w:r w:rsidRPr="00235DBD">
        <w:rPr>
          <w:color w:val="000000"/>
        </w:rPr>
        <w:t xml:space="preserve"> </w:t>
      </w:r>
      <w:bookmarkEnd w:id="2"/>
      <w:r w:rsidRPr="00235DBD">
        <w:t>руб. (</w:t>
      </w:r>
      <w:r>
        <w:t>девятнадцать</w:t>
      </w:r>
      <w:r w:rsidRPr="00235DBD">
        <w:t xml:space="preserve"> миллионов </w:t>
      </w:r>
      <w:r>
        <w:t xml:space="preserve">сто девять </w:t>
      </w:r>
      <w:r w:rsidRPr="00235DBD">
        <w:t xml:space="preserve">тысяч </w:t>
      </w:r>
      <w:r>
        <w:t xml:space="preserve">шестьсот сорок девять </w:t>
      </w:r>
      <w:r w:rsidRPr="00235DBD">
        <w:t xml:space="preserve">рублей </w:t>
      </w:r>
      <w:r>
        <w:t>63</w:t>
      </w:r>
      <w:r w:rsidRPr="00235DBD">
        <w:t xml:space="preserve"> коп).</w:t>
      </w:r>
    </w:p>
    <w:p w14:paraId="3CA1BA9A" w14:textId="33F83DAC" w:rsidR="00711294" w:rsidRPr="00235DBD" w:rsidRDefault="00711294" w:rsidP="00711294">
      <w:r w:rsidRPr="00235DBD">
        <w:tab/>
        <w:t xml:space="preserve">   Прогноз поступления денежных средств от приватизации муниципального имущества Слюдянского муниципального образования составляет </w:t>
      </w:r>
      <w:r w:rsidRPr="00235DBD">
        <w:rPr>
          <w:color w:val="000000"/>
        </w:rPr>
        <w:t>1</w:t>
      </w:r>
      <w:r>
        <w:rPr>
          <w:color w:val="000000"/>
        </w:rPr>
        <w:t>9 109 640,</w:t>
      </w:r>
      <w:r w:rsidR="00720936">
        <w:rPr>
          <w:color w:val="000000"/>
        </w:rPr>
        <w:t>63</w:t>
      </w:r>
      <w:r w:rsidR="00720936" w:rsidRPr="00235DBD">
        <w:rPr>
          <w:color w:val="000000"/>
        </w:rPr>
        <w:t xml:space="preserve"> руб.</w:t>
      </w:r>
    </w:p>
    <w:p w14:paraId="23807752" w14:textId="77777777" w:rsidR="00711294" w:rsidRPr="00235DBD" w:rsidRDefault="00711294" w:rsidP="00711294">
      <w:pPr>
        <w:tabs>
          <w:tab w:val="left" w:pos="540"/>
        </w:tabs>
        <w:ind w:firstLine="142"/>
        <w:jc w:val="both"/>
      </w:pPr>
      <w:r w:rsidRPr="00235DBD">
        <w:t xml:space="preserve">     Прогноз поступления денежных средств будет уточнен на основании отчета об оценке рыночной стоимости права собственности на нежилое помещение.</w:t>
      </w:r>
    </w:p>
    <w:p w14:paraId="126E424F" w14:textId="77777777" w:rsidR="00711294" w:rsidRPr="00235DBD" w:rsidRDefault="00711294" w:rsidP="00711294">
      <w:pPr>
        <w:tabs>
          <w:tab w:val="left" w:pos="540"/>
        </w:tabs>
        <w:jc w:val="both"/>
      </w:pPr>
    </w:p>
    <w:p w14:paraId="2AF2890C" w14:textId="77777777" w:rsidR="00711294" w:rsidRDefault="00711294" w:rsidP="00711294">
      <w:pPr>
        <w:pStyle w:val="a3"/>
        <w:rPr>
          <w:rFonts w:ascii="Courier New" w:hAnsi="Courier New" w:cs="Courier New"/>
        </w:rPr>
      </w:pPr>
    </w:p>
    <w:p w14:paraId="35805B9D" w14:textId="77777777" w:rsidR="00711294" w:rsidRDefault="00711294" w:rsidP="00711294">
      <w:pPr>
        <w:pStyle w:val="a3"/>
        <w:rPr>
          <w:b/>
        </w:rPr>
      </w:pPr>
    </w:p>
    <w:p w14:paraId="1847701A" w14:textId="77777777" w:rsidR="00711294" w:rsidRDefault="00711294" w:rsidP="00711294">
      <w:pPr>
        <w:pStyle w:val="a3"/>
        <w:jc w:val="center"/>
        <w:rPr>
          <w:b/>
        </w:rPr>
      </w:pPr>
    </w:p>
    <w:p w14:paraId="20138FD0" w14:textId="3EFE0FF6" w:rsidR="002546B6" w:rsidRDefault="002546B6"/>
    <w:p w14:paraId="33B729FC" w14:textId="14D26551" w:rsidR="00E378C4" w:rsidRDefault="00E378C4"/>
    <w:p w14:paraId="668593D0" w14:textId="2D848607" w:rsidR="00E378C4" w:rsidRDefault="00E378C4"/>
    <w:p w14:paraId="501690DC" w14:textId="0CC02B5B" w:rsidR="00E378C4" w:rsidRDefault="00E378C4"/>
    <w:p w14:paraId="434BF6F5" w14:textId="544DF7FC" w:rsidR="00E378C4" w:rsidRDefault="00E378C4"/>
    <w:p w14:paraId="4E2F565D" w14:textId="09110322" w:rsidR="00E378C4" w:rsidRDefault="00E378C4"/>
    <w:p w14:paraId="6CB1DE8E" w14:textId="7EB3D80E" w:rsidR="00E378C4" w:rsidRDefault="00E378C4"/>
    <w:p w14:paraId="547495A2" w14:textId="179D4E22" w:rsidR="00E378C4" w:rsidRDefault="00E378C4"/>
    <w:p w14:paraId="08CB1F82" w14:textId="738477B2" w:rsidR="00E378C4" w:rsidRDefault="00E378C4"/>
    <w:p w14:paraId="3BF0CDB8" w14:textId="2010CE9B" w:rsidR="00E378C4" w:rsidRDefault="00E378C4"/>
    <w:p w14:paraId="3FD2E414" w14:textId="1884AFF4" w:rsidR="00E378C4" w:rsidRDefault="00E378C4"/>
    <w:p w14:paraId="355EF191" w14:textId="16661DEC" w:rsidR="00E378C4" w:rsidRDefault="00E378C4"/>
    <w:p w14:paraId="66969CD5" w14:textId="3B0B76C3" w:rsidR="00E378C4" w:rsidRDefault="00E378C4"/>
    <w:p w14:paraId="41D7F972" w14:textId="158965C1" w:rsidR="00E378C4" w:rsidRDefault="00E378C4"/>
    <w:p w14:paraId="531160B3" w14:textId="5CB786B9" w:rsidR="00E378C4" w:rsidRDefault="00E378C4"/>
    <w:p w14:paraId="07B83CEE" w14:textId="42062225" w:rsidR="00E378C4" w:rsidRDefault="00E378C4"/>
    <w:p w14:paraId="0058BB50" w14:textId="6716A5AE" w:rsidR="00E378C4" w:rsidRDefault="00E378C4"/>
    <w:p w14:paraId="6ADEF833" w14:textId="06E4ABA6" w:rsidR="00E378C4" w:rsidRDefault="00E378C4"/>
    <w:p w14:paraId="0D99C12C" w14:textId="5E945B7F" w:rsidR="00E378C4" w:rsidRDefault="00E378C4"/>
    <w:p w14:paraId="7C86FEE9" w14:textId="61EE2070" w:rsidR="00E378C4" w:rsidRDefault="00E378C4"/>
    <w:p w14:paraId="075F42D4" w14:textId="6C938632" w:rsidR="00E378C4" w:rsidRDefault="00E378C4"/>
    <w:p w14:paraId="72901B6E" w14:textId="1D794120" w:rsidR="00E378C4" w:rsidRDefault="00E378C4"/>
    <w:p w14:paraId="4FC42D55" w14:textId="340C0560" w:rsidR="00E378C4" w:rsidRDefault="00E378C4"/>
    <w:p w14:paraId="4C36F224" w14:textId="72F426BE" w:rsidR="00E378C4" w:rsidRDefault="00E378C4"/>
    <w:p w14:paraId="1B7F34CC" w14:textId="7A192DA1" w:rsidR="00E378C4" w:rsidRDefault="00E378C4"/>
    <w:p w14:paraId="32F86A2E" w14:textId="7F0E47BD" w:rsidR="00E378C4" w:rsidRDefault="00E378C4"/>
    <w:p w14:paraId="61E3267A" w14:textId="62480A3C" w:rsidR="00E378C4" w:rsidRDefault="00E378C4"/>
    <w:p w14:paraId="00BD7991" w14:textId="7FED5403" w:rsidR="00E378C4" w:rsidRDefault="00E378C4"/>
    <w:p w14:paraId="4EBCFAF7" w14:textId="42F4AF1F" w:rsidR="00E378C4" w:rsidRDefault="00E378C4"/>
    <w:p w14:paraId="3FEF067D" w14:textId="4FD8B529" w:rsidR="00E378C4" w:rsidRDefault="00E378C4"/>
    <w:p w14:paraId="47AAD83C" w14:textId="003656AF" w:rsidR="00E378C4" w:rsidRDefault="00E378C4"/>
    <w:p w14:paraId="3FA825BB" w14:textId="30BC4C94" w:rsidR="00E378C4" w:rsidRDefault="00E378C4"/>
    <w:p w14:paraId="6DC7B842" w14:textId="77777777" w:rsidR="00E378C4" w:rsidRDefault="00E378C4">
      <w:bookmarkStart w:id="3" w:name="_GoBack"/>
      <w:bookmarkEnd w:id="3"/>
    </w:p>
    <w:sectPr w:rsidR="00E378C4" w:rsidSect="0071129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2807"/>
    <w:multiLevelType w:val="multilevel"/>
    <w:tmpl w:val="55D2EF9A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</w:rPr>
    </w:lvl>
  </w:abstractNum>
  <w:abstractNum w:abstractNumId="1" w15:restartNumberingAfterBreak="0">
    <w:nsid w:val="7C81350F"/>
    <w:multiLevelType w:val="hybridMultilevel"/>
    <w:tmpl w:val="9D0C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3E"/>
    <w:rsid w:val="002546B6"/>
    <w:rsid w:val="00381E30"/>
    <w:rsid w:val="00711294"/>
    <w:rsid w:val="00720936"/>
    <w:rsid w:val="0080513E"/>
    <w:rsid w:val="00972472"/>
    <w:rsid w:val="00E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5B95"/>
  <w15:chartTrackingRefBased/>
  <w15:docId w15:val="{391B4088-E775-4ACF-8766-EDC63DD4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1294"/>
    <w:pPr>
      <w:ind w:left="720"/>
      <w:contextualSpacing/>
    </w:pPr>
  </w:style>
  <w:style w:type="paragraph" w:customStyle="1" w:styleId="a5">
    <w:name w:val="Стиль"/>
    <w:rsid w:val="00711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1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09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7</cp:revision>
  <cp:lastPrinted>2020-02-28T06:31:00Z</cp:lastPrinted>
  <dcterms:created xsi:type="dcterms:W3CDTF">2020-02-19T04:07:00Z</dcterms:created>
  <dcterms:modified xsi:type="dcterms:W3CDTF">2020-03-02T02:24:00Z</dcterms:modified>
</cp:coreProperties>
</file>