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0AB6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4AD92FF9" wp14:editId="09123CA0">
            <wp:extent cx="723265" cy="906145"/>
            <wp:effectExtent l="0" t="0" r="635" b="8255"/>
            <wp:docPr id="1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7BE83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14:paraId="16D46BA1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14:paraId="6E31B044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Слюдянское муниципальное образование</w:t>
      </w:r>
    </w:p>
    <w:p w14:paraId="03440410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35C87E4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АДМИНИСТРАЦИЯ СЛЮДЯНСКОГО ГОРОДСКОГО ПОСЕЛЕНИЯ</w:t>
      </w:r>
    </w:p>
    <w:p w14:paraId="6FD62ADE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Слюдянского района</w:t>
      </w:r>
    </w:p>
    <w:p w14:paraId="06376CDB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г. Слюдянка</w:t>
      </w:r>
    </w:p>
    <w:p w14:paraId="1757B7BF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30D7FB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30D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3BDA7780" w14:textId="77777777" w:rsidR="001B30D5" w:rsidRPr="001B30D5" w:rsidRDefault="001B30D5" w:rsidP="001B30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100"/>
        <w:gridCol w:w="563"/>
        <w:gridCol w:w="1371"/>
        <w:gridCol w:w="297"/>
        <w:gridCol w:w="1076"/>
      </w:tblGrid>
      <w:tr w:rsidR="001B30D5" w:rsidRPr="001B30D5" w14:paraId="0D3C7428" w14:textId="77777777" w:rsidTr="00254F94">
        <w:trPr>
          <w:cantSplit/>
          <w:trHeight w:val="239"/>
        </w:trPr>
        <w:tc>
          <w:tcPr>
            <w:tcW w:w="354" w:type="dxa"/>
            <w:hideMark/>
          </w:tcPr>
          <w:p w14:paraId="47272FA2" w14:textId="77777777" w:rsidR="001B30D5" w:rsidRPr="001B30D5" w:rsidRDefault="001B30D5" w:rsidP="001B3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00" w:type="dxa"/>
          </w:tcPr>
          <w:p w14:paraId="455B344A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1DDF0" w14:textId="11CC63E3" w:rsidR="001B30D5" w:rsidRPr="001B30D5" w:rsidRDefault="00554819" w:rsidP="001B30D5">
            <w:pPr>
              <w:tabs>
                <w:tab w:val="right" w:pos="9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29.04.2021г.</w:t>
            </w:r>
            <w:r w:rsidR="001B30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dxa"/>
            <w:hideMark/>
          </w:tcPr>
          <w:p w14:paraId="17DC1EF9" w14:textId="77777777" w:rsidR="001B30D5" w:rsidRPr="001B30D5" w:rsidRDefault="001B30D5" w:rsidP="001B3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9D07AD" w14:textId="4F98DAD7" w:rsidR="001B30D5" w:rsidRPr="001B30D5" w:rsidRDefault="00554819" w:rsidP="001B3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  <w:r w:rsidR="001B30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0D5" w:rsidRPr="001B30D5" w14:paraId="27A2DB34" w14:textId="77777777" w:rsidTr="00254F94">
        <w:trPr>
          <w:cantSplit/>
          <w:trHeight w:val="239"/>
        </w:trPr>
        <w:tc>
          <w:tcPr>
            <w:tcW w:w="1017" w:type="dxa"/>
            <w:gridSpan w:val="3"/>
          </w:tcPr>
          <w:p w14:paraId="6340E331" w14:textId="77777777" w:rsidR="001B30D5" w:rsidRPr="001B30D5" w:rsidRDefault="001B30D5" w:rsidP="001B3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4B58C5A3" w14:textId="77777777" w:rsidR="001B30D5" w:rsidRPr="001B30D5" w:rsidRDefault="001B30D5" w:rsidP="001B3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DC01D54" w14:textId="77777777" w:rsidR="001B30D5" w:rsidRPr="001B30D5" w:rsidRDefault="001B30D5" w:rsidP="001B3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</w:tblGrid>
      <w:tr w:rsidR="001B30D5" w:rsidRPr="001B30D5" w14:paraId="1B358C64" w14:textId="77777777" w:rsidTr="00254F94">
        <w:trPr>
          <w:cantSplit/>
          <w:trHeight w:val="666"/>
        </w:trPr>
        <w:tc>
          <w:tcPr>
            <w:tcW w:w="4281" w:type="dxa"/>
            <w:hideMark/>
          </w:tcPr>
          <w:p w14:paraId="3E31E546" w14:textId="77777777" w:rsidR="001B30D5" w:rsidRPr="001B30D5" w:rsidRDefault="001B30D5" w:rsidP="001B3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</w:tc>
      </w:tr>
    </w:tbl>
    <w:p w14:paraId="7057A99F" w14:textId="77777777" w:rsidR="001B30D5" w:rsidRPr="001B30D5" w:rsidRDefault="001B30D5" w:rsidP="001B30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133C0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  В целях эффективного и рационального использования муниципального имущества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1B30D5">
        <w:rPr>
          <w:rFonts w:ascii="Times New Roman" w:eastAsia="Times New Roman" w:hAnsi="Times New Roman"/>
          <w:color w:val="000000"/>
          <w:sz w:val="24"/>
          <w:szCs w:val="24"/>
        </w:rPr>
        <w:t>, ст. 19 ч 1 ст.10, ст. 47</w:t>
      </w:r>
      <w:r w:rsidRPr="001B30D5">
        <w:rPr>
          <w:rFonts w:ascii="Times New Roman" w:eastAsia="Times New Roman" w:hAnsi="Times New Roman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1B30D5">
        <w:rPr>
          <w:rFonts w:ascii="Times New Roman" w:hAnsi="Times New Roman" w:cs="Times New Roman"/>
          <w:sz w:val="24"/>
          <w:szCs w:val="24"/>
        </w:rPr>
        <w:t>от 14 мая 2020 года № RU385181042020002</w:t>
      </w:r>
      <w:r w:rsidRPr="001B30D5">
        <w:rPr>
          <w:rFonts w:ascii="Times New Roman" w:eastAsia="Times New Roman" w:hAnsi="Times New Roman"/>
          <w:sz w:val="24"/>
          <w:szCs w:val="24"/>
        </w:rPr>
        <w:t>,</w:t>
      </w:r>
    </w:p>
    <w:p w14:paraId="72F30819" w14:textId="77777777" w:rsidR="001B30D5" w:rsidRPr="001B30D5" w:rsidRDefault="001B30D5" w:rsidP="001B30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8A9766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14:paraId="0FDF08B0" w14:textId="77777777" w:rsidR="001B30D5" w:rsidRPr="001B30D5" w:rsidRDefault="001B30D5" w:rsidP="001B30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5CF950" w14:textId="77777777" w:rsidR="001B30D5" w:rsidRPr="001B30D5" w:rsidRDefault="001B30D5" w:rsidP="001B30D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№ 1298 и читать ее в новой редакции (Приложение №1).</w:t>
      </w:r>
    </w:p>
    <w:p w14:paraId="5BD566C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2.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 в сети «Интернет».</w:t>
      </w:r>
    </w:p>
    <w:p w14:paraId="24D5A05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3. Контроль за исполнением настоящего постановления оставляю за собой.</w:t>
      </w:r>
    </w:p>
    <w:p w14:paraId="3273EEBC" w14:textId="77777777" w:rsidR="001B30D5" w:rsidRPr="001B30D5" w:rsidRDefault="001B30D5" w:rsidP="001B30D5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9A7BB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87DD2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3C6002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Глава Слюдянского </w:t>
      </w:r>
    </w:p>
    <w:p w14:paraId="1F3C1F12" w14:textId="09C57419" w:rsid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муниципального образования                                                                   В. Н. Сендзяк</w:t>
      </w:r>
    </w:p>
    <w:p w14:paraId="77038F06" w14:textId="5E92DA9E" w:rsidR="00D66E94" w:rsidRDefault="00D66E94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D9C42D" w14:textId="77777777" w:rsidR="00D66E94" w:rsidRDefault="00D66E94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AB4672" w14:textId="77777777" w:rsidR="00885156" w:rsidRPr="001B30D5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80B00E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EF03F8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B30D5" w:rsidRPr="001B30D5" w14:paraId="1EEDFBA7" w14:textId="77777777" w:rsidTr="00254F94">
        <w:tc>
          <w:tcPr>
            <w:tcW w:w="4394" w:type="dxa"/>
            <w:hideMark/>
          </w:tcPr>
          <w:p w14:paraId="437816BD" w14:textId="77777777" w:rsidR="001B30D5" w:rsidRPr="001B30D5" w:rsidRDefault="001B30D5" w:rsidP="001B30D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B30D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№1, утвержденное постановлением администрации Слюдянского городского поселения</w:t>
            </w:r>
          </w:p>
          <w:p w14:paraId="710D1BBC" w14:textId="24449CF8" w:rsidR="001B30D5" w:rsidRPr="001B30D5" w:rsidRDefault="001B30D5" w:rsidP="001B30D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1B30D5">
              <w:rPr>
                <w:rFonts w:ascii="Times New Roman" w:eastAsiaTheme="minorHAnsi" w:hAnsi="Times New Roman" w:cs="Times New Roman"/>
                <w:lang w:eastAsia="en-US"/>
              </w:rPr>
              <w:t xml:space="preserve">от    </w:t>
            </w:r>
            <w:r w:rsidR="00554819">
              <w:rPr>
                <w:rFonts w:ascii="Times New Roman" w:eastAsiaTheme="minorHAnsi" w:hAnsi="Times New Roman" w:cs="Times New Roman"/>
                <w:lang w:eastAsia="en-US"/>
              </w:rPr>
              <w:t>29.04.2021г.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r w:rsidRPr="001B30D5">
              <w:rPr>
                <w:rFonts w:ascii="Times New Roman" w:eastAsiaTheme="minorHAnsi" w:hAnsi="Times New Roman" w:cs="Times New Roman"/>
                <w:lang w:eastAsia="en-US"/>
              </w:rPr>
              <w:t>.№</w:t>
            </w:r>
            <w:proofErr w:type="gramEnd"/>
            <w:r w:rsidRPr="001B30D5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 w:rsidR="00554819">
              <w:rPr>
                <w:rFonts w:ascii="Times New Roman" w:eastAsiaTheme="minorHAnsi" w:hAnsi="Times New Roman" w:cs="Times New Roman"/>
                <w:lang w:eastAsia="en-US"/>
              </w:rPr>
              <w:t>260</w:t>
            </w:r>
            <w:bookmarkStart w:id="0" w:name="_GoBack"/>
            <w:bookmarkEnd w:id="0"/>
            <w:r w:rsidRPr="001B30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______</w:t>
            </w:r>
            <w:r w:rsidRPr="001B30D5">
              <w:rPr>
                <w:rFonts w:ascii="Times New Roman" w:eastAsiaTheme="minorHAnsi" w:hAnsi="Times New Roman" w:cs="Times New Roman"/>
                <w:lang w:eastAsia="en-US"/>
              </w:rPr>
              <w:t xml:space="preserve">          </w:t>
            </w:r>
          </w:p>
        </w:tc>
      </w:tr>
    </w:tbl>
    <w:p w14:paraId="2ADBEEF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6C3806" w14:textId="531E1FAD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МУНИЦИПАЛЬНАЯ ПРОГРАММА</w:t>
      </w:r>
    </w:p>
    <w:p w14:paraId="1CAE2F66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15D212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«</w:t>
      </w:r>
      <w:r w:rsidRPr="001B30D5">
        <w:rPr>
          <w:rFonts w:ascii="Times New Roman" w:eastAsia="Times New Roman" w:hAnsi="Times New Roman"/>
          <w:b/>
          <w:sz w:val="24"/>
          <w:szCs w:val="24"/>
        </w:rPr>
        <w:t xml:space="preserve">Муниципальная программа «Повышение качества управления муниципальным имуществом Слюдянского муниципального образования» на 2019-2024 годы </w:t>
      </w:r>
    </w:p>
    <w:p w14:paraId="4CCD27B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Паспорт программы</w:t>
      </w:r>
    </w:p>
    <w:p w14:paraId="75785AF5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1B30D5" w:rsidRPr="001B30D5" w14:paraId="70DC12D0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68E9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14:paraId="19336885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  <w:p w14:paraId="643D80CB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DAB7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  <w:p w14:paraId="050D78B3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30D5" w:rsidRPr="001B30D5" w14:paraId="6C8DA613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0B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Основание для</w:t>
            </w:r>
          </w:p>
          <w:p w14:paraId="0984365E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Разработка программы</w:t>
            </w:r>
          </w:p>
          <w:p w14:paraId="30267C3B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B33B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Конституция Российской Федерации,</w:t>
            </w:r>
          </w:p>
          <w:p w14:paraId="6480C96E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Гражданский кодекс Российской Федерации,</w:t>
            </w:r>
          </w:p>
          <w:p w14:paraId="3BBC697D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06.10.2003 № 131-ФЗ «Об общих принципах</w:t>
            </w:r>
          </w:p>
          <w:p w14:paraId="4627A2CC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организации местного самоуправления в РФ»,</w:t>
            </w:r>
          </w:p>
          <w:p w14:paraId="799D436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21.12.2001 № 178-ФЗ «О приватизации</w:t>
            </w:r>
          </w:p>
          <w:p w14:paraId="212F9159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и муниципального имущества»,</w:t>
            </w:r>
          </w:p>
          <w:p w14:paraId="38E7CF63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22.07.2008 № 159-ФЗ «Об особенностях</w:t>
            </w:r>
          </w:p>
          <w:p w14:paraId="300BCA74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отчуждения недвижимого имущества, находящегося в государственной</w:t>
            </w:r>
          </w:p>
          <w:p w14:paraId="4F62948A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собственности субъектов Российской Федерации или в муниципальной</w:t>
            </w:r>
          </w:p>
          <w:p w14:paraId="13E94827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собственности и арендуемого субъектами малого, и среднего</w:t>
            </w:r>
          </w:p>
          <w:p w14:paraId="7781C7B9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предпринимательства, и о внесении изменений в отдельные</w:t>
            </w:r>
          </w:p>
          <w:p w14:paraId="48D7EFF4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законодательные акты Российской Федерации»,</w:t>
            </w:r>
          </w:p>
          <w:p w14:paraId="1F1D454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40F75BE8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Устав Слюдянского муниципального образования,</w:t>
            </w:r>
          </w:p>
        </w:tc>
      </w:tr>
      <w:tr w:rsidR="001B30D5" w:rsidRPr="001B30D5" w14:paraId="12B96226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1C18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7B7D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1B30D5" w:rsidRPr="001B30D5" w14:paraId="3F9DF5CC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0978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Основные цели</w:t>
            </w:r>
          </w:p>
          <w:p w14:paraId="5C332D3D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  <w:p w14:paraId="325B65B0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D352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1.Эффективное и рациональное использование муниципального имущества,</w:t>
            </w:r>
          </w:p>
          <w:p w14:paraId="25AFEE72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695B566A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3. Обеспечение эффективного управления объектами недвижимости.</w:t>
            </w:r>
          </w:p>
          <w:p w14:paraId="700F19E4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4.Увеличение доходов бюджета поселения.</w:t>
            </w:r>
          </w:p>
          <w:p w14:paraId="0E612390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5.Совершенствование учета муниципального имущества.</w:t>
            </w:r>
          </w:p>
        </w:tc>
      </w:tr>
      <w:tr w:rsidR="001B30D5" w:rsidRPr="001B30D5" w14:paraId="255F039A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C93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</w:p>
          <w:p w14:paraId="47B11898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  <w:p w14:paraId="70096D3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  <w:p w14:paraId="34AFA355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D150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667FD74E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2. Перепрофилирование (переоборудование) муниципального имущества.</w:t>
            </w:r>
          </w:p>
          <w:p w14:paraId="5173C518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3. Приватизация муниципального имущества.</w:t>
            </w:r>
          </w:p>
          <w:p w14:paraId="615D09ED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4952ABA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038F13DD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22F9A6A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5E7A41CF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3B7B7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FB5E5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1B30D5" w:rsidRPr="001B30D5" w14:paraId="75429430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F63F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</w:t>
            </w:r>
          </w:p>
          <w:p w14:paraId="0408BDC9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74E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2019-2024 годы.</w:t>
            </w:r>
          </w:p>
        </w:tc>
      </w:tr>
      <w:tr w:rsidR="001B30D5" w:rsidRPr="001B30D5" w14:paraId="70F218EB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037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Структура</w:t>
            </w:r>
          </w:p>
          <w:p w14:paraId="12154B5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программы,</w:t>
            </w:r>
          </w:p>
          <w:p w14:paraId="55F711C8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</w:p>
          <w:p w14:paraId="0271F7B5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</w:p>
          <w:p w14:paraId="69388A42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направлений и</w:t>
            </w:r>
          </w:p>
          <w:p w14:paraId="391CE5F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14:paraId="24AEF2FF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ACF84D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14BE8FBF" w14:textId="0DA598E4" w:rsidR="001B30D5" w:rsidRPr="001B30D5" w:rsidRDefault="001B30D5" w:rsidP="001B30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Техническая инвентаризация и оформление кадастровых паспортов на объекты недвижимости, составляющие муниципальную казну, выявленные бесхозяйные объекты недвижимости, объекты, принимаемые в муниципальную собственность, выморочные домовладения;</w:t>
            </w:r>
          </w:p>
          <w:p w14:paraId="6D9D49D5" w14:textId="77777777" w:rsidR="001B30D5" w:rsidRPr="001B30D5" w:rsidRDefault="001B30D5" w:rsidP="001B30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Публикация информационных сообщений в СМИ;</w:t>
            </w:r>
          </w:p>
          <w:p w14:paraId="46265A1A" w14:textId="77777777" w:rsidR="001B30D5" w:rsidRPr="001B30D5" w:rsidRDefault="001B30D5" w:rsidP="001B30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рыночной стоимости муниципальных объектов </w:t>
            </w:r>
          </w:p>
          <w:p w14:paraId="485B7CAC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недвижимости;</w:t>
            </w:r>
          </w:p>
          <w:p w14:paraId="78CABB88" w14:textId="77777777" w:rsidR="001B30D5" w:rsidRPr="001B30D5" w:rsidRDefault="001B30D5" w:rsidP="001B30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Определение рыночной ставки ежемесячной арендной платы за</w:t>
            </w:r>
          </w:p>
          <w:p w14:paraId="14894393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пользование недвижимым имуществом;</w:t>
            </w:r>
          </w:p>
        </w:tc>
      </w:tr>
      <w:tr w:rsidR="001B30D5" w:rsidRPr="001B30D5" w14:paraId="2757D00E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2EA42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1954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1B30D5" w:rsidRPr="001B30D5" w14:paraId="60440497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58339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Объемы и</w:t>
            </w:r>
          </w:p>
          <w:p w14:paraId="10180F4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14:paraId="060DF9AC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14:paraId="612FF2C8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  <w:p w14:paraId="0781BE72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73E273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8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2551"/>
              <w:gridCol w:w="2694"/>
            </w:tblGrid>
            <w:tr w:rsidR="001B30D5" w:rsidRPr="001B30D5" w14:paraId="7BCC0EBC" w14:textId="77777777" w:rsidTr="00254F94">
              <w:trPr>
                <w:trHeight w:val="2079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310BF" w14:textId="7C15AB49" w:rsidR="001B30D5" w:rsidRPr="001B30D5" w:rsidRDefault="001B30D5" w:rsidP="001B30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bookmarkStart w:id="1" w:name="_Hlk69458594"/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Общий объем средств составит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22 214 653,24</w:t>
                  </w: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руб., в т.ч.:</w:t>
                  </w:r>
                </w:p>
                <w:p w14:paraId="7D664759" w14:textId="77777777" w:rsidR="001B30D5" w:rsidRPr="001B30D5" w:rsidRDefault="001B30D5" w:rsidP="001B30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2019 год – 3 231 023,00 руб.</w:t>
                  </w:r>
                </w:p>
                <w:p w14:paraId="57CC2AF9" w14:textId="77777777" w:rsidR="001B30D5" w:rsidRPr="001B30D5" w:rsidRDefault="001B30D5" w:rsidP="001B30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2020 год – 9 356 722,86руб.</w:t>
                  </w:r>
                </w:p>
                <w:p w14:paraId="4E998638" w14:textId="34ED01DA" w:rsidR="001B30D5" w:rsidRPr="001B30D5" w:rsidRDefault="001B30D5" w:rsidP="001B30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2021 год –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8 228 289,38</w:t>
                  </w: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руб.</w:t>
                  </w:r>
                </w:p>
                <w:p w14:paraId="72BF0488" w14:textId="77777777" w:rsidR="001B30D5" w:rsidRPr="001B30D5" w:rsidRDefault="001B30D5" w:rsidP="001B30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2022год – 475 459,00руб.</w:t>
                  </w:r>
                </w:p>
                <w:p w14:paraId="251DCEB8" w14:textId="77777777" w:rsidR="001B30D5" w:rsidRPr="001B30D5" w:rsidRDefault="001B30D5" w:rsidP="001B30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2023 год – 480 619,00 руб.</w:t>
                  </w:r>
                </w:p>
                <w:p w14:paraId="03901F52" w14:textId="77777777" w:rsidR="001B30D5" w:rsidRPr="001B30D5" w:rsidRDefault="001B30D5" w:rsidP="001B30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E424A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Средства бюджета:</w:t>
                  </w:r>
                </w:p>
                <w:p w14:paraId="7D11DEE1" w14:textId="5BAE240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15 355 427,53</w:t>
                  </w: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руб., </w:t>
                  </w:r>
                </w:p>
                <w:p w14:paraId="31A06150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в т.ч.:</w:t>
                  </w:r>
                </w:p>
                <w:p w14:paraId="70C21266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2019 год –3 231 023,00 руб.</w:t>
                  </w:r>
                </w:p>
                <w:p w14:paraId="6048D92D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2020 год –8 751 832,15 руб.</w:t>
                  </w:r>
                </w:p>
                <w:p w14:paraId="65C07294" w14:textId="4596141E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2021 год –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1 973 954,38</w:t>
                  </w: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руб.</w:t>
                  </w:r>
                </w:p>
                <w:p w14:paraId="22F892CD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2022год – 475 459,00руб.</w:t>
                  </w:r>
                </w:p>
                <w:p w14:paraId="35247FB1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2023 год – 480 619,00 руб.</w:t>
                  </w:r>
                </w:p>
                <w:p w14:paraId="54436C23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2024год - 442 540,00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85574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Иные источники:</w:t>
                  </w:r>
                </w:p>
                <w:p w14:paraId="24131BB5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7 196 627,00 руб., </w:t>
                  </w:r>
                </w:p>
                <w:p w14:paraId="0C1ABD0F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в т.ч.:</w:t>
                  </w:r>
                </w:p>
                <w:p w14:paraId="78D394CE" w14:textId="77777777" w:rsidR="001B30D5" w:rsidRPr="001B30D5" w:rsidRDefault="001B30D5" w:rsidP="001B30D5">
                  <w:pPr>
                    <w:spacing w:after="0" w:line="240" w:lineRule="auto"/>
                    <w:ind w:right="38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2019 год – 0,00 руб.</w:t>
                  </w:r>
                </w:p>
                <w:p w14:paraId="6800910E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2020год –942 292,00 руб.</w:t>
                  </w:r>
                </w:p>
                <w:p w14:paraId="78C9A76A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2021 год – 6 254 335,</w:t>
                  </w:r>
                  <w:proofErr w:type="gramStart"/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  руб.</w:t>
                  </w:r>
                  <w:proofErr w:type="gramEnd"/>
                </w:p>
                <w:p w14:paraId="6B288BD6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2022год – 0,0 руб.</w:t>
                  </w:r>
                </w:p>
                <w:p w14:paraId="0D89742D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2023 год – 0,0 руб.</w:t>
                  </w:r>
                </w:p>
                <w:p w14:paraId="6D3A9752" w14:textId="77777777" w:rsidR="001B30D5" w:rsidRPr="001B30D5" w:rsidRDefault="001B30D5" w:rsidP="001B3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B30D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2024год - 0,0 руб.</w:t>
                  </w:r>
                </w:p>
              </w:tc>
            </w:tr>
            <w:bookmarkEnd w:id="1"/>
          </w:tbl>
          <w:p w14:paraId="5E5E3C8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0D5" w:rsidRPr="001B30D5" w14:paraId="78C65C20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BFE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Ожидаемые</w:t>
            </w:r>
          </w:p>
          <w:p w14:paraId="07E5E1C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конечные</w:t>
            </w:r>
          </w:p>
          <w:p w14:paraId="19131BE2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</w:p>
          <w:p w14:paraId="0D21745D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</w:p>
          <w:p w14:paraId="5779BD4B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  <w:p w14:paraId="745FD83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7406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1. Пополнение доходной части бюджета Слюдянского городского поселения.</w:t>
            </w:r>
          </w:p>
          <w:p w14:paraId="58CDCCF1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 xml:space="preserve">2. Оптимизация учета муниципального имущества. </w:t>
            </w:r>
          </w:p>
          <w:p w14:paraId="6A3C0D52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 xml:space="preserve">3.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   </w:t>
            </w:r>
          </w:p>
          <w:p w14:paraId="1CD7DF7A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20A5193F" w14:textId="77777777" w:rsidR="001B30D5" w:rsidRPr="001B30D5" w:rsidRDefault="001B30D5" w:rsidP="001B3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D5">
              <w:rPr>
                <w:rFonts w:ascii="Times New Roman" w:eastAsia="Times New Roman" w:hAnsi="Times New Roman"/>
                <w:sz w:val="24"/>
                <w:szCs w:val="24"/>
              </w:rPr>
              <w:t>5. Оформление прав собственности на объекты бесхозяйного имущества</w:t>
            </w:r>
          </w:p>
        </w:tc>
      </w:tr>
    </w:tbl>
    <w:p w14:paraId="6CC93A7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D42D4F" w14:textId="77777777" w:rsidR="001B30D5" w:rsidRPr="001B30D5" w:rsidRDefault="001B30D5" w:rsidP="001B30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 xml:space="preserve">СОЗДАНИЕ ПРОБЛЕМЫ И ОБОСНОВАНИЕ НЕОБХОДИМОСТИ ЕЕ РЕШЕНИЯ </w:t>
      </w:r>
      <w:proofErr w:type="gramStart"/>
      <w:r w:rsidRPr="001B30D5">
        <w:rPr>
          <w:rFonts w:ascii="Times New Roman" w:eastAsia="Times New Roman" w:hAnsi="Times New Roman"/>
          <w:b/>
          <w:sz w:val="24"/>
          <w:szCs w:val="24"/>
        </w:rPr>
        <w:t>ПРОГРАММНЫМ  МЕТОДОМ</w:t>
      </w:r>
      <w:proofErr w:type="gramEnd"/>
    </w:p>
    <w:p w14:paraId="2CDB2051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739D9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07708AD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038BE2FB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</w:t>
      </w:r>
      <w:r w:rsidRPr="001B30D5">
        <w:rPr>
          <w:rFonts w:ascii="Times New Roman" w:eastAsia="Times New Roman" w:hAnsi="Times New Roman"/>
          <w:sz w:val="24"/>
          <w:szCs w:val="24"/>
        </w:rPr>
        <w:lastRenderedPageBreak/>
        <w:t>государственная регистрация права муниципальной собственности на объекты недвижимости, проведение оценки рыночной</w:t>
      </w:r>
    </w:p>
    <w:p w14:paraId="288F6E7C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218E407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694C28F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29CD533E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B30D5">
        <w:rPr>
          <w:rFonts w:ascii="Times New Roman" w:eastAsia="Times New Roman" w:hAnsi="Times New Roman"/>
          <w:bCs/>
          <w:sz w:val="24"/>
          <w:szCs w:val="24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44FF497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B323B1" w14:textId="0EBC8D01" w:rsidR="001B30D5" w:rsidRPr="001B30D5" w:rsidRDefault="001B30D5" w:rsidP="001B30D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ОСНОВНЫЕ ЦЕЛИ И ЗАДАЧИ ПРОГРАММЫ, СРОКИ РЕАЛИЗАЦИИ</w:t>
      </w:r>
    </w:p>
    <w:p w14:paraId="436D0AA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3D875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30D5">
        <w:rPr>
          <w:rFonts w:ascii="Times New Roman" w:eastAsia="Times New Roman" w:hAnsi="Times New Roman"/>
          <w:sz w:val="24"/>
          <w:szCs w:val="24"/>
          <w:u w:val="single"/>
        </w:rPr>
        <w:t>Основными целями программы является:</w:t>
      </w:r>
    </w:p>
    <w:p w14:paraId="587E3866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1.Эффективное и рациональное использование муниципального имущества,</w:t>
      </w:r>
    </w:p>
    <w:p w14:paraId="7D467D7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2.Организация целостной системы учета объектов недвижимости муниципальной собственности.</w:t>
      </w:r>
    </w:p>
    <w:p w14:paraId="14473078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3. Обеспечение эффективного управления объектами недвижимости.</w:t>
      </w:r>
    </w:p>
    <w:p w14:paraId="0A1B2BF6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4.Увеличение доходов бюджета поселения.</w:t>
      </w:r>
    </w:p>
    <w:p w14:paraId="4F7230F7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30D5">
        <w:rPr>
          <w:rFonts w:ascii="Times New Roman" w:eastAsia="Times New Roman" w:hAnsi="Times New Roman"/>
          <w:sz w:val="24"/>
          <w:szCs w:val="24"/>
          <w:u w:val="single"/>
        </w:rPr>
        <w:t>Задачи программы:</w:t>
      </w:r>
    </w:p>
    <w:p w14:paraId="6ACD613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6416C9D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2. Перепрофилирование (переоборудование) муниципального имущества.</w:t>
      </w:r>
    </w:p>
    <w:p w14:paraId="59499DDC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3. Приватизация муниципального имущества.</w:t>
      </w:r>
    </w:p>
    <w:p w14:paraId="7839E49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6002CB92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664876BB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04FFC3D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6308FC2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6ABD3C7A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Срок решения задач и реализации Программы – 2019-2024гг.</w:t>
      </w:r>
    </w:p>
    <w:p w14:paraId="78C600E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5F1D0C3C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6B38BA" w14:textId="77777777" w:rsidR="001B30D5" w:rsidRPr="001B30D5" w:rsidRDefault="001B30D5" w:rsidP="001B30D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ОЖИДАЕМЫЕ КОНЕЧНЫЕ РЕЗУЛЬТАТЫ</w:t>
      </w:r>
    </w:p>
    <w:p w14:paraId="446C3D18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РЕАЛИЗАЦИИ ПРОГРАММЫ</w:t>
      </w:r>
    </w:p>
    <w:p w14:paraId="07708F93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  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0440A351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3EC614A5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В ходе реализации программы будут достигнуты следующие результаты:</w:t>
      </w:r>
    </w:p>
    <w:p w14:paraId="5012DCF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lastRenderedPageBreak/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7EB33C67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3D212B5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950A6" w14:textId="77777777" w:rsidR="001B30D5" w:rsidRPr="001B30D5" w:rsidRDefault="001B30D5" w:rsidP="001B30D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РЕСУРСНОЕ ОБЕСПЕЧЕНИЕ ПОДПРОГРАММЫ.</w:t>
      </w:r>
    </w:p>
    <w:p w14:paraId="7AE7BD2E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3032"/>
        <w:gridCol w:w="3202"/>
      </w:tblGrid>
      <w:tr w:rsidR="001B30D5" w:rsidRPr="001B30D5" w14:paraId="463C9C80" w14:textId="77777777" w:rsidTr="001B30D5">
        <w:trPr>
          <w:trHeight w:val="206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3CB1" w14:textId="77777777" w:rsidR="001B30D5" w:rsidRPr="001B30D5" w:rsidRDefault="001B30D5" w:rsidP="00254F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средств составит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22 214 653,24</w:t>
            </w: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 руб., в т.ч.:</w:t>
            </w:r>
          </w:p>
          <w:p w14:paraId="7F7334C1" w14:textId="77777777" w:rsidR="001B30D5" w:rsidRPr="001B30D5" w:rsidRDefault="001B30D5" w:rsidP="00254F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2019 год – 3 231 023,00 руб.</w:t>
            </w:r>
          </w:p>
          <w:p w14:paraId="01BBC3E2" w14:textId="77777777" w:rsidR="001B30D5" w:rsidRPr="001B30D5" w:rsidRDefault="001B30D5" w:rsidP="00254F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2020 год – 9 356 722,86руб.</w:t>
            </w:r>
          </w:p>
          <w:p w14:paraId="1B565AA5" w14:textId="77777777" w:rsidR="001B30D5" w:rsidRPr="001B30D5" w:rsidRDefault="001B30D5" w:rsidP="00254F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8 228 289,38</w:t>
            </w: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 руб.</w:t>
            </w:r>
          </w:p>
          <w:p w14:paraId="5AE01F7E" w14:textId="77777777" w:rsidR="001B30D5" w:rsidRPr="001B30D5" w:rsidRDefault="001B30D5" w:rsidP="00254F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2022год – 475 459,00руб.</w:t>
            </w:r>
          </w:p>
          <w:p w14:paraId="6325146A" w14:textId="77777777" w:rsidR="001B30D5" w:rsidRPr="001B30D5" w:rsidRDefault="001B30D5" w:rsidP="00254F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2023 год – 480 619,00 руб.</w:t>
            </w:r>
          </w:p>
          <w:p w14:paraId="208D1913" w14:textId="77777777" w:rsidR="001B30D5" w:rsidRPr="001B30D5" w:rsidRDefault="001B30D5" w:rsidP="00254F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2024год - 442 540,00 руб.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BD53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Средства бюджета:</w:t>
            </w:r>
          </w:p>
          <w:p w14:paraId="23F707AC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15 355 427,53</w:t>
            </w: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 руб., </w:t>
            </w:r>
          </w:p>
          <w:p w14:paraId="56EE2840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 в т.ч.:</w:t>
            </w:r>
          </w:p>
          <w:p w14:paraId="098B0621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2019 год –3 231 023,00 руб.</w:t>
            </w:r>
          </w:p>
          <w:p w14:paraId="3576E287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2020 год –8 751 832,15 руб.</w:t>
            </w:r>
          </w:p>
          <w:p w14:paraId="2CDD13E9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1 973 954,38</w:t>
            </w: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 руб.</w:t>
            </w:r>
          </w:p>
          <w:p w14:paraId="38519455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2022год – 475 459,00руб.</w:t>
            </w:r>
          </w:p>
          <w:p w14:paraId="2CB44DAF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2023 год – 480 619,00 руб.</w:t>
            </w:r>
          </w:p>
          <w:p w14:paraId="1C14ED05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2024год - 442 540,00 руб.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65D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 Иные источники:</w:t>
            </w:r>
          </w:p>
          <w:p w14:paraId="445C3DEA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7 196 627,00 руб., </w:t>
            </w:r>
          </w:p>
          <w:p w14:paraId="21C004B7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 xml:space="preserve"> в т.ч.:</w:t>
            </w:r>
          </w:p>
          <w:p w14:paraId="5E8197A0" w14:textId="77777777" w:rsidR="001B30D5" w:rsidRPr="001B30D5" w:rsidRDefault="001B30D5" w:rsidP="00254F9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2019 год – 0,00 руб.</w:t>
            </w:r>
          </w:p>
          <w:p w14:paraId="2CA2C957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2020год –942 292,00 руб.</w:t>
            </w:r>
          </w:p>
          <w:p w14:paraId="7C12DDE0" w14:textId="252319B6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2021 год – 6 254 335,00 руб.</w:t>
            </w:r>
          </w:p>
          <w:p w14:paraId="7AD6E151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2022год – 0,0 руб.</w:t>
            </w:r>
          </w:p>
          <w:p w14:paraId="208EE5E0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2023 год – 0,0 руб.</w:t>
            </w:r>
          </w:p>
          <w:p w14:paraId="2515892F" w14:textId="77777777" w:rsidR="001B30D5" w:rsidRPr="001B30D5" w:rsidRDefault="001B30D5" w:rsidP="00254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D5">
              <w:rPr>
                <w:rFonts w:ascii="Times New Roman" w:eastAsia="Times New Roman" w:hAnsi="Times New Roman"/>
                <w:sz w:val="20"/>
                <w:szCs w:val="20"/>
              </w:rPr>
              <w:t>2024год - 0,0 руб.</w:t>
            </w:r>
          </w:p>
        </w:tc>
      </w:tr>
    </w:tbl>
    <w:p w14:paraId="0B6D3157" w14:textId="77777777" w:rsidR="001B30D5" w:rsidRPr="001B30D5" w:rsidRDefault="001B30D5" w:rsidP="001B3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70A8CDA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 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6ACA748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73E4C664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9BCD76" w14:textId="77777777" w:rsidR="001B30D5" w:rsidRPr="001B30D5" w:rsidRDefault="001B30D5" w:rsidP="001B30D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МЕХАНИЗМ РЕАЛИЗАЦИИ ПРОГРАММЫ</w:t>
      </w:r>
    </w:p>
    <w:p w14:paraId="3625E755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7287BF2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B30D5">
        <w:rPr>
          <w:rFonts w:ascii="Times New Roman" w:eastAsia="Times New Roman" w:hAnsi="Times New Roman"/>
          <w:bCs/>
          <w:sz w:val="24"/>
          <w:szCs w:val="24"/>
        </w:rPr>
        <w:t xml:space="preserve">          Для реализации поставленных целей и решения задач программы предусмотрено выполнение следующих мероприятий:</w:t>
      </w:r>
    </w:p>
    <w:p w14:paraId="1727EB7A" w14:textId="77777777" w:rsidR="001B30D5" w:rsidRPr="001B30D5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B30D5">
        <w:rPr>
          <w:rFonts w:ascii="Times New Roman" w:eastAsia="Times New Roman" w:hAnsi="Times New Roman"/>
          <w:bCs/>
          <w:sz w:val="24"/>
          <w:szCs w:val="24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718164C2" w14:textId="77777777" w:rsidR="001B30D5" w:rsidRPr="001B30D5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Росреествра» по Иркутской области.</w:t>
      </w:r>
    </w:p>
    <w:p w14:paraId="0C036496" w14:textId="209FCF06" w:rsidR="001B30D5" w:rsidRPr="001B30D5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В рамках своих полномочий   во взаимодействии с комитетом по экономике и финансам Администрации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79367693" w14:textId="77777777" w:rsidR="001B30D5" w:rsidRPr="001B30D5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Реализация функций по управлению и распоряжению имуществом.</w:t>
      </w:r>
    </w:p>
    <w:p w14:paraId="396FEC6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          Механизм реализации Программы заключается в подготовке:</w:t>
      </w:r>
    </w:p>
    <w:p w14:paraId="15CDD15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13E5A65E" w14:textId="7EA5F45D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- постановлений Администрации о передаче в аренду земельных участков, находящихся в муниципальной собственности Слюдянского городского поселения;</w:t>
      </w:r>
    </w:p>
    <w:p w14:paraId="6C2C25DC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- договоров купли-продажи;</w:t>
      </w:r>
    </w:p>
    <w:p w14:paraId="74B54E3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- договоров аренды.</w:t>
      </w:r>
    </w:p>
    <w:p w14:paraId="6A86D0B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B30D5">
        <w:rPr>
          <w:rFonts w:ascii="Times New Roman" w:eastAsia="Times New Roman" w:hAnsi="Times New Roman"/>
          <w:bCs/>
          <w:sz w:val="24"/>
          <w:szCs w:val="24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5102385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Основными рисками частичного срыва реализации мероприятий программы является:</w:t>
      </w:r>
    </w:p>
    <w:p w14:paraId="5D37B04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3C73663F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-  отсутствие заявок на участие в аукционах по продаже права аренды муниципального имущества.</w:t>
      </w:r>
    </w:p>
    <w:p w14:paraId="3226446C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lastRenderedPageBreak/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011BAC4B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AD708C" w14:textId="77777777" w:rsidR="001B30D5" w:rsidRPr="001B30D5" w:rsidRDefault="001B30D5" w:rsidP="001B30D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КОНТРОЛЬ ЗА ХОДОМ РЕАЛИЗАЦИИ ПРОГРАММЫ</w:t>
      </w:r>
    </w:p>
    <w:p w14:paraId="21C36049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F51A30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59E919B4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>Контроль исполнения программы осуществляет глава Слюдянского муниципального образования.</w:t>
      </w:r>
    </w:p>
    <w:p w14:paraId="5E8BE6CE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 xml:space="preserve">             Ежегодно в установленный срок специалистами отдела правового обеспечения администрации Слюдянского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3822539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EC9647" w14:textId="77777777" w:rsidR="001B30D5" w:rsidRPr="001B30D5" w:rsidRDefault="001B30D5" w:rsidP="001B30D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30D5">
        <w:rPr>
          <w:rFonts w:ascii="Times New Roman" w:eastAsia="Times New Roman" w:hAnsi="Times New Roman"/>
          <w:b/>
          <w:sz w:val="24"/>
          <w:szCs w:val="24"/>
        </w:rPr>
        <w:t>ОЦЕНКА РЕЗУЛЬТАТИВНОСТИ ИСПОЛНЕНИЯ ПРОГРАММЫ</w:t>
      </w:r>
    </w:p>
    <w:p w14:paraId="6A4DE8E6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ECA7DB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16F05068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1C496313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В ходе реализации программы будут достигнуты следующие результаты:</w:t>
      </w:r>
    </w:p>
    <w:p w14:paraId="466A99B5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30D5">
        <w:rPr>
          <w:rFonts w:ascii="Times New Roman" w:eastAsia="Times New Roman" w:hAnsi="Times New Roman"/>
          <w:sz w:val="24"/>
          <w:szCs w:val="24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p w14:paraId="02978B60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CA9475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ADF0ED" w14:textId="77777777" w:rsidR="001B30D5" w:rsidRP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0062D7" w14:textId="7470026A" w:rsid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198796" w14:textId="56732855" w:rsidR="00885156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DF307B" w14:textId="7F538BDD" w:rsidR="00885156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298B6E" w14:textId="2BD6D567" w:rsidR="00885156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C58D1C" w14:textId="14C349F6" w:rsidR="00885156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F90D4E" w14:textId="47801FE2" w:rsidR="00885156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5403EF" w14:textId="7859DC01" w:rsidR="00885156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5A048E" w14:textId="7C5E8578" w:rsidR="00885156" w:rsidRDefault="00885156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334215" w14:textId="367AF247" w:rsidR="003002BB" w:rsidRDefault="003002BB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AD4EAF" w14:textId="04B04E98" w:rsidR="003002BB" w:rsidRDefault="003002BB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C3C77A" w14:textId="43C87E3E" w:rsidR="003002BB" w:rsidRDefault="003002BB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9FF227" w14:textId="7C19B601" w:rsidR="003002BB" w:rsidRDefault="003002BB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683DAD" w14:textId="1712CC53" w:rsidR="003002BB" w:rsidRDefault="003002BB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3541A7" w14:textId="61247D2B" w:rsidR="003002BB" w:rsidRDefault="003002BB" w:rsidP="001B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606BCB" w14:textId="77777777" w:rsidR="003002BB" w:rsidRDefault="003002BB" w:rsidP="003002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BB20F1" w14:textId="77777777" w:rsidR="003002BB" w:rsidRDefault="003002BB" w:rsidP="003002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FF4150" w14:textId="77777777" w:rsidR="003002BB" w:rsidRDefault="003002BB" w:rsidP="003002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6E6A6E" w14:textId="77777777" w:rsidR="003002BB" w:rsidRDefault="003002BB" w:rsidP="003002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836A40" w14:textId="77777777" w:rsidR="003002BB" w:rsidRDefault="003002BB" w:rsidP="003002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4927CC" w14:textId="77777777" w:rsidR="004B0807" w:rsidRDefault="004B0807"/>
    <w:sectPr w:rsidR="004B0807" w:rsidSect="003002B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tka Text"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C69"/>
    <w:multiLevelType w:val="hybridMultilevel"/>
    <w:tmpl w:val="0672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324"/>
    <w:multiLevelType w:val="hybridMultilevel"/>
    <w:tmpl w:val="353C8564"/>
    <w:lvl w:ilvl="0" w:tplc="C81A1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BD6"/>
    <w:multiLevelType w:val="hybridMultilevel"/>
    <w:tmpl w:val="2E10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948"/>
    <w:multiLevelType w:val="hybridMultilevel"/>
    <w:tmpl w:val="591601A4"/>
    <w:lvl w:ilvl="0" w:tplc="7FDED50C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A0C02"/>
    <w:multiLevelType w:val="hybridMultilevel"/>
    <w:tmpl w:val="A54A8BB8"/>
    <w:lvl w:ilvl="0" w:tplc="7FDED50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715"/>
    <w:multiLevelType w:val="hybridMultilevel"/>
    <w:tmpl w:val="8AE84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1DD7EE5"/>
    <w:multiLevelType w:val="hybridMultilevel"/>
    <w:tmpl w:val="D5A48B0A"/>
    <w:lvl w:ilvl="0" w:tplc="7FDED50C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1350F"/>
    <w:multiLevelType w:val="hybridMultilevel"/>
    <w:tmpl w:val="55A6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3B"/>
    <w:rsid w:val="0010334E"/>
    <w:rsid w:val="001B30D5"/>
    <w:rsid w:val="003002BB"/>
    <w:rsid w:val="004B0807"/>
    <w:rsid w:val="00554819"/>
    <w:rsid w:val="006A383C"/>
    <w:rsid w:val="0087233B"/>
    <w:rsid w:val="00885156"/>
    <w:rsid w:val="00D179F2"/>
    <w:rsid w:val="00D66E94"/>
    <w:rsid w:val="00E4337A"/>
    <w:rsid w:val="00E82B41"/>
    <w:rsid w:val="00EA76C1"/>
    <w:rsid w:val="00F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7F73"/>
  <w15:chartTrackingRefBased/>
  <w15:docId w15:val="{F1BB609A-B6EB-4930-BA68-D8668CF9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0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D5"/>
    <w:pPr>
      <w:spacing w:after="0" w:line="240" w:lineRule="auto"/>
    </w:pPr>
  </w:style>
  <w:style w:type="table" w:styleId="a4">
    <w:name w:val="Table Grid"/>
    <w:basedOn w:val="a1"/>
    <w:uiPriority w:val="59"/>
    <w:rsid w:val="001B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33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B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11</cp:revision>
  <cp:lastPrinted>2021-05-11T08:10:00Z</cp:lastPrinted>
  <dcterms:created xsi:type="dcterms:W3CDTF">2021-04-16T01:38:00Z</dcterms:created>
  <dcterms:modified xsi:type="dcterms:W3CDTF">2021-05-24T00:33:00Z</dcterms:modified>
</cp:coreProperties>
</file>