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E1" w:rsidRPr="00196620" w:rsidRDefault="00690DE1" w:rsidP="00690DE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</w:t>
      </w:r>
      <w:r>
        <w:rPr>
          <w:rFonts w:ascii="Arial" w:hAnsi="Arial" w:cs="Arial"/>
          <w:b/>
          <w:bCs/>
          <w:kern w:val="28"/>
          <w:sz w:val="32"/>
          <w:szCs w:val="32"/>
        </w:rPr>
        <w:t>569</w:t>
      </w:r>
    </w:p>
    <w:p w:rsidR="00690DE1" w:rsidRPr="00196620" w:rsidRDefault="00690DE1" w:rsidP="00690DE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90DE1" w:rsidRPr="00196620" w:rsidRDefault="00690DE1" w:rsidP="00690DE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90DE1" w:rsidRPr="00196620" w:rsidRDefault="00690DE1" w:rsidP="00690DE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690DE1" w:rsidRPr="00196620" w:rsidRDefault="00690DE1" w:rsidP="00690DE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690DE1" w:rsidRPr="00196620" w:rsidRDefault="00690DE1" w:rsidP="00690DE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90DE1" w:rsidRDefault="00690DE1" w:rsidP="00690DE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22E6B" w:rsidRPr="00322E6B" w:rsidRDefault="00322E6B" w:rsidP="00322E6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2E6B" w:rsidRPr="00690DE1" w:rsidRDefault="00716CB5" w:rsidP="00690D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0DE1">
        <w:rPr>
          <w:rFonts w:ascii="Arial" w:eastAsia="Times New Roman" w:hAnsi="Arial" w:cs="Arial"/>
          <w:b/>
          <w:sz w:val="32"/>
          <w:szCs w:val="32"/>
        </w:rPr>
        <w:t>О ВВЕДЕНИИ РЕЖИМА ЧРЕЗВЫЧАЙНОЙ СИТУАЦИИ</w:t>
      </w:r>
    </w:p>
    <w:p w:rsidR="00322E6B" w:rsidRPr="00690DE1" w:rsidRDefault="00716CB5" w:rsidP="00690D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0DE1">
        <w:rPr>
          <w:rFonts w:ascii="Arial" w:eastAsia="Times New Roman" w:hAnsi="Arial" w:cs="Arial"/>
          <w:b/>
          <w:sz w:val="32"/>
          <w:szCs w:val="32"/>
        </w:rPr>
        <w:t>НА ТЕРРИТОРИИ СЛЮДЯНСКОГО МУНИЦИПАЛЬНОГО ОБРАЗОВАНИЯ</w:t>
      </w:r>
    </w:p>
    <w:p w:rsidR="00322E6B" w:rsidRPr="00322E6B" w:rsidRDefault="00322E6B" w:rsidP="00322E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DD" w:rsidRPr="00716CB5" w:rsidRDefault="00322E6B" w:rsidP="00690DE1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6CB5">
        <w:rPr>
          <w:rFonts w:ascii="Arial" w:eastAsia="Times New Roman" w:hAnsi="Arial" w:cs="Arial"/>
          <w:sz w:val="24"/>
          <w:szCs w:val="24"/>
        </w:rPr>
        <w:t xml:space="preserve">В связи с </w:t>
      </w:r>
      <w:r w:rsidR="00EA5F10" w:rsidRPr="00716CB5">
        <w:rPr>
          <w:rFonts w:ascii="Arial" w:eastAsia="Times New Roman" w:hAnsi="Arial" w:cs="Arial"/>
          <w:sz w:val="24"/>
          <w:szCs w:val="24"/>
        </w:rPr>
        <w:t>ухудшением паводковой си</w:t>
      </w:r>
      <w:r w:rsidR="004B1B65" w:rsidRPr="00716CB5">
        <w:rPr>
          <w:rFonts w:ascii="Arial" w:eastAsia="Times New Roman" w:hAnsi="Arial" w:cs="Arial"/>
          <w:sz w:val="24"/>
          <w:szCs w:val="24"/>
        </w:rPr>
        <w:t xml:space="preserve">туации, повышения уровня рек и </w:t>
      </w:r>
      <w:r w:rsidR="002921C2" w:rsidRPr="00716CB5">
        <w:rPr>
          <w:rFonts w:ascii="Arial" w:eastAsia="Times New Roman" w:hAnsi="Arial" w:cs="Arial"/>
          <w:sz w:val="24"/>
          <w:szCs w:val="24"/>
        </w:rPr>
        <w:t>грунтовых вод</w:t>
      </w:r>
      <w:r w:rsidR="004B1B65" w:rsidRPr="00716CB5">
        <w:rPr>
          <w:rFonts w:ascii="Arial" w:eastAsia="Times New Roman" w:hAnsi="Arial" w:cs="Arial"/>
          <w:sz w:val="24"/>
          <w:szCs w:val="24"/>
        </w:rPr>
        <w:t xml:space="preserve">, </w:t>
      </w:r>
      <w:r w:rsidR="00690DE1" w:rsidRPr="00716CB5">
        <w:rPr>
          <w:rFonts w:ascii="Arial" w:eastAsia="Times New Roman" w:hAnsi="Arial" w:cs="Arial"/>
          <w:sz w:val="24"/>
          <w:szCs w:val="24"/>
        </w:rPr>
        <w:t>возникновением угрозы схода селей на территории Слюдянского муниципального</w:t>
      </w:r>
      <w:r w:rsidR="00EA5F10" w:rsidRPr="00716CB5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5B43DD" w:rsidRPr="00716CB5">
        <w:rPr>
          <w:rFonts w:ascii="Arial" w:eastAsia="Times New Roman" w:hAnsi="Arial" w:cs="Arial"/>
          <w:sz w:val="24"/>
          <w:szCs w:val="24"/>
        </w:rPr>
        <w:t xml:space="preserve">, в целях недопущения возникновения угрозы жизни и здоровью населению Слюдянского муниципального образования, </w:t>
      </w:r>
      <w:r w:rsidR="00690DE1" w:rsidRPr="00716CB5">
        <w:rPr>
          <w:rFonts w:ascii="Arial" w:eastAsia="Times New Roman" w:hAnsi="Arial" w:cs="Arial"/>
          <w:sz w:val="24"/>
          <w:szCs w:val="24"/>
        </w:rPr>
        <w:t>руководствуясь ст.</w:t>
      </w:r>
      <w:r w:rsidRPr="00716CB5">
        <w:rPr>
          <w:rFonts w:ascii="Arial" w:eastAsia="Times New Roman" w:hAnsi="Arial" w:cs="Arial"/>
          <w:sz w:val="24"/>
          <w:szCs w:val="24"/>
        </w:rPr>
        <w:t xml:space="preserve"> 14 Федерального закона от 06.10.2003</w:t>
      </w:r>
      <w:r w:rsidR="006D654F" w:rsidRPr="00716CB5">
        <w:rPr>
          <w:rFonts w:ascii="Arial" w:eastAsia="Times New Roman" w:hAnsi="Arial" w:cs="Arial"/>
          <w:sz w:val="24"/>
          <w:szCs w:val="24"/>
        </w:rPr>
        <w:t xml:space="preserve">г. </w:t>
      </w:r>
      <w:r w:rsidRPr="00716CB5">
        <w:rPr>
          <w:rFonts w:ascii="Arial" w:eastAsia="Times New Roman" w:hAnsi="Arial" w:cs="Arial"/>
          <w:sz w:val="24"/>
          <w:szCs w:val="24"/>
        </w:rPr>
        <w:t xml:space="preserve"> № 131-ФЗ </w:t>
      </w:r>
      <w:r w:rsidR="002921C2" w:rsidRPr="00716CB5">
        <w:rPr>
          <w:rFonts w:ascii="Arial" w:eastAsia="Times New Roman" w:hAnsi="Arial" w:cs="Arial"/>
          <w:sz w:val="24"/>
          <w:szCs w:val="24"/>
        </w:rPr>
        <w:t xml:space="preserve"> </w:t>
      </w:r>
      <w:r w:rsidRPr="00716CB5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</w:t>
      </w:r>
      <w:r w:rsidR="00690DE1" w:rsidRPr="00716CB5">
        <w:rPr>
          <w:rFonts w:ascii="Arial" w:eastAsia="Times New Roman" w:hAnsi="Arial" w:cs="Arial"/>
          <w:sz w:val="24"/>
          <w:szCs w:val="24"/>
        </w:rPr>
        <w:t xml:space="preserve"> </w:t>
      </w:r>
      <w:r w:rsidRPr="00716CB5">
        <w:rPr>
          <w:rFonts w:ascii="Arial" w:eastAsia="Times New Roman" w:hAnsi="Arial" w:cs="Arial"/>
          <w:sz w:val="24"/>
          <w:szCs w:val="24"/>
        </w:rPr>
        <w:t>в Российской Федерации», ст. 11 Федерального закона  от 21.12.1994</w:t>
      </w:r>
      <w:r w:rsidR="006D654F" w:rsidRPr="00716CB5">
        <w:rPr>
          <w:rFonts w:ascii="Arial" w:eastAsia="Times New Roman" w:hAnsi="Arial" w:cs="Arial"/>
          <w:sz w:val="24"/>
          <w:szCs w:val="24"/>
        </w:rPr>
        <w:t>г.</w:t>
      </w:r>
      <w:r w:rsidRPr="00716CB5">
        <w:rPr>
          <w:rFonts w:ascii="Arial" w:eastAsia="Times New Roman" w:hAnsi="Arial" w:cs="Arial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 Российской Федерации от 30.12.2003</w:t>
      </w:r>
      <w:r w:rsidR="006D654F" w:rsidRPr="00716CB5">
        <w:rPr>
          <w:rFonts w:ascii="Arial" w:eastAsia="Times New Roman" w:hAnsi="Arial" w:cs="Arial"/>
          <w:sz w:val="24"/>
          <w:szCs w:val="24"/>
        </w:rPr>
        <w:t>г.</w:t>
      </w:r>
      <w:r w:rsidRPr="00716CB5">
        <w:rPr>
          <w:rFonts w:ascii="Arial" w:eastAsia="Times New Roman" w:hAnsi="Arial" w:cs="Arial"/>
          <w:sz w:val="24"/>
          <w:szCs w:val="24"/>
        </w:rPr>
        <w:t xml:space="preserve"> № 794 «О единой</w:t>
      </w:r>
      <w:r w:rsidR="004B1B65" w:rsidRPr="00716CB5">
        <w:rPr>
          <w:rFonts w:ascii="Arial" w:eastAsia="Times New Roman" w:hAnsi="Arial" w:cs="Arial"/>
          <w:sz w:val="24"/>
          <w:szCs w:val="24"/>
        </w:rPr>
        <w:t xml:space="preserve"> </w:t>
      </w:r>
      <w:r w:rsidRPr="00716CB5">
        <w:rPr>
          <w:rFonts w:ascii="Arial" w:eastAsia="Times New Roman" w:hAnsi="Arial" w:cs="Arial"/>
          <w:sz w:val="24"/>
          <w:szCs w:val="24"/>
        </w:rPr>
        <w:t xml:space="preserve">государственной системе предупреждения и ликвидации чрезвычайных ситуаций» и </w:t>
      </w:r>
      <w:r w:rsidR="00381CD0" w:rsidRPr="00716CB5">
        <w:rPr>
          <w:rFonts w:ascii="Arial" w:eastAsia="Times New Roman" w:hAnsi="Arial" w:cs="Arial"/>
          <w:sz w:val="24"/>
          <w:szCs w:val="24"/>
        </w:rPr>
        <w:t>ст.ст.</w:t>
      </w:r>
      <w:r w:rsidRPr="00716CB5">
        <w:rPr>
          <w:rFonts w:ascii="Arial" w:eastAsia="Times New Roman" w:hAnsi="Arial" w:cs="Arial"/>
          <w:sz w:val="24"/>
          <w:szCs w:val="24"/>
        </w:rPr>
        <w:t xml:space="preserve">47, 49 </w:t>
      </w:r>
      <w:r w:rsidR="001B140B" w:rsidRPr="00716CB5">
        <w:rPr>
          <w:rFonts w:ascii="Arial" w:eastAsia="Times New Roman" w:hAnsi="Arial" w:cs="Arial"/>
          <w:sz w:val="24"/>
          <w:szCs w:val="24"/>
        </w:rPr>
        <w:t xml:space="preserve"> </w:t>
      </w:r>
      <w:r w:rsidR="005B43DD" w:rsidRPr="00716CB5">
        <w:rPr>
          <w:rFonts w:ascii="Arial" w:eastAsia="Times New Roman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 RU385181042019001</w:t>
      </w:r>
    </w:p>
    <w:p w:rsidR="00322E6B" w:rsidRPr="00690DE1" w:rsidRDefault="00322E6B" w:rsidP="00690DE1">
      <w:pPr>
        <w:spacing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90DE1">
        <w:rPr>
          <w:rFonts w:ascii="Arial" w:eastAsia="Times New Roman" w:hAnsi="Arial" w:cs="Arial"/>
          <w:sz w:val="30"/>
          <w:szCs w:val="30"/>
        </w:rPr>
        <w:t>ПОСТАНОВЛЯ</w:t>
      </w:r>
      <w:r w:rsidR="00690DE1">
        <w:rPr>
          <w:rFonts w:ascii="Arial" w:eastAsia="Times New Roman" w:hAnsi="Arial" w:cs="Arial"/>
          <w:sz w:val="30"/>
          <w:szCs w:val="30"/>
        </w:rPr>
        <w:t>ЕТ</w:t>
      </w:r>
      <w:r w:rsidRPr="00690DE1">
        <w:rPr>
          <w:rFonts w:ascii="Arial" w:eastAsia="Times New Roman" w:hAnsi="Arial" w:cs="Arial"/>
          <w:sz w:val="30"/>
          <w:szCs w:val="30"/>
        </w:rPr>
        <w:t>:</w:t>
      </w:r>
    </w:p>
    <w:p w:rsidR="009F4EC7" w:rsidRPr="00690DE1" w:rsidRDefault="009F4EC7" w:rsidP="00690D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1. Ввести на территории Слюдянского муниципального образования с 02.00 часов местного времени 29 июля 2019г.</w:t>
      </w:r>
      <w:r w:rsidR="00604DF6" w:rsidRPr="00690DE1">
        <w:rPr>
          <w:rFonts w:ascii="Arial" w:eastAsia="Times New Roman" w:hAnsi="Arial" w:cs="Arial"/>
          <w:sz w:val="24"/>
          <w:szCs w:val="24"/>
        </w:rPr>
        <w:t xml:space="preserve"> режим чрезвычайной ситуации до особого распоряжения.</w:t>
      </w:r>
    </w:p>
    <w:p w:rsidR="00322E6B" w:rsidRPr="00690DE1" w:rsidRDefault="009F4EC7" w:rsidP="00690D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2</w:t>
      </w:r>
      <w:r w:rsidR="00322E6B" w:rsidRPr="00690DE1">
        <w:rPr>
          <w:rFonts w:ascii="Arial" w:eastAsia="Times New Roman" w:hAnsi="Arial" w:cs="Arial"/>
          <w:sz w:val="24"/>
          <w:szCs w:val="24"/>
        </w:rPr>
        <w:t xml:space="preserve">. </w:t>
      </w:r>
      <w:r w:rsidRPr="00690DE1">
        <w:rPr>
          <w:rFonts w:ascii="Arial" w:eastAsia="Times New Roman" w:hAnsi="Arial" w:cs="Arial"/>
          <w:sz w:val="24"/>
          <w:szCs w:val="24"/>
        </w:rPr>
        <w:t>Пере</w:t>
      </w:r>
      <w:r w:rsidR="00322E6B" w:rsidRPr="00690DE1">
        <w:rPr>
          <w:rFonts w:ascii="Arial" w:eastAsia="Times New Roman" w:hAnsi="Arial" w:cs="Arial"/>
          <w:sz w:val="24"/>
          <w:szCs w:val="24"/>
        </w:rPr>
        <w:t xml:space="preserve">вести с </w:t>
      </w:r>
      <w:r w:rsidR="00EA5F10" w:rsidRPr="00690DE1">
        <w:rPr>
          <w:rFonts w:ascii="Arial" w:eastAsia="Times New Roman" w:hAnsi="Arial" w:cs="Arial"/>
          <w:sz w:val="24"/>
          <w:szCs w:val="24"/>
        </w:rPr>
        <w:t>02</w:t>
      </w:r>
      <w:r w:rsidR="00322E6B" w:rsidRPr="00690DE1">
        <w:rPr>
          <w:rFonts w:ascii="Arial" w:eastAsia="Times New Roman" w:hAnsi="Arial" w:cs="Arial"/>
          <w:sz w:val="24"/>
          <w:szCs w:val="24"/>
        </w:rPr>
        <w:t xml:space="preserve">.00 часов местного времени </w:t>
      </w:r>
      <w:r w:rsidR="00EA5F10" w:rsidRPr="00690DE1">
        <w:rPr>
          <w:rFonts w:ascii="Arial" w:eastAsia="Times New Roman" w:hAnsi="Arial" w:cs="Arial"/>
          <w:sz w:val="24"/>
          <w:szCs w:val="24"/>
        </w:rPr>
        <w:t>29</w:t>
      </w:r>
      <w:r w:rsidR="005B43DD" w:rsidRPr="00690DE1">
        <w:rPr>
          <w:rFonts w:ascii="Arial" w:eastAsia="Times New Roman" w:hAnsi="Arial" w:cs="Arial"/>
          <w:sz w:val="24"/>
          <w:szCs w:val="24"/>
        </w:rPr>
        <w:t>.07.2019</w:t>
      </w:r>
      <w:r w:rsidR="00322E6B" w:rsidRPr="00690DE1">
        <w:rPr>
          <w:rFonts w:ascii="Arial" w:eastAsia="Times New Roman" w:hAnsi="Arial" w:cs="Arial"/>
          <w:sz w:val="24"/>
          <w:szCs w:val="24"/>
        </w:rPr>
        <w:t xml:space="preserve">г. </w:t>
      </w:r>
      <w:r w:rsidRPr="00690DE1">
        <w:rPr>
          <w:rFonts w:ascii="Arial" w:eastAsia="Times New Roman" w:hAnsi="Arial" w:cs="Arial"/>
          <w:sz w:val="24"/>
          <w:szCs w:val="24"/>
        </w:rPr>
        <w:t>муниципальное звено</w:t>
      </w:r>
      <w:r w:rsidR="008F2B4C" w:rsidRPr="00690DE1">
        <w:rPr>
          <w:rFonts w:ascii="Arial" w:eastAsia="Times New Roman" w:hAnsi="Arial" w:cs="Arial"/>
          <w:sz w:val="24"/>
          <w:szCs w:val="24"/>
        </w:rPr>
        <w:t xml:space="preserve"> Слюдянского муниципального образования </w:t>
      </w:r>
      <w:r w:rsidR="0088482F" w:rsidRPr="00690DE1">
        <w:rPr>
          <w:rFonts w:ascii="Arial" w:eastAsia="Times New Roman" w:hAnsi="Arial" w:cs="Arial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690DE1">
        <w:rPr>
          <w:rFonts w:ascii="Arial" w:eastAsia="Times New Roman" w:hAnsi="Arial" w:cs="Arial"/>
          <w:sz w:val="24"/>
          <w:szCs w:val="24"/>
        </w:rPr>
        <w:t xml:space="preserve"> в  режим функционирования «Чрезвычайная ситуация».</w:t>
      </w:r>
    </w:p>
    <w:p w:rsidR="009F4EC7" w:rsidRPr="00690DE1" w:rsidRDefault="009F4EC7" w:rsidP="00690D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3.Определить зоной чрезвычайной ситуации территорию Слюдянского муниципального образования в административных границах.</w:t>
      </w:r>
    </w:p>
    <w:p w:rsidR="008913F0" w:rsidRPr="00690DE1" w:rsidRDefault="009F4EC7" w:rsidP="00690D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4</w:t>
      </w:r>
      <w:r w:rsidR="00322E6B" w:rsidRPr="00690DE1">
        <w:rPr>
          <w:rFonts w:ascii="Arial" w:eastAsia="Times New Roman" w:hAnsi="Arial" w:cs="Arial"/>
          <w:sz w:val="24"/>
          <w:szCs w:val="24"/>
        </w:rPr>
        <w:t xml:space="preserve">. Утвердить </w:t>
      </w:r>
      <w:r w:rsidR="001B140B" w:rsidRPr="00690DE1">
        <w:rPr>
          <w:rFonts w:ascii="Arial" w:eastAsia="Times New Roman" w:hAnsi="Arial" w:cs="Arial"/>
          <w:sz w:val="24"/>
          <w:szCs w:val="24"/>
        </w:rPr>
        <w:t>П</w:t>
      </w:r>
      <w:r w:rsidR="00322E6B" w:rsidRPr="00690DE1">
        <w:rPr>
          <w:rFonts w:ascii="Arial" w:eastAsia="Times New Roman" w:hAnsi="Arial" w:cs="Arial"/>
          <w:sz w:val="24"/>
          <w:szCs w:val="24"/>
        </w:rPr>
        <w:t xml:space="preserve">лан мероприятий, направленных на ликвидацию чрезвычайной ситуации на территории </w:t>
      </w:r>
      <w:r w:rsidR="009B64E9" w:rsidRPr="00690DE1">
        <w:rPr>
          <w:rFonts w:ascii="Arial" w:eastAsia="Times New Roman" w:hAnsi="Arial" w:cs="Arial"/>
          <w:sz w:val="24"/>
          <w:szCs w:val="24"/>
        </w:rPr>
        <w:t>Слюдянского муниципального образования</w:t>
      </w:r>
      <w:r w:rsidR="00322E6B" w:rsidRPr="00690DE1">
        <w:rPr>
          <w:rFonts w:ascii="Arial" w:eastAsia="Times New Roman" w:hAnsi="Arial" w:cs="Arial"/>
          <w:sz w:val="24"/>
          <w:szCs w:val="24"/>
        </w:rPr>
        <w:t xml:space="preserve"> (Приложение № 1).</w:t>
      </w:r>
    </w:p>
    <w:p w:rsidR="00604DF6" w:rsidRPr="00690DE1" w:rsidRDefault="00604DF6" w:rsidP="00690D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 xml:space="preserve">5. Просить председателя комиссии по чрезвычайным ситуациям муниципального </w:t>
      </w:r>
      <w:r w:rsidR="00BB4C7A" w:rsidRPr="00690DE1">
        <w:rPr>
          <w:rFonts w:ascii="Arial" w:eastAsia="Times New Roman" w:hAnsi="Arial" w:cs="Arial"/>
          <w:sz w:val="24"/>
          <w:szCs w:val="24"/>
        </w:rPr>
        <w:t xml:space="preserve">образования </w:t>
      </w:r>
      <w:proofErr w:type="spellStart"/>
      <w:r w:rsidR="00BB4C7A" w:rsidRPr="00690DE1">
        <w:rPr>
          <w:rFonts w:ascii="Arial" w:eastAsia="Times New Roman" w:hAnsi="Arial" w:cs="Arial"/>
          <w:sz w:val="24"/>
          <w:szCs w:val="24"/>
        </w:rPr>
        <w:t>Слюдянский</w:t>
      </w:r>
      <w:proofErr w:type="spellEnd"/>
      <w:r w:rsidR="00BB4C7A" w:rsidRPr="00690DE1">
        <w:rPr>
          <w:rFonts w:ascii="Arial" w:eastAsia="Times New Roman" w:hAnsi="Arial" w:cs="Arial"/>
          <w:sz w:val="24"/>
          <w:szCs w:val="24"/>
        </w:rPr>
        <w:t xml:space="preserve"> район подготовить пункт </w:t>
      </w:r>
      <w:r w:rsidRPr="00690DE1">
        <w:rPr>
          <w:rFonts w:ascii="Arial" w:eastAsia="Times New Roman" w:hAnsi="Arial" w:cs="Arial"/>
          <w:sz w:val="24"/>
          <w:szCs w:val="24"/>
        </w:rPr>
        <w:t xml:space="preserve">временного размещения в </w:t>
      </w:r>
      <w:r w:rsidRPr="00690DE1">
        <w:rPr>
          <w:rFonts w:ascii="Arial" w:eastAsia="Times New Roman" w:hAnsi="Arial" w:cs="Arial"/>
          <w:sz w:val="24"/>
          <w:szCs w:val="24"/>
        </w:rPr>
        <w:lastRenderedPageBreak/>
        <w:t xml:space="preserve">п.Култук, </w:t>
      </w:r>
      <w:proofErr w:type="gramStart"/>
      <w:r w:rsidRPr="00690DE1">
        <w:rPr>
          <w:rFonts w:ascii="Arial" w:eastAsia="Times New Roman" w:hAnsi="Arial" w:cs="Arial"/>
          <w:sz w:val="24"/>
          <w:szCs w:val="24"/>
        </w:rPr>
        <w:t>пер.Кооперативный</w:t>
      </w:r>
      <w:proofErr w:type="gramEnd"/>
      <w:r w:rsidRPr="00690DE1">
        <w:rPr>
          <w:rFonts w:ascii="Arial" w:eastAsia="Times New Roman" w:hAnsi="Arial" w:cs="Arial"/>
          <w:sz w:val="24"/>
          <w:szCs w:val="24"/>
        </w:rPr>
        <w:t>, зд.6 для приема эвакуированного населения Слюдянского муниципального образования.</w:t>
      </w:r>
    </w:p>
    <w:p w:rsidR="004920CB" w:rsidRPr="00690DE1" w:rsidRDefault="00604DF6" w:rsidP="00690D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6</w:t>
      </w:r>
      <w:r w:rsidR="004920CB" w:rsidRPr="00690DE1">
        <w:rPr>
          <w:rFonts w:ascii="Arial" w:eastAsia="Times New Roman" w:hAnsi="Arial" w:cs="Arial"/>
          <w:sz w:val="24"/>
          <w:szCs w:val="24"/>
        </w:rPr>
        <w:t xml:space="preserve">. Произвести эвакуацию населения Слюдянского муниципального образования из зон, подверженных возможной селевой опасности, в пункт временного размещения по адресу: </w:t>
      </w:r>
      <w:proofErr w:type="spellStart"/>
      <w:r w:rsidR="004920CB" w:rsidRPr="00690DE1">
        <w:rPr>
          <w:rFonts w:ascii="Arial" w:eastAsia="Times New Roman" w:hAnsi="Arial" w:cs="Arial"/>
          <w:sz w:val="24"/>
          <w:szCs w:val="24"/>
        </w:rPr>
        <w:t>Слюдянский</w:t>
      </w:r>
      <w:proofErr w:type="spellEnd"/>
      <w:r w:rsidR="004920CB" w:rsidRPr="00690DE1">
        <w:rPr>
          <w:rFonts w:ascii="Arial" w:eastAsia="Times New Roman" w:hAnsi="Arial" w:cs="Arial"/>
          <w:sz w:val="24"/>
          <w:szCs w:val="24"/>
        </w:rPr>
        <w:t xml:space="preserve"> район, п. Култук, пер. Кооперативный, </w:t>
      </w:r>
      <w:r w:rsidR="004B1B65" w:rsidRPr="00690DE1">
        <w:rPr>
          <w:rFonts w:ascii="Arial" w:eastAsia="Times New Roman" w:hAnsi="Arial" w:cs="Arial"/>
          <w:sz w:val="24"/>
          <w:szCs w:val="24"/>
        </w:rPr>
        <w:t>з</w:t>
      </w:r>
      <w:r w:rsidR="004920CB" w:rsidRPr="00690DE1">
        <w:rPr>
          <w:rFonts w:ascii="Arial" w:eastAsia="Times New Roman" w:hAnsi="Arial" w:cs="Arial"/>
          <w:sz w:val="24"/>
          <w:szCs w:val="24"/>
        </w:rPr>
        <w:t>д.6 (МБУ СОШ №7).</w:t>
      </w:r>
    </w:p>
    <w:p w:rsidR="004920CB" w:rsidRPr="00690DE1" w:rsidRDefault="00604DF6" w:rsidP="00690D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7</w:t>
      </w:r>
      <w:r w:rsidR="004920CB" w:rsidRPr="00690DE1">
        <w:rPr>
          <w:rFonts w:ascii="Arial" w:eastAsia="Times New Roman" w:hAnsi="Arial" w:cs="Arial"/>
          <w:sz w:val="24"/>
          <w:szCs w:val="24"/>
        </w:rPr>
        <w:t>. Утвердить текст объявления о проведении эвакуации населения Слюдянского муниципального образования (Приложение №2).</w:t>
      </w:r>
    </w:p>
    <w:p w:rsidR="00FB55ED" w:rsidRPr="00690DE1" w:rsidRDefault="00604DF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8</w:t>
      </w:r>
      <w:r w:rsidR="00FB55ED" w:rsidRPr="00690DE1">
        <w:rPr>
          <w:rFonts w:ascii="Arial" w:eastAsia="Times New Roman" w:hAnsi="Arial" w:cs="Arial"/>
          <w:sz w:val="24"/>
          <w:szCs w:val="24"/>
        </w:rPr>
        <w:t>.Комиссии по предупреждению и ликвидации чрезвычайных ситуаций и обеспечению пожарной безопасности администрации Слюдянского городского поселения обеспечить:</w:t>
      </w:r>
    </w:p>
    <w:p w:rsidR="00FB55ED" w:rsidRPr="00690DE1" w:rsidRDefault="00604DF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8</w:t>
      </w:r>
      <w:r w:rsidR="00FB55ED" w:rsidRPr="00690DE1">
        <w:rPr>
          <w:rFonts w:ascii="Arial" w:eastAsia="Times New Roman" w:hAnsi="Arial" w:cs="Arial"/>
          <w:sz w:val="24"/>
          <w:szCs w:val="24"/>
        </w:rPr>
        <w:t>.1. непрерывный контроль за ходом работы объектов жизнеобеспечения на территории Слюдянского муниципального образования;</w:t>
      </w:r>
    </w:p>
    <w:p w:rsidR="00FB55ED" w:rsidRPr="00690DE1" w:rsidRDefault="00604DF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8</w:t>
      </w:r>
      <w:r w:rsidR="00FB55ED" w:rsidRPr="00690DE1">
        <w:rPr>
          <w:rFonts w:ascii="Arial" w:eastAsia="Times New Roman" w:hAnsi="Arial" w:cs="Arial"/>
          <w:sz w:val="24"/>
          <w:szCs w:val="24"/>
        </w:rPr>
        <w:t>.2. оповещение руководителей федеральных органов исполнительной власти, органов исполнительной власти Иркутской области, органов местного самоуправления и организаций, а также населения Слюдянского муниципального образования о возникших обстоятельствах;</w:t>
      </w:r>
    </w:p>
    <w:p w:rsidR="00FB55ED" w:rsidRPr="00690DE1" w:rsidRDefault="00604DF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8</w:t>
      </w:r>
      <w:r w:rsidR="00FB55ED" w:rsidRPr="00690DE1">
        <w:rPr>
          <w:rFonts w:ascii="Arial" w:eastAsia="Times New Roman" w:hAnsi="Arial" w:cs="Arial"/>
          <w:sz w:val="24"/>
          <w:szCs w:val="24"/>
        </w:rPr>
        <w:t>.3.</w:t>
      </w:r>
      <w:r w:rsidR="00B374BD" w:rsidRPr="00690DE1">
        <w:rPr>
          <w:rFonts w:ascii="Arial" w:eastAsia="Times New Roman" w:hAnsi="Arial" w:cs="Arial"/>
          <w:sz w:val="24"/>
          <w:szCs w:val="24"/>
        </w:rPr>
        <w:t xml:space="preserve"> </w:t>
      </w:r>
      <w:r w:rsidR="00FB55ED" w:rsidRPr="00690DE1">
        <w:rPr>
          <w:rFonts w:ascii="Arial" w:eastAsia="Times New Roman" w:hAnsi="Arial" w:cs="Arial"/>
          <w:sz w:val="24"/>
          <w:szCs w:val="24"/>
        </w:rPr>
        <w:t>непрерывный сбор, анализ и обмен информацией об обстановке в зоне установленного режима чрезвычайной ситуации и о ходе проведения работ по устранению причин, послуживших основанием для введения установленного режима; организацию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устранения обстоятельств, послуживших основанием для введения введенного режима;</w:t>
      </w:r>
    </w:p>
    <w:p w:rsidR="008913F0" w:rsidRPr="00690DE1" w:rsidRDefault="00604DF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8</w:t>
      </w:r>
      <w:r w:rsidR="00FB55ED" w:rsidRPr="00690DE1">
        <w:rPr>
          <w:rFonts w:ascii="Arial" w:eastAsia="Times New Roman" w:hAnsi="Arial" w:cs="Arial"/>
          <w:sz w:val="24"/>
          <w:szCs w:val="24"/>
        </w:rPr>
        <w:t>.4. проведение мероприятий по жизнеобеспечению населения в режиме чрезвычайной ситуации.</w:t>
      </w:r>
    </w:p>
    <w:p w:rsidR="00FB55ED" w:rsidRPr="00690DE1" w:rsidRDefault="00604DF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9</w:t>
      </w:r>
      <w:r w:rsidR="00FB55ED" w:rsidRPr="00690DE1">
        <w:rPr>
          <w:rFonts w:ascii="Arial" w:eastAsia="Times New Roman" w:hAnsi="Arial" w:cs="Arial"/>
          <w:sz w:val="24"/>
          <w:szCs w:val="24"/>
        </w:rPr>
        <w:t>.Пункт управления комиссии по предупреждению и ликвидации чрезвычайных ситуаций и обеспечению пожарной безопасности администрации Слюдянского городского поселения развернуть в здании администрации Слюдянского городского поселения по адресу: г.Слюдянка, ул. Советская, д. 34.</w:t>
      </w:r>
    </w:p>
    <w:p w:rsidR="00D125C4" w:rsidRPr="00690DE1" w:rsidRDefault="00604DF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10</w:t>
      </w:r>
      <w:r w:rsidR="00D125C4" w:rsidRPr="00690DE1">
        <w:rPr>
          <w:rFonts w:ascii="Arial" w:eastAsia="Times New Roman" w:hAnsi="Arial" w:cs="Arial"/>
          <w:sz w:val="24"/>
          <w:szCs w:val="24"/>
        </w:rPr>
        <w:t xml:space="preserve">.Определить руководителем работ по ликвидации чрезвычайной ситуации заместителя главы Слюдянского муниципального образования </w:t>
      </w:r>
      <w:proofErr w:type="spellStart"/>
      <w:r w:rsidR="00D125C4" w:rsidRPr="00690DE1">
        <w:rPr>
          <w:rFonts w:ascii="Arial" w:eastAsia="Times New Roman" w:hAnsi="Arial" w:cs="Arial"/>
          <w:sz w:val="24"/>
          <w:szCs w:val="24"/>
        </w:rPr>
        <w:t>Хаюк</w:t>
      </w:r>
      <w:proofErr w:type="spellEnd"/>
      <w:r w:rsidR="00D125C4" w:rsidRPr="00690DE1">
        <w:rPr>
          <w:rFonts w:ascii="Arial" w:eastAsia="Times New Roman" w:hAnsi="Arial" w:cs="Arial"/>
          <w:sz w:val="24"/>
          <w:szCs w:val="24"/>
        </w:rPr>
        <w:t xml:space="preserve"> О.В.</w:t>
      </w:r>
    </w:p>
    <w:p w:rsidR="00604DF6" w:rsidRPr="00690DE1" w:rsidRDefault="00604DF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11.Создать штаб по оперативному решению вопросов, связанных с введением чрезвычайной ситуации, и утвердить его в следующем составе (приложение №3).</w:t>
      </w:r>
    </w:p>
    <w:p w:rsidR="00FE5456" w:rsidRPr="00690DE1" w:rsidRDefault="00FE545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12.Оперативному штабу вести постоянный мониторинг складывающейся обстановки, обеспечить своевременную подготовку информации в единую дежурно-диспетчерскую службу  Слюдянского района.</w:t>
      </w:r>
    </w:p>
    <w:p w:rsidR="00FB55ED" w:rsidRPr="00690DE1" w:rsidRDefault="00604DF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1</w:t>
      </w:r>
      <w:r w:rsidR="00FE5456" w:rsidRPr="00690DE1">
        <w:rPr>
          <w:rFonts w:ascii="Arial" w:eastAsia="Times New Roman" w:hAnsi="Arial" w:cs="Arial"/>
          <w:sz w:val="24"/>
          <w:szCs w:val="24"/>
        </w:rPr>
        <w:t>3</w:t>
      </w:r>
      <w:r w:rsidR="00FB55ED" w:rsidRPr="00690DE1">
        <w:rPr>
          <w:rFonts w:ascii="Arial" w:eastAsia="Times New Roman" w:hAnsi="Arial" w:cs="Arial"/>
          <w:sz w:val="24"/>
          <w:szCs w:val="24"/>
        </w:rPr>
        <w:t>.Рекомендовать руководителям объектов жизнеобеспечения организовать круглосуточное дежурство на подведомственных им предприятиях.</w:t>
      </w:r>
    </w:p>
    <w:p w:rsidR="009D5D5E" w:rsidRPr="00690DE1" w:rsidRDefault="00604DF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1</w:t>
      </w:r>
      <w:r w:rsidR="00FE5456" w:rsidRPr="00690DE1">
        <w:rPr>
          <w:rFonts w:ascii="Arial" w:eastAsia="Times New Roman" w:hAnsi="Arial" w:cs="Arial"/>
          <w:sz w:val="24"/>
          <w:szCs w:val="24"/>
        </w:rPr>
        <w:t>4</w:t>
      </w:r>
      <w:r w:rsidR="00EA5F10" w:rsidRPr="00690DE1">
        <w:rPr>
          <w:rFonts w:ascii="Arial" w:eastAsia="Times New Roman" w:hAnsi="Arial" w:cs="Arial"/>
          <w:sz w:val="24"/>
          <w:szCs w:val="24"/>
        </w:rPr>
        <w:t>.</w:t>
      </w:r>
      <w:r w:rsidR="004920CB" w:rsidRPr="00690DE1">
        <w:rPr>
          <w:rFonts w:ascii="Arial" w:eastAsia="Times New Roman" w:hAnsi="Arial" w:cs="Arial"/>
          <w:sz w:val="24"/>
          <w:szCs w:val="24"/>
        </w:rPr>
        <w:t>Утвердить текст объявления для граждан</w:t>
      </w:r>
      <w:r w:rsidR="009D5D5E" w:rsidRPr="00690DE1">
        <w:rPr>
          <w:rFonts w:ascii="Arial" w:eastAsia="Times New Roman" w:hAnsi="Arial" w:cs="Arial"/>
          <w:sz w:val="24"/>
          <w:szCs w:val="24"/>
        </w:rPr>
        <w:t>, проходящих по пешим маршрутам на территории Слюдянского муниципального образования</w:t>
      </w:r>
      <w:r w:rsidR="00B8720D" w:rsidRPr="00690DE1">
        <w:rPr>
          <w:rFonts w:ascii="Arial" w:eastAsia="Times New Roman" w:hAnsi="Arial" w:cs="Arial"/>
          <w:sz w:val="24"/>
          <w:szCs w:val="24"/>
        </w:rPr>
        <w:t>, об ухудшении паводковой ситуации и селевой опасности</w:t>
      </w:r>
      <w:r w:rsidR="009D5D5E" w:rsidRPr="00690DE1">
        <w:rPr>
          <w:rFonts w:ascii="Arial" w:eastAsia="Times New Roman" w:hAnsi="Arial" w:cs="Arial"/>
          <w:sz w:val="24"/>
          <w:szCs w:val="24"/>
        </w:rPr>
        <w:t xml:space="preserve"> (Приложение №</w:t>
      </w:r>
      <w:r w:rsidRPr="00690DE1">
        <w:rPr>
          <w:rFonts w:ascii="Arial" w:eastAsia="Times New Roman" w:hAnsi="Arial" w:cs="Arial"/>
          <w:sz w:val="24"/>
          <w:szCs w:val="24"/>
        </w:rPr>
        <w:t>4</w:t>
      </w:r>
      <w:r w:rsidR="009D5D5E" w:rsidRPr="00690DE1">
        <w:rPr>
          <w:rFonts w:ascii="Arial" w:eastAsia="Times New Roman" w:hAnsi="Arial" w:cs="Arial"/>
          <w:sz w:val="24"/>
          <w:szCs w:val="24"/>
        </w:rPr>
        <w:t>).</w:t>
      </w:r>
    </w:p>
    <w:p w:rsidR="009D5D5E" w:rsidRPr="00690DE1" w:rsidRDefault="00D125C4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1</w:t>
      </w:r>
      <w:r w:rsidR="00FE5456" w:rsidRPr="00690DE1">
        <w:rPr>
          <w:rFonts w:ascii="Arial" w:eastAsia="Times New Roman" w:hAnsi="Arial" w:cs="Arial"/>
          <w:sz w:val="24"/>
          <w:szCs w:val="24"/>
        </w:rPr>
        <w:t>5</w:t>
      </w:r>
      <w:r w:rsidR="00395ED3" w:rsidRPr="00690DE1">
        <w:rPr>
          <w:rFonts w:ascii="Arial" w:eastAsia="Times New Roman" w:hAnsi="Arial" w:cs="Arial"/>
          <w:sz w:val="24"/>
          <w:szCs w:val="24"/>
        </w:rPr>
        <w:t>.</w:t>
      </w:r>
      <w:r w:rsidR="009D5D5E" w:rsidRPr="00690DE1">
        <w:rPr>
          <w:rFonts w:ascii="Arial" w:eastAsia="Times New Roman" w:hAnsi="Arial" w:cs="Arial"/>
          <w:sz w:val="24"/>
          <w:szCs w:val="24"/>
        </w:rPr>
        <w:t xml:space="preserve">Просить руководителя вокзала станции Слюдянка о размещении </w:t>
      </w:r>
      <w:r w:rsidR="005E10D0" w:rsidRPr="00690DE1">
        <w:rPr>
          <w:rFonts w:ascii="Arial" w:eastAsia="Times New Roman" w:hAnsi="Arial" w:cs="Arial"/>
          <w:sz w:val="24"/>
          <w:szCs w:val="24"/>
        </w:rPr>
        <w:t xml:space="preserve">информационного </w:t>
      </w:r>
      <w:r w:rsidR="009D5D5E" w:rsidRPr="00690DE1">
        <w:rPr>
          <w:rFonts w:ascii="Arial" w:eastAsia="Times New Roman" w:hAnsi="Arial" w:cs="Arial"/>
          <w:sz w:val="24"/>
          <w:szCs w:val="24"/>
        </w:rPr>
        <w:t>объявления</w:t>
      </w:r>
      <w:r w:rsidR="005E10D0" w:rsidRPr="00690DE1">
        <w:rPr>
          <w:rFonts w:ascii="Arial" w:eastAsia="Times New Roman" w:hAnsi="Arial" w:cs="Arial"/>
          <w:sz w:val="24"/>
          <w:szCs w:val="24"/>
        </w:rPr>
        <w:t xml:space="preserve"> во вре</w:t>
      </w:r>
      <w:r w:rsidR="00B8720D" w:rsidRPr="00690DE1">
        <w:rPr>
          <w:rFonts w:ascii="Arial" w:eastAsia="Times New Roman" w:hAnsi="Arial" w:cs="Arial"/>
          <w:sz w:val="24"/>
          <w:szCs w:val="24"/>
        </w:rPr>
        <w:t>мя стоянки пассажирских поездов о неблагоприятной паводковой ситуации и селевой опасности на территории Слюдянского муниципального образования.</w:t>
      </w:r>
    </w:p>
    <w:p w:rsidR="002921C2" w:rsidRPr="00690DE1" w:rsidRDefault="005E10D0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1</w:t>
      </w:r>
      <w:r w:rsidR="00FE5456" w:rsidRPr="00690DE1">
        <w:rPr>
          <w:rFonts w:ascii="Arial" w:eastAsia="Times New Roman" w:hAnsi="Arial" w:cs="Arial"/>
          <w:sz w:val="24"/>
          <w:szCs w:val="24"/>
        </w:rPr>
        <w:t>6</w:t>
      </w:r>
      <w:r w:rsidR="009D5D5E" w:rsidRPr="00690DE1">
        <w:rPr>
          <w:rFonts w:ascii="Arial" w:eastAsia="Times New Roman" w:hAnsi="Arial" w:cs="Arial"/>
          <w:sz w:val="24"/>
          <w:szCs w:val="24"/>
        </w:rPr>
        <w:t>. Организационному отделу администрации Слюдянского городского поселения</w:t>
      </w:r>
      <w:r w:rsidRPr="00690DE1">
        <w:rPr>
          <w:rFonts w:ascii="Arial" w:eastAsia="Times New Roman" w:hAnsi="Arial" w:cs="Arial"/>
          <w:sz w:val="24"/>
          <w:szCs w:val="24"/>
        </w:rPr>
        <w:t xml:space="preserve"> </w:t>
      </w:r>
      <w:r w:rsidR="009D5D5E" w:rsidRPr="00690DE1">
        <w:rPr>
          <w:rFonts w:ascii="Arial" w:eastAsia="Times New Roman" w:hAnsi="Arial" w:cs="Arial"/>
          <w:sz w:val="24"/>
          <w:szCs w:val="24"/>
        </w:rPr>
        <w:t>организовать круглосуточное дежурство должностных лиц администрации Сл</w:t>
      </w:r>
      <w:r w:rsidRPr="00690DE1">
        <w:rPr>
          <w:rFonts w:ascii="Arial" w:eastAsia="Times New Roman" w:hAnsi="Arial" w:cs="Arial"/>
          <w:sz w:val="24"/>
          <w:szCs w:val="24"/>
        </w:rPr>
        <w:t>юдянского городского поселения.</w:t>
      </w:r>
      <w:r w:rsidR="009D5D5E" w:rsidRPr="00690DE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E5456" w:rsidRPr="00690DE1" w:rsidRDefault="002921C2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lastRenderedPageBreak/>
        <w:t>1</w:t>
      </w:r>
      <w:r w:rsidR="00FE5456" w:rsidRPr="00690DE1">
        <w:rPr>
          <w:rFonts w:ascii="Arial" w:eastAsia="Times New Roman" w:hAnsi="Arial" w:cs="Arial"/>
          <w:sz w:val="24"/>
          <w:szCs w:val="24"/>
        </w:rPr>
        <w:t>7</w:t>
      </w:r>
      <w:r w:rsidRPr="00690DE1">
        <w:rPr>
          <w:rFonts w:ascii="Arial" w:eastAsia="Times New Roman" w:hAnsi="Arial" w:cs="Arial"/>
          <w:sz w:val="24"/>
          <w:szCs w:val="24"/>
        </w:rPr>
        <w:t xml:space="preserve">.Отменить режим функционирования «Повышенная готовность» с 02.00 час. местного времени </w:t>
      </w:r>
      <w:r w:rsidR="004B1B65" w:rsidRPr="00690DE1">
        <w:rPr>
          <w:rFonts w:ascii="Arial" w:eastAsia="Times New Roman" w:hAnsi="Arial" w:cs="Arial"/>
          <w:sz w:val="24"/>
          <w:szCs w:val="24"/>
        </w:rPr>
        <w:t>29.07.2019г. на территории Слюдянского муниципального образования в связи с введением режим</w:t>
      </w:r>
      <w:r w:rsidR="00D365F0" w:rsidRPr="00690DE1">
        <w:rPr>
          <w:rFonts w:ascii="Arial" w:eastAsia="Times New Roman" w:hAnsi="Arial" w:cs="Arial"/>
          <w:sz w:val="24"/>
          <w:szCs w:val="24"/>
        </w:rPr>
        <w:t>а</w:t>
      </w:r>
      <w:r w:rsidR="004B1B65" w:rsidRPr="00690DE1">
        <w:rPr>
          <w:rFonts w:ascii="Arial" w:eastAsia="Times New Roman" w:hAnsi="Arial" w:cs="Arial"/>
          <w:sz w:val="24"/>
          <w:szCs w:val="24"/>
        </w:rPr>
        <w:t xml:space="preserve"> функционирования «Чрезвычайная ситуация».</w:t>
      </w:r>
    </w:p>
    <w:p w:rsidR="00FB55ED" w:rsidRPr="00690DE1" w:rsidRDefault="00FE5456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18.Обеспечить доведение настоящего постановления до заинтересованных лиц.</w:t>
      </w:r>
      <w:r w:rsidR="00FB55ED" w:rsidRPr="00690DE1">
        <w:rPr>
          <w:rFonts w:ascii="Arial" w:eastAsia="Times New Roman" w:hAnsi="Arial" w:cs="Arial"/>
          <w:sz w:val="24"/>
          <w:szCs w:val="24"/>
        </w:rPr>
        <w:tab/>
      </w:r>
    </w:p>
    <w:p w:rsidR="00FB55ED" w:rsidRPr="00690DE1" w:rsidRDefault="005E10D0" w:rsidP="00690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1</w:t>
      </w:r>
      <w:r w:rsidR="00FE5456" w:rsidRPr="00690DE1">
        <w:rPr>
          <w:rFonts w:ascii="Arial" w:eastAsia="Times New Roman" w:hAnsi="Arial" w:cs="Arial"/>
          <w:sz w:val="24"/>
          <w:szCs w:val="24"/>
        </w:rPr>
        <w:t>9</w:t>
      </w:r>
      <w:r w:rsidR="00FB55ED" w:rsidRPr="00690DE1">
        <w:rPr>
          <w:rFonts w:ascii="Arial" w:eastAsia="Times New Roman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322E6B" w:rsidRPr="00690DE1" w:rsidRDefault="00322E6B" w:rsidP="00690DE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22E6B" w:rsidRPr="00690DE1" w:rsidRDefault="00322E6B" w:rsidP="00690DE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22E6B" w:rsidRPr="00690DE1" w:rsidRDefault="00FB55ED" w:rsidP="00690DE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И.о. главы Слюдянского</w:t>
      </w:r>
      <w:r w:rsidR="00322E6B" w:rsidRPr="00690DE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0DE1" w:rsidRDefault="00322E6B" w:rsidP="00690DE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322E6B" w:rsidRPr="00690DE1" w:rsidRDefault="00FB55ED" w:rsidP="00690DE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 xml:space="preserve">О.В. </w:t>
      </w:r>
      <w:proofErr w:type="spellStart"/>
      <w:r w:rsidRPr="00690DE1">
        <w:rPr>
          <w:rFonts w:ascii="Arial" w:eastAsia="Times New Roman" w:hAnsi="Arial" w:cs="Arial"/>
          <w:sz w:val="24"/>
          <w:szCs w:val="24"/>
        </w:rPr>
        <w:t>Хаюк</w:t>
      </w:r>
      <w:proofErr w:type="spellEnd"/>
    </w:p>
    <w:p w:rsidR="00CA29E1" w:rsidRPr="00690DE1" w:rsidRDefault="00CA29E1" w:rsidP="00690DE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Приложение № 1,</w:t>
      </w:r>
    </w:p>
    <w:p w:rsidR="00690DE1" w:rsidRDefault="00690DE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У</w:t>
      </w:r>
      <w:r w:rsidR="00CA29E1" w:rsidRPr="00690DE1">
        <w:rPr>
          <w:rFonts w:ascii="Courier New" w:eastAsia="Times New Roman" w:hAnsi="Courier New" w:cs="Courier New"/>
        </w:rPr>
        <w:t>твержденное</w:t>
      </w:r>
    </w:p>
    <w:p w:rsidR="00CA29E1" w:rsidRPr="00690DE1" w:rsidRDefault="00CA29E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постановлением</w:t>
      </w:r>
    </w:p>
    <w:p w:rsidR="00690DE1" w:rsidRDefault="00CA29E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администрации</w:t>
      </w:r>
    </w:p>
    <w:p w:rsidR="00CA29E1" w:rsidRPr="00690DE1" w:rsidRDefault="00CA29E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Слюдянского</w:t>
      </w:r>
    </w:p>
    <w:p w:rsidR="00CA29E1" w:rsidRPr="00690DE1" w:rsidRDefault="00690DE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городского поселения</w:t>
      </w:r>
    </w:p>
    <w:p w:rsidR="00CA29E1" w:rsidRPr="00690DE1" w:rsidRDefault="001D151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 xml:space="preserve">от </w:t>
      </w:r>
      <w:r w:rsidR="00EA5F10" w:rsidRPr="00690DE1">
        <w:rPr>
          <w:rFonts w:ascii="Courier New" w:eastAsia="Times New Roman" w:hAnsi="Courier New" w:cs="Courier New"/>
        </w:rPr>
        <w:t>29.07.2019 г № 569</w:t>
      </w:r>
    </w:p>
    <w:p w:rsidR="002D46C5" w:rsidRPr="00CA29E1" w:rsidRDefault="002D46C5" w:rsidP="002D46C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</w:rPr>
      </w:pPr>
    </w:p>
    <w:p w:rsidR="00CA29E1" w:rsidRPr="00690DE1" w:rsidRDefault="00CA29E1" w:rsidP="00CA29E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90DE1">
        <w:rPr>
          <w:rFonts w:ascii="Arial" w:eastAsia="Times New Roman" w:hAnsi="Arial" w:cs="Arial"/>
          <w:sz w:val="30"/>
          <w:szCs w:val="30"/>
        </w:rPr>
        <w:t xml:space="preserve">ПЛАН </w:t>
      </w:r>
    </w:p>
    <w:p w:rsidR="00CA29E1" w:rsidRPr="00690DE1" w:rsidRDefault="00CA29E1" w:rsidP="00CA29E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90DE1">
        <w:rPr>
          <w:rFonts w:ascii="Arial" w:eastAsia="Times New Roman" w:hAnsi="Arial" w:cs="Arial"/>
          <w:sz w:val="30"/>
          <w:szCs w:val="30"/>
        </w:rPr>
        <w:t xml:space="preserve">мероприятий, направленных на предотвращение рисков возникновения </w:t>
      </w:r>
    </w:p>
    <w:p w:rsidR="00CA29E1" w:rsidRPr="00690DE1" w:rsidRDefault="00CA29E1" w:rsidP="00CA29E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90DE1">
        <w:rPr>
          <w:rFonts w:ascii="Arial" w:eastAsia="Times New Roman" w:hAnsi="Arial" w:cs="Arial"/>
          <w:sz w:val="30"/>
          <w:szCs w:val="30"/>
        </w:rPr>
        <w:t xml:space="preserve">чрезвычайных ситуаций на территории </w:t>
      </w:r>
      <w:r w:rsidR="00F455CC" w:rsidRPr="00690DE1">
        <w:rPr>
          <w:rFonts w:ascii="Arial" w:eastAsia="Times New Roman" w:hAnsi="Arial" w:cs="Arial"/>
          <w:sz w:val="30"/>
          <w:szCs w:val="30"/>
        </w:rPr>
        <w:t>Слюдянского муниципального образования</w:t>
      </w:r>
    </w:p>
    <w:p w:rsidR="00CA29E1" w:rsidRPr="00CA29E1" w:rsidRDefault="00CA29E1" w:rsidP="00CA2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275"/>
        <w:gridCol w:w="2268"/>
        <w:gridCol w:w="1134"/>
      </w:tblGrid>
      <w:tr w:rsidR="00CA29E1" w:rsidRPr="00690DE1" w:rsidTr="00690DE1">
        <w:tc>
          <w:tcPr>
            <w:tcW w:w="567" w:type="dxa"/>
            <w:shd w:val="clear" w:color="auto" w:fill="auto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Отметка </w:t>
            </w:r>
          </w:p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 </w:t>
            </w:r>
            <w:proofErr w:type="spellStart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выпол</w:t>
            </w:r>
            <w:proofErr w:type="spellEnd"/>
          </w:p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нении</w:t>
            </w:r>
          </w:p>
        </w:tc>
      </w:tr>
      <w:tr w:rsidR="00CA29E1" w:rsidRPr="00690DE1" w:rsidTr="00690DE1">
        <w:tc>
          <w:tcPr>
            <w:tcW w:w="567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A5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Ввести режим </w:t>
            </w:r>
            <w:r w:rsidR="00F455CC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чрезвычайной ситуации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5233A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объектовых сил </w:t>
            </w:r>
            <w:r w:rsidR="00A5233A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="00690DE1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целях обеспечения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бесперебойного функционирования всех систем жизнеобеспечения, </w:t>
            </w:r>
            <w:proofErr w:type="spellStart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тепловодо</w:t>
            </w:r>
            <w:proofErr w:type="spellEnd"/>
            <w:r w:rsidR="00F455CC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энергообеспечения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F455CC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29.07.2019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Руководители коммунальных служб:</w:t>
            </w:r>
          </w:p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</w:t>
            </w:r>
            <w:r w:rsidR="00F455CC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УКС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</w:t>
            </w:r>
          </w:p>
          <w:p w:rsidR="00CA29E1" w:rsidRPr="00690DE1" w:rsidRDefault="00CA29E1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ООО «</w:t>
            </w:r>
            <w:proofErr w:type="spellStart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Акватранс</w:t>
            </w:r>
            <w:proofErr w:type="spellEnd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</w:t>
            </w:r>
          </w:p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Ауксилиум</w:t>
            </w:r>
            <w:proofErr w:type="spellEnd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29E1" w:rsidRPr="00690DE1" w:rsidTr="00690DE1">
        <w:tc>
          <w:tcPr>
            <w:tcW w:w="567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Организовать круглосуточное дежурство на объектах </w:t>
            </w:r>
            <w:r w:rsidR="00690DE1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жизнеобеспечения для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предотвращения или устранения чрезвычайных ситуаций. Копии приказов о назначении ответственных лиц направить в отдел ЖКХ, благоустройства, транспорта и связи администрации Слюдянского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F455CC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29.07.2019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Руководители коммунальных служб:</w:t>
            </w:r>
          </w:p>
          <w:p w:rsidR="00F455CC" w:rsidRPr="00690DE1" w:rsidRDefault="00F455CC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«УКС»,</w:t>
            </w:r>
          </w:p>
          <w:p w:rsidR="00F455CC" w:rsidRPr="00690DE1" w:rsidRDefault="00F455CC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ООО «</w:t>
            </w:r>
            <w:proofErr w:type="spellStart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Акватранс</w:t>
            </w:r>
            <w:proofErr w:type="spellEnd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</w:t>
            </w:r>
          </w:p>
          <w:p w:rsidR="00CA29E1" w:rsidRPr="00690DE1" w:rsidRDefault="00F455CC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Ауксилиум</w:t>
            </w:r>
            <w:proofErr w:type="spellEnd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29E1" w:rsidRPr="00690DE1" w:rsidTr="00690DE1">
        <w:trPr>
          <w:trHeight w:val="1311"/>
        </w:trPr>
        <w:tc>
          <w:tcPr>
            <w:tcW w:w="567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Ежедневно в 8.30 часов местного времени </w:t>
            </w:r>
            <w:r w:rsidR="00690DE1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предоставлять письменную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информацию – справку об обстановке на предприятии за прошедшие сутки в администрацию Слюдянского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Ежедневно 8.30 час.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Руководители коммунальных служб:</w:t>
            </w:r>
          </w:p>
          <w:p w:rsidR="00F455CC" w:rsidRPr="00690DE1" w:rsidRDefault="00F455CC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«УКС»,</w:t>
            </w:r>
          </w:p>
          <w:p w:rsidR="00F455CC" w:rsidRPr="00690DE1" w:rsidRDefault="00F455CC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ООО «</w:t>
            </w:r>
            <w:proofErr w:type="spellStart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Акватранс</w:t>
            </w:r>
            <w:proofErr w:type="spellEnd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</w:t>
            </w:r>
          </w:p>
          <w:p w:rsidR="00CA29E1" w:rsidRPr="00690DE1" w:rsidRDefault="00F455CC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Ауксилиум</w:t>
            </w:r>
            <w:proofErr w:type="spellEnd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29E1" w:rsidRPr="00690DE1" w:rsidTr="00690DE1">
        <w:tc>
          <w:tcPr>
            <w:tcW w:w="567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Определить силы и средства, необходимые для проведения мероприятий по </w:t>
            </w:r>
            <w:r w:rsidR="00690DE1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предупреждению ликвидации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чрезвычайной ситуации.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F455CC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29.07.2019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Руководители коммунальных служб:</w:t>
            </w:r>
          </w:p>
          <w:p w:rsidR="00F455CC" w:rsidRPr="00690DE1" w:rsidRDefault="00F455CC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«УКС»,</w:t>
            </w:r>
          </w:p>
          <w:p w:rsidR="00F455CC" w:rsidRPr="00690DE1" w:rsidRDefault="00F455CC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ООО «</w:t>
            </w:r>
            <w:proofErr w:type="spellStart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Акватранс</w:t>
            </w:r>
            <w:proofErr w:type="spellEnd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</w:t>
            </w:r>
          </w:p>
          <w:p w:rsidR="00CA29E1" w:rsidRPr="00690DE1" w:rsidRDefault="00F455CC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Ауксилиум</w:t>
            </w:r>
            <w:proofErr w:type="spellEnd"/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</w:t>
            </w:r>
          </w:p>
          <w:p w:rsidR="00F455CC" w:rsidRPr="00690DE1" w:rsidRDefault="00F455CC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«Благоустройство»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29E1" w:rsidRPr="00690DE1" w:rsidTr="00690DE1">
        <w:tc>
          <w:tcPr>
            <w:tcW w:w="567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F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Обеспечить мониторинг параметров </w:t>
            </w:r>
            <w:r w:rsidR="00F455CC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водоснабжения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ежедневной передачи письменной информации в 8.30 местного времени в отдел ЖКХ, 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благоустройства, транспорта </w:t>
            </w:r>
            <w:r w:rsidR="00690DE1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 связи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администрации Слюдянского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Ежедневно 8.30 час.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</w:t>
            </w:r>
            <w:r w:rsidR="00F455CC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УКС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29E1" w:rsidRPr="00690DE1" w:rsidTr="00690DE1">
        <w:tc>
          <w:tcPr>
            <w:tcW w:w="567" w:type="dxa"/>
            <w:shd w:val="clear" w:color="auto" w:fill="auto"/>
            <w:vAlign w:val="center"/>
          </w:tcPr>
          <w:p w:rsidR="00CA29E1" w:rsidRPr="00690DE1" w:rsidRDefault="00F455CC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Провести техническую проверку мобильной системы оповещения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F455CC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29.07.2019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Орг. отдел администрации Слюдянского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29E1" w:rsidRPr="00690DE1" w:rsidTr="00690DE1">
        <w:tc>
          <w:tcPr>
            <w:tcW w:w="567" w:type="dxa"/>
            <w:shd w:val="clear" w:color="auto" w:fill="auto"/>
            <w:vAlign w:val="center"/>
          </w:tcPr>
          <w:p w:rsidR="00CA29E1" w:rsidRPr="00690DE1" w:rsidRDefault="00F455CC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Подготовить к использованию резервы материальных ресурсов, предназначенных для предупреждения и ликвидации чрезвычайных ситуаций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F455CC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29.07.2019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Орг. отдел администрации Слюдянского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29E1" w:rsidRPr="00690DE1" w:rsidTr="00690DE1">
        <w:tc>
          <w:tcPr>
            <w:tcW w:w="567" w:type="dxa"/>
            <w:shd w:val="clear" w:color="auto" w:fill="auto"/>
            <w:vAlign w:val="center"/>
          </w:tcPr>
          <w:p w:rsidR="00CA29E1" w:rsidRPr="00690DE1" w:rsidRDefault="00F455CC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Организовать круглосуточное дежурство </w:t>
            </w:r>
            <w:r w:rsidR="00690DE1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ответственных должностных</w:t>
            </w: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лиц администрации Слюдянского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F455CC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29.07.2019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Орг. отдел администрации Слюдянского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29E1" w:rsidRPr="00690DE1" w:rsidTr="00690DE1">
        <w:tc>
          <w:tcPr>
            <w:tcW w:w="567" w:type="dxa"/>
            <w:shd w:val="clear" w:color="auto" w:fill="auto"/>
            <w:vAlign w:val="center"/>
          </w:tcPr>
          <w:p w:rsidR="00CA29E1" w:rsidRPr="00690DE1" w:rsidRDefault="00F455CC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Обеспечить координацию действий по предупреждению и ликвидации чрезвычайных ситуаций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Весь период режима повышенной готовности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Председатель комиссии по предупреждению и ликвидации чрезвычайных ситуаций и обеспечению пожарной безопасности Слюдянского муниципального образования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29E1" w:rsidRPr="00690DE1" w:rsidTr="00690DE1">
        <w:tc>
          <w:tcPr>
            <w:tcW w:w="567" w:type="dxa"/>
            <w:shd w:val="clear" w:color="auto" w:fill="auto"/>
            <w:vAlign w:val="center"/>
          </w:tcPr>
          <w:p w:rsidR="00CA29E1" w:rsidRPr="00690DE1" w:rsidRDefault="002D46C5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F455CC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A29E1" w:rsidRPr="00690DE1" w:rsidRDefault="00CA29E1" w:rsidP="00F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Провести информирование жителей об условиях снятия платы за некачественные коммунальные услуги в сфере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E1" w:rsidRPr="00690DE1" w:rsidRDefault="007F7293" w:rsidP="00F4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 </w:t>
            </w:r>
            <w:r w:rsidR="00F455CC"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30.07.2019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Управляющие организации:</w:t>
            </w:r>
          </w:p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«Информационно-расчетный центр»,</w:t>
            </w:r>
          </w:p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0D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«Байкал»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E1" w:rsidRPr="00690DE1" w:rsidRDefault="00CA29E1" w:rsidP="00C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90DE1" w:rsidRDefault="00690DE1" w:rsidP="0044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5D1" w:rsidRPr="00690DE1" w:rsidRDefault="004475D1" w:rsidP="00690DE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Приложение № 2,</w:t>
      </w:r>
    </w:p>
    <w:p w:rsidR="00690DE1" w:rsidRDefault="00690DE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У</w:t>
      </w:r>
      <w:r w:rsidR="004475D1" w:rsidRPr="00690DE1">
        <w:rPr>
          <w:rFonts w:ascii="Courier New" w:eastAsia="Times New Roman" w:hAnsi="Courier New" w:cs="Courier New"/>
        </w:rPr>
        <w:t>твержденное</w:t>
      </w:r>
    </w:p>
    <w:p w:rsidR="004475D1" w:rsidRPr="00690DE1" w:rsidRDefault="004475D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постановлением</w:t>
      </w:r>
    </w:p>
    <w:p w:rsidR="00690DE1" w:rsidRDefault="004475D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администрации</w:t>
      </w:r>
    </w:p>
    <w:p w:rsidR="004475D1" w:rsidRPr="00690DE1" w:rsidRDefault="004475D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Слюдянского</w:t>
      </w:r>
    </w:p>
    <w:p w:rsidR="004475D1" w:rsidRPr="00690DE1" w:rsidRDefault="00690DE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городского поселения</w:t>
      </w:r>
    </w:p>
    <w:p w:rsidR="004475D1" w:rsidRPr="00690DE1" w:rsidRDefault="004475D1" w:rsidP="00690DE1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690DE1">
        <w:rPr>
          <w:rFonts w:ascii="Courier New" w:eastAsia="Times New Roman" w:hAnsi="Courier New" w:cs="Courier New"/>
        </w:rPr>
        <w:t>от 29.07.2019 г № 569</w:t>
      </w:r>
    </w:p>
    <w:p w:rsidR="00401F42" w:rsidRDefault="00401F42" w:rsidP="004475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75D1" w:rsidRPr="00690DE1" w:rsidRDefault="000E7269" w:rsidP="00716CB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90DE1">
        <w:rPr>
          <w:rFonts w:ascii="Arial" w:eastAsia="Times New Roman" w:hAnsi="Arial" w:cs="Arial"/>
          <w:sz w:val="24"/>
          <w:szCs w:val="24"/>
        </w:rPr>
        <w:t>Объявление.</w:t>
      </w:r>
    </w:p>
    <w:p w:rsidR="004475D1" w:rsidRPr="00690DE1" w:rsidRDefault="00B00BE6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>Внимание</w:t>
      </w:r>
      <w:r w:rsidR="004475D1" w:rsidRPr="00690DE1">
        <w:rPr>
          <w:rFonts w:ascii="Arial" w:eastAsiaTheme="minorHAnsi" w:hAnsi="Arial" w:cs="Arial"/>
          <w:sz w:val="24"/>
          <w:szCs w:val="24"/>
          <w:lang w:eastAsia="en-US"/>
        </w:rPr>
        <w:t>! Жители города Слюдянка!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В связи с </w:t>
      </w:r>
      <w:r w:rsidR="00B374BD" w:rsidRPr="00690DE1">
        <w:rPr>
          <w:rFonts w:ascii="Arial" w:eastAsiaTheme="minorHAnsi" w:hAnsi="Arial" w:cs="Arial"/>
          <w:sz w:val="24"/>
          <w:szCs w:val="24"/>
          <w:lang w:eastAsia="en-US"/>
        </w:rPr>
        <w:t>введением режима чрезвычайной ситуации из-за ухудшения</w:t>
      </w: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 паводковой ситуации, подъемом уровня воды в реках, селевой угрозы производится эвакуация населения, необходимо: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>- собрать документы, сотовые телефоны, необходимые вещи, питьевую воду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- отключить электроэнергию 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-  пункт временного размещения: школа №7,  поселок Култук, переулок </w:t>
      </w:r>
      <w:r w:rsidR="00FC3437"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Кооперативный,  здание </w:t>
      </w:r>
      <w:r w:rsidRPr="00690DE1">
        <w:rPr>
          <w:rFonts w:ascii="Arial" w:eastAsiaTheme="minorHAnsi" w:hAnsi="Arial" w:cs="Arial"/>
          <w:sz w:val="24"/>
          <w:szCs w:val="24"/>
          <w:lang w:eastAsia="en-US"/>
        </w:rPr>
        <w:t>6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>- Для маломобильных групп населения</w:t>
      </w:r>
      <w:r w:rsidR="00B00BE6"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 пункт временного размещения </w:t>
      </w:r>
      <w:proofErr w:type="spellStart"/>
      <w:r w:rsidR="00FC3437" w:rsidRPr="00690DE1">
        <w:rPr>
          <w:rFonts w:ascii="Arial" w:eastAsiaTheme="minorHAnsi" w:hAnsi="Arial" w:cs="Arial"/>
          <w:sz w:val="24"/>
          <w:szCs w:val="24"/>
          <w:lang w:eastAsia="en-US"/>
        </w:rPr>
        <w:t>Слюдянская</w:t>
      </w:r>
      <w:proofErr w:type="spellEnd"/>
      <w:r w:rsidR="00FC3437"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 районная больница, город Слюдянка, улица Советская, здание </w:t>
      </w:r>
      <w:r w:rsidRPr="00690DE1">
        <w:rPr>
          <w:rFonts w:ascii="Arial" w:eastAsiaTheme="minorHAnsi" w:hAnsi="Arial" w:cs="Arial"/>
          <w:sz w:val="24"/>
          <w:szCs w:val="24"/>
          <w:lang w:eastAsia="en-US"/>
        </w:rPr>
        <w:t>23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Телефоны службы спасения :112, 001 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75D1" w:rsidRPr="00690DE1" w:rsidRDefault="00B00BE6" w:rsidP="00716CB5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>Внимание</w:t>
      </w:r>
      <w:r w:rsidR="004475D1" w:rsidRPr="00690DE1">
        <w:rPr>
          <w:rFonts w:ascii="Arial" w:eastAsiaTheme="minorHAnsi" w:hAnsi="Arial" w:cs="Arial"/>
          <w:sz w:val="24"/>
          <w:szCs w:val="24"/>
          <w:lang w:eastAsia="en-US"/>
        </w:rPr>
        <w:t>! Жители поселка Сухой ручей!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В связи с </w:t>
      </w:r>
      <w:r w:rsidR="00B374BD"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введением режима чрезвычайной ситуации из-за ухудшения </w:t>
      </w:r>
      <w:r w:rsidRPr="00690DE1">
        <w:rPr>
          <w:rFonts w:ascii="Arial" w:eastAsiaTheme="minorHAnsi" w:hAnsi="Arial" w:cs="Arial"/>
          <w:sz w:val="24"/>
          <w:szCs w:val="24"/>
          <w:lang w:eastAsia="en-US"/>
        </w:rPr>
        <w:t>паводковой ситуации, подъемом уровня воды в реках, селевой угрозы производится эвакуация населения, необходимо: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>- собрать документы, сотовые телефоны, необходимые вещи, питьевую воду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отключить электроэнергию 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-  пункт временного размещения: </w:t>
      </w:r>
      <w:r w:rsidR="00B00BE6"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школа №7 поселок Култук, переулок </w:t>
      </w:r>
      <w:r w:rsidR="00FC3437"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Кооперативный, здание </w:t>
      </w:r>
      <w:r w:rsidRPr="00690DE1">
        <w:rPr>
          <w:rFonts w:ascii="Arial" w:eastAsiaTheme="minorHAnsi" w:hAnsi="Arial" w:cs="Arial"/>
          <w:sz w:val="24"/>
          <w:szCs w:val="24"/>
          <w:lang w:eastAsia="en-US"/>
        </w:rPr>
        <w:t>6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- Для маломобильных групп населения </w:t>
      </w:r>
      <w:r w:rsidR="00B00BE6"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пункт временного размещения </w:t>
      </w:r>
      <w:proofErr w:type="spellStart"/>
      <w:r w:rsidR="00FC3437" w:rsidRPr="00690DE1">
        <w:rPr>
          <w:rFonts w:ascii="Arial" w:eastAsiaTheme="minorHAnsi" w:hAnsi="Arial" w:cs="Arial"/>
          <w:sz w:val="24"/>
          <w:szCs w:val="24"/>
          <w:lang w:eastAsia="en-US"/>
        </w:rPr>
        <w:t>Слюдянская</w:t>
      </w:r>
      <w:proofErr w:type="spellEnd"/>
      <w:r w:rsidR="00FC3437"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 районная больница, город Слюдянка, улица Советская, здание </w:t>
      </w:r>
      <w:r w:rsidRPr="00690DE1">
        <w:rPr>
          <w:rFonts w:ascii="Arial" w:eastAsiaTheme="minorHAnsi" w:hAnsi="Arial" w:cs="Arial"/>
          <w:sz w:val="24"/>
          <w:szCs w:val="24"/>
          <w:lang w:eastAsia="en-US"/>
        </w:rPr>
        <w:t>23</w:t>
      </w:r>
    </w:p>
    <w:p w:rsidR="004475D1" w:rsidRPr="00690DE1" w:rsidRDefault="004475D1" w:rsidP="00716CB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90DE1">
        <w:rPr>
          <w:rFonts w:ascii="Arial" w:eastAsiaTheme="minorHAnsi" w:hAnsi="Arial" w:cs="Arial"/>
          <w:sz w:val="24"/>
          <w:szCs w:val="24"/>
          <w:lang w:eastAsia="en-US"/>
        </w:rPr>
        <w:t xml:space="preserve">Телефоны службы спасения :112, 001 </w:t>
      </w:r>
    </w:p>
    <w:p w:rsidR="00ED7C0B" w:rsidRDefault="00ED7C0B" w:rsidP="0071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C0B" w:rsidRPr="00716CB5" w:rsidRDefault="00ED7C0B" w:rsidP="00716CB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Приложение № 3,</w:t>
      </w:r>
    </w:p>
    <w:p w:rsidR="00716CB5" w:rsidRDefault="00716CB5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У</w:t>
      </w:r>
      <w:r w:rsidR="00ED7C0B" w:rsidRPr="00716CB5">
        <w:rPr>
          <w:rFonts w:ascii="Courier New" w:eastAsia="Times New Roman" w:hAnsi="Courier New" w:cs="Courier New"/>
        </w:rPr>
        <w:t>твержденное</w:t>
      </w:r>
    </w:p>
    <w:p w:rsidR="00ED7C0B" w:rsidRPr="00716CB5" w:rsidRDefault="00ED7C0B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постановлением</w:t>
      </w:r>
    </w:p>
    <w:p w:rsidR="00716CB5" w:rsidRDefault="00ED7C0B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администрации</w:t>
      </w:r>
    </w:p>
    <w:p w:rsidR="00ED7C0B" w:rsidRPr="00716CB5" w:rsidRDefault="00ED7C0B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Слюдянского</w:t>
      </w:r>
    </w:p>
    <w:p w:rsidR="00ED7C0B" w:rsidRPr="00716CB5" w:rsidRDefault="00ED7C0B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городского поселения</w:t>
      </w:r>
    </w:p>
    <w:p w:rsidR="00ED7C0B" w:rsidRPr="00716CB5" w:rsidRDefault="00ED7C0B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от 29.07.2019 г</w:t>
      </w:r>
      <w:r w:rsidR="00D365F0" w:rsidRPr="00716CB5">
        <w:rPr>
          <w:rFonts w:ascii="Courier New" w:eastAsia="Times New Roman" w:hAnsi="Courier New" w:cs="Courier New"/>
        </w:rPr>
        <w:t>.</w:t>
      </w:r>
      <w:r w:rsidRPr="00716CB5">
        <w:rPr>
          <w:rFonts w:ascii="Courier New" w:eastAsia="Times New Roman" w:hAnsi="Courier New" w:cs="Courier New"/>
        </w:rPr>
        <w:t xml:space="preserve"> № 569</w:t>
      </w:r>
    </w:p>
    <w:p w:rsidR="00FC3437" w:rsidRDefault="00FC3437" w:rsidP="007F7293">
      <w:pPr>
        <w:rPr>
          <w:rFonts w:ascii="Calibri" w:eastAsia="Times New Roman" w:hAnsi="Calibri" w:cs="Times New Roman"/>
        </w:rPr>
      </w:pPr>
    </w:p>
    <w:p w:rsidR="00ED7C0B" w:rsidRPr="00716CB5" w:rsidRDefault="00ED7C0B" w:rsidP="00716CB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716CB5">
        <w:rPr>
          <w:rFonts w:ascii="Arial" w:eastAsia="Times New Roman" w:hAnsi="Arial" w:cs="Arial"/>
          <w:sz w:val="30"/>
          <w:szCs w:val="30"/>
        </w:rPr>
        <w:t>Состав</w:t>
      </w:r>
    </w:p>
    <w:p w:rsidR="00ED7C0B" w:rsidRPr="00716CB5" w:rsidRDefault="00ED7C0B" w:rsidP="00716CB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716CB5">
        <w:rPr>
          <w:rFonts w:ascii="Arial" w:eastAsia="Times New Roman" w:hAnsi="Arial" w:cs="Arial"/>
          <w:sz w:val="30"/>
          <w:szCs w:val="30"/>
        </w:rPr>
        <w:t xml:space="preserve">оперативного штаба для координации действий и ликвидации </w:t>
      </w:r>
    </w:p>
    <w:p w:rsidR="00ED7C0B" w:rsidRPr="00716CB5" w:rsidRDefault="00ED7C0B" w:rsidP="00716CB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716CB5">
        <w:rPr>
          <w:rFonts w:ascii="Arial" w:eastAsia="Times New Roman" w:hAnsi="Arial" w:cs="Arial"/>
          <w:sz w:val="30"/>
          <w:szCs w:val="30"/>
        </w:rPr>
        <w:t xml:space="preserve">чрезвычайных ситуаций на территории Слюдянского муниципального образования  </w:t>
      </w:r>
    </w:p>
    <w:p w:rsidR="00FC3437" w:rsidRPr="00716CB5" w:rsidRDefault="00FC3437" w:rsidP="00716CB5">
      <w:pPr>
        <w:spacing w:after="0" w:line="240" w:lineRule="auto"/>
        <w:rPr>
          <w:rFonts w:ascii="Arial" w:eastAsia="Times New Roman" w:hAnsi="Arial" w:cs="Arial"/>
        </w:rPr>
      </w:pPr>
    </w:p>
    <w:p w:rsidR="00FC3437" w:rsidRPr="00716CB5" w:rsidRDefault="00ED7C0B" w:rsidP="00716C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CB5">
        <w:rPr>
          <w:rFonts w:ascii="Arial" w:eastAsia="Times New Roman" w:hAnsi="Arial" w:cs="Arial"/>
          <w:sz w:val="24"/>
          <w:szCs w:val="24"/>
        </w:rPr>
        <w:t xml:space="preserve">Руководитель оперативного штаба – </w:t>
      </w:r>
      <w:proofErr w:type="spellStart"/>
      <w:r w:rsidRPr="00716CB5">
        <w:rPr>
          <w:rFonts w:ascii="Arial" w:eastAsia="Times New Roman" w:hAnsi="Arial" w:cs="Arial"/>
          <w:sz w:val="24"/>
          <w:szCs w:val="24"/>
        </w:rPr>
        <w:t>Сендзяк</w:t>
      </w:r>
      <w:proofErr w:type="spellEnd"/>
      <w:r w:rsidRPr="00716CB5">
        <w:rPr>
          <w:rFonts w:ascii="Arial" w:eastAsia="Times New Roman" w:hAnsi="Arial" w:cs="Arial"/>
          <w:sz w:val="24"/>
          <w:szCs w:val="24"/>
        </w:rPr>
        <w:t xml:space="preserve"> В.Н., глава Слюдянского муниципального образования</w:t>
      </w:r>
    </w:p>
    <w:p w:rsidR="00ED7C0B" w:rsidRPr="00716CB5" w:rsidRDefault="00ED7C0B" w:rsidP="00716C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CB5">
        <w:rPr>
          <w:rFonts w:ascii="Arial" w:eastAsia="Times New Roman" w:hAnsi="Arial" w:cs="Arial"/>
          <w:sz w:val="24"/>
          <w:szCs w:val="24"/>
        </w:rPr>
        <w:t>Заместитель руководителя оперативного штаба – Базаржинова Е.Б., заведующий организационным отделом администрации Слюдянского городского поселения;</w:t>
      </w:r>
    </w:p>
    <w:p w:rsidR="00ED7C0B" w:rsidRPr="00716CB5" w:rsidRDefault="00ED7C0B" w:rsidP="00716C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CB5">
        <w:rPr>
          <w:rFonts w:ascii="Arial" w:eastAsia="Times New Roman" w:hAnsi="Arial" w:cs="Arial"/>
          <w:sz w:val="24"/>
          <w:szCs w:val="24"/>
        </w:rPr>
        <w:t>Секретарь оперативного штаба – Дружинина Е.Б.</w:t>
      </w:r>
      <w:r w:rsidR="00055613" w:rsidRPr="00716CB5">
        <w:rPr>
          <w:rFonts w:ascii="Arial" w:eastAsia="Times New Roman" w:hAnsi="Arial" w:cs="Arial"/>
          <w:sz w:val="24"/>
          <w:szCs w:val="24"/>
        </w:rPr>
        <w:t>, ведущий специалист организационного отдела администрации Слюдянского городского поселения</w:t>
      </w:r>
    </w:p>
    <w:p w:rsidR="00055613" w:rsidRPr="00716CB5" w:rsidRDefault="00055613" w:rsidP="00716C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CB5">
        <w:rPr>
          <w:rFonts w:ascii="Arial" w:eastAsia="Times New Roman" w:hAnsi="Arial" w:cs="Arial"/>
          <w:sz w:val="24"/>
          <w:szCs w:val="24"/>
        </w:rPr>
        <w:t>Члены:</w:t>
      </w:r>
    </w:p>
    <w:p w:rsidR="00055613" w:rsidRPr="00716CB5" w:rsidRDefault="00A03720" w:rsidP="00716C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CB5">
        <w:rPr>
          <w:rFonts w:ascii="Arial" w:eastAsia="Times New Roman" w:hAnsi="Arial" w:cs="Arial"/>
          <w:sz w:val="24"/>
          <w:szCs w:val="24"/>
        </w:rPr>
        <w:t>Ильенко А.А., генеральный директор ООО «УКС»;</w:t>
      </w:r>
    </w:p>
    <w:p w:rsidR="00A03720" w:rsidRPr="00716CB5" w:rsidRDefault="00A03720" w:rsidP="00716C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CB5">
        <w:rPr>
          <w:rFonts w:ascii="Arial" w:eastAsia="Times New Roman" w:hAnsi="Arial" w:cs="Arial"/>
          <w:sz w:val="24"/>
          <w:szCs w:val="24"/>
        </w:rPr>
        <w:t>Кайсаров М.М., директор МБУ «Благоустройство»;</w:t>
      </w:r>
    </w:p>
    <w:p w:rsidR="00A03720" w:rsidRPr="00716CB5" w:rsidRDefault="00A03720" w:rsidP="00716C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CB5">
        <w:rPr>
          <w:rFonts w:ascii="Arial" w:eastAsia="Times New Roman" w:hAnsi="Arial" w:cs="Arial"/>
          <w:sz w:val="24"/>
          <w:szCs w:val="24"/>
        </w:rPr>
        <w:t xml:space="preserve">Осипова Д.С., заместитель заведующего отделом ЖКХ, </w:t>
      </w:r>
      <w:r w:rsidR="0049510D" w:rsidRPr="00716CB5">
        <w:rPr>
          <w:rFonts w:ascii="Arial" w:eastAsia="Times New Roman" w:hAnsi="Arial" w:cs="Arial"/>
          <w:sz w:val="24"/>
          <w:szCs w:val="24"/>
        </w:rPr>
        <w:t>благоустройства</w:t>
      </w:r>
      <w:r w:rsidR="00D365F0" w:rsidRPr="00716CB5">
        <w:rPr>
          <w:rFonts w:ascii="Arial" w:eastAsia="Times New Roman" w:hAnsi="Arial" w:cs="Arial"/>
          <w:sz w:val="24"/>
          <w:szCs w:val="24"/>
        </w:rPr>
        <w:t>, транспорта и связи администрации Слюдянского городского поселения;</w:t>
      </w:r>
    </w:p>
    <w:p w:rsidR="00D365F0" w:rsidRPr="00716CB5" w:rsidRDefault="00D365F0" w:rsidP="00716C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16CB5">
        <w:rPr>
          <w:rFonts w:ascii="Arial" w:eastAsia="Times New Roman" w:hAnsi="Arial" w:cs="Arial"/>
          <w:sz w:val="24"/>
          <w:szCs w:val="24"/>
        </w:rPr>
        <w:t>Черноскутова</w:t>
      </w:r>
      <w:proofErr w:type="spellEnd"/>
      <w:r w:rsidRPr="00716CB5">
        <w:rPr>
          <w:rFonts w:ascii="Arial" w:eastAsia="Times New Roman" w:hAnsi="Arial" w:cs="Arial"/>
          <w:sz w:val="24"/>
          <w:szCs w:val="24"/>
        </w:rPr>
        <w:t xml:space="preserve"> В.Н., заведующий отделом архитектуры, капитального строительства и земельных отношений администрации Слюдянского городского поселения</w:t>
      </w:r>
    </w:p>
    <w:p w:rsidR="004475D1" w:rsidRPr="00716CB5" w:rsidRDefault="004475D1" w:rsidP="00716CB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 xml:space="preserve">Приложение № </w:t>
      </w:r>
      <w:r w:rsidR="00A50819" w:rsidRPr="00716CB5">
        <w:rPr>
          <w:rFonts w:ascii="Courier New" w:eastAsia="Times New Roman" w:hAnsi="Courier New" w:cs="Courier New"/>
        </w:rPr>
        <w:t>4</w:t>
      </w:r>
      <w:r w:rsidRPr="00716CB5">
        <w:rPr>
          <w:rFonts w:ascii="Courier New" w:eastAsia="Times New Roman" w:hAnsi="Courier New" w:cs="Courier New"/>
        </w:rPr>
        <w:t>,</w:t>
      </w:r>
    </w:p>
    <w:p w:rsidR="00716CB5" w:rsidRDefault="00716CB5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У</w:t>
      </w:r>
      <w:r w:rsidR="004475D1" w:rsidRPr="00716CB5">
        <w:rPr>
          <w:rFonts w:ascii="Courier New" w:eastAsia="Times New Roman" w:hAnsi="Courier New" w:cs="Courier New"/>
        </w:rPr>
        <w:t>твержденное</w:t>
      </w:r>
    </w:p>
    <w:p w:rsidR="004475D1" w:rsidRPr="00716CB5" w:rsidRDefault="004475D1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постановлением</w:t>
      </w:r>
    </w:p>
    <w:p w:rsidR="00716CB5" w:rsidRDefault="004475D1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администрации</w:t>
      </w:r>
    </w:p>
    <w:p w:rsidR="004475D1" w:rsidRPr="00716CB5" w:rsidRDefault="004475D1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Слюдянского</w:t>
      </w:r>
    </w:p>
    <w:p w:rsidR="004475D1" w:rsidRPr="00716CB5" w:rsidRDefault="004475D1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городского поселения</w:t>
      </w:r>
    </w:p>
    <w:p w:rsidR="004475D1" w:rsidRPr="00716CB5" w:rsidRDefault="004475D1" w:rsidP="00716CB5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716CB5">
        <w:rPr>
          <w:rFonts w:ascii="Courier New" w:eastAsia="Times New Roman" w:hAnsi="Courier New" w:cs="Courier New"/>
        </w:rPr>
        <w:t>от 29.07.2019 г № 569</w:t>
      </w:r>
    </w:p>
    <w:p w:rsidR="00F455CC" w:rsidRDefault="00F455CC" w:rsidP="007F7293">
      <w:pPr>
        <w:rPr>
          <w:rFonts w:ascii="Calibri" w:eastAsia="Times New Roman" w:hAnsi="Calibri" w:cs="Times New Roman"/>
        </w:rPr>
      </w:pPr>
    </w:p>
    <w:p w:rsidR="008358CA" w:rsidRPr="00716CB5" w:rsidRDefault="008358CA" w:rsidP="00716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6CB5">
        <w:rPr>
          <w:rFonts w:ascii="Arial" w:eastAsia="Times New Roman" w:hAnsi="Arial" w:cs="Arial"/>
          <w:sz w:val="24"/>
          <w:szCs w:val="24"/>
        </w:rPr>
        <w:t>Объявление.</w:t>
      </w:r>
    </w:p>
    <w:p w:rsidR="004475D1" w:rsidRPr="00716CB5" w:rsidRDefault="004475D1" w:rsidP="00716C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CB5">
        <w:rPr>
          <w:rFonts w:ascii="Arial" w:hAnsi="Arial" w:cs="Arial"/>
          <w:sz w:val="24"/>
          <w:szCs w:val="24"/>
        </w:rPr>
        <w:t>Уважаемые жители и гости города Слюдянки!</w:t>
      </w:r>
    </w:p>
    <w:p w:rsidR="00716CB5" w:rsidRDefault="004475D1" w:rsidP="00716C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CB5">
        <w:rPr>
          <w:rFonts w:ascii="Arial" w:hAnsi="Arial" w:cs="Arial"/>
          <w:sz w:val="24"/>
          <w:szCs w:val="24"/>
        </w:rPr>
        <w:t>Администрация Слюдянского поселения информирует</w:t>
      </w:r>
      <w:r w:rsidR="00FC3437" w:rsidRPr="00716CB5">
        <w:rPr>
          <w:rFonts w:ascii="Arial" w:hAnsi="Arial" w:cs="Arial"/>
          <w:sz w:val="24"/>
          <w:szCs w:val="24"/>
        </w:rPr>
        <w:t xml:space="preserve"> </w:t>
      </w:r>
      <w:r w:rsidRPr="00716CB5">
        <w:rPr>
          <w:rFonts w:ascii="Arial" w:hAnsi="Arial" w:cs="Arial"/>
          <w:sz w:val="24"/>
          <w:szCs w:val="24"/>
        </w:rPr>
        <w:t xml:space="preserve">о неблагоприятной паводковой ситуации и возможной селевой опасности в предгорьях </w:t>
      </w:r>
      <w:proofErr w:type="spellStart"/>
      <w:r w:rsidRPr="00716CB5">
        <w:rPr>
          <w:rFonts w:ascii="Arial" w:hAnsi="Arial" w:cs="Arial"/>
          <w:sz w:val="24"/>
          <w:szCs w:val="24"/>
        </w:rPr>
        <w:t>Хамар-Дабана</w:t>
      </w:r>
      <w:proofErr w:type="spellEnd"/>
      <w:r w:rsidRPr="00716CB5">
        <w:rPr>
          <w:rFonts w:ascii="Arial" w:hAnsi="Arial" w:cs="Arial"/>
          <w:sz w:val="24"/>
          <w:szCs w:val="24"/>
        </w:rPr>
        <w:t>.</w:t>
      </w:r>
    </w:p>
    <w:p w:rsidR="00716CB5" w:rsidRDefault="004475D1" w:rsidP="00716C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CB5">
        <w:rPr>
          <w:rFonts w:ascii="Arial" w:hAnsi="Arial" w:cs="Arial"/>
          <w:sz w:val="24"/>
          <w:szCs w:val="24"/>
        </w:rPr>
        <w:t xml:space="preserve">По маршруту Слюдянка -пик Черского паводком уничтожены все пешеходные мосты, </w:t>
      </w:r>
      <w:r w:rsidR="00FC3437" w:rsidRPr="00716CB5">
        <w:rPr>
          <w:rFonts w:ascii="Arial" w:hAnsi="Arial" w:cs="Arial"/>
          <w:sz w:val="24"/>
          <w:szCs w:val="24"/>
        </w:rPr>
        <w:t>существует опасность схода сели.</w:t>
      </w:r>
    </w:p>
    <w:p w:rsidR="004475D1" w:rsidRPr="00716CB5" w:rsidRDefault="004475D1" w:rsidP="00716C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CB5">
        <w:rPr>
          <w:rFonts w:ascii="Arial" w:hAnsi="Arial" w:cs="Arial"/>
          <w:sz w:val="24"/>
          <w:szCs w:val="24"/>
        </w:rPr>
        <w:lastRenderedPageBreak/>
        <w:t>По маршруту Слюдянка – порт Байкал существует угроза камнепадов и оползней.</w:t>
      </w:r>
      <w:r w:rsidR="00716CB5">
        <w:rPr>
          <w:rFonts w:ascii="Arial" w:hAnsi="Arial" w:cs="Arial"/>
          <w:sz w:val="24"/>
          <w:szCs w:val="24"/>
        </w:rPr>
        <w:t xml:space="preserve"> </w:t>
      </w:r>
      <w:r w:rsidRPr="00716CB5">
        <w:rPr>
          <w:rFonts w:ascii="Arial" w:hAnsi="Arial" w:cs="Arial"/>
          <w:sz w:val="24"/>
          <w:szCs w:val="24"/>
        </w:rPr>
        <w:t xml:space="preserve">Убедительно просим Вас воздержаться от </w:t>
      </w:r>
      <w:r w:rsidR="00DC66DF" w:rsidRPr="00716CB5">
        <w:rPr>
          <w:rFonts w:ascii="Arial" w:hAnsi="Arial" w:cs="Arial"/>
          <w:sz w:val="24"/>
          <w:szCs w:val="24"/>
        </w:rPr>
        <w:t xml:space="preserve">посещения </w:t>
      </w:r>
      <w:r w:rsidR="00716CB5" w:rsidRPr="00716CB5">
        <w:rPr>
          <w:rFonts w:ascii="Arial" w:hAnsi="Arial" w:cs="Arial"/>
          <w:sz w:val="24"/>
          <w:szCs w:val="24"/>
        </w:rPr>
        <w:t>данных пеших</w:t>
      </w:r>
      <w:r w:rsidRPr="00716CB5">
        <w:rPr>
          <w:rFonts w:ascii="Arial" w:hAnsi="Arial" w:cs="Arial"/>
          <w:sz w:val="24"/>
          <w:szCs w:val="24"/>
        </w:rPr>
        <w:t xml:space="preserve"> маршрутов.</w:t>
      </w:r>
      <w:r w:rsidR="00716CB5">
        <w:rPr>
          <w:rFonts w:ascii="Arial" w:hAnsi="Arial" w:cs="Arial"/>
          <w:sz w:val="24"/>
          <w:szCs w:val="24"/>
        </w:rPr>
        <w:t xml:space="preserve"> </w:t>
      </w:r>
      <w:r w:rsidRPr="00716CB5">
        <w:rPr>
          <w:rFonts w:ascii="Arial" w:hAnsi="Arial" w:cs="Arial"/>
          <w:sz w:val="24"/>
          <w:szCs w:val="24"/>
        </w:rPr>
        <w:t>Телефоны службы спасения: 112, 001.</w:t>
      </w:r>
    </w:p>
    <w:sectPr w:rsidR="004475D1" w:rsidRPr="00716CB5" w:rsidSect="0069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690"/>
    <w:multiLevelType w:val="hybridMultilevel"/>
    <w:tmpl w:val="3BAE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A65"/>
    <w:multiLevelType w:val="hybridMultilevel"/>
    <w:tmpl w:val="870403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3B35DFF"/>
    <w:multiLevelType w:val="hybridMultilevel"/>
    <w:tmpl w:val="A90C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7F1C"/>
    <w:multiLevelType w:val="hybridMultilevel"/>
    <w:tmpl w:val="AA0E66A6"/>
    <w:lvl w:ilvl="0" w:tplc="9286B790">
      <w:start w:val="1"/>
      <w:numFmt w:val="decimal"/>
      <w:lvlText w:val="%1."/>
      <w:lvlJc w:val="left"/>
      <w:pPr>
        <w:ind w:left="750" w:hanging="39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0196"/>
    <w:multiLevelType w:val="hybridMultilevel"/>
    <w:tmpl w:val="FC40CADE"/>
    <w:lvl w:ilvl="0" w:tplc="B164D8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CDE09FF"/>
    <w:multiLevelType w:val="hybridMultilevel"/>
    <w:tmpl w:val="7FE85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D2E406B"/>
    <w:multiLevelType w:val="hybridMultilevel"/>
    <w:tmpl w:val="1F4E738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E1D2BCD"/>
    <w:multiLevelType w:val="hybridMultilevel"/>
    <w:tmpl w:val="0CB4CE9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6B"/>
    <w:rsid w:val="0003352D"/>
    <w:rsid w:val="000443CB"/>
    <w:rsid w:val="00055613"/>
    <w:rsid w:val="00061EEB"/>
    <w:rsid w:val="00094FFB"/>
    <w:rsid w:val="000A0E9E"/>
    <w:rsid w:val="000B01A8"/>
    <w:rsid w:val="000E7269"/>
    <w:rsid w:val="00106BF2"/>
    <w:rsid w:val="00155CF5"/>
    <w:rsid w:val="001743BB"/>
    <w:rsid w:val="00181690"/>
    <w:rsid w:val="001852D5"/>
    <w:rsid w:val="0018598D"/>
    <w:rsid w:val="001B140B"/>
    <w:rsid w:val="001D1511"/>
    <w:rsid w:val="001E0B15"/>
    <w:rsid w:val="001E6ACF"/>
    <w:rsid w:val="00200B06"/>
    <w:rsid w:val="00203B7C"/>
    <w:rsid w:val="002055FE"/>
    <w:rsid w:val="00242CAF"/>
    <w:rsid w:val="00245CBB"/>
    <w:rsid w:val="002532C8"/>
    <w:rsid w:val="00275C1E"/>
    <w:rsid w:val="00276FC4"/>
    <w:rsid w:val="00282DDF"/>
    <w:rsid w:val="002921C2"/>
    <w:rsid w:val="002D3B67"/>
    <w:rsid w:val="002D46C5"/>
    <w:rsid w:val="002D4B8B"/>
    <w:rsid w:val="002D500A"/>
    <w:rsid w:val="0030563F"/>
    <w:rsid w:val="00322E6B"/>
    <w:rsid w:val="0034623E"/>
    <w:rsid w:val="00374EE5"/>
    <w:rsid w:val="00381CD0"/>
    <w:rsid w:val="00395ED3"/>
    <w:rsid w:val="00401F42"/>
    <w:rsid w:val="004475D1"/>
    <w:rsid w:val="0048219D"/>
    <w:rsid w:val="00485FBB"/>
    <w:rsid w:val="004920CB"/>
    <w:rsid w:val="0049510D"/>
    <w:rsid w:val="004B1B65"/>
    <w:rsid w:val="004E3F84"/>
    <w:rsid w:val="00503471"/>
    <w:rsid w:val="00566E64"/>
    <w:rsid w:val="00571C3F"/>
    <w:rsid w:val="005B43DD"/>
    <w:rsid w:val="005C179F"/>
    <w:rsid w:val="005E10D0"/>
    <w:rsid w:val="00604DF6"/>
    <w:rsid w:val="00622519"/>
    <w:rsid w:val="00690DE1"/>
    <w:rsid w:val="006A2838"/>
    <w:rsid w:val="006D654F"/>
    <w:rsid w:val="00705CA3"/>
    <w:rsid w:val="00714D68"/>
    <w:rsid w:val="00716CB5"/>
    <w:rsid w:val="0074489C"/>
    <w:rsid w:val="00746AA0"/>
    <w:rsid w:val="007D5408"/>
    <w:rsid w:val="007F7293"/>
    <w:rsid w:val="00803FEA"/>
    <w:rsid w:val="00832A0D"/>
    <w:rsid w:val="008358CA"/>
    <w:rsid w:val="0084098C"/>
    <w:rsid w:val="00856FED"/>
    <w:rsid w:val="00884813"/>
    <w:rsid w:val="0088482F"/>
    <w:rsid w:val="008913F0"/>
    <w:rsid w:val="00895131"/>
    <w:rsid w:val="008C0276"/>
    <w:rsid w:val="008E7625"/>
    <w:rsid w:val="008F2B4C"/>
    <w:rsid w:val="00913B08"/>
    <w:rsid w:val="0096149F"/>
    <w:rsid w:val="009B262D"/>
    <w:rsid w:val="009B64E9"/>
    <w:rsid w:val="009D5D5E"/>
    <w:rsid w:val="009F4EC7"/>
    <w:rsid w:val="00A03720"/>
    <w:rsid w:val="00A30646"/>
    <w:rsid w:val="00A41A40"/>
    <w:rsid w:val="00A50819"/>
    <w:rsid w:val="00A5233A"/>
    <w:rsid w:val="00AC76BA"/>
    <w:rsid w:val="00AD15D3"/>
    <w:rsid w:val="00AF2A08"/>
    <w:rsid w:val="00B00BE6"/>
    <w:rsid w:val="00B157C6"/>
    <w:rsid w:val="00B313C4"/>
    <w:rsid w:val="00B374BD"/>
    <w:rsid w:val="00B45786"/>
    <w:rsid w:val="00B572BB"/>
    <w:rsid w:val="00B665D3"/>
    <w:rsid w:val="00B81F8E"/>
    <w:rsid w:val="00B8720D"/>
    <w:rsid w:val="00BA0091"/>
    <w:rsid w:val="00BB4C7A"/>
    <w:rsid w:val="00C66793"/>
    <w:rsid w:val="00CA29E1"/>
    <w:rsid w:val="00CC0AEB"/>
    <w:rsid w:val="00D125C4"/>
    <w:rsid w:val="00D365F0"/>
    <w:rsid w:val="00D41C20"/>
    <w:rsid w:val="00D6471C"/>
    <w:rsid w:val="00D922C4"/>
    <w:rsid w:val="00DC66DF"/>
    <w:rsid w:val="00DD0108"/>
    <w:rsid w:val="00DD12F2"/>
    <w:rsid w:val="00DF0995"/>
    <w:rsid w:val="00E12F1C"/>
    <w:rsid w:val="00E41838"/>
    <w:rsid w:val="00E6760A"/>
    <w:rsid w:val="00E9577D"/>
    <w:rsid w:val="00E95D02"/>
    <w:rsid w:val="00EA5F10"/>
    <w:rsid w:val="00ED7C0B"/>
    <w:rsid w:val="00EF6C88"/>
    <w:rsid w:val="00F12E54"/>
    <w:rsid w:val="00F3214F"/>
    <w:rsid w:val="00F455CC"/>
    <w:rsid w:val="00F66DB8"/>
    <w:rsid w:val="00F67D32"/>
    <w:rsid w:val="00FB55ED"/>
    <w:rsid w:val="00FC3437"/>
    <w:rsid w:val="00FD387B"/>
    <w:rsid w:val="00FE5456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4087"/>
  <w15:docId w15:val="{93830033-D02E-4C24-B019-E5CAC3BA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069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266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Григорьевна Рудакова</dc:creator>
  <cp:lastModifiedBy>Наталья Анатольевна Казанцева</cp:lastModifiedBy>
  <cp:revision>2</cp:revision>
  <cp:lastPrinted>2019-08-08T09:37:00Z</cp:lastPrinted>
  <dcterms:created xsi:type="dcterms:W3CDTF">2019-08-13T06:45:00Z</dcterms:created>
  <dcterms:modified xsi:type="dcterms:W3CDTF">2019-08-13T06:45:00Z</dcterms:modified>
</cp:coreProperties>
</file>