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3DAB4" w14:textId="77777777" w:rsidR="008D129A" w:rsidRDefault="008D129A" w:rsidP="008D129A">
      <w:pPr>
        <w:spacing w:after="0" w:line="240" w:lineRule="auto"/>
        <w:ind w:left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6696DDBD" wp14:editId="44C59B0A">
            <wp:extent cx="723265" cy="906145"/>
            <wp:effectExtent l="0" t="0" r="635" b="8255"/>
            <wp:docPr id="5" name="Рисунок 5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A2526" w14:textId="77777777" w:rsidR="008D129A" w:rsidRDefault="008D129A" w:rsidP="008D129A">
      <w:pPr>
        <w:keepNext/>
        <w:spacing w:after="0" w:line="240" w:lineRule="auto"/>
        <w:ind w:left="708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Российская Федерация</w:t>
      </w:r>
    </w:p>
    <w:p w14:paraId="59100303" w14:textId="77777777" w:rsidR="008D129A" w:rsidRDefault="008D129A" w:rsidP="008D129A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Иркутская область</w:t>
      </w:r>
    </w:p>
    <w:p w14:paraId="56506C9F" w14:textId="77777777" w:rsidR="008D129A" w:rsidRDefault="008D129A" w:rsidP="008D129A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</w:t>
      </w:r>
    </w:p>
    <w:p w14:paraId="6663E421" w14:textId="77777777" w:rsidR="008D129A" w:rsidRDefault="008D129A" w:rsidP="008D129A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2133B40F" w14:textId="77777777" w:rsidR="008D129A" w:rsidRDefault="008D129A" w:rsidP="008D129A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14:paraId="578F76C5" w14:textId="77777777" w:rsidR="008D129A" w:rsidRDefault="008D129A" w:rsidP="008D129A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ГОРОДСКАЯ ДУМА</w:t>
      </w:r>
    </w:p>
    <w:p w14:paraId="35CC3CCF" w14:textId="77777777" w:rsidR="008D129A" w:rsidRDefault="008D129A" w:rsidP="008D129A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</w:p>
    <w:p w14:paraId="7745917C" w14:textId="77777777" w:rsidR="008D129A" w:rsidRDefault="008D129A" w:rsidP="008D129A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РЕШЕНИЕ  </w:t>
      </w:r>
    </w:p>
    <w:p w14:paraId="42EB3C68" w14:textId="77777777" w:rsidR="008D129A" w:rsidRDefault="008D129A" w:rsidP="008D129A">
      <w:pPr>
        <w:spacing w:after="0" w:line="240" w:lineRule="auto"/>
        <w:ind w:left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 Слюдянка</w:t>
      </w:r>
    </w:p>
    <w:p w14:paraId="55792D15" w14:textId="77777777" w:rsidR="008D129A" w:rsidRDefault="008D129A" w:rsidP="008D129A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4C36D86" w14:textId="2F292D4E" w:rsidR="008D129A" w:rsidRPr="006377F8" w:rsidRDefault="008D129A" w:rsidP="008D129A">
      <w:pPr>
        <w:widowControl w:val="0"/>
        <w:autoSpaceDE w:val="0"/>
        <w:autoSpaceDN w:val="0"/>
        <w:adjustRightInd w:val="0"/>
        <w:spacing w:after="0" w:line="355" w:lineRule="exact"/>
        <w:ind w:left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   </w:t>
      </w:r>
      <w:r w:rsidR="006377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28.11.2019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№ </w:t>
      </w:r>
      <w:r w:rsidR="006377F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90 </w:t>
      </w:r>
      <w:r w:rsidR="006377F8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IV-</w:t>
      </w:r>
      <w:r w:rsidR="006377F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ГД</w:t>
      </w:r>
    </w:p>
    <w:p w14:paraId="784D80EC" w14:textId="77777777" w:rsidR="008D129A" w:rsidRPr="00134461" w:rsidRDefault="008D129A" w:rsidP="008D129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57D65E" w14:textId="77777777" w:rsidR="008D129A" w:rsidRPr="006377F8" w:rsidRDefault="008D129A" w:rsidP="008D1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6377F8">
        <w:rPr>
          <w:rFonts w:ascii="Times New Roman" w:eastAsiaTheme="minorHAnsi" w:hAnsi="Times New Roman"/>
          <w:b/>
          <w:bCs/>
          <w:sz w:val="24"/>
          <w:szCs w:val="24"/>
        </w:rPr>
        <w:t xml:space="preserve">«Об отмене решения Думы </w:t>
      </w:r>
      <w:proofErr w:type="spellStart"/>
      <w:r w:rsidRPr="006377F8">
        <w:rPr>
          <w:rFonts w:ascii="Times New Roman" w:eastAsiaTheme="minorHAnsi" w:hAnsi="Times New Roman"/>
          <w:b/>
          <w:bCs/>
          <w:sz w:val="24"/>
          <w:szCs w:val="24"/>
        </w:rPr>
        <w:t>Слюдянского</w:t>
      </w:r>
      <w:proofErr w:type="spellEnd"/>
      <w:r w:rsidRPr="006377F8">
        <w:rPr>
          <w:rFonts w:ascii="Times New Roman" w:eastAsiaTheme="minorHAnsi" w:hAnsi="Times New Roman"/>
          <w:b/>
          <w:bCs/>
          <w:sz w:val="24"/>
          <w:szCs w:val="24"/>
        </w:rPr>
        <w:t xml:space="preserve"> муниципального</w:t>
      </w:r>
    </w:p>
    <w:p w14:paraId="54C7BF12" w14:textId="590938C1" w:rsidR="008D129A" w:rsidRPr="006377F8" w:rsidRDefault="008D129A" w:rsidP="008D1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6377F8">
        <w:rPr>
          <w:rFonts w:ascii="Times New Roman" w:eastAsiaTheme="minorHAnsi" w:hAnsi="Times New Roman"/>
          <w:b/>
          <w:bCs/>
          <w:sz w:val="24"/>
          <w:szCs w:val="24"/>
        </w:rPr>
        <w:t xml:space="preserve"> образования от 30.05.2019г. № 50 </w:t>
      </w:r>
      <w:r w:rsidR="00F87A67" w:rsidRPr="006377F8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IV</w:t>
      </w:r>
      <w:r w:rsidRPr="006377F8">
        <w:rPr>
          <w:rFonts w:ascii="Times New Roman" w:eastAsiaTheme="minorHAnsi" w:hAnsi="Times New Roman"/>
          <w:b/>
          <w:bCs/>
          <w:sz w:val="24"/>
          <w:szCs w:val="24"/>
        </w:rPr>
        <w:t xml:space="preserve">-ГД </w:t>
      </w:r>
      <w:proofErr w:type="gramStart"/>
      <w:r w:rsidRPr="006377F8">
        <w:rPr>
          <w:rFonts w:ascii="Times New Roman" w:eastAsiaTheme="minorHAnsi" w:hAnsi="Times New Roman"/>
          <w:b/>
          <w:bCs/>
          <w:sz w:val="24"/>
          <w:szCs w:val="24"/>
        </w:rPr>
        <w:t>« Об</w:t>
      </w:r>
      <w:proofErr w:type="gramEnd"/>
      <w:r w:rsidRPr="006377F8">
        <w:rPr>
          <w:rFonts w:ascii="Times New Roman" w:eastAsiaTheme="minorHAnsi" w:hAnsi="Times New Roman"/>
          <w:b/>
          <w:bCs/>
          <w:sz w:val="24"/>
          <w:szCs w:val="24"/>
        </w:rPr>
        <w:t xml:space="preserve"> утверждении</w:t>
      </w:r>
    </w:p>
    <w:p w14:paraId="0DF9F719" w14:textId="77777777" w:rsidR="008D129A" w:rsidRPr="006377F8" w:rsidRDefault="008D129A" w:rsidP="008D1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6377F8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6377F8">
        <w:rPr>
          <w:rFonts w:ascii="Times New Roman" w:hAnsi="Times New Roman"/>
          <w:b/>
          <w:bCs/>
        </w:rPr>
        <w:t xml:space="preserve">Порядка формирования, ведения, ежегодного дополнения </w:t>
      </w:r>
    </w:p>
    <w:p w14:paraId="49894097" w14:textId="77777777" w:rsidR="008D129A" w:rsidRPr="006377F8" w:rsidRDefault="008D129A" w:rsidP="008D1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6377F8">
        <w:rPr>
          <w:rFonts w:ascii="Times New Roman" w:hAnsi="Times New Roman"/>
          <w:b/>
          <w:bCs/>
        </w:rPr>
        <w:t xml:space="preserve">и опубликования перечня муниципального имущества </w:t>
      </w:r>
    </w:p>
    <w:p w14:paraId="317FB7C6" w14:textId="77777777" w:rsidR="008D129A" w:rsidRPr="006377F8" w:rsidRDefault="008D129A" w:rsidP="008D1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proofErr w:type="spellStart"/>
      <w:r w:rsidRPr="006377F8">
        <w:rPr>
          <w:rFonts w:ascii="Times New Roman" w:hAnsi="Times New Roman"/>
          <w:b/>
          <w:bCs/>
        </w:rPr>
        <w:t>Слюдянского</w:t>
      </w:r>
      <w:proofErr w:type="spellEnd"/>
      <w:r w:rsidRPr="006377F8">
        <w:rPr>
          <w:rFonts w:ascii="Times New Roman" w:hAnsi="Times New Roman"/>
          <w:b/>
          <w:bCs/>
        </w:rPr>
        <w:t xml:space="preserve"> муниципального образования, свободного</w:t>
      </w:r>
    </w:p>
    <w:p w14:paraId="0BB9F562" w14:textId="77777777" w:rsidR="008D129A" w:rsidRPr="006377F8" w:rsidRDefault="008D129A" w:rsidP="008D1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6377F8">
        <w:rPr>
          <w:rFonts w:ascii="Times New Roman" w:hAnsi="Times New Roman"/>
          <w:b/>
          <w:bCs/>
        </w:rPr>
        <w:t xml:space="preserve"> от прав третьих лиц, предназначенного для предоставления </w:t>
      </w:r>
    </w:p>
    <w:p w14:paraId="78076AE5" w14:textId="77777777" w:rsidR="008D129A" w:rsidRPr="006377F8" w:rsidRDefault="008D129A" w:rsidP="008D1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6377F8">
        <w:rPr>
          <w:rFonts w:ascii="Times New Roman" w:hAnsi="Times New Roman"/>
          <w:b/>
          <w:bCs/>
        </w:rPr>
        <w:t xml:space="preserve">во владение и (или) пользование субъектам малого и среднего </w:t>
      </w:r>
    </w:p>
    <w:p w14:paraId="4F9CB92B" w14:textId="77777777" w:rsidR="008D129A" w:rsidRPr="006377F8" w:rsidRDefault="008D129A" w:rsidP="008D1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6377F8">
        <w:rPr>
          <w:rFonts w:ascii="Times New Roman" w:hAnsi="Times New Roman"/>
          <w:b/>
          <w:bCs/>
        </w:rPr>
        <w:t xml:space="preserve">предпринимательства и организациям, образующим </w:t>
      </w:r>
    </w:p>
    <w:p w14:paraId="4A7888B4" w14:textId="77777777" w:rsidR="008D129A" w:rsidRPr="006377F8" w:rsidRDefault="008D129A" w:rsidP="008D1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6377F8">
        <w:rPr>
          <w:rFonts w:ascii="Times New Roman" w:hAnsi="Times New Roman"/>
          <w:b/>
          <w:bCs/>
        </w:rPr>
        <w:t>инфраструктуру поддержки субъектов малого и среднего</w:t>
      </w:r>
    </w:p>
    <w:p w14:paraId="0D213251" w14:textId="77777777" w:rsidR="008D129A" w:rsidRPr="006377F8" w:rsidRDefault="008D129A" w:rsidP="008D1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6377F8">
        <w:rPr>
          <w:rFonts w:ascii="Times New Roman" w:hAnsi="Times New Roman"/>
          <w:b/>
          <w:bCs/>
        </w:rPr>
        <w:t xml:space="preserve"> предпринимательства, а </w:t>
      </w:r>
      <w:proofErr w:type="gramStart"/>
      <w:r w:rsidRPr="006377F8">
        <w:rPr>
          <w:rFonts w:ascii="Times New Roman" w:hAnsi="Times New Roman"/>
          <w:b/>
          <w:bCs/>
        </w:rPr>
        <w:t>так же</w:t>
      </w:r>
      <w:proofErr w:type="gramEnd"/>
      <w:r w:rsidRPr="006377F8">
        <w:rPr>
          <w:rFonts w:ascii="Times New Roman" w:hAnsi="Times New Roman"/>
          <w:b/>
          <w:bCs/>
        </w:rPr>
        <w:t xml:space="preserve"> порядка и условий предоставления </w:t>
      </w:r>
    </w:p>
    <w:p w14:paraId="4D94077F" w14:textId="77777777" w:rsidR="008D129A" w:rsidRPr="006377F8" w:rsidRDefault="008D129A" w:rsidP="008D1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6377F8">
        <w:rPr>
          <w:rFonts w:ascii="Times New Roman" w:hAnsi="Times New Roman"/>
          <w:b/>
          <w:bCs/>
        </w:rPr>
        <w:t>указанного имущества в аренду и применения льготной ставки</w:t>
      </w:r>
    </w:p>
    <w:p w14:paraId="42F06436" w14:textId="77777777" w:rsidR="008D129A" w:rsidRPr="006377F8" w:rsidRDefault="008D129A" w:rsidP="008D1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77F8">
        <w:rPr>
          <w:rFonts w:ascii="Times New Roman" w:hAnsi="Times New Roman"/>
          <w:b/>
          <w:bCs/>
        </w:rPr>
        <w:t xml:space="preserve"> арендной платы </w:t>
      </w:r>
      <w:r w:rsidRPr="006377F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имущества, свободного от прав </w:t>
      </w:r>
    </w:p>
    <w:p w14:paraId="1B4133A0" w14:textId="77777777" w:rsidR="008D129A" w:rsidRPr="006377F8" w:rsidRDefault="008D129A" w:rsidP="008D1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77F8">
        <w:rPr>
          <w:rFonts w:ascii="Times New Roman" w:hAnsi="Times New Roman"/>
          <w:b/>
          <w:bCs/>
          <w:sz w:val="24"/>
          <w:szCs w:val="24"/>
          <w:lang w:eastAsia="ru-RU"/>
        </w:rPr>
        <w:t>третьих лиц (за исключением права хозяйственного ведения,</w:t>
      </w:r>
    </w:p>
    <w:p w14:paraId="2F6649F5" w14:textId="77777777" w:rsidR="008D129A" w:rsidRPr="006377F8" w:rsidRDefault="008D129A" w:rsidP="008D1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77F8">
        <w:rPr>
          <w:rFonts w:ascii="Times New Roman" w:hAnsi="Times New Roman"/>
          <w:b/>
          <w:bCs/>
          <w:sz w:val="24"/>
          <w:szCs w:val="24"/>
          <w:lang w:eastAsia="ru-RU"/>
        </w:rPr>
        <w:t>права оперативного управления, а также имущественных прав</w:t>
      </w:r>
    </w:p>
    <w:p w14:paraId="023004C3" w14:textId="77777777" w:rsidR="008D129A" w:rsidRPr="006377F8" w:rsidRDefault="008D129A" w:rsidP="008D1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77F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субъектов малого и среднего предпринимательства)»</w:t>
      </w:r>
    </w:p>
    <w:p w14:paraId="07336EA1" w14:textId="77777777" w:rsidR="008D129A" w:rsidRDefault="008D129A" w:rsidP="008D12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B27DC66" w14:textId="77777777" w:rsidR="008D129A" w:rsidRDefault="008D129A" w:rsidP="008D12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5E5A">
        <w:rPr>
          <w:rFonts w:ascii="Times New Roman" w:hAnsi="Times New Roman"/>
          <w:bCs/>
          <w:sz w:val="24"/>
          <w:szCs w:val="24"/>
        </w:rPr>
        <w:t xml:space="preserve">        В соответствии с Федеральным </w:t>
      </w:r>
      <w:hyperlink r:id="rId6" w:history="1">
        <w:r w:rsidRPr="00AD5E5A">
          <w:rPr>
            <w:rFonts w:ascii="Times New Roman" w:hAnsi="Times New Roman"/>
            <w:bCs/>
            <w:sz w:val="24"/>
            <w:szCs w:val="24"/>
          </w:rPr>
          <w:t>закон</w:t>
        </w:r>
      </w:hyperlink>
      <w:r w:rsidRPr="00AD5E5A">
        <w:rPr>
          <w:rFonts w:ascii="Times New Roman" w:hAnsi="Times New Roman"/>
          <w:bCs/>
          <w:sz w:val="24"/>
          <w:szCs w:val="24"/>
        </w:rPr>
        <w:t xml:space="preserve">ом </w:t>
      </w:r>
      <w:r w:rsidRPr="00AD5E5A">
        <w:rPr>
          <w:rFonts w:ascii="Times New Roman" w:hAnsi="Times New Roman"/>
          <w:sz w:val="24"/>
          <w:szCs w:val="24"/>
        </w:rPr>
        <w:t>от 24 июля 2007 года № 209</w:t>
      </w:r>
      <w:r w:rsidRPr="00AD5E5A">
        <w:rPr>
          <w:rFonts w:ascii="Times New Roman" w:hAnsi="Times New Roman"/>
          <w:sz w:val="24"/>
          <w:szCs w:val="24"/>
        </w:rPr>
        <w:noBreakHyphen/>
        <w:t xml:space="preserve">ФЗ «О развитии малого и среднего предпринимательства в Российской Федерации», </w:t>
      </w:r>
      <w:r w:rsidRPr="00AD5E5A">
        <w:rPr>
          <w:rFonts w:ascii="Times New Roman" w:hAnsi="Times New Roman"/>
          <w:bCs/>
          <w:sz w:val="24"/>
          <w:szCs w:val="24"/>
        </w:rPr>
        <w:t xml:space="preserve">Федеральным </w:t>
      </w:r>
      <w:hyperlink r:id="rId7" w:history="1">
        <w:r w:rsidRPr="00AD5E5A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AD5E5A">
        <w:rPr>
          <w:sz w:val="24"/>
          <w:szCs w:val="24"/>
        </w:rPr>
        <w:t xml:space="preserve"> </w:t>
      </w:r>
      <w:r w:rsidRPr="00AD5E5A">
        <w:rPr>
          <w:rFonts w:ascii="Times New Roman" w:hAnsi="Times New Roman"/>
          <w:bCs/>
          <w:sz w:val="24"/>
          <w:szCs w:val="24"/>
        </w:rPr>
        <w:t>от 6 октября 2003 года № 131-ФЗ «Об общих принципах организации местного самоуправления в Российской Федерации»</w:t>
      </w:r>
      <w:r w:rsidRPr="00AD5E5A">
        <w:rPr>
          <w:rFonts w:ascii="Times New Roman" w:eastAsia="Times New Roman" w:hAnsi="Times New Roman"/>
          <w:sz w:val="24"/>
          <w:szCs w:val="24"/>
          <w:lang w:eastAsia="ru-RU"/>
        </w:rPr>
        <w:t xml:space="preserve">, руководствуясь ст. 10, 33, 37 Устава </w:t>
      </w:r>
      <w:proofErr w:type="spellStart"/>
      <w:r w:rsidRPr="00AD5E5A"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 w:rsidRPr="00AD5E5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</w:t>
      </w:r>
      <w:r w:rsidRPr="00AD5E5A">
        <w:rPr>
          <w:rFonts w:ascii="Times New Roman" w:hAnsi="Times New Roman"/>
          <w:sz w:val="24"/>
          <w:szCs w:val="24"/>
        </w:rPr>
        <w:t xml:space="preserve">  </w:t>
      </w:r>
      <w:r w:rsidRPr="008D626A">
        <w:rPr>
          <w:rFonts w:ascii="Times New Roman" w:hAnsi="Times New Roman"/>
          <w:sz w:val="24"/>
          <w:szCs w:val="24"/>
        </w:rPr>
        <w:t>29 мая 2019 года №RU385181042019001</w:t>
      </w:r>
    </w:p>
    <w:p w14:paraId="233F1195" w14:textId="77777777" w:rsidR="008D129A" w:rsidRDefault="008D129A" w:rsidP="008D129A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5925832" w14:textId="77777777" w:rsidR="008D129A" w:rsidRDefault="008D129A" w:rsidP="008D129A">
      <w:pPr>
        <w:spacing w:after="0" w:line="240" w:lineRule="auto"/>
        <w:ind w:left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ГОРОДСКАЯ ДУМА РЕШИЛА: </w:t>
      </w:r>
    </w:p>
    <w:p w14:paraId="1A4E528E" w14:textId="77777777" w:rsidR="008D129A" w:rsidRDefault="008D129A" w:rsidP="008D129A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C1C3A3" w14:textId="00771027" w:rsidR="008D129A" w:rsidRPr="008276EA" w:rsidRDefault="008D129A" w:rsidP="008D129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6EA">
        <w:rPr>
          <w:rFonts w:ascii="Times New Roman" w:eastAsiaTheme="minorHAnsi" w:hAnsi="Times New Roman"/>
          <w:sz w:val="24"/>
          <w:szCs w:val="24"/>
        </w:rPr>
        <w:t xml:space="preserve">Отменить решения Думы </w:t>
      </w:r>
      <w:proofErr w:type="spellStart"/>
      <w:r w:rsidRPr="008276EA">
        <w:rPr>
          <w:rFonts w:ascii="Times New Roman" w:eastAsiaTheme="minorHAnsi" w:hAnsi="Times New Roman"/>
          <w:sz w:val="24"/>
          <w:szCs w:val="24"/>
        </w:rPr>
        <w:t>Слюдянского</w:t>
      </w:r>
      <w:proofErr w:type="spellEnd"/>
      <w:r w:rsidRPr="008276EA">
        <w:rPr>
          <w:rFonts w:ascii="Times New Roman" w:eastAsiaTheme="minorHAnsi" w:hAnsi="Times New Roman"/>
          <w:sz w:val="24"/>
          <w:szCs w:val="24"/>
        </w:rPr>
        <w:t xml:space="preserve"> муниципального образования от 30.05.2019г. № 50 </w:t>
      </w:r>
      <w:r w:rsidR="00F87A67">
        <w:rPr>
          <w:rFonts w:ascii="Times New Roman" w:eastAsiaTheme="minorHAnsi" w:hAnsi="Times New Roman"/>
          <w:sz w:val="24"/>
          <w:szCs w:val="24"/>
          <w:lang w:val="en-US"/>
        </w:rPr>
        <w:t>IV</w:t>
      </w:r>
      <w:r w:rsidR="00F87A67" w:rsidRPr="008276EA">
        <w:rPr>
          <w:rFonts w:ascii="Times New Roman" w:eastAsiaTheme="minorHAnsi" w:hAnsi="Times New Roman"/>
          <w:sz w:val="24"/>
          <w:szCs w:val="24"/>
        </w:rPr>
        <w:t xml:space="preserve"> </w:t>
      </w:r>
      <w:r w:rsidRPr="008276EA">
        <w:rPr>
          <w:rFonts w:ascii="Times New Roman" w:eastAsiaTheme="minorHAnsi" w:hAnsi="Times New Roman"/>
          <w:sz w:val="24"/>
          <w:szCs w:val="24"/>
        </w:rPr>
        <w:t xml:space="preserve">ГД « Об утверждении </w:t>
      </w:r>
      <w:r w:rsidRPr="008276EA">
        <w:rPr>
          <w:rFonts w:ascii="Times New Roman" w:hAnsi="Times New Roman"/>
        </w:rPr>
        <w:t xml:space="preserve">Порядка формирования, ведения, ежегодного дополнения  и опубликования перечня муниципального имущества </w:t>
      </w:r>
      <w:proofErr w:type="spellStart"/>
      <w:r w:rsidRPr="008276EA">
        <w:rPr>
          <w:rFonts w:ascii="Times New Roman" w:hAnsi="Times New Roman"/>
        </w:rPr>
        <w:t>Слюдянского</w:t>
      </w:r>
      <w:proofErr w:type="spellEnd"/>
      <w:r w:rsidRPr="008276EA">
        <w:rPr>
          <w:rFonts w:ascii="Times New Roman" w:hAnsi="Times New Roman"/>
        </w:rPr>
        <w:t xml:space="preserve"> муниципального образования,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 указанного имущества в аренду и применения льготной ставки арендной платы </w:t>
      </w:r>
      <w:r w:rsidRPr="008276EA">
        <w:rPr>
          <w:rFonts w:ascii="Times New Roman" w:hAnsi="Times New Roman"/>
          <w:sz w:val="24"/>
          <w:szCs w:val="24"/>
          <w:lang w:eastAsia="ru-RU"/>
        </w:rPr>
        <w:t>муниципального имущества, свободного от прав третьих лиц (за исключением права хозяйственного ведения,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76EA">
        <w:rPr>
          <w:rFonts w:ascii="Times New Roman" w:hAnsi="Times New Roman"/>
          <w:sz w:val="24"/>
          <w:szCs w:val="24"/>
          <w:lang w:eastAsia="ru-RU"/>
        </w:rPr>
        <w:t>права оперативного управления, а также имущественных прав субъектов малого и среднего предпринимательства)»</w:t>
      </w:r>
    </w:p>
    <w:p w14:paraId="297B2AF1" w14:textId="77777777" w:rsidR="008D129A" w:rsidRPr="008210D2" w:rsidRDefault="008D129A" w:rsidP="008D129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>2</w:t>
      </w:r>
      <w:r w:rsidRPr="00AD5E5A">
        <w:rPr>
          <w:sz w:val="24"/>
          <w:szCs w:val="24"/>
        </w:rPr>
        <w:t>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решение в газете «Байкал новости» или в приложении к данному периодическому изданию, а также на официальном сайте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сети «Интернет».</w:t>
      </w:r>
    </w:p>
    <w:p w14:paraId="752B3A83" w14:textId="77777777" w:rsidR="008D129A" w:rsidRDefault="008D129A" w:rsidP="008D129A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70A110" w14:textId="77777777" w:rsidR="008D129A" w:rsidRDefault="008D129A" w:rsidP="008D129A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DFA4D2" w14:textId="77777777" w:rsidR="008D129A" w:rsidRDefault="008D129A" w:rsidP="008D129A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C30D78" w14:textId="77777777" w:rsidR="008D129A" w:rsidRDefault="008D129A" w:rsidP="008D129A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14:paraId="3CE86DC4" w14:textId="14218726" w:rsidR="008D129A" w:rsidRDefault="008D129A" w:rsidP="008D129A">
      <w:pPr>
        <w:tabs>
          <w:tab w:val="left" w:pos="6930"/>
        </w:tabs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                                                   </w:t>
      </w:r>
      <w:r w:rsidR="006377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="006377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В.Н.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Сендзяк</w:t>
      </w:r>
      <w:proofErr w:type="spellEnd"/>
    </w:p>
    <w:p w14:paraId="3BC7C262" w14:textId="091E9493" w:rsidR="008D129A" w:rsidRDefault="008D129A" w:rsidP="008D129A">
      <w:pPr>
        <w:tabs>
          <w:tab w:val="left" w:pos="6930"/>
        </w:tabs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77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14:paraId="7978FCB2" w14:textId="77777777" w:rsidR="008D129A" w:rsidRDefault="008D129A" w:rsidP="008D129A">
      <w:pPr>
        <w:tabs>
          <w:tab w:val="left" w:pos="6930"/>
        </w:tabs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Думы </w:t>
      </w:r>
    </w:p>
    <w:p w14:paraId="3183235D" w14:textId="6BA0D5A2" w:rsidR="008D129A" w:rsidRDefault="008D129A" w:rsidP="008D129A">
      <w:pPr>
        <w:tabs>
          <w:tab w:val="left" w:pos="6930"/>
        </w:tabs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                                 </w:t>
      </w:r>
      <w:r w:rsidR="006377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А.В. Тимофеев</w:t>
      </w:r>
    </w:p>
    <w:p w14:paraId="0EF07371" w14:textId="77777777" w:rsidR="008D129A" w:rsidRDefault="008D129A" w:rsidP="008D129A">
      <w:pPr>
        <w:tabs>
          <w:tab w:val="left" w:pos="8505"/>
        </w:tabs>
        <w:ind w:firstLine="426"/>
      </w:pPr>
    </w:p>
    <w:p w14:paraId="3989628F" w14:textId="77777777" w:rsidR="008D129A" w:rsidRDefault="008D129A" w:rsidP="008D129A">
      <w:pPr>
        <w:tabs>
          <w:tab w:val="left" w:pos="8505"/>
        </w:tabs>
        <w:ind w:firstLine="426"/>
      </w:pPr>
    </w:p>
    <w:p w14:paraId="33BC2C7B" w14:textId="77777777" w:rsidR="00143DB8" w:rsidRDefault="00143DB8"/>
    <w:sectPr w:rsidR="00143DB8" w:rsidSect="008D129A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5154C"/>
    <w:multiLevelType w:val="hybridMultilevel"/>
    <w:tmpl w:val="52F4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53"/>
    <w:rsid w:val="00027853"/>
    <w:rsid w:val="00143DB8"/>
    <w:rsid w:val="006377F8"/>
    <w:rsid w:val="008D129A"/>
    <w:rsid w:val="00F8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A6B3"/>
  <w15:chartTrackingRefBased/>
  <w15:docId w15:val="{8489B3D6-CBD4-4438-BD6F-62037295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12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29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D1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6E982A517483828B64E8206FA476F34CC6A1AAEA04E9BCE3236843ACO0J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Кобелева</dc:creator>
  <cp:keywords/>
  <dc:description/>
  <cp:lastModifiedBy>Ольга Сергеевна Заколодкина</cp:lastModifiedBy>
  <cp:revision>2</cp:revision>
  <dcterms:created xsi:type="dcterms:W3CDTF">2019-12-04T01:12:00Z</dcterms:created>
  <dcterms:modified xsi:type="dcterms:W3CDTF">2019-12-04T01:12:00Z</dcterms:modified>
</cp:coreProperties>
</file>