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6160D7" w:rsidRDefault="006160D7" w:rsidP="006160D7">
      <w:pPr>
        <w:jc w:val="both"/>
        <w:rPr>
          <w:bCs/>
        </w:rPr>
      </w:pPr>
    </w:p>
    <w:p w:rsidR="006160D7" w:rsidRPr="005303CD" w:rsidRDefault="006160D7" w:rsidP="006160D7">
      <w:pPr>
        <w:jc w:val="both"/>
        <w:rPr>
          <w:bCs/>
        </w:rPr>
      </w:pPr>
    </w:p>
    <w:p w:rsidR="006160D7" w:rsidRPr="00E65007" w:rsidRDefault="00E65007" w:rsidP="006160D7">
      <w:pPr>
        <w:jc w:val="both"/>
      </w:pPr>
      <w:r>
        <w:t>от 02.10.2019 № 74 IV-ГД</w:t>
      </w:r>
    </w:p>
    <w:p w:rsidR="006160D7" w:rsidRPr="00973BAC" w:rsidRDefault="006160D7" w:rsidP="006160D7">
      <w:pPr>
        <w:pStyle w:val="2"/>
        <w:rPr>
          <w:b w:val="0"/>
        </w:rPr>
      </w:pPr>
    </w:p>
    <w:p w:rsidR="00430ED3" w:rsidRPr="006160D7" w:rsidRDefault="00014ED2" w:rsidP="00014ED2">
      <w:pPr>
        <w:ind w:right="4393"/>
        <w:rPr>
          <w:b/>
        </w:rPr>
      </w:pPr>
      <w:r>
        <w:rPr>
          <w:b/>
        </w:rPr>
        <w:t xml:space="preserve">О </w:t>
      </w:r>
      <w:r w:rsidR="00E757FD">
        <w:rPr>
          <w:b/>
        </w:rPr>
        <w:t>применении мер</w:t>
      </w:r>
      <w:bookmarkStart w:id="0" w:name="_GoBack"/>
      <w:bookmarkEnd w:id="0"/>
      <w:r w:rsidR="00E757FD">
        <w:rPr>
          <w:b/>
        </w:rPr>
        <w:t xml:space="preserve"> ответственности к депутатам Думы Слюдянского муниципального образования</w:t>
      </w:r>
    </w:p>
    <w:p w:rsidR="00430ED3" w:rsidRDefault="00430ED3" w:rsidP="00430ED3"/>
    <w:p w:rsidR="00430ED3" w:rsidRDefault="00B95E54" w:rsidP="00B95E54">
      <w:pPr>
        <w:ind w:firstLine="709"/>
        <w:jc w:val="both"/>
      </w:pPr>
      <w:r>
        <w:t xml:space="preserve">Рассмотрев представление прокуратуры Слюдянского района №7-21-2019/3234 от 12.09.2019 года «Об устранении нарушений законодательства о противодействии коррупции», в соответствии с пунктом 38 части 1 статьи 14, частью </w:t>
      </w:r>
      <w:r w:rsidRPr="00B95E54">
        <w:t>7.3-1</w:t>
      </w:r>
      <w:r>
        <w:t xml:space="preserve"> статьи 40</w:t>
      </w:r>
      <w:r w:rsidR="00014ED2" w:rsidRPr="00014ED2">
        <w:t xml:space="preserve"> </w:t>
      </w:r>
      <w:r>
        <w:t xml:space="preserve">Федерального закона от 6 октября 2003 года №131-ФЗ «Об общих принципах организации местного самоуправления в Российской Федерации», руководствуясь </w:t>
      </w:r>
      <w:r w:rsidR="00014ED2">
        <w:t xml:space="preserve">статьей </w:t>
      </w:r>
      <w:r>
        <w:t xml:space="preserve">10, 33, 37 </w:t>
      </w:r>
      <w:r w:rsidR="00014ED2" w:rsidRPr="00014ED2">
        <w:t xml:space="preserve">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566A11">
        <w:t>2</w:t>
      </w:r>
      <w:r w:rsidR="006160D7">
        <w:t xml:space="preserve">9 </w:t>
      </w:r>
      <w:r w:rsidR="00566A11">
        <w:t>мая</w:t>
      </w:r>
      <w:r w:rsidR="00430ED3">
        <w:t xml:space="preserve"> 201</w:t>
      </w:r>
      <w:r w:rsidR="00566A11">
        <w:t>9</w:t>
      </w:r>
      <w:r w:rsidR="00430ED3">
        <w:t xml:space="preserve"> года №</w:t>
      </w:r>
      <w:r w:rsidR="00430ED3">
        <w:rPr>
          <w:lang w:val="en-US"/>
        </w:rPr>
        <w:t>RU</w:t>
      </w:r>
      <w:r w:rsidR="006160D7">
        <w:t>38518104201</w:t>
      </w:r>
      <w:r w:rsidR="00566A11">
        <w:t>9</w:t>
      </w:r>
      <w:r w:rsidR="006160D7">
        <w:t>00</w:t>
      </w:r>
      <w:r w:rsidR="00566A11">
        <w:t>1</w:t>
      </w:r>
      <w:r w:rsidR="00430ED3" w:rsidRPr="00976834">
        <w:t>,</w:t>
      </w:r>
    </w:p>
    <w:p w:rsidR="00430ED3" w:rsidRDefault="00430ED3" w:rsidP="00430ED3">
      <w:pPr>
        <w:jc w:val="both"/>
      </w:pPr>
    </w:p>
    <w:p w:rsidR="00430ED3" w:rsidRPr="000D5338" w:rsidRDefault="00430ED3" w:rsidP="00430ED3">
      <w:r w:rsidRPr="000D5338">
        <w:t>ГОРОДСКАЯ ДУМА решила:</w:t>
      </w:r>
    </w:p>
    <w:p w:rsidR="00430ED3" w:rsidRDefault="00430ED3" w:rsidP="00430ED3"/>
    <w:p w:rsidR="00B95E54" w:rsidRDefault="00B95E54" w:rsidP="00B95E54">
      <w:pPr>
        <w:ind w:firstLine="709"/>
        <w:jc w:val="both"/>
      </w:pPr>
      <w:r>
        <w:t xml:space="preserve">1. </w:t>
      </w:r>
      <w:proofErr w:type="gramStart"/>
      <w:r>
        <w:t>Применить меру ответственности в виде предупреждения к депутатам Думы Слюдянского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2017 год:</w:t>
      </w:r>
      <w:proofErr w:type="gramEnd"/>
      <w:r>
        <w:t xml:space="preserve"> </w:t>
      </w:r>
      <w:r w:rsidR="00B258B8">
        <w:t xml:space="preserve">Доценко Л.В., Капустину Е.В., </w:t>
      </w:r>
      <w:proofErr w:type="spellStart"/>
      <w:r w:rsidR="00B258B8">
        <w:t>Корытовой</w:t>
      </w:r>
      <w:proofErr w:type="spellEnd"/>
      <w:r w:rsidR="00B258B8">
        <w:t xml:space="preserve"> Н.В., </w:t>
      </w:r>
      <w:proofErr w:type="spellStart"/>
      <w:r w:rsidR="00B258B8">
        <w:t>Пермяковой</w:t>
      </w:r>
      <w:proofErr w:type="spellEnd"/>
      <w:r w:rsidR="00B258B8">
        <w:t xml:space="preserve"> О.Н., Побежимову П.Д</w:t>
      </w:r>
      <w:r w:rsidR="00BD6081">
        <w:t>., Савичеву Д.А.</w:t>
      </w:r>
    </w:p>
    <w:p w:rsidR="00B847AA" w:rsidRPr="00C50AA4" w:rsidRDefault="00B95E54" w:rsidP="00BA2503">
      <w:pPr>
        <w:ind w:firstLine="709"/>
        <w:jc w:val="both"/>
      </w:pPr>
      <w:r>
        <w:t>2</w:t>
      </w:r>
      <w:r w:rsidR="00B847AA">
        <w:t>. Настоящее решение вступает в сил</w:t>
      </w:r>
      <w:r w:rsidR="000247F7">
        <w:t>у</w:t>
      </w:r>
      <w:r w:rsidR="00B847AA">
        <w:t xml:space="preserve"> с момента его </w:t>
      </w:r>
      <w:r>
        <w:t>подписания</w:t>
      </w:r>
      <w:r w:rsidR="00B847AA">
        <w:t>.</w:t>
      </w:r>
    </w:p>
    <w:p w:rsidR="00430ED3" w:rsidRDefault="00430ED3" w:rsidP="00430ED3">
      <w:pPr>
        <w:jc w:val="both"/>
      </w:pPr>
    </w:p>
    <w:p w:rsidR="005303CD" w:rsidRDefault="005303CD" w:rsidP="00430ED3">
      <w:pPr>
        <w:jc w:val="both"/>
      </w:pPr>
    </w:p>
    <w:p w:rsidR="00430ED3" w:rsidRPr="000D5338" w:rsidRDefault="00430ED3" w:rsidP="00430ED3">
      <w:pPr>
        <w:jc w:val="both"/>
      </w:pPr>
      <w:r w:rsidRPr="000D5338">
        <w:t>Председатель Думы</w:t>
      </w:r>
    </w:p>
    <w:p w:rsidR="00430ED3" w:rsidRPr="000D5338" w:rsidRDefault="00430ED3" w:rsidP="00430ED3">
      <w:pPr>
        <w:jc w:val="both"/>
      </w:pPr>
      <w:r w:rsidRPr="000D5338">
        <w:t>Слюдянского муниципального образования                                                    А.В. Тимофеев</w:t>
      </w:r>
    </w:p>
    <w:sectPr w:rsidR="00430ED3" w:rsidRPr="000D5338" w:rsidSect="005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24B"/>
    <w:rsid w:val="00014ED2"/>
    <w:rsid w:val="00020C7D"/>
    <w:rsid w:val="000247F7"/>
    <w:rsid w:val="00026CAA"/>
    <w:rsid w:val="00111212"/>
    <w:rsid w:val="003463B6"/>
    <w:rsid w:val="00430ED3"/>
    <w:rsid w:val="005303CD"/>
    <w:rsid w:val="00547A05"/>
    <w:rsid w:val="00566A11"/>
    <w:rsid w:val="00575146"/>
    <w:rsid w:val="006160D7"/>
    <w:rsid w:val="0062524B"/>
    <w:rsid w:val="00711D96"/>
    <w:rsid w:val="00AF4878"/>
    <w:rsid w:val="00B258B8"/>
    <w:rsid w:val="00B847AA"/>
    <w:rsid w:val="00B95E54"/>
    <w:rsid w:val="00BA2503"/>
    <w:rsid w:val="00BD6081"/>
    <w:rsid w:val="00E65007"/>
    <w:rsid w:val="00E7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Ольга Сергеевна Заколодкина</cp:lastModifiedBy>
  <cp:revision>3</cp:revision>
  <cp:lastPrinted>2019-10-04T02:23:00Z</cp:lastPrinted>
  <dcterms:created xsi:type="dcterms:W3CDTF">2019-10-04T02:24:00Z</dcterms:created>
  <dcterms:modified xsi:type="dcterms:W3CDTF">2019-10-04T06:35:00Z</dcterms:modified>
</cp:coreProperties>
</file>