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8C" w:rsidRPr="005E4B8C" w:rsidRDefault="005E4B8C" w:rsidP="005E4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654B7D9" wp14:editId="7B1DBCAC">
            <wp:extent cx="723265" cy="903605"/>
            <wp:effectExtent l="0" t="0" r="635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8C" w:rsidRPr="005E4B8C" w:rsidRDefault="005E4B8C" w:rsidP="005E4B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5E4B8C" w:rsidRPr="005E4B8C" w:rsidRDefault="005E4B8C" w:rsidP="005E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5E4B8C" w:rsidRPr="005E4B8C" w:rsidRDefault="005E4B8C" w:rsidP="005E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:rsidR="005E4B8C" w:rsidRPr="005E4B8C" w:rsidRDefault="005E4B8C" w:rsidP="005E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E4B8C" w:rsidRPr="005E4B8C" w:rsidRDefault="005E4B8C" w:rsidP="005E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E4B8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:rsidR="005E4B8C" w:rsidRPr="005E4B8C" w:rsidRDefault="005E4B8C" w:rsidP="005E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E4B8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:rsidR="005E4B8C" w:rsidRPr="005E4B8C" w:rsidRDefault="005E4B8C" w:rsidP="005E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E4B8C" w:rsidRPr="005E4B8C" w:rsidRDefault="005E4B8C" w:rsidP="005E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E4B8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:rsidR="005E4B8C" w:rsidRPr="005E4B8C" w:rsidRDefault="005E4B8C" w:rsidP="005E4B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:rsidR="005E4B8C" w:rsidRPr="005E4B8C" w:rsidRDefault="005E4B8C" w:rsidP="005E4B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B8C" w:rsidRPr="005E4B8C" w:rsidRDefault="005E4B8C" w:rsidP="005E4B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B8C" w:rsidRPr="002A4D60" w:rsidRDefault="002A4D60" w:rsidP="005E4B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29.08.2019 № 66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</w:p>
    <w:p w:rsidR="005E4B8C" w:rsidRPr="005E4B8C" w:rsidRDefault="005E4B8C" w:rsidP="005E4B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B8C" w:rsidRPr="005E4B8C" w:rsidRDefault="005E4B8C" w:rsidP="005E4B8C">
      <w:pPr>
        <w:spacing w:after="0" w:line="240" w:lineRule="auto"/>
        <w:ind w:right="38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C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Положения о старосте сельского населенного пункта</w:t>
      </w:r>
      <w:r w:rsidR="00E3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Слюдянском муниципальном образовании</w:t>
      </w:r>
    </w:p>
    <w:p w:rsidR="005E4B8C" w:rsidRPr="005E4B8C" w:rsidRDefault="005E4B8C" w:rsidP="005E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B8C" w:rsidRPr="005E4B8C" w:rsidRDefault="00E353C6" w:rsidP="005E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Федерального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закона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от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октября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2003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года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>131-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ФЗ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Об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общих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принципах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организации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местного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самоуправления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Российской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Федерации»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Законом Иркутской области от 12 февраля 2019 года №5-ОЗ «</w:t>
      </w:r>
      <w:r w:rsidR="005B6D9D">
        <w:rPr>
          <w:rFonts w:ascii="Times New Roman" w:eastAsia="Times New Roman" w:hAnsi="Times New Roman" w:cs="Times New Roman"/>
          <w:sz w:val="24"/>
          <w:szCs w:val="24"/>
        </w:rPr>
        <w:t>Об отдельных вопросах статуса старосты сельского населенного пункта в Иркутской области»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статьями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10, </w:t>
      </w:r>
      <w:r w:rsidR="005B6D9D">
        <w:rPr>
          <w:rFonts w:ascii="Times New Roman" w:eastAsia="Times New Roman" w:hAnsi="Times New Roman" w:cs="Times New Roman"/>
          <w:sz w:val="24"/>
          <w:szCs w:val="24"/>
        </w:rPr>
        <w:t xml:space="preserve">24.2, 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>33</w:t>
      </w:r>
      <w:r w:rsidR="009F3DA3">
        <w:rPr>
          <w:rFonts w:ascii="Times New Roman" w:eastAsia="Times New Roman" w:hAnsi="Times New Roman" w:cs="Times New Roman"/>
          <w:sz w:val="24"/>
          <w:szCs w:val="24"/>
        </w:rPr>
        <w:t xml:space="preserve">, 37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Устава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Слюдянского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муниципального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образования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зарегистрированного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Главным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управлением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Министерства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юстиции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Российской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Федерации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по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Сибирскому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Федеральному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округу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от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декабря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2005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года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RU385181042005001,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изменениями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дополнениями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зарегистрированными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Управлением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Министерства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юстиции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Российской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Федерации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по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Иркутской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области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от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D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5B6D9D" w:rsidRPr="005B6D9D">
        <w:rPr>
          <w:rFonts w:ascii="Times New Roman" w:eastAsia="Times New Roman" w:hAnsi="Times New Roman" w:cs="Times New Roman" w:hint="eastAsia"/>
          <w:sz w:val="24"/>
          <w:szCs w:val="24"/>
        </w:rPr>
        <w:t>мая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B6D9D">
        <w:rPr>
          <w:rFonts w:ascii="Times New Roman" w:eastAsia="Times New Roman" w:hAnsi="Times New Roman" w:cs="Times New Roman"/>
          <w:sz w:val="24"/>
          <w:szCs w:val="24"/>
        </w:rPr>
        <w:t>9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года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 xml:space="preserve"> RU38518104201</w:t>
      </w:r>
      <w:r w:rsidR="005B6D9D">
        <w:rPr>
          <w:rFonts w:ascii="Times New Roman" w:eastAsia="Times New Roman" w:hAnsi="Times New Roman" w:cs="Times New Roman"/>
          <w:sz w:val="24"/>
          <w:szCs w:val="24"/>
        </w:rPr>
        <w:t>9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>00</w:t>
      </w:r>
      <w:r w:rsidR="005B6D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E4B8C" w:rsidRPr="005E4B8C" w:rsidRDefault="005E4B8C" w:rsidP="005E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B8C" w:rsidRPr="005E4B8C" w:rsidRDefault="005E4B8C" w:rsidP="005E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:rsidR="005E4B8C" w:rsidRPr="005E4B8C" w:rsidRDefault="005E4B8C" w:rsidP="005E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B8C" w:rsidRPr="005E4B8C" w:rsidRDefault="005E4B8C" w:rsidP="005E4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E4B8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Утвердить</w:t>
      </w:r>
      <w:r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297" w:rsidRPr="007B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7B02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B0297" w:rsidRPr="007B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старосте сельского населенного пункта в Слюдянском муниципальном образовании</w:t>
      </w:r>
      <w:r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E4B8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Приложение</w:t>
      </w:r>
      <w:r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B8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№</w:t>
      </w:r>
      <w:r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5E4B8C" w:rsidRPr="005E4B8C" w:rsidRDefault="007B0297" w:rsidP="005E4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вступает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силу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его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официального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B8C" w:rsidRPr="005E4B8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опубликования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B8C" w:rsidRPr="005E4B8C" w:rsidRDefault="007B0297" w:rsidP="005E4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4B8C"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:rsidR="005E4B8C" w:rsidRPr="005E4B8C" w:rsidRDefault="005E4B8C" w:rsidP="005E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B8C" w:rsidRPr="005E4B8C" w:rsidRDefault="005E4B8C" w:rsidP="005E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B8C" w:rsidRPr="005E4B8C" w:rsidRDefault="005E4B8C" w:rsidP="005E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Глава</w:t>
      </w:r>
      <w:r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B8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Слюдянского</w:t>
      </w:r>
      <w:r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B8C" w:rsidRPr="005E4B8C" w:rsidRDefault="005E4B8C" w:rsidP="005E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B8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B8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B8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</w:t>
      </w:r>
      <w:r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E4B8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Сендзяк</w:t>
      </w:r>
    </w:p>
    <w:p w:rsidR="005E4B8C" w:rsidRPr="005E4B8C" w:rsidRDefault="005E4B8C" w:rsidP="005E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B8C" w:rsidRPr="005E4B8C" w:rsidRDefault="005E4B8C" w:rsidP="005E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B8C" w:rsidRPr="005E4B8C" w:rsidRDefault="005E4B8C" w:rsidP="005E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5E4B8C" w:rsidRPr="005E4B8C" w:rsidRDefault="005E4B8C" w:rsidP="005E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образования                                                    А.В. Тимофеев</w:t>
      </w:r>
    </w:p>
    <w:p w:rsidR="000866C8" w:rsidRPr="00953E26" w:rsidRDefault="005E4B8C" w:rsidP="007B0297">
      <w:pPr>
        <w:spacing w:after="200" w:line="276" w:lineRule="auto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  <w:r w:rsidRPr="005E4B8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82DE5" w:rsidRPr="000866C8" w:rsidRDefault="00E82DE5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E82DE5" w:rsidRPr="000866C8" w:rsidSect="001000D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0297" w:rsidRPr="002A4D60" w:rsidRDefault="007B0297" w:rsidP="00031621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№1, утвержденное решением Думы Слюдянского муниципа</w:t>
      </w:r>
      <w:r w:rsidR="002A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образования от 29.08.2019 № 66 </w:t>
      </w:r>
      <w:r w:rsidR="002A4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A4D60" w:rsidRPr="002A4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4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  <w:bookmarkStart w:id="0" w:name="_GoBack"/>
      <w:bookmarkEnd w:id="0"/>
    </w:p>
    <w:p w:rsidR="006C6B74" w:rsidRPr="007B0297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E26" w:rsidRPr="007B0297" w:rsidRDefault="006C6B74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24"/>
      <w:bookmarkEnd w:id="1"/>
      <w:r w:rsidRPr="007B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bookmarkStart w:id="2" w:name="Par35"/>
      <w:bookmarkEnd w:id="2"/>
      <w:r w:rsidR="00953E26" w:rsidRPr="007B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</w:t>
      </w:r>
      <w:r w:rsidRPr="007B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СТАРОСТ</w:t>
      </w:r>
      <w:r w:rsidR="00953E26" w:rsidRPr="007B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BA19C7" w:rsidRDefault="00953E26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НАСЕЛЕННОГО ПУНКТА</w:t>
      </w:r>
    </w:p>
    <w:p w:rsidR="006C6B74" w:rsidRPr="007B0297" w:rsidRDefault="00BA19C7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СЛЮДЯНСКОМ МУНИЦИПАЛЬНОМ ОБРАЗОВАНИИ</w:t>
      </w:r>
    </w:p>
    <w:p w:rsidR="006C6B74" w:rsidRPr="007B0297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75E" w:rsidRPr="007B0297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E575E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Настоящим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Положение</w:t>
      </w:r>
      <w:r w:rsidR="00DE575E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DE575E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определяются права и полномочия старосты сельского населенного пункта, расположенного </w:t>
      </w:r>
      <w:r w:rsidR="00311463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 </w:t>
      </w:r>
      <w:r w:rsid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Слюдянском </w:t>
      </w:r>
      <w:r w:rsidR="00DE575E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</w:t>
      </w:r>
      <w:r w:rsidR="00311463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</w:t>
      </w:r>
      <w:r w:rsidR="00DE575E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764178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образовании</w:t>
      </w:r>
      <w:r w:rsidR="00764178" w:rsidRPr="007B02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DE575E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далее </w:t>
      </w:r>
      <w:r w:rsidR="00CD52C3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соответственно </w:t>
      </w:r>
      <w:r w:rsidR="00DE575E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– староста</w:t>
      </w:r>
      <w:r w:rsidR="00CD52C3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, </w:t>
      </w:r>
      <w:r w:rsidR="00311463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сельский населенный пункт</w:t>
      </w:r>
      <w:r w:rsidR="00DE575E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), гарантии его деятельности</w:t>
      </w:r>
      <w:r w:rsidR="00311463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(</w:t>
      </w:r>
      <w:r w:rsidR="00DE575E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включая случаи, порядок и размеры компенсации расходов старосты, связанных с осуществлением </w:t>
      </w:r>
      <w:r w:rsidR="00D91FCB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им </w:t>
      </w:r>
      <w:r w:rsidR="00DE575E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деятельности старосты</w:t>
      </w:r>
      <w:r w:rsidR="00311463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), </w:t>
      </w:r>
      <w:r w:rsidR="00DE575E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 также форм</w:t>
      </w:r>
      <w:r w:rsidR="00D91FCB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</w:t>
      </w:r>
      <w:r w:rsidR="00DE575E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 описание и порядок выдачи удостоверения старосты.</w:t>
      </w:r>
    </w:p>
    <w:p w:rsidR="000D341F" w:rsidRPr="007B0297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2. </w:t>
      </w:r>
      <w:r w:rsidR="00311463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311463" w:rsidRPr="007B0297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1) взаимодействует с органами местного самоуправления</w:t>
      </w:r>
      <w:r w:rsidR="00063651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Слюдянского </w:t>
      </w:r>
      <w:r w:rsidR="00063651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муниципального образования</w:t>
      </w:r>
      <w:r w:rsidR="004E275C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(далее – муниципальное образование),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муниципальными предприятиями и </w:t>
      </w:r>
      <w:r w:rsidR="007829A2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учреждениями,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311463" w:rsidRPr="007B0297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 w:rsidR="004E275C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Слюдянского</w:t>
      </w:r>
      <w:r w:rsidR="007B0297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4E275C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муниципального образования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 подлежащие обязательному рассмотрению органами местного самоуправления</w:t>
      </w:r>
      <w:r w:rsidR="004E275C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Слюдянского</w:t>
      </w:r>
      <w:r w:rsidR="007B0297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4E275C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муниципального образования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;</w:t>
      </w:r>
    </w:p>
    <w:p w:rsidR="00311463" w:rsidRPr="007B0297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 w:rsidR="00E1268C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в </w:t>
      </w:r>
      <w:r w:rsid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Слюдянском</w:t>
      </w:r>
      <w:r w:rsidR="007B0297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E1268C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муниципальном образовании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 w:rsidR="00E1268C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Слюдянского</w:t>
      </w:r>
      <w:r w:rsidR="007B0297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E1268C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муниципального образования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;</w:t>
      </w:r>
    </w:p>
    <w:p w:rsidR="00311463" w:rsidRPr="007B0297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4) содействует органам местного самоуправления</w:t>
      </w:r>
      <w:r w:rsidR="007B0297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Слюдянского</w:t>
      </w:r>
      <w:r w:rsidR="00E1268C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1268C" w:rsidRPr="007B0297" w:rsidRDefault="00E1268C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5) </w:t>
      </w:r>
      <w:r w:rsidR="008407EA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содейств</w:t>
      </w:r>
      <w:r w:rsid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ует</w:t>
      </w:r>
      <w:r w:rsidR="008407EA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органам местного самоуправления </w:t>
      </w:r>
      <w:r w:rsid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Слюдянского </w:t>
      </w:r>
      <w:r w:rsidR="008407EA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E1268C" w:rsidRPr="007B0297" w:rsidRDefault="008407E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6) оказ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ывает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организационн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ую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и информационн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ую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помощи жителям сельского населенного пункта по вопросам обращения их в органы местного самоуправления 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Слюдянского</w:t>
      </w:r>
      <w:r w:rsidR="00BA19C7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муниципального образования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;</w:t>
      </w:r>
    </w:p>
    <w:p w:rsidR="00E1268C" w:rsidRPr="007B0297" w:rsidRDefault="008407E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7) содейств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ует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органам местного самоуправления 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Слюдянского</w:t>
      </w:r>
      <w:r w:rsidR="00BA19C7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</w:p>
    <w:p w:rsidR="006C6B74" w:rsidRPr="007B0297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D534FC" w:rsidRPr="007B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Слюдянском </w:t>
      </w:r>
      <w:r w:rsidR="00D534FC" w:rsidRPr="007B02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старосте предоставляются следующие гарантии его деятельности:</w:t>
      </w:r>
    </w:p>
    <w:p w:rsidR="00761711" w:rsidRPr="007B0297" w:rsidRDefault="00761711" w:rsidP="0076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1) получение от органов местного самоуправления 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Слюдянского</w:t>
      </w:r>
      <w:r w:rsidR="00BA19C7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61711" w:rsidRPr="007B0297" w:rsidRDefault="00761711" w:rsidP="0076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</w:t>
      </w:r>
      <w:r w:rsidR="00BA19C7" w:rsidRP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Слюдянского</w:t>
      </w: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муниципального образования по вопросам деятельности и реализации прав старосты;</w:t>
      </w:r>
    </w:p>
    <w:p w:rsidR="00761711" w:rsidRPr="007B0297" w:rsidRDefault="00761711" w:rsidP="0076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3) осуществление должностными лицами органов местного самоуправления 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Слюдянского</w:t>
      </w:r>
      <w:r w:rsidR="00BA19C7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муниципального образования руководителями муниципальных унитарных предприятий и муниципальных учреждений, учредителем которых является 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Слюдянское</w:t>
      </w:r>
      <w:r w:rsidR="00BA19C7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61711" w:rsidRPr="007B0297" w:rsidRDefault="00761711" w:rsidP="0076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4) прием в первоочередном порядке:</w:t>
      </w:r>
    </w:p>
    <w:p w:rsidR="00761711" w:rsidRPr="007B0297" w:rsidRDefault="00761711" w:rsidP="0076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а) должностными лицами органов местного самоуправления 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Слюдянского</w:t>
      </w:r>
      <w:r w:rsidR="00BA19C7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муниципального образования;</w:t>
      </w:r>
    </w:p>
    <w:p w:rsidR="00761711" w:rsidRPr="007B0297" w:rsidRDefault="00761711" w:rsidP="0076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б) руководителями муниципальных унитарных предприятий и муниципальных учреждений, учредителем которых является 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Слюдянское </w:t>
      </w: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муниципальное образование;</w:t>
      </w:r>
    </w:p>
    <w:p w:rsidR="00761711" w:rsidRPr="007B0297" w:rsidRDefault="00761711" w:rsidP="0076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5) участие в заседаниях (кроме закрытых) представительного органа 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Слюдянского</w:t>
      </w:r>
      <w:r w:rsidR="00BA19C7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Слюдянского</w:t>
      </w:r>
      <w:r w:rsidR="00BA19C7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761711" w:rsidRPr="007B0297" w:rsidRDefault="00761711" w:rsidP="0076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6) предоставление органами местного самоуправления 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Слюдянского</w:t>
      </w:r>
      <w:r w:rsidR="00BA19C7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D37D28" w:rsidRPr="007B0297" w:rsidRDefault="00761711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7) получение копий муниципальных правовых актов, принятых органами местного самоуправления 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Слюдянского</w:t>
      </w:r>
      <w:r w:rsidR="00BA19C7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Слюдянского</w:t>
      </w:r>
      <w:r w:rsidR="00BA19C7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муниципального образования</w:t>
      </w:r>
      <w:r w:rsidR="00D37D28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;</w:t>
      </w:r>
    </w:p>
    <w:p w:rsidR="00D37D28" w:rsidRPr="007B0297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D37D28" w:rsidRPr="007B0297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4.</w:t>
      </w:r>
      <w:r w:rsidR="00B06A8D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Компенсация расходов осуществляется в отношении следующих видов расход</w:t>
      </w:r>
      <w:r w:rsidR="00990386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ов и с учетом следующих предельных размеров:</w:t>
      </w:r>
    </w:p>
    <w:p w:rsidR="00B06A8D" w:rsidRPr="007B0297" w:rsidRDefault="00B06A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1) телефонная связь, в том числе с и</w:t>
      </w:r>
      <w:r w:rsidR="00990386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спользованием сотового телефона, – не более </w:t>
      </w:r>
      <w:r w:rsidR="00BA19C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100</w:t>
      </w:r>
      <w:r w:rsidR="00990386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рублей в месяц;</w:t>
      </w:r>
    </w:p>
    <w:p w:rsidR="00990386" w:rsidRPr="007B0297" w:rsidRDefault="00CC6D7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3</w:t>
      </w:r>
      <w:r w:rsidR="00990386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) почтовая связ</w:t>
      </w:r>
      <w:r w:rsidR="00BA19C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ь – не более 200 рублей в месяц.</w:t>
      </w:r>
    </w:p>
    <w:p w:rsidR="00B06A8D" w:rsidRPr="007B0297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5. Компенсация расходов осуществляется </w:t>
      </w:r>
      <w:r w:rsidR="00B06A8D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старосте по его фактическим </w:t>
      </w:r>
      <w:r w:rsidR="00CE3490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расходам</w:t>
      </w:r>
      <w:r w:rsidR="00366297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, связанным с осуществлением деятельности старосты</w:t>
      </w:r>
      <w:r w:rsidR="00F07693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, </w:t>
      </w:r>
      <w:r w:rsidR="00615553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 случае </w:t>
      </w:r>
      <w:r w:rsidR="00F07693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если соответствующее заявление подано старостой в порядке, предусмотренном пунктом 6 настоящего Положения, не позднее чем через </w:t>
      </w:r>
      <w:r w:rsidR="003B08C9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три </w:t>
      </w:r>
      <w:r w:rsidR="00F07693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месяц</w:t>
      </w:r>
      <w:r w:rsidR="00615553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а</w:t>
      </w:r>
      <w:r w:rsidR="00685924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после окончания месяца, в котором </w:t>
      </w:r>
      <w:r w:rsidR="00615553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им </w:t>
      </w:r>
      <w:r w:rsidR="00685924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понесены соответствующие</w:t>
      </w:r>
      <w:r w:rsidR="00615553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расходы.</w:t>
      </w:r>
    </w:p>
    <w:p w:rsidR="00D37D28" w:rsidRPr="007B0297" w:rsidRDefault="00B06A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6. </w:t>
      </w:r>
      <w:r w:rsidR="00CE3490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 целях получения компенсации расходов староста подает в администрацию </w:t>
      </w:r>
      <w:r w:rsidR="00BA19C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Слюдянского городского поселения Слюдянского района </w:t>
      </w:r>
      <w:r w:rsidR="00CC270B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(далее – администрация) заявление с приложением документов (копий документов), подтверждающих вид и сумму произведенных расходов</w:t>
      </w:r>
      <w:r w:rsidR="001D62B4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.</w:t>
      </w:r>
    </w:p>
    <w:p w:rsidR="00CC270B" w:rsidRPr="007B0297" w:rsidRDefault="003C200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lastRenderedPageBreak/>
        <w:t xml:space="preserve">7. </w:t>
      </w:r>
      <w:r w:rsidR="00CC270B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Заявление </w:t>
      </w:r>
      <w:r w:rsidR="001D62B4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и документы, предусмотренные настоящим пунктом, </w:t>
      </w:r>
      <w:r w:rsidR="005B00EE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 течение </w:t>
      </w:r>
      <w:r w:rsidR="00BA19C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пяти </w:t>
      </w:r>
      <w:r w:rsidR="005B00EE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рабочих дней со дня их поступления в администрацию </w:t>
      </w:r>
      <w:r w:rsidR="00CC270B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рассматриваются </w:t>
      </w:r>
      <w:r w:rsidR="005B00EE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администрацией и по ним принимается одно из следующих решений:</w:t>
      </w:r>
    </w:p>
    <w:p w:rsidR="005B00EE" w:rsidRPr="007B0297" w:rsidRDefault="005B00E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1) о компенсации расходов (полностью или частично);</w:t>
      </w:r>
    </w:p>
    <w:p w:rsidR="005B00EE" w:rsidRPr="007B0297" w:rsidRDefault="005B00E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2) об отказе в компенсации расходов.</w:t>
      </w:r>
    </w:p>
    <w:p w:rsidR="003C200E" w:rsidRPr="007B0297" w:rsidRDefault="003C200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8. Выплата старосте компенсации расходов осуществляется администрацией </w:t>
      </w:r>
      <w:r w:rsidR="00203E8B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за счет местного бюджета </w:t>
      </w:r>
      <w:r w:rsidR="00BA1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Слюдянского</w:t>
      </w:r>
      <w:r w:rsidR="00BA19C7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="00203E8B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муниципального образования </w:t>
      </w: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не позднее </w:t>
      </w:r>
      <w:r w:rsidR="00BA19C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пяти</w:t>
      </w: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186F8D" w:rsidRPr="007B0297" w:rsidRDefault="00186F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9. Староста имеет удостоверение, которое выдается ему администрацией не позднее чем через </w:t>
      </w:r>
      <w:r w:rsidR="00BA19C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пять</w:t>
      </w: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рабочих дней со дня назначения </w:t>
      </w:r>
      <w:r w:rsidR="0069371F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старосты </w:t>
      </w: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или со дня поступления </w:t>
      </w:r>
      <w:r w:rsidR="0069371F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 администрацию </w:t>
      </w: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заявления старосты о выдаче дубликата удостоверения взамен утерянного или пришедшего в негодность.</w:t>
      </w:r>
      <w:r w:rsidR="00CF3C13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По прекращении полномочий старосты удостоверение подлежит возврату </w:t>
      </w:r>
      <w:r w:rsidR="009F7DBF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им </w:t>
      </w:r>
      <w:r w:rsidR="00CF3C13"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в администрацию.</w:t>
      </w:r>
    </w:p>
    <w:p w:rsidR="00186F8D" w:rsidRPr="007B0297" w:rsidRDefault="00186F8D" w:rsidP="00306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306C9F" w:rsidRPr="007B0297" w:rsidRDefault="00306C9F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9F" w:rsidRPr="007B0297" w:rsidRDefault="00306C9F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ectPr w:rsidR="00306C9F" w:rsidRPr="007B0297" w:rsidSect="007B5C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86F8D" w:rsidRPr="007B0297" w:rsidRDefault="00186F8D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BA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старосте</w:t>
      </w:r>
    </w:p>
    <w:p w:rsidR="00186F8D" w:rsidRPr="007B0297" w:rsidRDefault="00186F8D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A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64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r w:rsidR="00BA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4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BA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</w:t>
      </w:r>
    </w:p>
    <w:p w:rsidR="00186F8D" w:rsidRPr="007B0297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8D" w:rsidRPr="007B0297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7FA" w:rsidRPr="007B0297" w:rsidRDefault="007E57FA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И ОПИСАНИЕ УДОСТОВЕРЕНИЯ</w:t>
      </w:r>
    </w:p>
    <w:p w:rsidR="00186F8D" w:rsidRPr="007B0297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СТАРОСТ</w:t>
      </w:r>
      <w:r w:rsidR="007E57FA" w:rsidRPr="007B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  <w:r w:rsidRPr="007B0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НАСЕЛЕННОГО ПУНКТА</w:t>
      </w:r>
    </w:p>
    <w:p w:rsidR="00186F8D" w:rsidRPr="007B0297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F8D" w:rsidRPr="007B0297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CF3C13" w:rsidRPr="007B0297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F139E2" w:rsidRPr="007B029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F139E2" w:rsidRPr="007B029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 левом вкладыше удостоверения:</w:t>
      </w:r>
    </w:p>
    <w:p w:rsidR="00F139E2" w:rsidRPr="007B029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администрации </w:t>
      </w:r>
      <w:r w:rsidR="00E6448B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Слюдяного городского поселения Слюдянского района</w:t>
      </w:r>
      <w:r w:rsidR="00554038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.</w:t>
      </w:r>
    </w:p>
    <w:p w:rsidR="00F139E2" w:rsidRPr="007B029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под фотографией напечатаны слова </w:t>
      </w:r>
      <w:r w:rsidR="004C51A6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Дата выдачи:</w:t>
      </w:r>
      <w:r w:rsidR="004C51A6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, дата впечатывается в формате </w:t>
      </w:r>
      <w:r w:rsidR="004C51A6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дд месяц гггг г.</w:t>
      </w:r>
      <w:r w:rsidR="004C51A6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;</w:t>
      </w:r>
    </w:p>
    <w:p w:rsidR="00F139E2" w:rsidRPr="007B029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в верхней части расположен</w:t>
      </w:r>
      <w:r w:rsidR="00AA41EE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ы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7829A2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надпись: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4C51A6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ИРКУТСКАЯ ОБЛАСТЬ</w:t>
      </w:r>
      <w:r w:rsidR="004C51A6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 а также наименование муниципального образования</w:t>
      </w:r>
      <w:r w:rsidR="004C51A6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 выравниванием по центру;</w:t>
      </w:r>
    </w:p>
    <w:p w:rsidR="00F139E2" w:rsidRPr="007B029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 правом вкладыше удостоверения:</w:t>
      </w:r>
    </w:p>
    <w:p w:rsidR="00F139E2" w:rsidRPr="007B029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 верхней части напечатаны слова </w:t>
      </w:r>
      <w:r w:rsidR="004C51A6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«УДОСТОВЕРЕНИЕ № ___»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;</w:t>
      </w:r>
    </w:p>
    <w:p w:rsidR="00F139E2" w:rsidRPr="007B029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ниже в две строки печатается: на первой строке </w:t>
      </w:r>
      <w:r w:rsidR="004C51A6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– 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фамилия, на второй </w:t>
      </w:r>
      <w:r w:rsidR="004C51A6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– 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имя, отчество </w:t>
      </w:r>
      <w:r w:rsidR="004C51A6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(последнее – при наличии) старосты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;</w:t>
      </w:r>
    </w:p>
    <w:p w:rsidR="004C51A6" w:rsidRPr="007B029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ниже печатается </w:t>
      </w:r>
      <w:r w:rsidR="007829A2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надпись:</w:t>
      </w:r>
      <w:r w:rsidR="004C51A6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«ЯВЛЯЕТСЯ СТАРОСТОЙ» с указанием </w:t>
      </w:r>
      <w:r w:rsidR="001578AB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на следующей строке </w:t>
      </w:r>
      <w:r w:rsidR="004C51A6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категории и наименования </w:t>
      </w:r>
      <w:r w:rsidR="001578AB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соответствующего </w:t>
      </w:r>
      <w:r w:rsidR="004C51A6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сельского населенного пункта;</w:t>
      </w:r>
    </w:p>
    <w:p w:rsidR="00F139E2" w:rsidRPr="007B029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 левом нижнем углу печатается наименование должности </w:t>
      </w:r>
      <w:r w:rsidR="00A550ED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главы </w:t>
      </w:r>
      <w:r w:rsidR="00E6448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Слюдянского </w:t>
      </w:r>
      <w:r w:rsidR="00A550ED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муниципального образования 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(уполномоченного им лица), имеется место для подписи, далее печатаются фамилия и инициалы</w:t>
      </w:r>
      <w:r w:rsidR="00A550ED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главы </w:t>
      </w:r>
      <w:r w:rsidR="00E6448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Слюдянского </w:t>
      </w:r>
      <w:r w:rsidR="00A550ED"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муниципального образования</w:t>
      </w: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.</w:t>
      </w:r>
    </w:p>
    <w:p w:rsidR="00F139E2" w:rsidRPr="007B029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B029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Надписи выполняются черным цветом.</w:t>
      </w:r>
    </w:p>
    <w:p w:rsidR="00186F8D" w:rsidRPr="007B0297" w:rsidRDefault="00186F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</w:p>
    <w:p w:rsidR="00A550ED" w:rsidRPr="007B0297" w:rsidRDefault="00A550E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br w:type="page"/>
      </w:r>
    </w:p>
    <w:p w:rsidR="007F28A2" w:rsidRPr="007B0297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lastRenderedPageBreak/>
        <w:t>Обложка удостоверения старосты:</w:t>
      </w:r>
    </w:p>
    <w:p w:rsidR="007F28A2" w:rsidRPr="007B0297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CF3C13" w:rsidRPr="007B0297" w:rsidTr="00CF3C13">
        <w:tc>
          <w:tcPr>
            <w:tcW w:w="4111" w:type="dxa"/>
          </w:tcPr>
          <w:p w:rsidR="00CF3C13" w:rsidRPr="007B029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C13" w:rsidRPr="007B029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F3C13" w:rsidRPr="007B029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CF3C13" w:rsidRPr="007B029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CF3C13" w:rsidRPr="007B029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CF3C13" w:rsidRPr="007B0297" w:rsidRDefault="00CF3C13" w:rsidP="00CF3C1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7B029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УДОСТОВЕРЕНИЕ</w:t>
            </w:r>
          </w:p>
          <w:p w:rsidR="00CF3C13" w:rsidRPr="007B029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CF3C13" w:rsidRPr="007B029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CF3C13" w:rsidRPr="007B029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7F28A2" w:rsidRPr="007B0297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</w:p>
    <w:p w:rsidR="00CF3C13" w:rsidRPr="007B0297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7B0297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Внутренняя сторона удостоверения старосты:</w:t>
      </w:r>
    </w:p>
    <w:p w:rsidR="00CF3C13" w:rsidRPr="007B0297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4C51A6" w:rsidRPr="007B0297" w:rsidTr="00E6448B">
        <w:trPr>
          <w:trHeight w:val="1512"/>
        </w:trPr>
        <w:tc>
          <w:tcPr>
            <w:tcW w:w="1559" w:type="dxa"/>
            <w:tcBorders>
              <w:right w:val="nil"/>
            </w:tcBorders>
          </w:tcPr>
          <w:p w:rsidR="004C51A6" w:rsidRPr="00E6448B" w:rsidRDefault="004C51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4C51A6" w:rsidRPr="00E6448B" w:rsidTr="00F139E2">
              <w:tc>
                <w:tcPr>
                  <w:tcW w:w="1304" w:type="dxa"/>
                </w:tcPr>
                <w:p w:rsidR="004C51A6" w:rsidRPr="00E6448B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0"/>
                      <w:szCs w:val="24"/>
                      <w:lang w:eastAsia="ru-RU"/>
                    </w:rPr>
                  </w:pPr>
                </w:p>
                <w:p w:rsidR="004C51A6" w:rsidRPr="00E6448B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0"/>
                      <w:szCs w:val="24"/>
                      <w:lang w:eastAsia="ru-RU"/>
                    </w:rPr>
                  </w:pPr>
                </w:p>
                <w:p w:rsidR="004C51A6" w:rsidRPr="00E6448B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0"/>
                      <w:szCs w:val="24"/>
                      <w:lang w:eastAsia="ru-RU"/>
                    </w:rPr>
                  </w:pPr>
                </w:p>
                <w:p w:rsidR="004C51A6" w:rsidRPr="00E6448B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0"/>
                      <w:szCs w:val="24"/>
                      <w:lang w:eastAsia="ru-RU"/>
                    </w:rPr>
                  </w:pPr>
                </w:p>
                <w:p w:rsidR="004C51A6" w:rsidRPr="00E6448B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4C51A6" w:rsidRPr="00E6448B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0"/>
                <w:szCs w:val="24"/>
                <w:lang w:eastAsia="ru-RU"/>
              </w:rPr>
            </w:pPr>
          </w:p>
          <w:p w:rsidR="004C51A6" w:rsidRPr="00E6448B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0"/>
                <w:szCs w:val="24"/>
                <w:lang w:eastAsia="ru-RU"/>
              </w:rPr>
            </w:pPr>
            <w:r w:rsidRPr="00E6448B">
              <w:rPr>
                <w:rFonts w:ascii="Times New Roman" w:eastAsia="Calibri" w:hAnsi="Times New Roman" w:cs="Times New Roman"/>
                <w:kern w:val="28"/>
                <w:sz w:val="16"/>
                <w:szCs w:val="24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4C51A6" w:rsidRPr="00E6448B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24"/>
                <w:lang w:eastAsia="ru-RU"/>
              </w:rPr>
            </w:pPr>
          </w:p>
          <w:p w:rsidR="004C51A6" w:rsidRPr="00E6448B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24"/>
                <w:lang w:eastAsia="ru-RU"/>
              </w:rPr>
            </w:pPr>
            <w:r w:rsidRPr="00E6448B">
              <w:rPr>
                <w:rFonts w:ascii="Times New Roman" w:eastAsia="Calibri" w:hAnsi="Times New Roman" w:cs="Times New Roman"/>
                <w:kern w:val="28"/>
                <w:sz w:val="16"/>
                <w:szCs w:val="24"/>
                <w:lang w:eastAsia="ru-RU"/>
              </w:rPr>
              <w:t>ИРКУТСКАЯ ОБЛАСТЬ</w:t>
            </w:r>
          </w:p>
          <w:p w:rsidR="004C51A6" w:rsidRPr="00E6448B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24"/>
                <w:lang w:eastAsia="ru-RU"/>
              </w:rPr>
            </w:pPr>
          </w:p>
          <w:p w:rsidR="00554038" w:rsidRPr="00E6448B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24"/>
                <w:lang w:eastAsia="ru-RU"/>
              </w:rPr>
            </w:pPr>
            <w:r w:rsidRPr="00E6448B">
              <w:rPr>
                <w:rFonts w:ascii="Times New Roman" w:eastAsia="Calibri" w:hAnsi="Times New Roman" w:cs="Times New Roman"/>
                <w:i/>
                <w:kern w:val="28"/>
                <w:sz w:val="16"/>
                <w:szCs w:val="24"/>
                <w:lang w:eastAsia="ru-RU"/>
              </w:rPr>
              <w:t>(наименование</w:t>
            </w:r>
          </w:p>
          <w:p w:rsidR="004C51A6" w:rsidRPr="00E6448B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24"/>
                <w:lang w:eastAsia="ru-RU"/>
              </w:rPr>
            </w:pPr>
            <w:r w:rsidRPr="00E6448B">
              <w:rPr>
                <w:rFonts w:ascii="Times New Roman" w:eastAsia="Calibri" w:hAnsi="Times New Roman" w:cs="Times New Roman"/>
                <w:i/>
                <w:kern w:val="28"/>
                <w:sz w:val="16"/>
                <w:szCs w:val="24"/>
                <w:lang w:eastAsia="ru-RU"/>
              </w:rPr>
              <w:t>муниципального образования)</w:t>
            </w:r>
          </w:p>
          <w:p w:rsidR="004C51A6" w:rsidRPr="00E6448B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24"/>
                <w:lang w:eastAsia="ru-RU"/>
              </w:rPr>
            </w:pPr>
          </w:p>
          <w:p w:rsidR="004C51A6" w:rsidRPr="00E6448B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24"/>
                <w:lang w:eastAsia="ru-RU"/>
              </w:rPr>
            </w:pPr>
          </w:p>
          <w:p w:rsidR="004C51A6" w:rsidRPr="00E6448B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24"/>
                <w:lang w:eastAsia="ru-RU"/>
              </w:rPr>
            </w:pPr>
          </w:p>
          <w:p w:rsidR="004C51A6" w:rsidRPr="00E6448B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24"/>
                <w:lang w:eastAsia="ru-RU"/>
              </w:rPr>
            </w:pPr>
          </w:p>
          <w:p w:rsidR="00A550ED" w:rsidRPr="00E6448B" w:rsidRDefault="00A550ED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24"/>
                <w:lang w:eastAsia="ru-RU"/>
              </w:rPr>
            </w:pPr>
          </w:p>
          <w:p w:rsidR="004C51A6" w:rsidRPr="00E6448B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0"/>
                <w:szCs w:val="24"/>
                <w:lang w:eastAsia="ru-RU"/>
              </w:rPr>
            </w:pPr>
            <w:r w:rsidRPr="00E6448B">
              <w:rPr>
                <w:rFonts w:ascii="Times New Roman" w:eastAsia="Calibri" w:hAnsi="Times New Roman" w:cs="Times New Roman"/>
                <w:kern w:val="28"/>
                <w:sz w:val="16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A6" w:rsidRPr="007B029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C51A6" w:rsidRPr="00E6448B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Pr="00E6448B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Pr="00E6448B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E6448B"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УДОСТОВЕРЕНИЕ № __</w:t>
            </w:r>
          </w:p>
          <w:p w:rsidR="004C51A6" w:rsidRPr="00E6448B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Pr="00E6448B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r w:rsidRPr="00E6448B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(</w:t>
            </w:r>
            <w:r w:rsidR="004C51A6" w:rsidRPr="00E6448B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ФАМИЛИЯ</w:t>
            </w:r>
          </w:p>
          <w:p w:rsidR="004C51A6" w:rsidRPr="00E6448B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r w:rsidRPr="00E6448B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имя отчество</w:t>
            </w:r>
            <w:r w:rsidR="00554038" w:rsidRPr="00E6448B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)</w:t>
            </w:r>
          </w:p>
          <w:p w:rsidR="004C51A6" w:rsidRPr="00E6448B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Pr="00E6448B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E6448B"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ЯВЛЯЕТСЯ СТАРОСТО</w:t>
            </w:r>
            <w:r w:rsidR="00A550ED" w:rsidRPr="00E6448B"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Й</w:t>
            </w:r>
          </w:p>
          <w:p w:rsidR="00A550ED" w:rsidRPr="00E6448B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r w:rsidRPr="00E6448B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(категория и наименование сельского населенного пункта)</w:t>
            </w:r>
          </w:p>
          <w:p w:rsidR="00A550ED" w:rsidRPr="00E6448B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</w:p>
          <w:p w:rsidR="00A550ED" w:rsidRPr="00E6448B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E6448B"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Глава</w:t>
            </w:r>
          </w:p>
          <w:p w:rsidR="00A550ED" w:rsidRPr="00E6448B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E6448B"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муниципального образования   __________  И.О. Фамилия</w:t>
            </w:r>
          </w:p>
          <w:p w:rsidR="004C51A6" w:rsidRPr="007B029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CF3C13" w:rsidRPr="007B0297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</w:p>
    <w:sectPr w:rsidR="00CF3C13" w:rsidRPr="007B0297" w:rsidSect="00E82DE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3A" w:rsidRDefault="00FA263A" w:rsidP="006C6B74">
      <w:pPr>
        <w:spacing w:after="0" w:line="240" w:lineRule="auto"/>
      </w:pPr>
      <w:r>
        <w:separator/>
      </w:r>
    </w:p>
  </w:endnote>
  <w:endnote w:type="continuationSeparator" w:id="0">
    <w:p w:rsidR="00FA263A" w:rsidRDefault="00FA263A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3A" w:rsidRDefault="00FA263A" w:rsidP="006C6B74">
      <w:pPr>
        <w:spacing w:after="0" w:line="240" w:lineRule="auto"/>
      </w:pPr>
      <w:r>
        <w:separator/>
      </w:r>
    </w:p>
  </w:footnote>
  <w:footnote w:type="continuationSeparator" w:id="0">
    <w:p w:rsidR="00FA263A" w:rsidRDefault="00FA263A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55" w:rsidRDefault="007B5C55">
    <w:pPr>
      <w:pStyle w:val="ab"/>
      <w:jc w:val="center"/>
    </w:pPr>
  </w:p>
  <w:p w:rsidR="007B5C55" w:rsidRDefault="007B5C5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E5" w:rsidRDefault="00E82D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74"/>
    <w:rsid w:val="00021216"/>
    <w:rsid w:val="00031621"/>
    <w:rsid w:val="00063651"/>
    <w:rsid w:val="000866C8"/>
    <w:rsid w:val="00096AE1"/>
    <w:rsid w:val="00096C3C"/>
    <w:rsid w:val="000D04E2"/>
    <w:rsid w:val="000D341F"/>
    <w:rsid w:val="001000D8"/>
    <w:rsid w:val="00104842"/>
    <w:rsid w:val="001578AB"/>
    <w:rsid w:val="001712D1"/>
    <w:rsid w:val="00186F8D"/>
    <w:rsid w:val="001C7F55"/>
    <w:rsid w:val="001D62B4"/>
    <w:rsid w:val="00203E8B"/>
    <w:rsid w:val="002A4D60"/>
    <w:rsid w:val="002F0E55"/>
    <w:rsid w:val="00306C9F"/>
    <w:rsid w:val="00311463"/>
    <w:rsid w:val="0033742F"/>
    <w:rsid w:val="00366297"/>
    <w:rsid w:val="003B08C9"/>
    <w:rsid w:val="003C200E"/>
    <w:rsid w:val="003D6CC2"/>
    <w:rsid w:val="003F7DC5"/>
    <w:rsid w:val="00400387"/>
    <w:rsid w:val="004650F6"/>
    <w:rsid w:val="00472F04"/>
    <w:rsid w:val="0048332E"/>
    <w:rsid w:val="004908BA"/>
    <w:rsid w:val="004C51A6"/>
    <w:rsid w:val="004E275C"/>
    <w:rsid w:val="004E27BF"/>
    <w:rsid w:val="00506A2E"/>
    <w:rsid w:val="00535DAA"/>
    <w:rsid w:val="00554038"/>
    <w:rsid w:val="00582444"/>
    <w:rsid w:val="0058252C"/>
    <w:rsid w:val="00585A1E"/>
    <w:rsid w:val="005B00EE"/>
    <w:rsid w:val="005B6D9D"/>
    <w:rsid w:val="005D5894"/>
    <w:rsid w:val="005E4B8C"/>
    <w:rsid w:val="00615553"/>
    <w:rsid w:val="00675A9C"/>
    <w:rsid w:val="00685924"/>
    <w:rsid w:val="0069371F"/>
    <w:rsid w:val="006B00AC"/>
    <w:rsid w:val="006C6B74"/>
    <w:rsid w:val="00747153"/>
    <w:rsid w:val="00761711"/>
    <w:rsid w:val="00764178"/>
    <w:rsid w:val="007829A2"/>
    <w:rsid w:val="007B0297"/>
    <w:rsid w:val="007B4A0F"/>
    <w:rsid w:val="007B5C55"/>
    <w:rsid w:val="007C212A"/>
    <w:rsid w:val="007E57FA"/>
    <w:rsid w:val="007F0105"/>
    <w:rsid w:val="007F28A2"/>
    <w:rsid w:val="008407EA"/>
    <w:rsid w:val="008B6D0D"/>
    <w:rsid w:val="009160B2"/>
    <w:rsid w:val="009252F4"/>
    <w:rsid w:val="00940BEA"/>
    <w:rsid w:val="00953E26"/>
    <w:rsid w:val="00974502"/>
    <w:rsid w:val="00990386"/>
    <w:rsid w:val="009E6322"/>
    <w:rsid w:val="009F3DA3"/>
    <w:rsid w:val="009F7DBF"/>
    <w:rsid w:val="00A1445A"/>
    <w:rsid w:val="00A17211"/>
    <w:rsid w:val="00A550ED"/>
    <w:rsid w:val="00A57245"/>
    <w:rsid w:val="00AA41EE"/>
    <w:rsid w:val="00AE0CF1"/>
    <w:rsid w:val="00B06A8D"/>
    <w:rsid w:val="00B16D6F"/>
    <w:rsid w:val="00B31026"/>
    <w:rsid w:val="00B45BA9"/>
    <w:rsid w:val="00B95F95"/>
    <w:rsid w:val="00BA19C7"/>
    <w:rsid w:val="00C244FA"/>
    <w:rsid w:val="00C64DD9"/>
    <w:rsid w:val="00C67805"/>
    <w:rsid w:val="00CC270B"/>
    <w:rsid w:val="00CC5E98"/>
    <w:rsid w:val="00CC6D78"/>
    <w:rsid w:val="00CD52C3"/>
    <w:rsid w:val="00CE3490"/>
    <w:rsid w:val="00CF3C13"/>
    <w:rsid w:val="00D02117"/>
    <w:rsid w:val="00D17F75"/>
    <w:rsid w:val="00D2330B"/>
    <w:rsid w:val="00D35D69"/>
    <w:rsid w:val="00D37D28"/>
    <w:rsid w:val="00D534FC"/>
    <w:rsid w:val="00D91FCB"/>
    <w:rsid w:val="00DA25C7"/>
    <w:rsid w:val="00DB3BC9"/>
    <w:rsid w:val="00DC160D"/>
    <w:rsid w:val="00DE575E"/>
    <w:rsid w:val="00DF2F74"/>
    <w:rsid w:val="00E1268C"/>
    <w:rsid w:val="00E313B9"/>
    <w:rsid w:val="00E353C6"/>
    <w:rsid w:val="00E36A23"/>
    <w:rsid w:val="00E6448B"/>
    <w:rsid w:val="00E652B7"/>
    <w:rsid w:val="00E82DE5"/>
    <w:rsid w:val="00EC6757"/>
    <w:rsid w:val="00F07693"/>
    <w:rsid w:val="00F139E2"/>
    <w:rsid w:val="00FA263A"/>
    <w:rsid w:val="00FA33D2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6C1E"/>
  <w15:docId w15:val="{FDE42BA1-EA61-42E4-8E4E-C962CBCC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6C6B-D2B2-45C5-87F5-1E1692DB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Ольга Сергеевна Заколодкина</cp:lastModifiedBy>
  <cp:revision>2</cp:revision>
  <cp:lastPrinted>2019-08-19T04:00:00Z</cp:lastPrinted>
  <dcterms:created xsi:type="dcterms:W3CDTF">2019-09-03T03:31:00Z</dcterms:created>
  <dcterms:modified xsi:type="dcterms:W3CDTF">2019-09-03T03:31:00Z</dcterms:modified>
</cp:coreProperties>
</file>