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A" w:rsidRPr="001B42DC" w:rsidRDefault="008917DA" w:rsidP="008917DA">
      <w:pPr>
        <w:pStyle w:val="2"/>
        <w:rPr>
          <w:b w:val="0"/>
        </w:rPr>
      </w:pPr>
      <w:bookmarkStart w:id="0" w:name="_GoBack"/>
      <w:bookmarkEnd w:id="0"/>
      <w:r w:rsidRPr="001B42DC">
        <w:rPr>
          <w:b w:val="0"/>
        </w:rPr>
        <w:t>Российская Федерация</w:t>
      </w:r>
    </w:p>
    <w:p w:rsidR="008917DA" w:rsidRPr="001B42DC" w:rsidRDefault="008917DA" w:rsidP="008917DA">
      <w:pPr>
        <w:jc w:val="center"/>
        <w:rPr>
          <w:bCs/>
        </w:rPr>
      </w:pPr>
      <w:r w:rsidRPr="001B42DC">
        <w:rPr>
          <w:bCs/>
        </w:rPr>
        <w:t>Иркутская область</w:t>
      </w:r>
    </w:p>
    <w:p w:rsidR="008917DA" w:rsidRPr="001B42DC" w:rsidRDefault="008917DA" w:rsidP="008917DA">
      <w:pPr>
        <w:jc w:val="center"/>
        <w:rPr>
          <w:bCs/>
        </w:rPr>
      </w:pPr>
      <w:r w:rsidRPr="001B42DC">
        <w:rPr>
          <w:bCs/>
        </w:rPr>
        <w:t>Слюдянский район</w:t>
      </w:r>
    </w:p>
    <w:p w:rsidR="008917DA" w:rsidRPr="001B42DC" w:rsidRDefault="008917DA" w:rsidP="008917DA">
      <w:pPr>
        <w:jc w:val="center"/>
        <w:rPr>
          <w:bCs/>
          <w:sz w:val="16"/>
          <w:szCs w:val="16"/>
        </w:rPr>
      </w:pPr>
    </w:p>
    <w:p w:rsidR="008917DA" w:rsidRPr="001B42DC" w:rsidRDefault="008917DA" w:rsidP="008917DA">
      <w:pPr>
        <w:jc w:val="center"/>
        <w:rPr>
          <w:bCs/>
          <w:sz w:val="32"/>
        </w:rPr>
      </w:pPr>
      <w:r w:rsidRPr="001B42DC">
        <w:rPr>
          <w:bCs/>
          <w:sz w:val="32"/>
        </w:rPr>
        <w:t>СЛЮДЯНСКОЕ МУНИЦИПАЛЬНОЕ ОБРАЗОВАНИЕ</w:t>
      </w:r>
    </w:p>
    <w:p w:rsidR="008917DA" w:rsidRPr="001B42DC" w:rsidRDefault="008917DA" w:rsidP="008917DA">
      <w:pPr>
        <w:jc w:val="center"/>
        <w:rPr>
          <w:bCs/>
          <w:sz w:val="32"/>
        </w:rPr>
      </w:pPr>
      <w:r w:rsidRPr="001B42DC">
        <w:rPr>
          <w:bCs/>
          <w:sz w:val="32"/>
        </w:rPr>
        <w:t>ГОРОДСКАЯ ДУМА</w:t>
      </w:r>
    </w:p>
    <w:p w:rsidR="008917DA" w:rsidRPr="001B42DC" w:rsidRDefault="008917DA" w:rsidP="008917DA">
      <w:pPr>
        <w:jc w:val="center"/>
        <w:rPr>
          <w:bCs/>
          <w:sz w:val="32"/>
        </w:rPr>
      </w:pPr>
    </w:p>
    <w:p w:rsidR="008917DA" w:rsidRPr="001B42DC" w:rsidRDefault="008917DA" w:rsidP="008917DA">
      <w:pPr>
        <w:jc w:val="center"/>
        <w:rPr>
          <w:bCs/>
          <w:sz w:val="32"/>
        </w:rPr>
      </w:pPr>
      <w:r w:rsidRPr="001B42DC">
        <w:rPr>
          <w:bCs/>
          <w:sz w:val="32"/>
        </w:rPr>
        <w:t xml:space="preserve">РЕШЕНИЕ  </w:t>
      </w:r>
    </w:p>
    <w:p w:rsidR="008917DA" w:rsidRDefault="008917DA" w:rsidP="008917DA">
      <w:pPr>
        <w:jc w:val="center"/>
        <w:rPr>
          <w:bCs/>
        </w:rPr>
      </w:pPr>
      <w:r w:rsidRPr="00653D5C">
        <w:rPr>
          <w:bCs/>
        </w:rPr>
        <w:t>г. Слюдянка</w:t>
      </w:r>
    </w:p>
    <w:p w:rsidR="008917DA" w:rsidRDefault="008917DA" w:rsidP="008917DA">
      <w:pPr>
        <w:jc w:val="both"/>
        <w:rPr>
          <w:bCs/>
        </w:rPr>
      </w:pPr>
    </w:p>
    <w:p w:rsidR="008917DA" w:rsidRPr="00F41788" w:rsidRDefault="008917DA" w:rsidP="008917DA">
      <w:pPr>
        <w:jc w:val="both"/>
        <w:rPr>
          <w:u w:val="single"/>
        </w:rPr>
      </w:pPr>
      <w:r w:rsidRPr="000D5338">
        <w:t xml:space="preserve">от </w:t>
      </w:r>
      <w:r w:rsidR="00F41788">
        <w:rPr>
          <w:u w:val="single"/>
        </w:rPr>
        <w:t>28.06.2018</w:t>
      </w:r>
      <w:r w:rsidR="00F41788">
        <w:t xml:space="preserve"> № </w:t>
      </w:r>
      <w:r w:rsidR="00F41788" w:rsidRPr="00EF36C8">
        <w:rPr>
          <w:u w:val="single"/>
        </w:rPr>
        <w:t xml:space="preserve">41 </w:t>
      </w:r>
      <w:r w:rsidR="00F41788" w:rsidRPr="00EF36C8">
        <w:rPr>
          <w:u w:val="single"/>
          <w:lang w:val="en-US"/>
        </w:rPr>
        <w:t>IV-</w:t>
      </w:r>
      <w:r w:rsidR="00F41788" w:rsidRPr="00EF36C8">
        <w:rPr>
          <w:u w:val="single"/>
        </w:rPr>
        <w:t>ГД</w:t>
      </w:r>
    </w:p>
    <w:p w:rsidR="008917DA" w:rsidRPr="000D5338" w:rsidRDefault="008917DA" w:rsidP="008917DA">
      <w:pPr>
        <w:pStyle w:val="2"/>
        <w:rPr>
          <w:b w:val="0"/>
        </w:rPr>
      </w:pPr>
    </w:p>
    <w:p w:rsidR="008917DA" w:rsidRPr="000D5338" w:rsidRDefault="008917DA" w:rsidP="008917DA">
      <w:r w:rsidRPr="000D5338">
        <w:t>Об утверждении плана работы</w:t>
      </w:r>
    </w:p>
    <w:p w:rsidR="008917DA" w:rsidRPr="000D5338" w:rsidRDefault="008917DA" w:rsidP="008917DA">
      <w:r w:rsidRPr="000D5338">
        <w:t>Думы Слюдянского муниципального</w:t>
      </w:r>
    </w:p>
    <w:p w:rsidR="008917DA" w:rsidRDefault="006E62E9" w:rsidP="008917DA">
      <w:r>
        <w:t>образования на второе</w:t>
      </w:r>
      <w:r w:rsidR="008917DA" w:rsidRPr="000D5338">
        <w:t xml:space="preserve"> полугодие 201</w:t>
      </w:r>
      <w:r>
        <w:t>8 года</w:t>
      </w:r>
    </w:p>
    <w:p w:rsidR="006E62E9" w:rsidRDefault="006E62E9" w:rsidP="008917DA"/>
    <w:p w:rsidR="008917DA" w:rsidRDefault="008917DA" w:rsidP="008917DA">
      <w:pPr>
        <w:ind w:firstLine="709"/>
        <w:jc w:val="both"/>
      </w:pPr>
      <w:r>
        <w:t xml:space="preserve">В целях организации деятельности Думы Слюдянского муниципального образования, руководствуясь Регламентом Думы Слюдянского муниципального образования,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>Управлением Министерства юстиции Российской Федерации по Иркутской области от 10 апреля 2018 года №</w:t>
      </w:r>
      <w:r>
        <w:rPr>
          <w:lang w:val="en-US"/>
        </w:rPr>
        <w:t>RU</w:t>
      </w:r>
      <w:r>
        <w:t>385181042018001</w:t>
      </w:r>
      <w:r w:rsidRPr="00976834">
        <w:t>,</w:t>
      </w:r>
    </w:p>
    <w:p w:rsidR="008917DA" w:rsidRDefault="008917DA" w:rsidP="008917DA">
      <w:pPr>
        <w:jc w:val="both"/>
      </w:pPr>
    </w:p>
    <w:p w:rsidR="008917DA" w:rsidRPr="000D5338" w:rsidRDefault="008917DA" w:rsidP="008917DA">
      <w:r w:rsidRPr="000D5338">
        <w:t>ГОРОДСКАЯ ДУМА решила:</w:t>
      </w:r>
    </w:p>
    <w:p w:rsidR="008917DA" w:rsidRDefault="008917DA" w:rsidP="008917DA"/>
    <w:p w:rsidR="008917DA" w:rsidRDefault="008917DA" w:rsidP="008917DA">
      <w:pPr>
        <w:ind w:firstLine="709"/>
        <w:jc w:val="both"/>
      </w:pPr>
      <w:r>
        <w:t>1. Утвердить план работы Думы Слюдянского муниципального образования на второе полугодие 2018 года (приложения №1).</w:t>
      </w:r>
    </w:p>
    <w:p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917DA" w:rsidRDefault="008917DA" w:rsidP="008917DA">
      <w:pPr>
        <w:ind w:left="360" w:hanging="360"/>
        <w:jc w:val="both"/>
      </w:pPr>
    </w:p>
    <w:p w:rsidR="008917DA" w:rsidRDefault="008917DA" w:rsidP="008917DA">
      <w:pPr>
        <w:ind w:left="360" w:hanging="360"/>
      </w:pPr>
    </w:p>
    <w:p w:rsidR="008917DA" w:rsidRPr="000D5338" w:rsidRDefault="008917DA" w:rsidP="008917DA">
      <w:r w:rsidRPr="000D5338">
        <w:t>Председатель Думы</w:t>
      </w:r>
    </w:p>
    <w:p w:rsidR="008917DA" w:rsidRDefault="008917DA" w:rsidP="008917DA">
      <w:r w:rsidRPr="000D5338">
        <w:t>Слюдянского муниципального образования                                                А.В. Тимофеев</w:t>
      </w:r>
    </w:p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8917DA"/>
    <w:p w:rsidR="00000688" w:rsidRDefault="00000688" w:rsidP="00000688">
      <w:pPr>
        <w:spacing w:after="120"/>
        <w:ind w:left="5245"/>
      </w:pPr>
      <w:r w:rsidRPr="00A71E21">
        <w:lastRenderedPageBreak/>
        <w:t>Приложение</w:t>
      </w:r>
      <w:r w:rsidR="005C4CB7">
        <w:t xml:space="preserve"> № 1</w:t>
      </w:r>
    </w:p>
    <w:p w:rsidR="00000688" w:rsidRDefault="00000688" w:rsidP="00000688">
      <w:pPr>
        <w:spacing w:after="120"/>
        <w:ind w:left="5245"/>
      </w:pPr>
      <w:r w:rsidRPr="00A71E21">
        <w:t>к решению Думы Слюдянского</w:t>
      </w:r>
    </w:p>
    <w:p w:rsidR="00000688" w:rsidRPr="00A71E21" w:rsidRDefault="00000688" w:rsidP="00000688">
      <w:pPr>
        <w:spacing w:after="120"/>
        <w:ind w:left="5245"/>
      </w:pPr>
      <w:r w:rsidRPr="00A71E21">
        <w:t xml:space="preserve">муниципального образования </w:t>
      </w:r>
    </w:p>
    <w:p w:rsidR="00000688" w:rsidRPr="00A71E21" w:rsidRDefault="00000688" w:rsidP="00000688">
      <w:pPr>
        <w:spacing w:after="120"/>
        <w:ind w:left="5245"/>
      </w:pPr>
      <w:r w:rsidRPr="00A71E21">
        <w:t xml:space="preserve">от </w:t>
      </w:r>
      <w:r w:rsidR="005C4CB7">
        <w:t xml:space="preserve">28.06.2018г. № </w:t>
      </w:r>
      <w:proofErr w:type="gramStart"/>
      <w:r w:rsidR="005C4CB7">
        <w:t xml:space="preserve">41  </w:t>
      </w:r>
      <w:r w:rsidRPr="00A71E21">
        <w:rPr>
          <w:lang w:val="en-US"/>
        </w:rPr>
        <w:t>IV</w:t>
      </w:r>
      <w:proofErr w:type="gramEnd"/>
      <w:r w:rsidRPr="00A71E21">
        <w:t xml:space="preserve">-ГД    </w:t>
      </w:r>
    </w:p>
    <w:p w:rsidR="00000688" w:rsidRDefault="00000688" w:rsidP="00000688">
      <w:pPr>
        <w:jc w:val="center"/>
        <w:rPr>
          <w:b/>
          <w:sz w:val="20"/>
          <w:szCs w:val="20"/>
        </w:rPr>
      </w:pPr>
    </w:p>
    <w:p w:rsidR="00000688" w:rsidRPr="007B2395" w:rsidRDefault="00000688" w:rsidP="00000688">
      <w:pPr>
        <w:jc w:val="center"/>
        <w:rPr>
          <w:b/>
          <w:sz w:val="20"/>
          <w:szCs w:val="20"/>
        </w:rPr>
      </w:pPr>
    </w:p>
    <w:p w:rsidR="00000688" w:rsidRPr="006D38D1" w:rsidRDefault="00000688" w:rsidP="00000688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План</w:t>
      </w:r>
    </w:p>
    <w:p w:rsidR="00000688" w:rsidRPr="006D38D1" w:rsidRDefault="00000688" w:rsidP="00000688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 работы Думы Слюдянского муниципального образования </w:t>
      </w:r>
    </w:p>
    <w:p w:rsidR="00000688" w:rsidRPr="006D38D1" w:rsidRDefault="00000688" w:rsidP="00000688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Слюдянского района Иркутской области  </w:t>
      </w:r>
    </w:p>
    <w:p w:rsidR="00000688" w:rsidRPr="006D38D1" w:rsidRDefault="00000688" w:rsidP="00000688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второе полугодие 2018</w:t>
      </w:r>
      <w:r w:rsidRPr="006D38D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00688" w:rsidRDefault="00000688" w:rsidP="00000688"/>
    <w:p w:rsidR="00000688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000688" w:rsidRPr="006D38D1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Депутатские каникулы</w:t>
      </w:r>
    </w:p>
    <w:p w:rsidR="00000688" w:rsidRPr="00791AE7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>
        <w:rPr>
          <w:b/>
          <w:sz w:val="28"/>
          <w:szCs w:val="28"/>
          <w:lang w:val="en-US"/>
        </w:rPr>
        <w:t xml:space="preserve"> (30</w:t>
      </w:r>
      <w:r>
        <w:rPr>
          <w:b/>
          <w:sz w:val="28"/>
          <w:szCs w:val="28"/>
        </w:rPr>
        <w:t>.08)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9122C1">
        <w:t>О внесении изменений в решение Думы Слюдянского муниципального образования от 25.12.2017г. №37 IV-ГД «О бюджете Слюдянского муниципального образования на 2018 год и плановый период 2019-2020г.г.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>
        <w:t>О начале отопительного сезона на территории Слюдянского муниципального образования.</w:t>
      </w:r>
      <w:r w:rsidRPr="006D37B7">
        <w:t xml:space="preserve"> </w:t>
      </w:r>
    </w:p>
    <w:p w:rsidR="00000688" w:rsidRPr="00007ACE" w:rsidRDefault="00000688" w:rsidP="00000688">
      <w:pPr>
        <w:ind w:left="644"/>
      </w:pPr>
    </w:p>
    <w:p w:rsidR="00000688" w:rsidRDefault="00000688" w:rsidP="00000688">
      <w:pPr>
        <w:tabs>
          <w:tab w:val="left" w:pos="398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Сентябрь (27.09)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9122C1">
        <w:t>О внесении изменений в решение Думы Слюдянского муниципального образования от 25.12.2017г. №37 IV-ГД «О бюджете Слюдянского муниципального образования на 2018 год и плановый период 2019-2020г.г.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865F6C">
        <w:t xml:space="preserve">О ходе работы по подготовке жилья </w:t>
      </w:r>
      <w:r>
        <w:t>к зимнему отопительному сезону на</w:t>
      </w:r>
      <w:r w:rsidRPr="00B8416F">
        <w:t xml:space="preserve"> </w:t>
      </w:r>
      <w:r>
        <w:t xml:space="preserve">территории Слюдянского муниципального образования; </w:t>
      </w:r>
    </w:p>
    <w:p w:rsidR="00000688" w:rsidRDefault="00000688" w:rsidP="00000688">
      <w:pPr>
        <w:ind w:left="720"/>
      </w:pPr>
    </w:p>
    <w:p w:rsidR="00000688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(25.10)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9122C1">
        <w:t>О внесении изменений в решение Думы Слюдянского муниципального образования от 25.12.2017г. №37 IV-ГД «О бюджете Слюдянского муниципального образования на 2018 год и плановый период 2019-2020г.г.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8C5F70">
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</w:t>
      </w:r>
      <w:r>
        <w:t>кого муниципального образования;</w:t>
      </w:r>
    </w:p>
    <w:p w:rsidR="00000688" w:rsidRPr="008713D2" w:rsidRDefault="00000688" w:rsidP="00000688">
      <w:pPr>
        <w:numPr>
          <w:ilvl w:val="0"/>
          <w:numId w:val="1"/>
        </w:numPr>
        <w:spacing w:after="200" w:line="276" w:lineRule="auto"/>
      </w:pPr>
      <w:r w:rsidRPr="008713D2">
        <w:t xml:space="preserve">Об итогах отдыха, занятости, оздоровления детей в летний период; </w:t>
      </w:r>
    </w:p>
    <w:p w:rsidR="00000688" w:rsidRDefault="00000688" w:rsidP="00000688">
      <w:pPr>
        <w:ind w:left="644"/>
      </w:pPr>
    </w:p>
    <w:p w:rsidR="00000688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(29.11)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9122C1">
        <w:t>О внесении изменений в решение Думы Слюдянского муниципального образования от 25.12.2017г. №37 IV-ГД «О бюджете Слюдянского муниципального образования на 2018 год и плановый период 2019-2020г.г.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BA6081">
        <w:lastRenderedPageBreak/>
        <w:t>Об утверждении Прогнозного плана (программы) приватизации муниципального имущества Слюдянского муниципального об</w:t>
      </w:r>
      <w:r>
        <w:t>разования;</w:t>
      </w:r>
    </w:p>
    <w:p w:rsidR="00000688" w:rsidRPr="00007ACE" w:rsidRDefault="00000688" w:rsidP="00000688">
      <w:pPr>
        <w:numPr>
          <w:ilvl w:val="0"/>
          <w:numId w:val="1"/>
        </w:numPr>
        <w:spacing w:after="200" w:line="276" w:lineRule="auto"/>
      </w:pPr>
      <w:r w:rsidRPr="008C5F70">
        <w:t>О проведении публичных слушаний для обсуждения проекта бюджета Слюдянского муниципаль</w:t>
      </w:r>
      <w:r>
        <w:t xml:space="preserve">ного образования </w:t>
      </w:r>
      <w:r w:rsidRPr="008F0468">
        <w:t>на 2019 год и плановый период 2020-2021г.г.</w:t>
      </w:r>
      <w:r>
        <w:t xml:space="preserve">; 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6D38D1">
        <w:t>О</w:t>
      </w:r>
      <w:r>
        <w:t xml:space="preserve"> </w:t>
      </w:r>
      <w:r w:rsidRPr="006D38D1">
        <w:t>внесении</w:t>
      </w:r>
      <w:r>
        <w:t xml:space="preserve"> изменений в Устав Слюдянского муниципального образования;</w:t>
      </w:r>
    </w:p>
    <w:p w:rsidR="00000688" w:rsidRPr="003E277B" w:rsidRDefault="00000688" w:rsidP="00000688">
      <w:pPr>
        <w:ind w:left="720"/>
      </w:pPr>
    </w:p>
    <w:p w:rsidR="00000688" w:rsidRDefault="00000688" w:rsidP="0000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(27.12)</w:t>
      </w:r>
    </w:p>
    <w:p w:rsidR="00000688" w:rsidRPr="00E07A6C" w:rsidRDefault="00000688" w:rsidP="00000688">
      <w:pPr>
        <w:numPr>
          <w:ilvl w:val="0"/>
          <w:numId w:val="1"/>
        </w:numPr>
        <w:spacing w:after="200" w:line="276" w:lineRule="auto"/>
      </w:pPr>
      <w:r>
        <w:t xml:space="preserve"> </w:t>
      </w:r>
      <w:r w:rsidRPr="009122C1">
        <w:t>О бюджете Слюдянского му</w:t>
      </w:r>
      <w:r>
        <w:t xml:space="preserve">ниципального образования на 2019 год и плановый период </w:t>
      </w:r>
      <w:r w:rsidRPr="009122C1">
        <w:t>2020-2021г.г.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 w:rsidRPr="009122C1">
        <w:t>О внесении изменений в решение Думы Слюдянского муниципального образования от 25.12.2017г. №37 IV-ГД «О бюджете Слюдянского муниципального образования на 2018 год и плановый период 2019-2020г.г.</w:t>
      </w:r>
    </w:p>
    <w:p w:rsidR="00000688" w:rsidRDefault="00000688" w:rsidP="00000688">
      <w:pPr>
        <w:numPr>
          <w:ilvl w:val="0"/>
          <w:numId w:val="1"/>
        </w:numPr>
        <w:spacing w:after="200" w:line="276" w:lineRule="auto"/>
      </w:pPr>
      <w:r>
        <w:t>Об утверждении отчёта о работе</w:t>
      </w:r>
      <w:r w:rsidRPr="00EB1052">
        <w:t xml:space="preserve"> Думы Слюдянского муниципального образования Слюдянского района Иркутской области за</w:t>
      </w:r>
      <w:r>
        <w:t xml:space="preserve"> </w:t>
      </w:r>
      <w:r>
        <w:rPr>
          <w:lang w:val="en-US"/>
        </w:rPr>
        <w:t>II</w:t>
      </w:r>
      <w:r w:rsidRPr="000F585E">
        <w:t xml:space="preserve"> </w:t>
      </w:r>
      <w:r>
        <w:t>полугодие 2018</w:t>
      </w:r>
      <w:r w:rsidRPr="00EB1052">
        <w:t xml:space="preserve"> год</w:t>
      </w:r>
      <w:r>
        <w:t>а;</w:t>
      </w:r>
    </w:p>
    <w:p w:rsidR="00000688" w:rsidRPr="00EB1052" w:rsidRDefault="00000688" w:rsidP="00000688">
      <w:pPr>
        <w:numPr>
          <w:ilvl w:val="0"/>
          <w:numId w:val="1"/>
        </w:numPr>
        <w:spacing w:after="200" w:line="276" w:lineRule="auto"/>
      </w:pPr>
      <w:r>
        <w:t xml:space="preserve"> Об утверждении п</w:t>
      </w:r>
      <w:r w:rsidRPr="00EB1052">
        <w:t>лан</w:t>
      </w:r>
      <w:r>
        <w:t xml:space="preserve">а </w:t>
      </w:r>
      <w:r w:rsidRPr="00EB1052">
        <w:t>работы Думы Слюдянского муниципального образования Слюдянского р</w:t>
      </w:r>
      <w:r>
        <w:t xml:space="preserve">айона Иркутской области на </w:t>
      </w:r>
      <w:r>
        <w:rPr>
          <w:lang w:val="en-US"/>
        </w:rPr>
        <w:t>I</w:t>
      </w:r>
      <w:r w:rsidRPr="000F585E">
        <w:t xml:space="preserve"> </w:t>
      </w:r>
      <w:r>
        <w:t xml:space="preserve">полугодие 2019 </w:t>
      </w:r>
      <w:r w:rsidRPr="00EB1052">
        <w:t>год</w:t>
      </w:r>
      <w:r>
        <w:t>а;</w:t>
      </w:r>
    </w:p>
    <w:p w:rsidR="00000688" w:rsidRPr="006D38D1" w:rsidRDefault="00000688" w:rsidP="00000688">
      <w:pPr>
        <w:rPr>
          <w:b/>
          <w:sz w:val="28"/>
          <w:szCs w:val="28"/>
        </w:rPr>
      </w:pPr>
    </w:p>
    <w:p w:rsidR="00000688" w:rsidRDefault="00000688" w:rsidP="00000688">
      <w:pPr>
        <w:spacing w:after="120"/>
        <w:rPr>
          <w:b/>
        </w:rPr>
      </w:pPr>
      <w:r w:rsidRPr="00D41F2B">
        <w:rPr>
          <w:b/>
        </w:rPr>
        <w:t>Председатель</w:t>
      </w:r>
    </w:p>
    <w:p w:rsidR="00000688" w:rsidRDefault="00000688" w:rsidP="00000688">
      <w:pPr>
        <w:spacing w:after="120"/>
        <w:rPr>
          <w:b/>
        </w:rPr>
      </w:pPr>
      <w:r w:rsidRPr="00D41F2B">
        <w:rPr>
          <w:b/>
        </w:rPr>
        <w:t xml:space="preserve">Думы Слюдянского </w:t>
      </w:r>
    </w:p>
    <w:p w:rsidR="00000688" w:rsidRPr="00D41F2B" w:rsidRDefault="00000688" w:rsidP="00000688">
      <w:pPr>
        <w:spacing w:after="120"/>
        <w:rPr>
          <w:b/>
        </w:rPr>
      </w:pPr>
      <w:r w:rsidRPr="00D41F2B">
        <w:rPr>
          <w:b/>
        </w:rPr>
        <w:t xml:space="preserve">муниципального образования                                                   </w:t>
      </w:r>
      <w:r>
        <w:rPr>
          <w:b/>
        </w:rPr>
        <w:t xml:space="preserve">           </w:t>
      </w:r>
      <w:r w:rsidRPr="00D41F2B">
        <w:rPr>
          <w:b/>
        </w:rPr>
        <w:t xml:space="preserve">      А.В.</w:t>
      </w:r>
      <w:r>
        <w:rPr>
          <w:b/>
        </w:rPr>
        <w:t xml:space="preserve"> </w:t>
      </w:r>
      <w:r w:rsidRPr="00D41F2B">
        <w:rPr>
          <w:b/>
        </w:rPr>
        <w:t>Тимофеев</w:t>
      </w:r>
    </w:p>
    <w:p w:rsidR="00000688" w:rsidRPr="000D5338" w:rsidRDefault="00000688" w:rsidP="008917DA"/>
    <w:sectPr w:rsidR="00000688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EDB"/>
    <w:multiLevelType w:val="hybridMultilevel"/>
    <w:tmpl w:val="488C9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5"/>
    <w:rsid w:val="00000688"/>
    <w:rsid w:val="00411195"/>
    <w:rsid w:val="005C4CB7"/>
    <w:rsid w:val="006E62E9"/>
    <w:rsid w:val="00711D96"/>
    <w:rsid w:val="008917DA"/>
    <w:rsid w:val="00EF36C8"/>
    <w:rsid w:val="00F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20C2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Евгения Борисовна Дружинина</cp:lastModifiedBy>
  <cp:revision>4</cp:revision>
  <cp:lastPrinted>2018-07-02T08:38:00Z</cp:lastPrinted>
  <dcterms:created xsi:type="dcterms:W3CDTF">2018-07-02T08:35:00Z</dcterms:created>
  <dcterms:modified xsi:type="dcterms:W3CDTF">2018-07-02T08:38:00Z</dcterms:modified>
</cp:coreProperties>
</file>