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44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EC09D0" w:rsidRPr="004B1017" w:rsidRDefault="00EC09D0" w:rsidP="00EC09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C09D0" w:rsidRPr="004B1017" w:rsidRDefault="00EC09D0" w:rsidP="00EC09D0">
      <w:pPr>
        <w:suppressAutoHyphens/>
        <w:jc w:val="both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  <w:b/>
          <w:sz w:val="32"/>
        </w:rPr>
      </w:pPr>
      <w:r w:rsidRPr="00741157">
        <w:rPr>
          <w:rFonts w:ascii="Arial" w:hAnsi="Arial" w:cs="Arial"/>
          <w:b/>
          <w:sz w:val="32"/>
        </w:rPr>
        <w:t>О ВНЕСЕНИИ ИЗМЕНЕНИЙ В РЕШЕНИЕ</w:t>
      </w:r>
      <w:r>
        <w:rPr>
          <w:rFonts w:ascii="Arial" w:hAnsi="Arial" w:cs="Arial"/>
          <w:b/>
          <w:sz w:val="32"/>
        </w:rPr>
        <w:t xml:space="preserve"> </w:t>
      </w:r>
      <w:r w:rsidRPr="00741157">
        <w:rPr>
          <w:rFonts w:ascii="Arial" w:hAnsi="Arial" w:cs="Arial"/>
          <w:b/>
          <w:sz w:val="32"/>
        </w:rPr>
        <w:t>ДУМЫ СЛЮДЯНСКОГО МУНИЦИПАЛЬНОГО</w:t>
      </w:r>
      <w:r>
        <w:rPr>
          <w:rFonts w:ascii="Arial" w:hAnsi="Arial" w:cs="Arial"/>
          <w:b/>
          <w:sz w:val="32"/>
        </w:rPr>
        <w:t xml:space="preserve"> </w:t>
      </w:r>
      <w:r w:rsidRPr="00741157">
        <w:rPr>
          <w:rFonts w:ascii="Arial" w:hAnsi="Arial" w:cs="Arial"/>
          <w:b/>
          <w:sz w:val="32"/>
        </w:rPr>
        <w:t>ОБРАЗОВАНИЯ ОТ 25.12.2017 № 37 IV – ГД</w:t>
      </w:r>
      <w:r>
        <w:rPr>
          <w:rFonts w:ascii="Arial" w:hAnsi="Arial" w:cs="Arial"/>
          <w:b/>
          <w:sz w:val="32"/>
        </w:rPr>
        <w:t xml:space="preserve"> </w:t>
      </w:r>
      <w:r w:rsidRPr="00741157">
        <w:rPr>
          <w:rFonts w:ascii="Arial" w:hAnsi="Arial" w:cs="Arial"/>
          <w:b/>
          <w:sz w:val="32"/>
        </w:rPr>
        <w:t>«О БЮДЖЕТЕ СЛЮДЯНСКОГО МУНИЦИПАЛЬНОГО</w:t>
      </w:r>
      <w:r>
        <w:rPr>
          <w:rFonts w:ascii="Arial" w:hAnsi="Arial" w:cs="Arial"/>
          <w:b/>
          <w:sz w:val="32"/>
        </w:rPr>
        <w:t xml:space="preserve"> </w:t>
      </w:r>
      <w:r w:rsidRPr="00741157">
        <w:rPr>
          <w:rFonts w:ascii="Arial" w:hAnsi="Arial" w:cs="Arial"/>
          <w:b/>
          <w:sz w:val="32"/>
        </w:rPr>
        <w:t>ОБРАЗОВАНИЯ НА 2018 ГОД И НА ПЛАНОВЫЙ ПЕРИОД 2019 И 2020 ГОДОВ»</w:t>
      </w:r>
    </w:p>
    <w:p w:rsidR="00EC09D0" w:rsidRPr="00741157" w:rsidRDefault="00EC09D0" w:rsidP="00EC09D0">
      <w:pPr>
        <w:jc w:val="center"/>
        <w:rPr>
          <w:rFonts w:ascii="Arial" w:hAnsi="Arial" w:cs="Arial"/>
        </w:rPr>
      </w:pPr>
    </w:p>
    <w:p w:rsidR="00EC09D0" w:rsidRPr="008E2B94" w:rsidRDefault="00EC09D0" w:rsidP="00EC09D0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 xml:space="preserve">В целях обеспечения реализации полномочий по решению вопросов местного значения Слюдянского муниципального образования  руководствуясь п.1,ч.1 ст. 14 Федерального закона от 06.10.2003 года «Об общих принципах организации местного самоуправления в Российской Федерации» № 131-ФЗ, ч.1 ст. 9 Бюджетного кодекса Российской Федерации, а также п.3 ст. 4 Положения о бюджетном процессе в Слюдянском муниципальном образовании, утвержденном решением Думы Слюдянского муниципального образования от 25.07.2013 № 38 </w:t>
      </w:r>
      <w:r w:rsidRPr="00741157">
        <w:rPr>
          <w:rFonts w:ascii="Arial" w:hAnsi="Arial" w:cs="Arial"/>
          <w:lang w:val="en-US"/>
        </w:rPr>
        <w:t>III</w:t>
      </w:r>
      <w:r w:rsidRPr="00741157">
        <w:rPr>
          <w:rFonts w:ascii="Arial" w:hAnsi="Arial" w:cs="Arial"/>
        </w:rPr>
        <w:t xml:space="preserve">-ГД  и статьями 33,37,60,63 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 декабря 2005 года  № </w:t>
      </w:r>
      <w:r w:rsidRPr="00741157">
        <w:rPr>
          <w:rFonts w:ascii="Arial" w:hAnsi="Arial" w:cs="Arial"/>
          <w:lang w:val="en-US"/>
        </w:rPr>
        <w:t>RU</w:t>
      </w:r>
      <w:r w:rsidRPr="00741157">
        <w:rPr>
          <w:rFonts w:ascii="Arial" w:hAnsi="Arial" w:cs="Arial"/>
        </w:rPr>
        <w:t xml:space="preserve"> 385181042005001,с изменениями и дополнениями, зарегистрированными Уп</w:t>
      </w:r>
      <w:r>
        <w:rPr>
          <w:rFonts w:ascii="Arial" w:hAnsi="Arial" w:cs="Arial"/>
        </w:rPr>
        <w:t xml:space="preserve">равлением Министерства юстиции </w:t>
      </w:r>
      <w:r w:rsidRPr="00741157">
        <w:rPr>
          <w:rFonts w:ascii="Arial" w:hAnsi="Arial" w:cs="Arial"/>
        </w:rPr>
        <w:t>Российской Федерации по Иркутской области от 10 августа</w:t>
      </w:r>
      <w:r>
        <w:rPr>
          <w:rFonts w:ascii="Arial" w:hAnsi="Arial" w:cs="Arial"/>
        </w:rPr>
        <w:t xml:space="preserve"> 2018 года №</w:t>
      </w:r>
      <w:r w:rsidRPr="00741157">
        <w:rPr>
          <w:rFonts w:ascii="Arial" w:hAnsi="Arial" w:cs="Arial"/>
          <w:lang w:val="en-US"/>
        </w:rPr>
        <w:t>RU</w:t>
      </w:r>
      <w:r w:rsidRPr="00741157">
        <w:rPr>
          <w:rFonts w:ascii="Arial" w:hAnsi="Arial" w:cs="Arial"/>
        </w:rPr>
        <w:t xml:space="preserve">385181042018002, </w:t>
      </w:r>
      <w:r w:rsidRPr="008E2B94">
        <w:rPr>
          <w:rFonts w:ascii="Arial" w:hAnsi="Arial" w:cs="Arial"/>
        </w:rPr>
        <w:t>Дума Слюдянс</w:t>
      </w:r>
      <w:r>
        <w:rPr>
          <w:rFonts w:ascii="Arial" w:hAnsi="Arial" w:cs="Arial"/>
        </w:rPr>
        <w:t>кого муниципального образования</w:t>
      </w:r>
    </w:p>
    <w:p w:rsidR="00EC09D0" w:rsidRPr="008E2B94" w:rsidRDefault="00EC09D0" w:rsidP="00EC09D0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EC09D0" w:rsidRPr="008E2B94" w:rsidRDefault="00EC09D0" w:rsidP="00EC09D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2B94">
        <w:rPr>
          <w:rFonts w:ascii="Arial" w:hAnsi="Arial" w:cs="Arial"/>
          <w:b/>
          <w:sz w:val="30"/>
          <w:szCs w:val="30"/>
        </w:rPr>
        <w:t>РЕШИЛА:</w:t>
      </w:r>
    </w:p>
    <w:p w:rsidR="00EC09D0" w:rsidRPr="008E2B94" w:rsidRDefault="00EC09D0" w:rsidP="00EC09D0">
      <w:pPr>
        <w:ind w:firstLine="709"/>
        <w:jc w:val="both"/>
        <w:rPr>
          <w:rFonts w:ascii="Arial" w:hAnsi="Arial" w:cs="Arial"/>
        </w:rPr>
      </w:pP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 xml:space="preserve">1. Внести в решение Думы Слюдянского муниципального образования от 25.12.2017г. № 37 </w:t>
      </w:r>
      <w:r w:rsidRPr="00741157">
        <w:rPr>
          <w:rFonts w:ascii="Arial" w:hAnsi="Arial" w:cs="Arial"/>
          <w:lang w:val="en-US"/>
        </w:rPr>
        <w:t>IV</w:t>
      </w:r>
      <w:r w:rsidRPr="00741157">
        <w:rPr>
          <w:rFonts w:ascii="Arial" w:hAnsi="Arial" w:cs="Arial"/>
        </w:rPr>
        <w:t>-ГД «О бюджете Слюдянского муниципального образования на 2018 год и на плановый период 2019 и 2020 годов» следующие изменения: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1.1) Пункт 1 изложить в следующей редакции:</w:t>
      </w:r>
    </w:p>
    <w:p w:rsidR="00EC09D0" w:rsidRPr="00741157" w:rsidRDefault="00EC09D0" w:rsidP="00EC09D0">
      <w:pPr>
        <w:ind w:left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«1. Утвердить основные характеристики бюджета Слюдянского муниципального образования на 2018 год: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1) Прогнозируемый общий объем доходов бюджета Слюдянского муниципального образования в сумме 126 175 725,74 рублей, в том числе безвозмездные поступления:</w:t>
      </w:r>
    </w:p>
    <w:p w:rsidR="00EC09D0" w:rsidRPr="00741157" w:rsidRDefault="00EC09D0" w:rsidP="00EC09D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от бюджетов других уровней в сумме 59 619 299,79 рублей;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2) Общий объем расходов бюджета Слюдянского муниципального образования в сумме 132 696 690,31 рублей;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3)   Размер дефицита бюджета Слюдянского муниципального образования в сумме 6 520 964,57 рублей, или 9,8 процентов утвержденного общего годового объема доходов без учета утвержденного объема безвозмездных поступлений.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1.2) в пункте 4 приложение № 1 читать в новой редакции (приложение 1);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1.3) в пункте 7 приложение № 5 читать в новой редакции (приложение 2);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1.4) в пункте 8 приложение № 7 читать в новой редакции (приложение 3);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lastRenderedPageBreak/>
        <w:t>1.5) в пункте 9 приложение № 9 читать в новой редакции (приложение 4);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1.6) в подпункте 1) пункта 10 сумму 520 016,00 рублей заменить на сумму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870 016,00 рублей;</w:t>
      </w:r>
    </w:p>
    <w:p w:rsidR="00EC09D0" w:rsidRPr="00741157" w:rsidRDefault="00EC09D0" w:rsidP="00EC09D0">
      <w:pPr>
        <w:ind w:right="-285"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1.7) в пункте 14 сумму 126 682 845,22 рублей заменить на сумму 128 804 021,95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рублей и приложение № 13 читать в новой редакции (приложение 5);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1.8) в подпункте 1) пункта 16 сумму 8</w:t>
      </w:r>
      <w:r w:rsidRPr="00741157">
        <w:rPr>
          <w:rFonts w:ascii="Arial" w:hAnsi="Arial" w:cs="Arial"/>
          <w:color w:val="FF0000"/>
        </w:rPr>
        <w:t> </w:t>
      </w:r>
      <w:r w:rsidRPr="00741157">
        <w:rPr>
          <w:rFonts w:ascii="Arial" w:hAnsi="Arial" w:cs="Arial"/>
        </w:rPr>
        <w:t>244 086,84 рублей заменить на сумму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8 367 038,47 рублей;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1.9) в абзаце 1 подпункте 1) пункта 17 цифры «65 548 049,22» заменить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цифрами «66 556 425,95»;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1.10) в пункте 18 приложение № 15,16 читать в новой редакции (приложение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6,</w:t>
      </w:r>
      <w:r>
        <w:rPr>
          <w:rFonts w:ascii="Arial" w:hAnsi="Arial" w:cs="Arial"/>
        </w:rPr>
        <w:t xml:space="preserve"> </w:t>
      </w:r>
      <w:r w:rsidRPr="00741157">
        <w:rPr>
          <w:rFonts w:ascii="Arial" w:hAnsi="Arial" w:cs="Arial"/>
        </w:rPr>
        <w:t>7);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1.11</w:t>
      </w:r>
      <w:r>
        <w:rPr>
          <w:rFonts w:ascii="Arial" w:hAnsi="Arial" w:cs="Arial"/>
        </w:rPr>
        <w:t>)</w:t>
      </w:r>
      <w:r w:rsidRPr="00741157">
        <w:rPr>
          <w:rFonts w:ascii="Arial" w:hAnsi="Arial" w:cs="Arial"/>
        </w:rPr>
        <w:t xml:space="preserve"> в пункте 19 приложение № 17 читать в новой редакции (приложение 8);</w:t>
      </w:r>
    </w:p>
    <w:p w:rsidR="00EC09D0" w:rsidRPr="00741157" w:rsidRDefault="00EC09D0" w:rsidP="00EC09D0">
      <w:pPr>
        <w:ind w:firstLine="709"/>
        <w:jc w:val="both"/>
        <w:rPr>
          <w:rFonts w:ascii="Arial" w:hAnsi="Arial" w:cs="Arial"/>
        </w:rPr>
      </w:pPr>
      <w:r w:rsidRPr="00741157">
        <w:rPr>
          <w:rFonts w:ascii="Arial" w:hAnsi="Arial" w:cs="Arial"/>
        </w:rPr>
        <w:t>2. Настоящее решение вступает в силу после дня его официального опубликования в приложении к газете «Байкал - новости» и подлежит размещению на официальном сайте администрации Слюдянского городского поселения.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741157" w:rsidRDefault="00EC09D0" w:rsidP="00EC09D0">
      <w:pPr>
        <w:jc w:val="both"/>
        <w:rPr>
          <w:rFonts w:ascii="Arial" w:hAnsi="Arial" w:cs="Arial"/>
        </w:rPr>
      </w:pPr>
    </w:p>
    <w:p w:rsidR="00EC09D0" w:rsidRPr="008E2B94" w:rsidRDefault="00EC09D0" w:rsidP="00EC09D0">
      <w:pPr>
        <w:rPr>
          <w:rFonts w:ascii="Arial" w:hAnsi="Arial" w:cs="Arial"/>
        </w:rPr>
      </w:pPr>
      <w:r w:rsidRPr="008E2B94">
        <w:rPr>
          <w:rFonts w:ascii="Arial" w:hAnsi="Arial" w:cs="Arial"/>
        </w:rPr>
        <w:t>Глава Слюдянского муниципального образования</w:t>
      </w:r>
    </w:p>
    <w:p w:rsidR="00EC09D0" w:rsidRPr="008E2B94" w:rsidRDefault="00EC09D0" w:rsidP="00EC09D0">
      <w:pPr>
        <w:rPr>
          <w:rFonts w:ascii="Arial" w:hAnsi="Arial" w:cs="Arial"/>
        </w:rPr>
      </w:pPr>
      <w:r w:rsidRPr="008E2B94">
        <w:rPr>
          <w:rFonts w:ascii="Arial" w:hAnsi="Arial" w:cs="Arial"/>
        </w:rPr>
        <w:t>СЕНДЗЯК В. Н.</w:t>
      </w:r>
    </w:p>
    <w:p w:rsidR="00EC09D0" w:rsidRPr="008E2B94" w:rsidRDefault="00EC09D0" w:rsidP="00EC09D0">
      <w:pPr>
        <w:rPr>
          <w:rFonts w:ascii="Arial" w:hAnsi="Arial" w:cs="Arial"/>
        </w:rPr>
      </w:pPr>
    </w:p>
    <w:p w:rsidR="00EC09D0" w:rsidRPr="008E2B94" w:rsidRDefault="00EC09D0" w:rsidP="00EC09D0">
      <w:pPr>
        <w:rPr>
          <w:rFonts w:ascii="Arial" w:hAnsi="Arial" w:cs="Arial"/>
        </w:rPr>
      </w:pPr>
      <w:r w:rsidRPr="008E2B94">
        <w:rPr>
          <w:rFonts w:ascii="Arial" w:hAnsi="Arial" w:cs="Arial"/>
        </w:rPr>
        <w:t>Председатель Думы Слюдянского муниципального образования</w:t>
      </w:r>
    </w:p>
    <w:p w:rsidR="00EC09D0" w:rsidRDefault="00EC09D0" w:rsidP="00EC09D0">
      <w:pPr>
        <w:rPr>
          <w:rFonts w:ascii="Arial" w:hAnsi="Arial" w:cs="Arial"/>
        </w:rPr>
      </w:pPr>
      <w:r w:rsidRPr="008E2B94">
        <w:rPr>
          <w:rFonts w:ascii="Arial" w:hAnsi="Arial" w:cs="Arial"/>
        </w:rPr>
        <w:t>ТИМОФЕЕВ А. В.</w:t>
      </w:r>
    </w:p>
    <w:p w:rsidR="00EC09D0" w:rsidRPr="008E2B94" w:rsidRDefault="00EC09D0" w:rsidP="00EC09D0">
      <w:pPr>
        <w:rPr>
          <w:rFonts w:ascii="Arial" w:hAnsi="Arial" w:cs="Arial"/>
          <w:b/>
          <w:bCs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 w:rsidRPr="00B76C8C">
        <w:rPr>
          <w:rFonts w:ascii="Arial" w:hAnsi="Arial" w:cs="Arial"/>
        </w:rPr>
        <w:t>ПРОГНОЗИРУЕМЫЕ ДОХОДЫ БЮДЖЕТА</w:t>
      </w:r>
      <w:r>
        <w:rPr>
          <w:rFonts w:ascii="Arial" w:hAnsi="Arial" w:cs="Arial"/>
        </w:rPr>
        <w:t xml:space="preserve"> </w:t>
      </w:r>
      <w:r w:rsidRPr="00B76C8C">
        <w:rPr>
          <w:rFonts w:ascii="Arial" w:hAnsi="Arial" w:cs="Arial"/>
        </w:rPr>
        <w:t>СЛЮДЯНСКОГО МУНИЦИПАЛЬНОГО ОБРАЗОВАНИЯ</w:t>
      </w:r>
      <w:r>
        <w:rPr>
          <w:rFonts w:ascii="Arial" w:hAnsi="Arial" w:cs="Arial"/>
        </w:rPr>
        <w:t xml:space="preserve"> </w:t>
      </w:r>
      <w:r w:rsidRPr="00B76C8C">
        <w:rPr>
          <w:rFonts w:ascii="Arial" w:hAnsi="Arial" w:cs="Arial"/>
        </w:rPr>
        <w:t>НА 2018 ГОД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2787"/>
        <w:gridCol w:w="2033"/>
      </w:tblGrid>
      <w:tr w:rsidR="00EC09D0" w:rsidRPr="00003B9D" w:rsidTr="00D6005E">
        <w:trPr>
          <w:trHeight w:val="8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EC09D0" w:rsidRPr="00003B9D" w:rsidTr="00D6005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3</w:t>
            </w:r>
          </w:p>
        </w:tc>
      </w:tr>
      <w:tr w:rsidR="00EC09D0" w:rsidRPr="00003B9D" w:rsidTr="00D6005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 xml:space="preserve">  000 1 00 00000 00 0000 000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66 556 425,95</w:t>
            </w:r>
          </w:p>
        </w:tc>
      </w:tr>
      <w:tr w:rsidR="00EC09D0" w:rsidRPr="00003B9D" w:rsidTr="00D6005E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36 600 765,00</w:t>
            </w:r>
          </w:p>
        </w:tc>
      </w:tr>
      <w:tr w:rsidR="00EC09D0" w:rsidRPr="00003B9D" w:rsidTr="00D6005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 xml:space="preserve">182 1 01 02000 01 0000 </w:t>
            </w:r>
            <w:r w:rsidRPr="00003B9D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36 600 765,00</w:t>
            </w:r>
          </w:p>
        </w:tc>
      </w:tr>
      <w:tr w:rsidR="00EC09D0" w:rsidRPr="00003B9D" w:rsidTr="00D6005E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 xml:space="preserve">Налог на доходы физических 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227,227' и 228 Налогового кодекса Российской Федерации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 xml:space="preserve">182 1 01 02010 01 0000 </w:t>
            </w:r>
            <w:r w:rsidRPr="00003B9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35 253 800,00</w:t>
            </w:r>
          </w:p>
        </w:tc>
      </w:tr>
      <w:tr w:rsidR="00EC09D0" w:rsidRPr="00003B9D" w:rsidTr="00D6005E">
        <w:trPr>
          <w:trHeight w:val="2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101 385,00</w:t>
            </w:r>
          </w:p>
        </w:tc>
      </w:tr>
      <w:tr w:rsidR="00EC09D0" w:rsidRPr="00003B9D" w:rsidTr="00D6005E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1 039 580,00</w:t>
            </w:r>
          </w:p>
        </w:tc>
      </w:tr>
      <w:tr w:rsidR="00EC09D0" w:rsidRPr="00003B9D" w:rsidTr="00D6005E">
        <w:trPr>
          <w:trHeight w:val="12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Налогового кодекса РФ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206 000,00</w:t>
            </w:r>
          </w:p>
        </w:tc>
      </w:tr>
      <w:tr w:rsidR="00EC09D0" w:rsidRPr="00003B9D" w:rsidTr="00D6005E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НАЛОГИ НА ТОВАРЫ  (РАБОТЫ УСЛУГИ), РЕАЛИЗУЕМЫЕ НА ТЕРРИТОРИИ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5 735 378,08</w:t>
            </w:r>
          </w:p>
        </w:tc>
      </w:tr>
      <w:tr w:rsidR="00EC09D0" w:rsidRPr="00003B9D" w:rsidTr="00D6005E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100 1 03 02000 01 0000 110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5 735 378,08</w:t>
            </w:r>
          </w:p>
        </w:tc>
      </w:tr>
      <w:tr w:rsidR="00EC09D0" w:rsidRPr="00003B9D" w:rsidTr="00D6005E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2 169 693,20</w:t>
            </w:r>
          </w:p>
        </w:tc>
      </w:tr>
      <w:tr w:rsidR="00EC09D0" w:rsidRPr="00003B9D" w:rsidTr="00D6005E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15 634,44</w:t>
            </w:r>
          </w:p>
        </w:tc>
      </w:tr>
      <w:tr w:rsidR="00EC09D0" w:rsidRPr="00003B9D" w:rsidTr="00D6005E">
        <w:trPr>
          <w:trHeight w:val="10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3 969 202,67</w:t>
            </w:r>
          </w:p>
        </w:tc>
      </w:tr>
      <w:tr w:rsidR="00EC09D0" w:rsidRPr="00003B9D" w:rsidTr="00D6005E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-419 152,23</w:t>
            </w:r>
          </w:p>
        </w:tc>
      </w:tr>
      <w:tr w:rsidR="00EC09D0" w:rsidRPr="00003B9D" w:rsidTr="00D6005E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11 900 000,00</w:t>
            </w:r>
          </w:p>
        </w:tc>
      </w:tr>
      <w:tr w:rsidR="00EC09D0" w:rsidRPr="00003B9D" w:rsidTr="00D6005E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2 560 000,00</w:t>
            </w:r>
          </w:p>
        </w:tc>
      </w:tr>
      <w:tr w:rsidR="00EC09D0" w:rsidRPr="00003B9D" w:rsidTr="00D6005E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2 560 000,00</w:t>
            </w:r>
          </w:p>
        </w:tc>
      </w:tr>
      <w:tr w:rsidR="00EC09D0" w:rsidRPr="00003B9D" w:rsidTr="00D6005E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9 340 000,00</w:t>
            </w:r>
          </w:p>
        </w:tc>
      </w:tr>
      <w:tr w:rsidR="00EC09D0" w:rsidRPr="00003B9D" w:rsidTr="00D6005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6 660 000,00</w:t>
            </w:r>
          </w:p>
        </w:tc>
      </w:tr>
      <w:tr w:rsidR="00EC09D0" w:rsidRPr="00003B9D" w:rsidTr="00D6005E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Земельный налог  с 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6 660 000,00</w:t>
            </w:r>
          </w:p>
        </w:tc>
      </w:tr>
      <w:tr w:rsidR="00EC09D0" w:rsidRPr="00003B9D" w:rsidTr="00D6005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2 680 000,00</w:t>
            </w:r>
          </w:p>
        </w:tc>
      </w:tr>
      <w:tr w:rsidR="00EC09D0" w:rsidRPr="00003B9D" w:rsidTr="00D6005E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2 680 000,00</w:t>
            </w:r>
          </w:p>
        </w:tc>
      </w:tr>
      <w:tr w:rsidR="00EC09D0" w:rsidRPr="00003B9D" w:rsidTr="00D6005E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5 313 624,16</w:t>
            </w:r>
          </w:p>
        </w:tc>
      </w:tr>
      <w:tr w:rsidR="00EC09D0" w:rsidRPr="00003B9D" w:rsidTr="00D6005E">
        <w:trPr>
          <w:trHeight w:val="16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2 833 912,65</w:t>
            </w:r>
          </w:p>
        </w:tc>
      </w:tr>
      <w:tr w:rsidR="00EC09D0" w:rsidRPr="00003B9D" w:rsidTr="00D6005E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2 358 912,65</w:t>
            </w:r>
          </w:p>
        </w:tc>
      </w:tr>
      <w:tr w:rsidR="00EC09D0" w:rsidRPr="00003B9D" w:rsidTr="00D6005E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            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921 1 11 05013 13 0000 120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2 358 912,65</w:t>
            </w:r>
          </w:p>
        </w:tc>
      </w:tr>
      <w:tr w:rsidR="00EC09D0" w:rsidRPr="00003B9D" w:rsidTr="00D6005E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участка (за исключением земельных участков бюджетных и автономных учреждений)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921 1 11 05020 00 0000 120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475 000,00</w:t>
            </w:r>
          </w:p>
        </w:tc>
      </w:tr>
      <w:tr w:rsidR="00EC09D0" w:rsidRPr="00003B9D" w:rsidTr="00D6005E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921 1 11 05025 13 0000 120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475 000,00</w:t>
            </w:r>
          </w:p>
        </w:tc>
      </w:tr>
      <w:tr w:rsidR="00EC09D0" w:rsidRPr="00003B9D" w:rsidTr="00D6005E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2 479 711,51</w:t>
            </w:r>
          </w:p>
        </w:tc>
      </w:tr>
      <w:tr w:rsidR="00EC09D0" w:rsidRPr="00003B9D" w:rsidTr="00D6005E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921 1 11 09040 00 0000 120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2 479 711,51</w:t>
            </w:r>
          </w:p>
        </w:tc>
      </w:tr>
      <w:tr w:rsidR="00EC09D0" w:rsidRPr="00003B9D" w:rsidTr="00D6005E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 ,в том числе казенных)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921 1 11 09045 13 0000 120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2 479 711,51</w:t>
            </w:r>
          </w:p>
        </w:tc>
      </w:tr>
      <w:tr w:rsidR="00EC09D0" w:rsidRPr="00003B9D" w:rsidTr="00D6005E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Штрафы ,санкции ,возмещение ущерба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000 1 16 00000  00 0000 000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12 783,82</w:t>
            </w:r>
          </w:p>
        </w:tc>
      </w:tr>
      <w:tr w:rsidR="00EC09D0" w:rsidRPr="00003B9D" w:rsidTr="00D6005E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921 1 16 51000  02 0000 140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4 621,65</w:t>
            </w:r>
          </w:p>
        </w:tc>
      </w:tr>
      <w:tr w:rsidR="00EC09D0" w:rsidRPr="00003B9D" w:rsidTr="00D6005E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921 1 16 51040  02 0000 140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4 621,65</w:t>
            </w:r>
          </w:p>
        </w:tc>
      </w:tr>
      <w:tr w:rsidR="00EC09D0" w:rsidRPr="00003B9D" w:rsidTr="00D6005E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921 1 16 90000  00 0000 140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8 162,17</w:t>
            </w:r>
          </w:p>
        </w:tc>
      </w:tr>
      <w:tr w:rsidR="00EC09D0" w:rsidRPr="00003B9D" w:rsidTr="00D6005E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921 1 16 90050  13 0000 140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8 162,17</w:t>
            </w:r>
          </w:p>
        </w:tc>
      </w:tr>
      <w:tr w:rsidR="00EC09D0" w:rsidRPr="00003B9D" w:rsidTr="00D6005E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6 993 874,89</w:t>
            </w:r>
          </w:p>
        </w:tc>
      </w:tr>
      <w:tr w:rsidR="00EC09D0" w:rsidRPr="00003B9D" w:rsidTr="00D6005E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921 1 17 05000  00 0000 180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6 993 874,89</w:t>
            </w:r>
          </w:p>
        </w:tc>
      </w:tr>
      <w:tr w:rsidR="00EC09D0" w:rsidRPr="00003B9D" w:rsidTr="00D6005E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921 1 17 05050  13 0000 180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6 993 874,89</w:t>
            </w:r>
          </w:p>
        </w:tc>
      </w:tr>
      <w:tr w:rsidR="00EC09D0" w:rsidRPr="00003B9D" w:rsidTr="00D6005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59 619 299,79</w:t>
            </w:r>
          </w:p>
        </w:tc>
      </w:tr>
      <w:tr w:rsidR="00EC09D0" w:rsidRPr="00003B9D" w:rsidTr="00D6005E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921 2 02 00000 00 0000 000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59 619 299,79</w:t>
            </w:r>
          </w:p>
        </w:tc>
      </w:tr>
      <w:tr w:rsidR="00EC09D0" w:rsidRPr="00003B9D" w:rsidTr="00D6005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i/>
                <w:iCs/>
                <w:sz w:val="20"/>
                <w:szCs w:val="20"/>
              </w:rPr>
            </w:pPr>
            <w:r w:rsidRPr="00003B9D">
              <w:rPr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921 2 02 10000 00 0000 151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20 068 000,00</w:t>
            </w:r>
          </w:p>
        </w:tc>
      </w:tr>
      <w:tr w:rsidR="00EC09D0" w:rsidRPr="00003B9D" w:rsidTr="00D6005E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921 2 02 15001 00 0000 151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20 068 000,00</w:t>
            </w:r>
          </w:p>
        </w:tc>
      </w:tr>
      <w:tr w:rsidR="00EC09D0" w:rsidRPr="00003B9D" w:rsidTr="00D6005E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921 2 02 15001 13 0000 151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20 068 000,00</w:t>
            </w:r>
          </w:p>
        </w:tc>
      </w:tr>
      <w:tr w:rsidR="00EC09D0" w:rsidRPr="00003B9D" w:rsidTr="00D6005E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i/>
                <w:iCs/>
                <w:sz w:val="20"/>
                <w:szCs w:val="20"/>
              </w:rPr>
            </w:pPr>
            <w:r w:rsidRPr="00003B9D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921 2 02 20000 00 0000 151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 xml:space="preserve">      39 449 699,79   </w:t>
            </w:r>
          </w:p>
        </w:tc>
      </w:tr>
      <w:tr w:rsidR="00EC09D0" w:rsidRPr="00003B9D" w:rsidTr="00D6005E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 xml:space="preserve">Субсидии бюджетам на софинансирование капитальных вложений в объекты государственной (муниципальной ) собственности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921 2 02 20077 00 0000 151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9 925 000,00</w:t>
            </w:r>
          </w:p>
        </w:tc>
      </w:tr>
      <w:tr w:rsidR="00EC09D0" w:rsidRPr="00003B9D" w:rsidTr="00D6005E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 xml:space="preserve">Субсидии бюджетам городских поселений на софинансирование капитальных вложений в объекты муниципальной  собственности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921 2 02 20077 13 0000 151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9 925 000,00</w:t>
            </w:r>
          </w:p>
        </w:tc>
      </w:tr>
      <w:tr w:rsidR="00EC09D0" w:rsidRPr="00003B9D" w:rsidTr="00D6005E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921 2 02 25497 00 0000 151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1 467 648,00</w:t>
            </w:r>
          </w:p>
        </w:tc>
      </w:tr>
      <w:tr w:rsidR="00EC09D0" w:rsidRPr="00003B9D" w:rsidTr="00D6005E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921 2 02 25497 13 0000 151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1 467 648,00</w:t>
            </w:r>
          </w:p>
        </w:tc>
      </w:tr>
      <w:tr w:rsidR="00EC09D0" w:rsidRPr="00003B9D" w:rsidTr="00D6005E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921 2 02 255555 00 0000 151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14 794 951,79</w:t>
            </w:r>
          </w:p>
        </w:tc>
      </w:tr>
      <w:tr w:rsidR="00EC09D0" w:rsidRPr="00003B9D" w:rsidTr="00D6005E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921 2 02 25555 13 0000 151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14 794 951,79</w:t>
            </w:r>
          </w:p>
        </w:tc>
      </w:tr>
      <w:tr w:rsidR="00EC09D0" w:rsidRPr="00003B9D" w:rsidTr="00D6005E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921 2 02 25560 00 0000 151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1 191 800,00</w:t>
            </w:r>
          </w:p>
        </w:tc>
      </w:tr>
      <w:tr w:rsidR="00EC09D0" w:rsidRPr="00003B9D" w:rsidTr="00D6005E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921 2 02 25560 13 0000 151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1 191 800,00</w:t>
            </w:r>
          </w:p>
        </w:tc>
      </w:tr>
      <w:tr w:rsidR="00EC09D0" w:rsidRPr="00003B9D" w:rsidTr="00D6005E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921 2 02 29999 00 0000 151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12 070 300,00</w:t>
            </w:r>
          </w:p>
        </w:tc>
      </w:tr>
      <w:tr w:rsidR="00EC09D0" w:rsidRPr="00003B9D" w:rsidTr="00D6005E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921 2 02 29999 13 0000 151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12 070 300,00</w:t>
            </w:r>
          </w:p>
        </w:tc>
      </w:tr>
      <w:tr w:rsidR="00EC09D0" w:rsidRPr="00003B9D" w:rsidTr="00D6005E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i/>
                <w:iCs/>
                <w:sz w:val="20"/>
                <w:szCs w:val="20"/>
              </w:rPr>
            </w:pPr>
            <w:r w:rsidRPr="00003B9D">
              <w:rPr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921 2 02 30000 00 0000 151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101 600,00</w:t>
            </w:r>
          </w:p>
        </w:tc>
      </w:tr>
      <w:tr w:rsidR="00EC09D0" w:rsidRPr="00003B9D" w:rsidTr="00D6005E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921 2 02 30024 00 0000 151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101 600,00</w:t>
            </w:r>
          </w:p>
        </w:tc>
      </w:tr>
      <w:tr w:rsidR="00EC09D0" w:rsidRPr="00003B9D" w:rsidTr="00D6005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both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921 2 02 30024 13 0000 151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sz w:val="20"/>
                <w:szCs w:val="20"/>
              </w:rPr>
            </w:pPr>
            <w:r w:rsidRPr="00003B9D">
              <w:rPr>
                <w:sz w:val="20"/>
                <w:szCs w:val="20"/>
              </w:rPr>
              <w:t>101 600,00</w:t>
            </w:r>
          </w:p>
        </w:tc>
      </w:tr>
      <w:tr w:rsidR="00EC09D0" w:rsidRPr="00003B9D" w:rsidTr="00D6005E">
        <w:trPr>
          <w:trHeight w:val="49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9D0" w:rsidRPr="00003B9D" w:rsidRDefault="00EC09D0" w:rsidP="00D6005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B9D">
              <w:rPr>
                <w:b/>
                <w:bCs/>
                <w:sz w:val="20"/>
                <w:szCs w:val="20"/>
              </w:rPr>
              <w:t>126 175 725,74</w:t>
            </w:r>
          </w:p>
        </w:tc>
      </w:tr>
    </w:tbl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FD568A" w:rsidRDefault="00EC09D0" w:rsidP="00EC09D0">
      <w:pPr>
        <w:ind w:firstLine="709"/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№2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РАСПРЕДЛЕНИЕ БЮДЖЕТНЫХ АССИГНОВАНИЙ ПО РАЗДЕЛАМ И ПОДРАЗДЕЛАМ КЛАССИФИКАЦИИ РАСХОДОВ БЮДЖЕТОВ РОССИЙСКОЙ ФЕДЕРАЦИИ НА 2018 ГОД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360"/>
        <w:gridCol w:w="1440"/>
        <w:gridCol w:w="2431"/>
      </w:tblGrid>
      <w:tr w:rsidR="00EC09D0" w:rsidTr="00D6005E">
        <w:trPr>
          <w:trHeight w:val="28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За год</w:t>
            </w:r>
          </w:p>
        </w:tc>
      </w:tr>
      <w:tr w:rsidR="00EC09D0" w:rsidTr="00D6005E">
        <w:trPr>
          <w:trHeight w:val="28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сумма (</w:t>
            </w:r>
            <w:r w:rsidRPr="00DA1FFC">
              <w:rPr>
                <w:sz w:val="22"/>
                <w:szCs w:val="22"/>
              </w:rPr>
              <w:t>руб.</w:t>
            </w:r>
            <w:r w:rsidRPr="00DA1FF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C09D0" w:rsidTr="00D6005E">
        <w:trPr>
          <w:trHeight w:val="615"/>
        </w:trPr>
        <w:tc>
          <w:tcPr>
            <w:tcW w:w="412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39 682 173,85</w:t>
            </w:r>
          </w:p>
        </w:tc>
      </w:tr>
      <w:tr w:rsidR="00EC09D0" w:rsidTr="00D6005E">
        <w:trPr>
          <w:trHeight w:val="10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Функционирование высшего должностного</w:t>
            </w: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лица субъекта Российской Федерации</w:t>
            </w: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1 875 685,00</w:t>
            </w:r>
          </w:p>
        </w:tc>
      </w:tr>
      <w:tr w:rsidR="00EC09D0" w:rsidTr="00D6005E">
        <w:trPr>
          <w:trHeight w:val="126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Функционирование законодательных</w:t>
            </w: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(представительных) органов государственной</w:t>
            </w: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власти и представительных органов муниципальных образований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</w:p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1 246 507,00</w:t>
            </w:r>
          </w:p>
        </w:tc>
      </w:tr>
      <w:tr w:rsidR="00EC09D0" w:rsidTr="00D6005E">
        <w:trPr>
          <w:trHeight w:val="151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04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33 829 855,53</w:t>
            </w:r>
          </w:p>
        </w:tc>
      </w:tr>
      <w:tr w:rsidR="00EC09D0" w:rsidTr="00D6005E">
        <w:trPr>
          <w:trHeight w:val="750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06</w:t>
            </w: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1 004 625,32</w:t>
            </w:r>
          </w:p>
        </w:tc>
      </w:tr>
      <w:tr w:rsidR="00EC09D0" w:rsidTr="00D6005E">
        <w:trPr>
          <w:trHeight w:val="34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200 000,00</w:t>
            </w:r>
          </w:p>
        </w:tc>
      </w:tr>
      <w:tr w:rsidR="00EC09D0" w:rsidTr="00D6005E">
        <w:trPr>
          <w:trHeight w:val="34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1 525 501,00</w:t>
            </w:r>
          </w:p>
        </w:tc>
      </w:tr>
      <w:tr w:rsidR="00EC09D0" w:rsidTr="00D6005E">
        <w:trPr>
          <w:trHeight w:val="88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1 094 939,00</w:t>
            </w:r>
          </w:p>
        </w:tc>
      </w:tr>
      <w:tr w:rsidR="00EC09D0" w:rsidTr="00D6005E">
        <w:trPr>
          <w:trHeight w:val="70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09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742 949,00</w:t>
            </w:r>
          </w:p>
        </w:tc>
      </w:tr>
      <w:tr w:rsidR="00EC09D0" w:rsidTr="00D6005E">
        <w:trPr>
          <w:trHeight w:val="510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14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351 990,00</w:t>
            </w:r>
          </w:p>
        </w:tc>
      </w:tr>
      <w:tr w:rsidR="00EC09D0" w:rsidTr="00D6005E">
        <w:trPr>
          <w:trHeight w:val="495"/>
        </w:trPr>
        <w:tc>
          <w:tcPr>
            <w:tcW w:w="4120" w:type="dxa"/>
            <w:shd w:val="clear" w:color="000000" w:fill="FFFFFF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10 953 498,47</w:t>
            </w:r>
          </w:p>
        </w:tc>
      </w:tr>
      <w:tr w:rsidR="00EC09D0" w:rsidTr="00D6005E">
        <w:trPr>
          <w:trHeight w:val="300"/>
        </w:trPr>
        <w:tc>
          <w:tcPr>
            <w:tcW w:w="4120" w:type="dxa"/>
            <w:shd w:val="clear" w:color="000000" w:fill="FFFFFF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100 900,00</w:t>
            </w:r>
          </w:p>
        </w:tc>
      </w:tr>
      <w:tr w:rsidR="00EC09D0" w:rsidTr="00D6005E">
        <w:trPr>
          <w:trHeight w:val="405"/>
        </w:trPr>
        <w:tc>
          <w:tcPr>
            <w:tcW w:w="4120" w:type="dxa"/>
            <w:shd w:val="clear" w:color="000000" w:fill="FFFFFF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09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8 367 038,47</w:t>
            </w:r>
          </w:p>
        </w:tc>
      </w:tr>
      <w:tr w:rsidR="00EC09D0" w:rsidTr="00D6005E">
        <w:trPr>
          <w:trHeight w:val="450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2 485 560,00</w:t>
            </w:r>
          </w:p>
        </w:tc>
      </w:tr>
      <w:tr w:rsidR="00EC09D0" w:rsidTr="00D6005E">
        <w:trPr>
          <w:trHeight w:val="465"/>
        </w:trPr>
        <w:tc>
          <w:tcPr>
            <w:tcW w:w="4120" w:type="dxa"/>
            <w:shd w:val="clear" w:color="000000" w:fill="FFFFFF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60 807 784,24</w:t>
            </w:r>
          </w:p>
        </w:tc>
      </w:tr>
      <w:tr w:rsidR="00EC09D0" w:rsidTr="00D6005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859 781,44</w:t>
            </w:r>
          </w:p>
        </w:tc>
      </w:tr>
      <w:tr w:rsidR="00EC09D0" w:rsidTr="00D6005E">
        <w:trPr>
          <w:trHeight w:val="34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25 951 987,08</w:t>
            </w:r>
          </w:p>
        </w:tc>
      </w:tr>
      <w:tr w:rsidR="00EC09D0" w:rsidTr="00D6005E">
        <w:trPr>
          <w:trHeight w:val="28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33 996 015,72</w:t>
            </w:r>
          </w:p>
        </w:tc>
      </w:tr>
      <w:tr w:rsidR="00EC09D0" w:rsidTr="00D6005E">
        <w:trPr>
          <w:trHeight w:val="480"/>
        </w:trPr>
        <w:tc>
          <w:tcPr>
            <w:tcW w:w="4120" w:type="dxa"/>
            <w:shd w:val="clear" w:color="000000" w:fill="FFFFFF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719 352,71</w:t>
            </w:r>
          </w:p>
        </w:tc>
      </w:tr>
      <w:tr w:rsidR="00EC09D0" w:rsidTr="00D6005E">
        <w:trPr>
          <w:trHeight w:val="49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719 352,71</w:t>
            </w:r>
          </w:p>
        </w:tc>
      </w:tr>
      <w:tr w:rsidR="00EC09D0" w:rsidTr="00D6005E">
        <w:trPr>
          <w:trHeight w:val="48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13 157 534,00</w:t>
            </w:r>
          </w:p>
        </w:tc>
      </w:tr>
      <w:tr w:rsidR="00EC09D0" w:rsidTr="00D6005E">
        <w:trPr>
          <w:trHeight w:val="40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13 157 534,00</w:t>
            </w:r>
          </w:p>
        </w:tc>
      </w:tr>
      <w:tr w:rsidR="00EC09D0" w:rsidTr="00D6005E">
        <w:trPr>
          <w:trHeight w:val="40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4 051 778,00</w:t>
            </w:r>
          </w:p>
        </w:tc>
      </w:tr>
      <w:tr w:rsidR="00EC09D0" w:rsidTr="00D6005E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359 362,00</w:t>
            </w:r>
          </w:p>
        </w:tc>
      </w:tr>
      <w:tr w:rsidR="00EC09D0" w:rsidTr="00D6005E">
        <w:trPr>
          <w:trHeight w:val="37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3 692 416,00</w:t>
            </w:r>
          </w:p>
        </w:tc>
      </w:tr>
      <w:tr w:rsidR="00EC09D0" w:rsidTr="00D6005E">
        <w:trPr>
          <w:trHeight w:val="43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1 138 094,00</w:t>
            </w:r>
          </w:p>
        </w:tc>
      </w:tr>
      <w:tr w:rsidR="00EC09D0" w:rsidTr="00D6005E">
        <w:trPr>
          <w:trHeight w:val="360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1 138 094,00</w:t>
            </w:r>
          </w:p>
        </w:tc>
      </w:tr>
      <w:tr w:rsidR="00EC09D0" w:rsidTr="00D6005E">
        <w:trPr>
          <w:trHeight w:val="660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750,68</w:t>
            </w:r>
          </w:p>
        </w:tc>
      </w:tr>
      <w:tr w:rsidR="00EC09D0" w:rsidTr="00D6005E">
        <w:trPr>
          <w:trHeight w:val="61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01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750,68</w:t>
            </w:r>
          </w:p>
        </w:tc>
      </w:tr>
      <w:tr w:rsidR="00EC09D0" w:rsidTr="00D6005E">
        <w:trPr>
          <w:trHeight w:val="127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1 090 785,36</w:t>
            </w:r>
          </w:p>
        </w:tc>
      </w:tr>
      <w:tr w:rsidR="00EC09D0" w:rsidTr="00D6005E">
        <w:trPr>
          <w:trHeight w:val="495"/>
        </w:trPr>
        <w:tc>
          <w:tcPr>
            <w:tcW w:w="4120" w:type="dxa"/>
            <w:shd w:val="clear" w:color="auto" w:fill="auto"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03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sz w:val="22"/>
                <w:szCs w:val="22"/>
              </w:rPr>
            </w:pPr>
            <w:r w:rsidRPr="00DA1FFC">
              <w:rPr>
                <w:sz w:val="22"/>
                <w:szCs w:val="22"/>
              </w:rPr>
              <w:t>1 090 785,36</w:t>
            </w:r>
          </w:p>
        </w:tc>
      </w:tr>
      <w:tr w:rsidR="00EC09D0" w:rsidTr="00D6005E">
        <w:trPr>
          <w:trHeight w:val="45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EC09D0" w:rsidRPr="00DA1FFC" w:rsidRDefault="00EC09D0" w:rsidP="00D6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DA1FFC">
              <w:rPr>
                <w:b/>
                <w:bCs/>
                <w:sz w:val="22"/>
                <w:szCs w:val="22"/>
              </w:rPr>
              <w:t>132 696 690,31</w:t>
            </w:r>
          </w:p>
        </w:tc>
      </w:tr>
    </w:tbl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FD568A" w:rsidRDefault="00EC09D0" w:rsidP="00EC09D0">
      <w:pPr>
        <w:ind w:firstLine="709"/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№3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Pr="00F30523" w:rsidRDefault="00EC09D0" w:rsidP="00EC09D0">
      <w:pPr>
        <w:jc w:val="center"/>
        <w:rPr>
          <w:rFonts w:ascii="Arial" w:hAnsi="Arial" w:cs="Arial"/>
        </w:rPr>
      </w:pPr>
      <w:r w:rsidRPr="00F30523">
        <w:rPr>
          <w:rFonts w:ascii="Arial" w:hAnsi="Arial" w:cs="Arial"/>
        </w:rPr>
        <w:t>РАСПРЕДЕЛЕНИЕ БЮДЖЕТНЫХ АССИГНОВАНИЙ ПО ЦЕЛЕВЫМ СТАТЬЯМ (МУНИЦИПАЛЬНЫМ ПРОГРАММАМ СЛЮДЯНСКОГО МУНИЦИПАЛЬНОГО ОБРАЗОВАНИЯ И НЕПРОГРАММНЫМ НАПРАВЛЕНИЯМ ДЕЯТЕЛЬНОСТИ), ГРУППАМ И ПОДГРУППАМ ВИДОВ РАСХОДОВ, РАЗДЕЛАМ, ПОДРАЗДЕЛАМ КЛАССИФИКАЦИИ РАСХОДОВ БЮДЖЕТОВ НА 2018 ГОД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700"/>
        <w:gridCol w:w="1965"/>
        <w:gridCol w:w="851"/>
        <w:gridCol w:w="850"/>
        <w:gridCol w:w="1843"/>
      </w:tblGrid>
      <w:tr w:rsidR="00EC09D0" w:rsidRPr="00F30837" w:rsidTr="00D6005E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Сумма (рублей)</w:t>
            </w:r>
          </w:p>
        </w:tc>
      </w:tr>
      <w:tr w:rsidR="00EC09D0" w:rsidRPr="00F30837" w:rsidTr="00D6005E">
        <w:trPr>
          <w:trHeight w:val="10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  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26 912 668,52</w:t>
            </w:r>
          </w:p>
        </w:tc>
      </w:tr>
      <w:tr w:rsidR="00EC09D0" w:rsidRPr="00F30837" w:rsidTr="00D6005E">
        <w:trPr>
          <w:trHeight w:val="10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9 242 401,02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"Модернизация объектов  коммунальной инфраструктуры"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9 242 401,02</w:t>
            </w:r>
          </w:p>
        </w:tc>
      </w:tr>
      <w:tr w:rsidR="00EC09D0" w:rsidRPr="00F30837" w:rsidTr="00D6005E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Капитальный ремонт котельного и котельно-вспомогательного оборудования в котельных            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1 712 810,61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1 712 810,61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1 712 810,61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1 712 810,61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Капитальный ремонт здания  котельной, котельного, котельно-вспомогательного оборудования , инженерных сетей ( 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555 560,00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555 560,00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555 560,00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555 560,00</w:t>
            </w:r>
          </w:p>
        </w:tc>
      </w:tr>
      <w:tr w:rsidR="00EC09D0" w:rsidRPr="00F30837" w:rsidTr="00D6005E">
        <w:trPr>
          <w:trHeight w:val="11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Капитальный ремонт здания  котельной, котельного, котельно-вспомогательного оборудования , инженерных сетей ( софинансирование за счет средств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5 000 000,00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5 000 000,00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5 000 000,00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5 000 000,00</w:t>
            </w:r>
          </w:p>
        </w:tc>
      </w:tr>
      <w:tr w:rsidR="00EC09D0" w:rsidRPr="00F30837" w:rsidTr="00D6005E">
        <w:trPr>
          <w:trHeight w:val="7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Разработка , актуализация схем тепло-, водоснабжения, водоотведения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175 000,00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175 000,00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175 000,00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175 000,00</w:t>
            </w:r>
          </w:p>
        </w:tc>
      </w:tr>
      <w:tr w:rsidR="00EC09D0" w:rsidRPr="00F30837" w:rsidTr="00D6005E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Ремонт инженерных сетей теплоснабжения ,  водоснабжения и водоотведения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1 799 030,41</w:t>
            </w:r>
          </w:p>
        </w:tc>
      </w:tr>
      <w:tr w:rsidR="00EC09D0" w:rsidRPr="00F30837" w:rsidTr="00D6005E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1 799 030,41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1 799 030,41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71.1.01.21104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1 799 030,41</w:t>
            </w:r>
          </w:p>
        </w:tc>
      </w:tr>
      <w:tr w:rsidR="00EC09D0" w:rsidRPr="00F30837" w:rsidTr="00D6005E">
        <w:trPr>
          <w:trHeight w:val="1365"/>
        </w:trPr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100 900,00</w:t>
            </w:r>
          </w:p>
        </w:tc>
      </w:tr>
      <w:tr w:rsidR="00EC09D0" w:rsidRPr="00F30837" w:rsidTr="00D6005E">
        <w:trPr>
          <w:trHeight w:val="12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 xml:space="preserve">Государственное регулирование цен( 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100 900,00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33 600,00</w:t>
            </w:r>
          </w:p>
        </w:tc>
      </w:tr>
      <w:tr w:rsidR="00EC09D0" w:rsidRPr="00F30837" w:rsidTr="00D6005E">
        <w:trPr>
          <w:trHeight w:val="1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32 054,00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32 054,00</w:t>
            </w:r>
          </w:p>
        </w:tc>
      </w:tr>
      <w:tr w:rsidR="00EC09D0" w:rsidRPr="00F30837" w:rsidTr="00D6005E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32 054,00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1 546,00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1 546,00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1 546,00</w:t>
            </w:r>
          </w:p>
        </w:tc>
      </w:tr>
      <w:tr w:rsidR="00EC09D0" w:rsidRPr="00F30837" w:rsidTr="00D6005E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67 300,00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64 070,00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64 070,00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64 070,00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3 230,00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3 230,00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71.2.01.73110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3 230,00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"Чистая вода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10 748 761,79</w:t>
            </w:r>
          </w:p>
        </w:tc>
      </w:tr>
      <w:tr w:rsidR="00EC09D0" w:rsidRPr="00F30837" w:rsidTr="00D6005E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 xml:space="preserve"> "Развитие и модернизация объектов водоснабжения , водоотведения очистки сточных вод"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10 748 761,79</w:t>
            </w:r>
          </w:p>
        </w:tc>
      </w:tr>
      <w:tr w:rsidR="00EC09D0" w:rsidRPr="00F30837" w:rsidTr="00D6005E">
        <w:trPr>
          <w:trHeight w:val="10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71.3.01.21301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823 761,79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71.3.01.21301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823 761,79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71.3.01.21301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823 761,79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71.3.01.21301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823 761,79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(2 этап, доочистка) софинансирование за счет средств местного бюджета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0,00</w:t>
            </w:r>
          </w:p>
        </w:tc>
      </w:tr>
      <w:tr w:rsidR="00EC09D0" w:rsidRPr="00F30837" w:rsidTr="00D6005E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0,00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0,00</w:t>
            </w:r>
          </w:p>
        </w:tc>
      </w:tr>
      <w:tr w:rsidR="00EC09D0" w:rsidRPr="00F30837" w:rsidTr="00D6005E">
        <w:trPr>
          <w:trHeight w:val="16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(2 этап, доочистка) софинансирование за счет средств областного бюджета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9 925 000,00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9 925 000,00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9 925 000,00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71.3.01.S2430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9 925 000,00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"Энергосбережение и повышение энергетической эффективности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Установка приборов учета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71.4.01.21402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71.4.01.21402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71.4.01.21402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71.4.01.21402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40 824,27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"Капитальный ремонт многоквартирных домов" на 2015-2020 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11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71.5.01.21501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71.5.01.21501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71.5.01.21501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71.5.01.21501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859 781,44</w:t>
            </w:r>
          </w:p>
        </w:tc>
      </w:tr>
      <w:tr w:rsidR="00EC09D0" w:rsidRPr="00F30837" w:rsidTr="00D6005E">
        <w:trPr>
          <w:trHeight w:val="16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lastRenderedPageBreak/>
              <w:t xml:space="preserve">Подпрограмма </w:t>
            </w:r>
            <w:r w:rsidRPr="00F30837">
              <w:rPr>
                <w:sz w:val="20"/>
                <w:szCs w:val="20"/>
              </w:rPr>
              <w:t xml:space="preserve"> "Информирование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 xml:space="preserve"> "Информирование населения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Изготовление листовок и брошюр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71.6.01.21601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71.6.01.21601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71.6.01.21601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71.6.01.21601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70 000,00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Подпрограмма </w:t>
            </w:r>
            <w:r w:rsidRPr="00F30837">
              <w:rPr>
                <w:sz w:val="20"/>
                <w:szCs w:val="20"/>
              </w:rPr>
              <w:t xml:space="preserve"> " Предупреждение аварийных ситуаций, нарушающих функционирование систем жизнеобеспечения на территории Слюдянского муниципального образования "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 xml:space="preserve">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71.7.01.21701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71.7.01.21701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71.7.01.21701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71.7.01.21701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5 850 000,00</w:t>
            </w:r>
          </w:p>
        </w:tc>
      </w:tr>
      <w:tr w:rsidR="00EC09D0" w:rsidRPr="00F30837" w:rsidTr="00D6005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Доступное жилье  на территории Слюдянского муниципального образования      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2 822 400,00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"Молодым семьям - доступное жилье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2 822 400,00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 Улучшение жилищных условий молодых семей"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2 822 400,00</w:t>
            </w:r>
          </w:p>
        </w:tc>
      </w:tr>
      <w:tr w:rsidR="00EC09D0" w:rsidRPr="00F30837" w:rsidTr="00D6005E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 Реализация мер социальной поддержки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1 354 752,00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1 354 752,00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1 354 752,00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1 354 752,00</w:t>
            </w:r>
          </w:p>
        </w:tc>
      </w:tr>
      <w:tr w:rsidR="00EC09D0" w:rsidRPr="00F30837" w:rsidTr="00D6005E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 Реализация мер социальной поддержки                                ( софинансирование за счет средств областного бюджета 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725 512,86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725 512,86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725 512,86</w:t>
            </w:r>
          </w:p>
        </w:tc>
      </w:tr>
      <w:tr w:rsidR="00EC09D0" w:rsidRPr="00F30837" w:rsidTr="00D6005E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725 512,86</w:t>
            </w:r>
          </w:p>
        </w:tc>
      </w:tr>
      <w:tr w:rsidR="00EC09D0" w:rsidRPr="00F30837" w:rsidTr="00D6005E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 Реализация мер социальной поддержки                                ( софинансирование за счет средств федерального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742 135,14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742 135,14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742 135,14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72.2.01.L4970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742 135,14</w:t>
            </w:r>
          </w:p>
        </w:tc>
      </w:tr>
      <w:tr w:rsidR="00EC09D0" w:rsidRPr="00F30837" w:rsidTr="00D6005E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 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12 050 095,07</w:t>
            </w:r>
          </w:p>
        </w:tc>
      </w:tr>
      <w:tr w:rsidR="00EC09D0" w:rsidRPr="00F30837" w:rsidTr="00D6005E">
        <w:trPr>
          <w:trHeight w:val="16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5 217 510,68</w:t>
            </w:r>
          </w:p>
        </w:tc>
      </w:tr>
      <w:tr w:rsidR="00EC09D0" w:rsidRPr="00F30837" w:rsidTr="00D6005E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"Дорожная деятельность в отношении  автомобильных дорог и   дворовых территорий"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5 217 510,68</w:t>
            </w:r>
          </w:p>
        </w:tc>
      </w:tr>
      <w:tr w:rsidR="00EC09D0" w:rsidRPr="00F30837" w:rsidTr="00D6005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Ремонт автомобильных дорог общего пользования местного значения  (за счет средств мун.дорожного фонда(местные))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132 181,51</w:t>
            </w:r>
          </w:p>
        </w:tc>
      </w:tr>
      <w:tr w:rsidR="00EC09D0" w:rsidRPr="00F30837" w:rsidTr="00D6005E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132 181,51</w:t>
            </w:r>
          </w:p>
        </w:tc>
      </w:tr>
      <w:tr w:rsidR="00EC09D0" w:rsidRPr="00F30837" w:rsidTr="00D6005E">
        <w:trPr>
          <w:trHeight w:val="11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132 181,51</w:t>
            </w:r>
          </w:p>
        </w:tc>
      </w:tr>
      <w:tr w:rsidR="00EC09D0" w:rsidRPr="00F30837" w:rsidTr="00D6005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132 181,51</w:t>
            </w:r>
          </w:p>
        </w:tc>
      </w:tr>
      <w:tr w:rsidR="00EC09D0" w:rsidRPr="00F30837" w:rsidTr="00D6005E">
        <w:trPr>
          <w:trHeight w:val="10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Ремонт автомобильных дорог общего пользования местного значения  (за счет средств мун.дорожного фонда(акцизов))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73.1.01.69020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5 085 329,17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73.1.01.69020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5 085 329,17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73.1.01.69020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5 085 329,17</w:t>
            </w:r>
          </w:p>
        </w:tc>
      </w:tr>
      <w:tr w:rsidR="00EC09D0" w:rsidRPr="00F30837" w:rsidTr="00D6005E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73.1.01.69020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5 085 329,17</w:t>
            </w:r>
          </w:p>
        </w:tc>
      </w:tr>
      <w:tr w:rsidR="00EC09D0" w:rsidRPr="00F30837" w:rsidTr="00D6005E">
        <w:trPr>
          <w:trHeight w:val="10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3 149 527,79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 xml:space="preserve">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3 149 527,79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Текущий ремонт и содержание автомобильных дорог (за счет средств  мун.дорожного фонда(акцизы))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73.2.01.69040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840 113,53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73.2.01.69040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840 113,53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73.2.01.69040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840 113,53</w:t>
            </w:r>
          </w:p>
        </w:tc>
      </w:tr>
      <w:tr w:rsidR="00EC09D0" w:rsidRPr="00F30837" w:rsidTr="00D6005E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73.2.01.69040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840 113,53</w:t>
            </w:r>
          </w:p>
        </w:tc>
      </w:tr>
      <w:tr w:rsidR="00EC09D0" w:rsidRPr="00F30837" w:rsidTr="00D6005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Текущий ремонт и содержание автомобильных дорог (за счет средств  мун.дорожного фонда (местные))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2 309 414,26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2 309 414,26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2 309 414,26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73.2.01.23040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2 309 414,26</w:t>
            </w:r>
          </w:p>
        </w:tc>
      </w:tr>
      <w:tr w:rsidR="00EC09D0" w:rsidRPr="00F30837" w:rsidTr="00D6005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"Освещение улиц в границах поселения"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Организация мероприятий по уличному освещению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73.3.01.23301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73.3.01.23301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73.3.01.23301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73.3.01.23301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3 683 056,60</w:t>
            </w:r>
          </w:p>
        </w:tc>
      </w:tr>
      <w:tr w:rsidR="00EC09D0" w:rsidRPr="00F30837" w:rsidTr="00D6005E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14 045 560,04</w:t>
            </w:r>
          </w:p>
        </w:tc>
      </w:tr>
      <w:tr w:rsidR="00EC09D0" w:rsidRPr="00F30837" w:rsidTr="00D6005E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11 444 829,33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"Организация благоустройства и озеленения"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11 444 829,33</w:t>
            </w:r>
          </w:p>
        </w:tc>
      </w:tr>
      <w:tr w:rsidR="00EC09D0" w:rsidRPr="00F30837" w:rsidTr="00D6005E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Содержание и озеленение комплекса благоустройства ,укрепление материально-технической базы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5 515 919,33</w:t>
            </w:r>
          </w:p>
        </w:tc>
      </w:tr>
      <w:tr w:rsidR="00EC09D0" w:rsidRPr="00F30837" w:rsidTr="00D6005E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5 515 919,33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5 515 919,33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5 515 919,33</w:t>
            </w:r>
          </w:p>
        </w:tc>
      </w:tr>
      <w:tr w:rsidR="00EC09D0" w:rsidRPr="00F30837" w:rsidTr="00D6005E">
        <w:trPr>
          <w:trHeight w:val="990"/>
        </w:trPr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Реализация мероприятий перечня проектов народных инициатив ( софинансирование за счет средств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5 121 500,00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5 121 500,00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5 121 500,00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5 121 500,00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Реализация мероприятий перечня проектов народных инициатив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569 056,00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569 056,00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569 056,00</w:t>
            </w:r>
          </w:p>
        </w:tc>
      </w:tr>
      <w:tr w:rsidR="00EC09D0" w:rsidRPr="00F30837" w:rsidTr="00D6005E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569 056,00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Обслуживание фонтана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238 354,00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238 354,00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238 354,00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74.1.01.24104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238 354,00</w:t>
            </w:r>
          </w:p>
        </w:tc>
      </w:tr>
      <w:tr w:rsidR="00EC09D0" w:rsidRPr="00F30837" w:rsidTr="00D6005E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Организация мероприятий по уборке территории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74.2.01.24201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74.2.01.24201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74.2.01.24201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74.2.01.24201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1 769 493,50</w:t>
            </w:r>
          </w:p>
        </w:tc>
      </w:tr>
      <w:tr w:rsidR="00EC09D0" w:rsidRPr="00F30837" w:rsidTr="00D6005E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 Ликвидация несанкционированных свалок"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Организация мероприятий по уборке несанкционированных свалок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74.3.01.24301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74.3.01.24301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74.3.01.23301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74.3.01.24301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719 352,71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"Организация ритуальных услуг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74.4.01.24401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74.4.01.24401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74.4.01.24401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74.4.01.24401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111 884,50</w:t>
            </w:r>
          </w:p>
        </w:tc>
      </w:tr>
      <w:tr w:rsidR="00EC09D0" w:rsidRPr="00F30837" w:rsidTr="00D6005E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Муниципальная программа  " Безопасный город на 2017-2020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1 094 939,00</w:t>
            </w:r>
          </w:p>
        </w:tc>
      </w:tr>
      <w:tr w:rsidR="00EC09D0" w:rsidRPr="00F30837" w:rsidTr="00D6005E">
        <w:trPr>
          <w:trHeight w:val="27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 на 2017-2020 годы"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742 949,00</w:t>
            </w:r>
          </w:p>
        </w:tc>
      </w:tr>
      <w:tr w:rsidR="00EC09D0" w:rsidRPr="00F30837" w:rsidTr="00D6005E">
        <w:trPr>
          <w:trHeight w:val="24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742 949,00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59 607,00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59 607,00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59 607,00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59 607,00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Совершенствование гражданской обороны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75 724,00</w:t>
            </w:r>
          </w:p>
        </w:tc>
      </w:tr>
      <w:tr w:rsidR="00EC09D0" w:rsidRPr="00F30837" w:rsidTr="00D6005E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571 907,00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571 907,00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571 907,00</w:t>
            </w:r>
          </w:p>
        </w:tc>
      </w:tr>
      <w:tr w:rsidR="00EC09D0" w:rsidRPr="00F30837" w:rsidTr="00D6005E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571 907,00</w:t>
            </w:r>
          </w:p>
        </w:tc>
      </w:tr>
      <w:tr w:rsidR="00EC09D0" w:rsidRPr="00F30837" w:rsidTr="00D6005E">
        <w:trPr>
          <w:trHeight w:val="10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35 711,00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35 711,00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35 711,00</w:t>
            </w:r>
          </w:p>
        </w:tc>
      </w:tr>
      <w:tr w:rsidR="00EC09D0" w:rsidRPr="00F30837" w:rsidTr="00D6005E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75.1.01.25104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35 711,00</w:t>
            </w:r>
          </w:p>
        </w:tc>
      </w:tr>
      <w:tr w:rsidR="00EC09D0" w:rsidRPr="00F30837" w:rsidTr="00D6005E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Комплекс мер по противодействию терроризму и экстремизму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75.2.01.25201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75.2.01.25201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75.2.01.25201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75.2.01.25201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319 924,00</w:t>
            </w:r>
          </w:p>
        </w:tc>
      </w:tr>
      <w:tr w:rsidR="00EC09D0" w:rsidRPr="00F30837" w:rsidTr="00D6005E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 " Профилактика экстремизма в молодежной среде на территории Слюдянского городского поселения" на 2017-2020 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75.3.01.25301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75.3.01.25301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75.3.01.25301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75.3.01.25301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 " Профилактика наркомании и токсикомании на территории Слюдянского городского поселения" на 2017-2020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"Противодействие наркомании и токсикомании на территории Слюдянского муниципального образования"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Комплекс мер по противодействию наркомании и токсикомании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75.4.01.25401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75.4.01.25401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75.4.01.25401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75.4.01.25401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12 724,00</w:t>
            </w:r>
          </w:p>
        </w:tc>
      </w:tr>
      <w:tr w:rsidR="00EC09D0" w:rsidRPr="00F30837" w:rsidTr="00D6005E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"Повышение уровня общественной безопасности и охраны общественного порядка"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Страхование от несчастных случаев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75.5.01.25501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75.5.01.25501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75.5.01.25501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75.5.01.25501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6 618,00</w:t>
            </w:r>
          </w:p>
        </w:tc>
      </w:tr>
      <w:tr w:rsidR="00EC09D0" w:rsidRPr="00F30837" w:rsidTr="00D6005E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10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lastRenderedPageBreak/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168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Организация и проведение выставочно-ярмарочных мероприятий, конкурсов профессионального мастерства,</w:t>
            </w:r>
            <w:r>
              <w:rPr>
                <w:sz w:val="20"/>
                <w:szCs w:val="20"/>
              </w:rPr>
              <w:t xml:space="preserve"> </w:t>
            </w:r>
            <w:r w:rsidRPr="00F30837">
              <w:rPr>
                <w:sz w:val="20"/>
                <w:szCs w:val="20"/>
              </w:rPr>
              <w:t>мастер-классах,</w:t>
            </w:r>
            <w:r>
              <w:rPr>
                <w:sz w:val="20"/>
                <w:szCs w:val="20"/>
              </w:rPr>
              <w:t xml:space="preserve"> </w:t>
            </w:r>
            <w:r w:rsidRPr="00F30837">
              <w:rPr>
                <w:sz w:val="20"/>
                <w:szCs w:val="20"/>
              </w:rPr>
              <w:t>фестивалях и прочих мероприятиях,</w:t>
            </w:r>
            <w:r>
              <w:rPr>
                <w:sz w:val="20"/>
                <w:szCs w:val="20"/>
              </w:rPr>
              <w:t xml:space="preserve"> </w:t>
            </w:r>
            <w:r w:rsidRPr="00F30837">
              <w:rPr>
                <w:sz w:val="20"/>
                <w:szCs w:val="20"/>
              </w:rPr>
              <w:t>оказание содействия в участии субъектов МСП  в указанных мероприятиях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76.1.01.26101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76.1.01.26101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76.1.01.26101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76.1.01.26101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50 000,00</w:t>
            </w:r>
          </w:p>
        </w:tc>
      </w:tr>
      <w:tr w:rsidR="00EC09D0" w:rsidRPr="00F30837" w:rsidTr="00D6005E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40 545 979,53</w:t>
            </w:r>
          </w:p>
        </w:tc>
      </w:tr>
      <w:tr w:rsidR="00EC09D0" w:rsidRPr="00F30837" w:rsidTr="00D6005E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27 499 510,93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27 499 510,93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1 875 685,00</w:t>
            </w:r>
          </w:p>
        </w:tc>
      </w:tr>
      <w:tr w:rsidR="00EC09D0" w:rsidRPr="00F30837" w:rsidTr="00D6005E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1 875 685,00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1 875 685,00</w:t>
            </w:r>
          </w:p>
        </w:tc>
      </w:tr>
      <w:tr w:rsidR="00EC09D0" w:rsidRPr="00F30837" w:rsidTr="00D6005E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1 875 685,00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25 065 833,93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25 065 833,93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25 065 833,93</w:t>
            </w:r>
          </w:p>
        </w:tc>
      </w:tr>
      <w:tr w:rsidR="00EC09D0" w:rsidRPr="00F30837" w:rsidTr="00D6005E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25 065 833,93</w:t>
            </w:r>
          </w:p>
        </w:tc>
      </w:tr>
      <w:tr w:rsidR="00EC09D0" w:rsidRPr="00F30837" w:rsidTr="00D6005E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520 016,00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520 016,00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520 016,00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520 016,00</w:t>
            </w:r>
          </w:p>
        </w:tc>
      </w:tr>
      <w:tr w:rsidR="00EC09D0" w:rsidRPr="00F30837" w:rsidTr="00D6005E">
        <w:trPr>
          <w:trHeight w:val="13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37 276,00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37 276,00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37 276,00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77.1.01.27104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37 276,00</w:t>
            </w:r>
          </w:p>
        </w:tc>
      </w:tr>
      <w:tr w:rsidR="00EC09D0" w:rsidRPr="00F30837" w:rsidTr="00D6005E">
        <w:trPr>
          <w:trHeight w:val="21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700,00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77.1.01.73150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700,00</w:t>
            </w:r>
          </w:p>
        </w:tc>
      </w:tr>
      <w:tr w:rsidR="00EC09D0" w:rsidRPr="00F30837" w:rsidTr="00D6005E">
        <w:trPr>
          <w:trHeight w:val="14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462 813,00</w:t>
            </w:r>
          </w:p>
        </w:tc>
      </w:tr>
      <w:tr w:rsidR="00EC09D0" w:rsidRPr="00F30837" w:rsidTr="00D6005E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</w:t>
            </w:r>
            <w:r w:rsidRPr="00F30837">
              <w:rPr>
                <w:sz w:val="20"/>
                <w:szCs w:val="20"/>
              </w:rPr>
              <w:lastRenderedPageBreak/>
              <w:t>самоуправления в части исполнения ими своих полномочий"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77.2.01.00000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462 813,00</w:t>
            </w:r>
          </w:p>
        </w:tc>
      </w:tr>
      <w:tr w:rsidR="00EC09D0" w:rsidRPr="00F30837" w:rsidTr="00D6005E">
        <w:trPr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174 000,00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174 000,00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174 000,00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174 000,00</w:t>
            </w:r>
          </w:p>
        </w:tc>
      </w:tr>
      <w:tr w:rsidR="00EC09D0" w:rsidRPr="00F30837" w:rsidTr="00D6005E">
        <w:trPr>
          <w:trHeight w:val="1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98 103,00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98 103,00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98 103,00</w:t>
            </w:r>
          </w:p>
        </w:tc>
      </w:tr>
      <w:tr w:rsidR="00EC09D0" w:rsidRPr="00F30837" w:rsidTr="00D6005E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98 103,00</w:t>
            </w:r>
          </w:p>
        </w:tc>
      </w:tr>
      <w:tr w:rsidR="00EC09D0" w:rsidRPr="00F30837" w:rsidTr="00D6005E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75 670,00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75 670,00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75 670,00</w:t>
            </w:r>
          </w:p>
        </w:tc>
      </w:tr>
      <w:tr w:rsidR="00EC09D0" w:rsidRPr="00F30837" w:rsidTr="00D6005E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75 670,00</w:t>
            </w:r>
          </w:p>
        </w:tc>
      </w:tr>
      <w:tr w:rsidR="00EC09D0" w:rsidRPr="00F30837" w:rsidTr="00D6005E">
        <w:trPr>
          <w:trHeight w:val="11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115 040,00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115 040,00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115 040,00</w:t>
            </w:r>
          </w:p>
        </w:tc>
      </w:tr>
      <w:tr w:rsidR="00EC09D0" w:rsidRPr="00F30837" w:rsidTr="00D6005E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77.2.01.27204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115 040,00</w:t>
            </w:r>
          </w:p>
        </w:tc>
      </w:tr>
      <w:tr w:rsidR="00EC09D0" w:rsidRPr="00F30837" w:rsidTr="00D6005E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Развитие муниципальной службы в Слюдянском муниципальном образовании  на 2015-2020 годы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1 640 799,00</w:t>
            </w:r>
          </w:p>
        </w:tc>
      </w:tr>
      <w:tr w:rsidR="00EC09D0" w:rsidRPr="00F30837" w:rsidTr="00D6005E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30837">
              <w:rPr>
                <w:sz w:val="20"/>
                <w:szCs w:val="20"/>
              </w:rPr>
              <w:t>"Совершенствование правовой основы муниципальной службы"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1 640 799,00</w:t>
            </w:r>
          </w:p>
        </w:tc>
      </w:tr>
      <w:tr w:rsidR="00EC09D0" w:rsidRPr="00F30837" w:rsidTr="00D6005E">
        <w:trPr>
          <w:trHeight w:val="14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185 920,00</w:t>
            </w:r>
          </w:p>
        </w:tc>
      </w:tr>
      <w:tr w:rsidR="00EC09D0" w:rsidRPr="00F30837" w:rsidTr="00D6005E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21 920,00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21 920,00</w:t>
            </w:r>
          </w:p>
        </w:tc>
      </w:tr>
      <w:tr w:rsidR="00EC09D0" w:rsidRPr="00F30837" w:rsidTr="00D6005E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21 920,00</w:t>
            </w:r>
          </w:p>
        </w:tc>
      </w:tr>
      <w:tr w:rsidR="00EC09D0" w:rsidRPr="00F30837" w:rsidTr="00D6005E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164 000,00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164 000,00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164 000,00</w:t>
            </w:r>
          </w:p>
        </w:tc>
      </w:tr>
      <w:tr w:rsidR="00EC09D0" w:rsidRPr="00F30837" w:rsidTr="00D6005E">
        <w:trPr>
          <w:trHeight w:val="10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1 034 202,00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1 034 202,00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1 034 202,00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1 034 202,00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61 315,00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61 315,00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61 315,00</w:t>
            </w:r>
          </w:p>
        </w:tc>
      </w:tr>
      <w:tr w:rsidR="00EC09D0" w:rsidRPr="00F30837" w:rsidTr="00D6005E">
        <w:trPr>
          <w:trHeight w:val="1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61 315,00</w:t>
            </w:r>
          </w:p>
        </w:tc>
      </w:tr>
      <w:tr w:rsidR="00EC09D0" w:rsidRPr="00F30837" w:rsidTr="00D6005E">
        <w:trPr>
          <w:trHeight w:val="11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359 362,00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359 362,00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359 362,00</w:t>
            </w:r>
          </w:p>
        </w:tc>
      </w:tr>
      <w:tr w:rsidR="00EC09D0" w:rsidRPr="00F30837" w:rsidTr="00D6005E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77.3.01.27304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359 362,00</w:t>
            </w:r>
          </w:p>
        </w:tc>
      </w:tr>
      <w:tr w:rsidR="00EC09D0" w:rsidRPr="00F30837" w:rsidTr="00D6005E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Организация работы с документами в органах местного самоуправления Слюдянского муниципального образования в 2015-2020гг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1 444 206,00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1 444 206,00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единого порядка документирования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899 862,00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899 862,00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899 862,00</w:t>
            </w:r>
          </w:p>
        </w:tc>
      </w:tr>
      <w:tr w:rsidR="00EC09D0" w:rsidRPr="00F30837" w:rsidTr="00D6005E">
        <w:trPr>
          <w:trHeight w:val="1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899 862,00</w:t>
            </w:r>
          </w:p>
        </w:tc>
      </w:tr>
      <w:tr w:rsidR="00EC09D0" w:rsidRPr="00F30837" w:rsidTr="00D6005E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544 344,00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544 344,00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544 344,00</w:t>
            </w:r>
          </w:p>
        </w:tc>
      </w:tr>
      <w:tr w:rsidR="00EC09D0" w:rsidRPr="00F30837" w:rsidTr="00D6005E">
        <w:trPr>
          <w:trHeight w:val="1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77.4.01.27403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544 344,00</w:t>
            </w:r>
          </w:p>
        </w:tc>
      </w:tr>
      <w:tr w:rsidR="00EC09D0" w:rsidRPr="00F30837" w:rsidTr="00D6005E">
        <w:trPr>
          <w:trHeight w:val="15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Материально-техническое обеспечение деятельности органов  местного самоуправления  Слюдянского муниципального образования и содержание здания по ул. Советской 34 г. Слюдянка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5 575 565,60</w:t>
            </w:r>
          </w:p>
        </w:tc>
      </w:tr>
      <w:tr w:rsidR="00EC09D0" w:rsidRPr="00F30837" w:rsidTr="00D6005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5 575 565,60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246 156,00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246 156,00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246 156,00</w:t>
            </w:r>
          </w:p>
        </w:tc>
      </w:tr>
      <w:tr w:rsidR="00EC09D0" w:rsidRPr="00F30837" w:rsidTr="00D6005E">
        <w:trPr>
          <w:trHeight w:val="14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246 156,00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здания электроэнергией, теплом , водой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439 670,00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439 670,00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439 670,00</w:t>
            </w:r>
          </w:p>
        </w:tc>
      </w:tr>
      <w:tr w:rsidR="00EC09D0" w:rsidRPr="00F30837" w:rsidTr="00D6005E">
        <w:trPr>
          <w:trHeight w:val="13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439 670,00</w:t>
            </w:r>
          </w:p>
        </w:tc>
      </w:tr>
      <w:tr w:rsidR="00EC09D0" w:rsidRPr="00F30837" w:rsidTr="00D6005E">
        <w:trPr>
          <w:trHeight w:val="1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Содержание имущества - основных средств 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1 101 418,00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1 101 418,00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1 101 418,00</w:t>
            </w:r>
          </w:p>
        </w:tc>
      </w:tr>
      <w:tr w:rsidR="00EC09D0" w:rsidRPr="00F30837" w:rsidTr="00D6005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1 101 418,00</w:t>
            </w:r>
          </w:p>
        </w:tc>
      </w:tr>
      <w:tr w:rsidR="00EC09D0" w:rsidRPr="00F30837" w:rsidTr="00D6005E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18 247,00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18 247,00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18 247,00</w:t>
            </w:r>
          </w:p>
        </w:tc>
      </w:tr>
      <w:tr w:rsidR="00EC09D0" w:rsidRPr="00F30837" w:rsidTr="00D6005E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18 247,00</w:t>
            </w:r>
          </w:p>
        </w:tc>
      </w:tr>
      <w:tr w:rsidR="00EC09D0" w:rsidRPr="00F30837" w:rsidTr="00D6005E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260 793,00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1 800,00</w:t>
            </w:r>
          </w:p>
        </w:tc>
      </w:tr>
      <w:tr w:rsidR="00EC09D0" w:rsidRPr="00F30837" w:rsidTr="00D6005E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1 800,00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258 993,00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258 993,00</w:t>
            </w:r>
          </w:p>
        </w:tc>
      </w:tr>
      <w:tr w:rsidR="00EC09D0" w:rsidRPr="00F30837" w:rsidTr="00D6005E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258 993,00</w:t>
            </w:r>
          </w:p>
        </w:tc>
      </w:tr>
      <w:tr w:rsidR="00EC09D0" w:rsidRPr="00F30837" w:rsidTr="00D6005E">
        <w:trPr>
          <w:trHeight w:val="20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2 800 000,40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2 800 000,40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2 800 000,40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2 800 000,40</w:t>
            </w:r>
          </w:p>
        </w:tc>
      </w:tr>
      <w:tr w:rsidR="00EC09D0" w:rsidRPr="00F30837" w:rsidTr="00D6005E">
        <w:trPr>
          <w:trHeight w:val="18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627 569,20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627 569,20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627 569,20</w:t>
            </w:r>
          </w:p>
        </w:tc>
      </w:tr>
      <w:tr w:rsidR="00EC09D0" w:rsidRPr="00F30837" w:rsidTr="00D6005E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627 569,20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81 712,00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81 712,00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81 712,00</w:t>
            </w:r>
          </w:p>
        </w:tc>
      </w:tr>
      <w:tr w:rsidR="00EC09D0" w:rsidRPr="00F30837" w:rsidTr="00D6005E">
        <w:trPr>
          <w:trHeight w:val="14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77.5.01.27509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81 712,00</w:t>
            </w:r>
          </w:p>
        </w:tc>
      </w:tr>
      <w:tr w:rsidR="00EC09D0" w:rsidRPr="00F30837" w:rsidTr="00D6005E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1 487 525,00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"Эффективное и рациональное использование муниципального имущества"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1 487 525,00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634 879,00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634 879,00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634 879,00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634 879,00</w:t>
            </w:r>
          </w:p>
        </w:tc>
      </w:tr>
      <w:tr w:rsidR="00EC09D0" w:rsidRPr="00F30837" w:rsidTr="00D6005E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Услуги  специализированной организации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52 500,00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52 500,00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52 500,00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52 500,00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800 146,00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800 146,00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800 146,00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77.6.01.27603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800 146,00</w:t>
            </w:r>
          </w:p>
        </w:tc>
      </w:tr>
      <w:tr w:rsidR="00EC09D0" w:rsidRPr="00F30837" w:rsidTr="00D6005E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2 435 560,00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 Выполнение работ по землеустройству и землепользованию"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2 435 560,00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318 253,17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318 253,17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318 253,17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318 253,17</w:t>
            </w:r>
          </w:p>
        </w:tc>
      </w:tr>
      <w:tr w:rsidR="00EC09D0" w:rsidRPr="00F30837" w:rsidTr="00D6005E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491 976,83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476 722,83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476 722,83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476 722,83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15 254,00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15 254,00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77.7.01.27703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15 254,00</w:t>
            </w:r>
          </w:p>
        </w:tc>
      </w:tr>
      <w:tr w:rsidR="00EC09D0" w:rsidRPr="00F30837" w:rsidTr="00D6005E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77.7.М1.S2970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162 530,00</w:t>
            </w:r>
          </w:p>
        </w:tc>
      </w:tr>
      <w:tr w:rsidR="00EC09D0" w:rsidRPr="00F30837" w:rsidTr="00D6005E">
        <w:trPr>
          <w:trHeight w:val="5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77.7.М1.S2970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162 530,00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77.7.М1.S2970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162 530,00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77.7.М1.S2970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162 530,00</w:t>
            </w:r>
          </w:p>
        </w:tc>
      </w:tr>
      <w:tr w:rsidR="00EC09D0" w:rsidRPr="00F30837" w:rsidTr="00D6005E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                           софинансирование за счет средств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77.7.О1.S2970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1 462 800,00</w:t>
            </w:r>
          </w:p>
        </w:tc>
      </w:tr>
      <w:tr w:rsidR="00EC09D0" w:rsidRPr="00F30837" w:rsidTr="00D6005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77.7.О1.S2970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1 462 800,00</w:t>
            </w:r>
          </w:p>
        </w:tc>
      </w:tr>
      <w:tr w:rsidR="00EC09D0" w:rsidRPr="00F30837" w:rsidTr="00D6005E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77.7.О1.S2970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1 462 800,00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77.7.О1.S2970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1 462 800,00</w:t>
            </w:r>
          </w:p>
        </w:tc>
      </w:tr>
      <w:tr w:rsidR="00EC09D0" w:rsidRPr="00F30837" w:rsidTr="00D6005E">
        <w:trPr>
          <w:trHeight w:val="10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Развитие культуры, досуга, физической культуры и спорта   Слюдянского муниципального образования на 2015-2020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14 295 628,00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Подпрограмма "Обеспечение деятельности подведомственными учреждениями 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14 295 628,00</w:t>
            </w:r>
          </w:p>
        </w:tc>
      </w:tr>
      <w:tr w:rsidR="00EC09D0" w:rsidRPr="00F30837" w:rsidTr="00D6005E">
        <w:trPr>
          <w:trHeight w:val="22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14 295 628,00</w:t>
            </w:r>
          </w:p>
        </w:tc>
      </w:tr>
      <w:tr w:rsidR="00EC09D0" w:rsidRPr="00F30837" w:rsidTr="00D6005E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11 295 628,00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11 295 628,00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11 295 628,00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Культура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11 295 628,00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1 861 906,00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1 861 906,00</w:t>
            </w:r>
          </w:p>
        </w:tc>
      </w:tr>
      <w:tr w:rsidR="00EC09D0" w:rsidRPr="00F30837" w:rsidTr="00D6005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1 861 906,00</w:t>
            </w:r>
          </w:p>
        </w:tc>
      </w:tr>
      <w:tr w:rsidR="00EC09D0" w:rsidRPr="00F30837" w:rsidTr="00D6005E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Культура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1 861 906,00</w:t>
            </w:r>
          </w:p>
        </w:tc>
      </w:tr>
      <w:tr w:rsidR="00EC09D0" w:rsidRPr="00F30837" w:rsidTr="00D6005E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1 138 094,00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1 138 094,00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1 138 094,00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78.1.01.28103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1 138 094,00</w:t>
            </w:r>
          </w:p>
        </w:tc>
      </w:tr>
      <w:tr w:rsidR="00EC09D0" w:rsidRPr="00F30837" w:rsidTr="00D6005E">
        <w:trPr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  Слюдянского муниципального образования   на 2018-2022 годы"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16 986 751,79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  <w:u w:val="single"/>
              </w:rPr>
              <w:t>Основное мероприятие</w:t>
            </w:r>
            <w:r w:rsidRPr="00F30837">
              <w:rPr>
                <w:sz w:val="20"/>
                <w:szCs w:val="20"/>
              </w:rPr>
              <w:t xml:space="preserve">  "Повышение качества комфорта городской среды"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16 986 751,79</w:t>
            </w:r>
          </w:p>
        </w:tc>
      </w:tr>
      <w:tr w:rsidR="00EC09D0" w:rsidRPr="00F30837" w:rsidTr="00D6005E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(средства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235 650,10</w:t>
            </w:r>
          </w:p>
        </w:tc>
      </w:tr>
      <w:tr w:rsidR="00EC09D0" w:rsidRPr="00F30837" w:rsidTr="00D6005E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235 650,10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235 650,10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235 650,10</w:t>
            </w:r>
          </w:p>
        </w:tc>
      </w:tr>
      <w:tr w:rsidR="00EC09D0" w:rsidRPr="00F30837" w:rsidTr="00D6005E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122 065,00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122 065,00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122 065,00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122 065,00</w:t>
            </w:r>
          </w:p>
        </w:tc>
      </w:tr>
      <w:tr w:rsidR="00EC09D0" w:rsidRPr="00F30837" w:rsidTr="00D6005E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1 098 500,00</w:t>
            </w:r>
          </w:p>
        </w:tc>
      </w:tr>
      <w:tr w:rsidR="00EC09D0" w:rsidRPr="00F30837" w:rsidTr="00D6005E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1 098 500,00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1 098 500,00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1 098 500,00</w:t>
            </w:r>
          </w:p>
        </w:tc>
      </w:tr>
      <w:tr w:rsidR="00EC09D0" w:rsidRPr="00F30837" w:rsidTr="00D6005E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253 794,16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253 794,16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253 794,16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253 794,16</w:t>
            </w:r>
          </w:p>
        </w:tc>
      </w:tr>
      <w:tr w:rsidR="00EC09D0" w:rsidRPr="00F30837" w:rsidTr="00D6005E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средства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2 284 147,51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2 284 147,51</w:t>
            </w:r>
          </w:p>
        </w:tc>
      </w:tr>
      <w:tr w:rsidR="00EC09D0" w:rsidRPr="00F30837" w:rsidTr="00D6005E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2 284 147,51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2 284 147,51</w:t>
            </w:r>
          </w:p>
        </w:tc>
      </w:tr>
      <w:tr w:rsidR="00EC09D0" w:rsidRPr="00F30837" w:rsidTr="00D6005E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средства федерального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8 592 744,37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8 592 744,37</w:t>
            </w:r>
          </w:p>
        </w:tc>
      </w:tr>
      <w:tr w:rsidR="00EC09D0" w:rsidRPr="00F30837" w:rsidTr="00D6005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8 592 744,37</w:t>
            </w:r>
          </w:p>
        </w:tc>
      </w:tr>
      <w:tr w:rsidR="00EC09D0" w:rsidRPr="00F30837" w:rsidTr="00D6005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79.0.Д1.L5551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8 592 744,37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(средства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100 000,00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100 000,00</w:t>
            </w:r>
          </w:p>
        </w:tc>
      </w:tr>
      <w:tr w:rsidR="00EC09D0" w:rsidRPr="00F30837" w:rsidTr="00D6005E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100 000,00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100 000,00</w:t>
            </w:r>
          </w:p>
        </w:tc>
      </w:tr>
      <w:tr w:rsidR="00EC09D0" w:rsidRPr="00F30837" w:rsidTr="00D6005E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28 735,00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28 735,00</w:t>
            </w:r>
          </w:p>
        </w:tc>
      </w:tr>
      <w:tr w:rsidR="00EC09D0" w:rsidRPr="00F30837" w:rsidTr="00D6005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28 735,00</w:t>
            </w:r>
          </w:p>
        </w:tc>
      </w:tr>
      <w:tr w:rsidR="00EC09D0" w:rsidRPr="00F30837" w:rsidTr="00D6005E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28 735,00</w:t>
            </w:r>
          </w:p>
        </w:tc>
      </w:tr>
      <w:tr w:rsidR="00EC09D0" w:rsidRPr="00F30837" w:rsidTr="00D6005E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258 600,00</w:t>
            </w:r>
          </w:p>
        </w:tc>
      </w:tr>
      <w:tr w:rsidR="00EC09D0" w:rsidRPr="00F30837" w:rsidTr="00D6005E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258 600,00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258 600,00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258 600,00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местного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59 755,74</w:t>
            </w:r>
          </w:p>
        </w:tc>
      </w:tr>
      <w:tr w:rsidR="00EC09D0" w:rsidRPr="00F30837" w:rsidTr="00D6005E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59 755,74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59 755,74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59 755,74</w:t>
            </w:r>
          </w:p>
        </w:tc>
      </w:tr>
      <w:tr w:rsidR="00EC09D0" w:rsidRPr="00F30837" w:rsidTr="00D6005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 (софинансирование за счет средства областного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537 801,63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537 801,63</w:t>
            </w:r>
          </w:p>
        </w:tc>
      </w:tr>
      <w:tr w:rsidR="00EC09D0" w:rsidRPr="00F30837" w:rsidTr="00D6005E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537 801,63</w:t>
            </w:r>
          </w:p>
        </w:tc>
      </w:tr>
      <w:tr w:rsidR="00EC09D0" w:rsidRPr="00F30837" w:rsidTr="00D6005E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537 801,63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федерального бюджета)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2 023 158,28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2 023 158,28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2 023 158,28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79.0.О1.L5551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2 023 158,28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(средства местного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149 422,90</w:t>
            </w:r>
          </w:p>
        </w:tc>
      </w:tr>
      <w:tr w:rsidR="00EC09D0" w:rsidRPr="00F30837" w:rsidTr="00D6005E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149 422,90</w:t>
            </w:r>
          </w:p>
        </w:tc>
      </w:tr>
      <w:tr w:rsidR="00EC09D0" w:rsidRPr="00F30837" w:rsidTr="00D6005E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149 422,90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79.0.01.29103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149 422,90</w:t>
            </w:r>
          </w:p>
        </w:tc>
      </w:tr>
      <w:tr w:rsidR="00EC09D0" w:rsidRPr="00F30837" w:rsidTr="00D6005E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(софинансирование за счет местного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28 800,00</w:t>
            </w:r>
          </w:p>
        </w:tc>
      </w:tr>
      <w:tr w:rsidR="00EC09D0" w:rsidRPr="00F30837" w:rsidTr="00D6005E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28 800,00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28 800,00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28 800,00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(софинансирование за счет областного 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258 500,00</w:t>
            </w:r>
          </w:p>
        </w:tc>
      </w:tr>
      <w:tr w:rsidR="00EC09D0" w:rsidRPr="00F30837" w:rsidTr="00D6005E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258 500,00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258 500,00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79.0.01.S2920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258 500,00</w:t>
            </w:r>
          </w:p>
        </w:tc>
      </w:tr>
      <w:tr w:rsidR="00EC09D0" w:rsidRPr="00F30837" w:rsidTr="00D6005E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местного 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21 777,10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21 777,10</w:t>
            </w:r>
          </w:p>
        </w:tc>
      </w:tr>
      <w:tr w:rsidR="00EC09D0" w:rsidRPr="00F30837" w:rsidTr="00D6005E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21 777,10</w:t>
            </w:r>
          </w:p>
        </w:tc>
      </w:tr>
      <w:tr w:rsidR="00EC09D0" w:rsidRPr="00F30837" w:rsidTr="00D6005E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21 777,10</w:t>
            </w:r>
          </w:p>
        </w:tc>
      </w:tr>
      <w:tr w:rsidR="00EC09D0" w:rsidRPr="00F30837" w:rsidTr="00D6005E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областного 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195 993,82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195 993,82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195 993,82</w:t>
            </w:r>
          </w:p>
        </w:tc>
      </w:tr>
      <w:tr w:rsidR="00EC09D0" w:rsidRPr="00F30837" w:rsidTr="00D6005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195 993,82</w:t>
            </w:r>
          </w:p>
        </w:tc>
      </w:tr>
      <w:tr w:rsidR="00EC09D0" w:rsidRPr="00F30837" w:rsidTr="00D6005E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федерального  бюджета)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737 306,18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737 306,18</w:t>
            </w:r>
          </w:p>
        </w:tc>
      </w:tr>
      <w:tr w:rsidR="00EC09D0" w:rsidRPr="00F30837" w:rsidTr="00D6005E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737 306,18</w:t>
            </w:r>
          </w:p>
        </w:tc>
      </w:tr>
      <w:tr w:rsidR="00EC09D0" w:rsidRPr="00F30837" w:rsidTr="00D6005E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79.0.01.L5601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737 306,18</w:t>
            </w:r>
          </w:p>
        </w:tc>
      </w:tr>
      <w:tr w:rsidR="00EC09D0" w:rsidRPr="00F30837" w:rsidTr="00D6005E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3 892 668,36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1 246 507,00</w:t>
            </w:r>
          </w:p>
        </w:tc>
      </w:tr>
      <w:tr w:rsidR="00EC09D0" w:rsidRPr="00F30837" w:rsidTr="00D6005E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89.1.01.43110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1 246 507,00</w:t>
            </w:r>
          </w:p>
        </w:tc>
      </w:tr>
      <w:tr w:rsidR="00EC09D0" w:rsidRPr="00F30837" w:rsidTr="00D6005E">
        <w:trPr>
          <w:trHeight w:val="15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89.1.01.43110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1 246 507,00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89.1.01.43110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1 246 507,00</w:t>
            </w:r>
          </w:p>
        </w:tc>
      </w:tr>
      <w:tr w:rsidR="00EC09D0" w:rsidRPr="00F30837" w:rsidTr="00D6005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89.1.01.43110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1 246 507,00</w:t>
            </w:r>
          </w:p>
        </w:tc>
      </w:tr>
      <w:tr w:rsidR="00EC09D0" w:rsidRPr="00F30837" w:rsidTr="00D6005E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1 004 625,32</w:t>
            </w:r>
          </w:p>
        </w:tc>
      </w:tr>
      <w:tr w:rsidR="00EC09D0" w:rsidRPr="00F30837" w:rsidTr="00D6005E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89.2.01.46110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1 004 625,32</w:t>
            </w:r>
          </w:p>
        </w:tc>
      </w:tr>
      <w:tr w:rsidR="00EC09D0" w:rsidRPr="00F30837" w:rsidTr="00D6005E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89.2.01.46110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1 004 625,32</w:t>
            </w:r>
          </w:p>
        </w:tc>
      </w:tr>
      <w:tr w:rsidR="00EC09D0" w:rsidRPr="00F30837" w:rsidTr="00D6005E">
        <w:trPr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89.2.01.46110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1 004 625,32</w:t>
            </w:r>
          </w:p>
        </w:tc>
      </w:tr>
      <w:tr w:rsidR="00EC09D0" w:rsidRPr="00F30837" w:rsidTr="00D6005E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89.2.01.46110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1 004 625,32</w:t>
            </w:r>
          </w:p>
        </w:tc>
      </w:tr>
      <w:tr w:rsidR="00EC09D0" w:rsidRPr="00F30837" w:rsidTr="00D6005E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200 000,00</w:t>
            </w:r>
          </w:p>
        </w:tc>
      </w:tr>
      <w:tr w:rsidR="00EC09D0" w:rsidRPr="00F30837" w:rsidTr="00D6005E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89.3.01.29900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200 000,00</w:t>
            </w:r>
          </w:p>
        </w:tc>
      </w:tr>
      <w:tr w:rsidR="00EC09D0" w:rsidRPr="00F30837" w:rsidTr="00D6005E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89.3.01.29900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200 000,00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89.3.01.29900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200 000,00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89.3.01.29900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200 000,00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1 090 785,36</w:t>
            </w:r>
          </w:p>
        </w:tc>
      </w:tr>
      <w:tr w:rsidR="00EC09D0" w:rsidRPr="00F30837" w:rsidTr="00D6005E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89.4.01.ЕД001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608 166,02</w:t>
            </w:r>
          </w:p>
        </w:tc>
      </w:tr>
      <w:tr w:rsidR="00EC09D0" w:rsidRPr="00F30837" w:rsidTr="00D6005E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89.4.01.ЕД001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608 166,02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89.4.01.ЕД001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608 166,02</w:t>
            </w:r>
          </w:p>
        </w:tc>
      </w:tr>
      <w:tr w:rsidR="00EC09D0" w:rsidRPr="00F30837" w:rsidTr="00D6005E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89.4.01.ЕД001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608 166,02</w:t>
            </w:r>
          </w:p>
        </w:tc>
      </w:tr>
      <w:tr w:rsidR="00EC09D0" w:rsidRPr="00F30837" w:rsidTr="00D6005E">
        <w:trPr>
          <w:trHeight w:val="1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89.4.02.ОС002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164 147,37</w:t>
            </w:r>
          </w:p>
        </w:tc>
      </w:tr>
      <w:tr w:rsidR="00EC09D0" w:rsidRPr="00F30837" w:rsidTr="00D6005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89.4.02.ОС002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164 147,37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89.4.02.ОС002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164 147,37</w:t>
            </w:r>
          </w:p>
        </w:tc>
      </w:tr>
      <w:tr w:rsidR="00EC09D0" w:rsidRPr="00F30837" w:rsidTr="00D6005E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89.4.02.ОС002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164 147,37</w:t>
            </w:r>
          </w:p>
        </w:tc>
      </w:tr>
      <w:tr w:rsidR="00EC09D0" w:rsidRPr="00F30837" w:rsidTr="00D6005E">
        <w:trPr>
          <w:trHeight w:val="1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Целевые межбюджетные трансферты ,из бюджета поселения, 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89.4.03.ГО003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318 471,97</w:t>
            </w:r>
          </w:p>
        </w:tc>
      </w:tr>
      <w:tr w:rsidR="00EC09D0" w:rsidRPr="00F30837" w:rsidTr="00D6005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89.4.03.ГО003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318 471,97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89.4.03.ГО003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318 471,97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89.4.03.ГО003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318 471,97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750,68</w:t>
            </w:r>
          </w:p>
        </w:tc>
      </w:tr>
      <w:tr w:rsidR="00EC09D0" w:rsidRPr="00F30837" w:rsidTr="00D6005E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89.6.01.П0001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750,68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89.6.01.П0001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750,68</w:t>
            </w:r>
          </w:p>
        </w:tc>
      </w:tr>
      <w:tr w:rsidR="00EC09D0" w:rsidRPr="00F30837" w:rsidTr="00D6005E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89.6.01.П0001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750,68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89.6.01.П0001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750,68</w:t>
            </w:r>
          </w:p>
        </w:tc>
      </w:tr>
      <w:tr w:rsidR="00EC09D0" w:rsidRPr="00F30837" w:rsidTr="00D6005E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социальной поддержки граждан Слюдянского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89.7.00.00000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350 000,00</w:t>
            </w:r>
          </w:p>
        </w:tc>
      </w:tr>
      <w:tr w:rsidR="00EC09D0" w:rsidRPr="00F30837" w:rsidTr="00D6005E">
        <w:trPr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Обеспечение социальной поддержки семьям, в которых одновременно родилось трое или более детей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89.7.01.МС001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350 000,00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89.7.01.МС001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350 000,00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89.7.01.МС001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350 000,00</w:t>
            </w:r>
          </w:p>
        </w:tc>
      </w:tr>
      <w:tr w:rsidR="00EC09D0" w:rsidRPr="00F30837" w:rsidTr="00D6005E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89.7.01.МС001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350 000,00</w:t>
            </w:r>
          </w:p>
        </w:tc>
      </w:tr>
      <w:tr w:rsidR="00EC09D0" w:rsidRPr="00F30837" w:rsidTr="00D6005E">
        <w:trPr>
          <w:trHeight w:val="81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09D0" w:rsidRPr="00F30837" w:rsidRDefault="00EC09D0" w:rsidP="00D6005E">
            <w:pPr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ИТОГО: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center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9D0" w:rsidRPr="00F30837" w:rsidRDefault="00EC09D0" w:rsidP="00D6005E">
            <w:pPr>
              <w:jc w:val="right"/>
              <w:rPr>
                <w:sz w:val="20"/>
                <w:szCs w:val="20"/>
              </w:rPr>
            </w:pPr>
            <w:r w:rsidRPr="00F30837">
              <w:rPr>
                <w:sz w:val="20"/>
                <w:szCs w:val="20"/>
              </w:rPr>
              <w:t>132 696 690,31</w:t>
            </w:r>
          </w:p>
        </w:tc>
      </w:tr>
    </w:tbl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FD568A" w:rsidRDefault="00EC09D0" w:rsidP="00EC09D0">
      <w:pPr>
        <w:ind w:firstLine="709"/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№4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 w:rsidRPr="009B6968">
        <w:rPr>
          <w:rFonts w:ascii="Arial" w:hAnsi="Arial" w:cs="Arial"/>
        </w:rPr>
        <w:t>ВЕДОМСТВЕННАЯ СТРУКТУРА РАСХОДОВ БЮДЖЕТА</w:t>
      </w:r>
      <w:r>
        <w:rPr>
          <w:rFonts w:ascii="Arial" w:hAnsi="Arial" w:cs="Arial"/>
        </w:rPr>
        <w:t xml:space="preserve"> </w:t>
      </w:r>
      <w:r w:rsidRPr="009B6968">
        <w:rPr>
          <w:rFonts w:ascii="Arial" w:hAnsi="Arial" w:cs="Arial"/>
        </w:rPr>
        <w:t>СЛЮДЯНСКОГО МУНИЦИПАЛЬНОГО ОБРАЗОВАНИЯ НА 2018 ГОД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640"/>
        <w:gridCol w:w="692"/>
        <w:gridCol w:w="651"/>
        <w:gridCol w:w="1480"/>
        <w:gridCol w:w="635"/>
        <w:gridCol w:w="2253"/>
      </w:tblGrid>
      <w:tr w:rsidR="00EC09D0" w:rsidRPr="005951CE" w:rsidTr="00D6005E">
        <w:trPr>
          <w:trHeight w:val="19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РзПр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КВР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Сумма (руб.)</w:t>
            </w:r>
          </w:p>
        </w:tc>
      </w:tr>
      <w:tr w:rsidR="00EC09D0" w:rsidRPr="005951CE" w:rsidTr="00D6005E">
        <w:trPr>
          <w:trHeight w:val="4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26 912 668,52</w:t>
            </w:r>
          </w:p>
        </w:tc>
      </w:tr>
      <w:tr w:rsidR="00EC09D0" w:rsidRPr="005951CE" w:rsidTr="00D6005E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100 900,00</w:t>
            </w:r>
          </w:p>
        </w:tc>
      </w:tr>
      <w:tr w:rsidR="00EC09D0" w:rsidRPr="005951CE" w:rsidTr="00D6005E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100 900,00</w:t>
            </w:r>
          </w:p>
        </w:tc>
      </w:tr>
      <w:tr w:rsidR="00EC09D0" w:rsidRPr="005951CE" w:rsidTr="00D6005E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Государственное регулирование цен (тарифов) и контроля за соблюдение порядка ценообразования на территории Иркутской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100 900,00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области регулирования тарифов на  услуги организаций коммунального комплекса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33 600,00</w:t>
            </w:r>
          </w:p>
        </w:tc>
      </w:tr>
      <w:tr w:rsidR="00EC09D0" w:rsidRPr="005951CE" w:rsidTr="00D6005E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32 054,00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32 054,00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1 546,00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1 546,00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67 300,00</w:t>
            </w:r>
          </w:p>
        </w:tc>
      </w:tr>
      <w:tr w:rsidR="00EC09D0" w:rsidRPr="005951CE" w:rsidTr="00D6005E">
        <w:trPr>
          <w:trHeight w:val="13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64 070,00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64 070,00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3 230,00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71.2.01.73110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3 230,00</w:t>
            </w:r>
          </w:p>
        </w:tc>
      </w:tr>
      <w:tr w:rsidR="00EC09D0" w:rsidRPr="005951CE" w:rsidTr="00D6005E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Слюдянского муниципального образования " Развитие жилищно-коммунального хозяйства  СМО"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"Капитальный ремонт многоквартирных домов" на 2015-2020 гг.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71.5.00.00000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71.5.01.00000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71.5.01.21501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71.5.01.21501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71.5.01.21501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859 781,44</w:t>
            </w:r>
          </w:p>
        </w:tc>
      </w:tr>
      <w:tr w:rsidR="00EC09D0" w:rsidRPr="005951CE" w:rsidTr="00D6005E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25 951 987,08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9 242 401,02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"Модернизация объектов  коммунальной инфраструктуры"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9 242 401,02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Капитальный ремонт котельного  и  котельно-вспомогательного оборудования  в котельных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1 712 810,61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1 712 810,61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1 712 810,61</w:t>
            </w:r>
          </w:p>
        </w:tc>
      </w:tr>
      <w:tr w:rsidR="00EC09D0" w:rsidRPr="005951CE" w:rsidTr="00D6005E">
        <w:trPr>
          <w:trHeight w:val="11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555 560,00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555 560,00</w:t>
            </w:r>
          </w:p>
        </w:tc>
      </w:tr>
      <w:tr w:rsidR="00EC09D0" w:rsidRPr="005951CE" w:rsidTr="00D6005E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555 560,00</w:t>
            </w:r>
          </w:p>
        </w:tc>
      </w:tr>
      <w:tr w:rsidR="00EC09D0" w:rsidRPr="005951CE" w:rsidTr="00D6005E">
        <w:trPr>
          <w:trHeight w:val="12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5 000 000,00</w:t>
            </w:r>
          </w:p>
        </w:tc>
      </w:tr>
      <w:tr w:rsidR="00EC09D0" w:rsidRPr="005951CE" w:rsidTr="00D6005E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5 000 000,00</w:t>
            </w:r>
          </w:p>
        </w:tc>
      </w:tr>
      <w:tr w:rsidR="00EC09D0" w:rsidRPr="005951CE" w:rsidTr="00D6005E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71.1.01.S2200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5 000 000,00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Разработка, актуализация  схем тепло-,водоснабжения,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175 000,00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175 000,00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175 000,00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Ремонт инженерных сетей, объектов водоснабжения,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1 799 030,41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1 799 030,41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71.1.01.21104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1 799 030,41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"Чистая вода 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10 748 761,79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"Развитие и модернизация объектов водоснабжения , водоотведения  и очистки сточных вод"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10 748 761,79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Капитальный ремонт, устройство  объектов водоснабжения, водоотведения, очистки сточных вод и инженерных сетей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71.3.01.21301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823 761,79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71.3.01.21301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823 761,79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71.3.01.21301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823 761,79</w:t>
            </w:r>
          </w:p>
        </w:tc>
      </w:tr>
      <w:tr w:rsidR="00EC09D0" w:rsidRPr="005951CE" w:rsidTr="00D6005E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( 2 этап, доочистка )"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0,00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0,00</w:t>
            </w:r>
          </w:p>
        </w:tc>
      </w:tr>
      <w:tr w:rsidR="00EC09D0" w:rsidRPr="005951CE" w:rsidTr="00D6005E">
        <w:trPr>
          <w:trHeight w:val="13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( 2 этап, доочистка )"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9 925 000,00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9 925 000,00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71.3.01.S2430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9 925 000,00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2015-2018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40 824,27</w:t>
            </w:r>
          </w:p>
        </w:tc>
      </w:tr>
      <w:tr w:rsidR="00EC09D0" w:rsidRPr="005951CE" w:rsidTr="00D6005E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71.4.01.00000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40 824,27</w:t>
            </w:r>
          </w:p>
        </w:tc>
      </w:tr>
      <w:tr w:rsidR="00EC09D0" w:rsidRPr="005951CE" w:rsidTr="00D6005E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Установка приборов учета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71.4.01.21402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40 824,27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71.4.01.21402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40 824,27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71.4.01.21402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40 824,27</w:t>
            </w:r>
          </w:p>
        </w:tc>
      </w:tr>
      <w:tr w:rsidR="00EC09D0" w:rsidRPr="005951CE" w:rsidTr="00D6005E">
        <w:trPr>
          <w:trHeight w:val="16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Информирование населения Слюдянского муниципального образования о мерах, принимаемых в сфере жилищно-коммунального хозяйства по вопросам развития общественного контроля в этой сфере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71.6.00.00000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70 000,00</w:t>
            </w:r>
          </w:p>
        </w:tc>
      </w:tr>
      <w:tr w:rsidR="00EC09D0" w:rsidRPr="005951CE" w:rsidTr="00D6005E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"Информирование населения"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71.6.01.00000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70 000,00</w:t>
            </w:r>
          </w:p>
        </w:tc>
      </w:tr>
      <w:tr w:rsidR="00EC09D0" w:rsidRPr="005951CE" w:rsidTr="00D6005E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Изготовление листовок и брошюр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71.6.01.21601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71.6.01.21601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71.6.01.21601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70 000,00</w:t>
            </w:r>
          </w:p>
        </w:tc>
      </w:tr>
      <w:tr w:rsidR="00EC09D0" w:rsidRPr="005951CE" w:rsidTr="00D6005E">
        <w:trPr>
          <w:trHeight w:val="11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 "Предупреждение аварийных ситуаций ,  нарушающих функционирование систем жизнеобеспечения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71.7.00.00000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5 850 000,00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71.7.01.00000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5 850 000,00</w:t>
            </w:r>
          </w:p>
        </w:tc>
      </w:tr>
      <w:tr w:rsidR="00EC09D0" w:rsidRPr="005951CE" w:rsidTr="00D6005E">
        <w:trPr>
          <w:trHeight w:val="9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71.7.01.21701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5 850 000,00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71.7.01.21701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5 850 000,00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71.7.01.21701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5 850 000,00</w:t>
            </w:r>
          </w:p>
        </w:tc>
      </w:tr>
      <w:tr w:rsidR="00EC09D0" w:rsidRPr="005951CE" w:rsidTr="00D6005E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Муниципальная программа  " Доступное жилье на территории СМО 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2 822 400,00</w:t>
            </w:r>
          </w:p>
        </w:tc>
      </w:tr>
      <w:tr w:rsidR="00EC09D0" w:rsidRPr="005951CE" w:rsidTr="00D6005E">
        <w:trPr>
          <w:trHeight w:val="11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2 822 400,00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"Молодым семьям - доступное жилье" на 2015-2020 гг.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2 822 400,00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 Улучшение жилищных условий молодых семей"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2 822 400,00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 Реализация мер социальной поддержки текущего года               ( 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1 354 752,00</w:t>
            </w:r>
          </w:p>
        </w:tc>
      </w:tr>
      <w:tr w:rsidR="00EC09D0" w:rsidRPr="005951CE" w:rsidTr="00D6005E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1 354 752,00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Социальные выплаты гражданам,  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1 354 752,00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 Реализация мер социальной поддержки                                             ( 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725 512,86</w:t>
            </w:r>
          </w:p>
        </w:tc>
      </w:tr>
      <w:tr w:rsidR="00EC09D0" w:rsidRPr="005951CE" w:rsidTr="00D6005E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725 512,86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725 512,86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 Реализация мер социальной поддержки                                                ( софинансирование за счет средств федерального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742 135,14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742 135,14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72.2.01.L4970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742 135,14</w:t>
            </w:r>
          </w:p>
        </w:tc>
      </w:tr>
      <w:tr w:rsidR="00EC09D0" w:rsidRPr="005951CE" w:rsidTr="00D6005E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12 050 095,07</w:t>
            </w:r>
          </w:p>
        </w:tc>
      </w:tr>
      <w:tr w:rsidR="00EC09D0" w:rsidRPr="005951CE" w:rsidTr="00D6005E">
        <w:trPr>
          <w:trHeight w:val="12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8 367 038,47</w:t>
            </w:r>
          </w:p>
        </w:tc>
      </w:tr>
      <w:tr w:rsidR="00EC09D0" w:rsidRPr="005951CE" w:rsidTr="00D6005E">
        <w:trPr>
          <w:trHeight w:val="17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5 217 510,68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Основное мероприятие   "Дорожная деятельность в отношении автомобильных дорог и дворовых территорий"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5 217 510,68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Ремонт автомобильных дорог общего пользования местного значения ( за счет средств мун.дорожного фонда( акцизов))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73.1.01.69020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5 085 329,17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73.1.01.69020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5 085 329,17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73.1.01.69020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5 085 329,17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Ремонт автомобильных дорог общего пользования местного значения ( за счет средств мун.дорожного фонда( местные))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73.1.01.23020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132 181,51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73.1.01.23020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132 181,51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73.1.01.23020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132 181,51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3 149 527,79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3 149 527,79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Текущий ремонт и содержание автомобильных дорог (за счет средств мун.дорожного фонда(акцизы))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73.2.01.69040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840 113,53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73.2.01.69040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840 113,53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73.2.01.69040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840 113,53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Текущий ремонт и содержание автомобильных дорог (за счет средств мун.дорожного фонда(местные))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73.2.01.23040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2 309 414,26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73.2.01.23040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2 309 414,26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73.2.01.23040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2 309 414,26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Основное мероприятие  "Освещение улиц в границах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Организация мероприятий по уличному освещению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73.3.01.23301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73.3.01.23301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73.3.01.23301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3 683 056,60</w:t>
            </w:r>
          </w:p>
        </w:tc>
      </w:tr>
      <w:tr w:rsidR="00EC09D0" w:rsidRPr="005951CE" w:rsidTr="00D6005E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14 045 560,04</w:t>
            </w:r>
          </w:p>
        </w:tc>
      </w:tr>
      <w:tr w:rsidR="00EC09D0" w:rsidRPr="005951CE" w:rsidTr="00D6005E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13 326 207,33</w:t>
            </w:r>
          </w:p>
        </w:tc>
      </w:tr>
      <w:tr w:rsidR="00EC09D0" w:rsidRPr="005951CE" w:rsidTr="00D6005E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11 444 829,33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"Организация благоустройства и озеленения"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11 444 829,33</w:t>
            </w:r>
          </w:p>
        </w:tc>
      </w:tr>
      <w:tr w:rsidR="00EC09D0" w:rsidRPr="005951CE" w:rsidTr="00D6005E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5 515 919,33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5 515 919,33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5 515 919,33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74.1.01.72370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5 121 500,00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74.1.01.72370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5 121 500,00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74.1.01.72370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5 121 500,00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Реализация мероприятий перечня проектов народных инициатив (за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569 056,00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569 056,00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569 056,00</w:t>
            </w:r>
          </w:p>
        </w:tc>
      </w:tr>
      <w:tr w:rsidR="00EC09D0" w:rsidRPr="005951CE" w:rsidTr="00D6005E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Обслуживание фонтана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238 354,00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238 354,00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74.1.01.24104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238 354,00</w:t>
            </w:r>
          </w:p>
        </w:tc>
      </w:tr>
      <w:tr w:rsidR="00EC09D0" w:rsidRPr="005951CE" w:rsidTr="00D6005E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1 769 493,50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1 769 493,50</w:t>
            </w:r>
          </w:p>
        </w:tc>
      </w:tr>
      <w:tr w:rsidR="00EC09D0" w:rsidRPr="005951CE" w:rsidTr="00D6005E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Организация мероприятий по уборке территории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74.2.01.24201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1 769 493,50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74.2.01.24201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1 769 493,50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74.2.01.24201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1 769 493,50</w:t>
            </w:r>
          </w:p>
        </w:tc>
      </w:tr>
      <w:tr w:rsidR="00EC09D0" w:rsidRPr="005951CE" w:rsidTr="00D6005E">
        <w:trPr>
          <w:trHeight w:val="10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111 884,50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"Организация ритуальных услуг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74.4.01.00000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111 884,50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74.4.01.24401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111 884,50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74.4.01.24401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111 884,50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74.4.01.24401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111 884,50</w:t>
            </w:r>
          </w:p>
        </w:tc>
      </w:tr>
      <w:tr w:rsidR="00EC09D0" w:rsidRPr="005951CE" w:rsidTr="00D6005E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 Ликвидация несанкционированных свалок"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Организация мероприятий по уборке несанкционированных свалок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74.3.01.24301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74.3.01.24301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74.3.01.24301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719 352,71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Безопасный город на 2017-2020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1 094 939,00</w:t>
            </w:r>
          </w:p>
        </w:tc>
      </w:tr>
      <w:tr w:rsidR="00EC09D0" w:rsidRPr="005951CE" w:rsidTr="00D6005E">
        <w:trPr>
          <w:trHeight w:val="25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поселения" на 2017-2020 годы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742 949,00</w:t>
            </w:r>
          </w:p>
        </w:tc>
      </w:tr>
      <w:tr w:rsidR="00EC09D0" w:rsidRPr="005951CE" w:rsidTr="00D6005E">
        <w:trPr>
          <w:trHeight w:val="21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742 949,00</w:t>
            </w:r>
          </w:p>
        </w:tc>
      </w:tr>
      <w:tr w:rsidR="00EC09D0" w:rsidRPr="005951CE" w:rsidTr="00D6005E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59 607,00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59 607,00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59 607,00</w:t>
            </w:r>
          </w:p>
        </w:tc>
      </w:tr>
      <w:tr w:rsidR="00EC09D0" w:rsidRPr="005951CE" w:rsidTr="00D6005E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Совершенствование гражданской обороны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75 724,00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75 724,00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571 907,00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571 907,00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571 907,00</w:t>
            </w:r>
          </w:p>
        </w:tc>
      </w:tr>
      <w:tr w:rsidR="00EC09D0" w:rsidRPr="005951CE" w:rsidTr="00D6005E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35 711,00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35 711,00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75.1.01.25104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35 711,00</w:t>
            </w:r>
          </w:p>
        </w:tc>
      </w:tr>
      <w:tr w:rsidR="00EC09D0" w:rsidRPr="005951CE" w:rsidTr="00D6005E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Безопасный город на 2017-2020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351 990,00</w:t>
            </w:r>
          </w:p>
        </w:tc>
      </w:tr>
      <w:tr w:rsidR="00EC09D0" w:rsidRPr="005951CE" w:rsidTr="00D6005E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319 924,00</w:t>
            </w:r>
          </w:p>
        </w:tc>
      </w:tr>
      <w:tr w:rsidR="00EC09D0" w:rsidRPr="005951CE" w:rsidTr="00D6005E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319 924,00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Комплекс мер по противодействию терроризму и экстремизму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75.2.01.25201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319 924,00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75.2.01.25201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319 924,00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75.2.01.25201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319 924,00</w:t>
            </w:r>
          </w:p>
        </w:tc>
      </w:tr>
      <w:tr w:rsidR="00EC09D0" w:rsidRPr="005951CE" w:rsidTr="00D6005E">
        <w:trPr>
          <w:trHeight w:val="11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 " Профилактика экстремизма в молодежной среде на территории Слюдянского городского поселения на 2017-2020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75.3.01.25301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75.3.01.25301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75.3.01.25301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13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Подпрограмма  " Профилактика наркомании и токсикомании  на территории Слюдянского городского поселения на 2017-2020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"Противодействие наркомании и токсикомании  на территории Слюдянского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75.4.01.00000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Комплекс мер по противодействию наркомании и токсикомании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75.4.01.25401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75.4.01.25401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75.4.01.25401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12 724,00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75.5.00.00000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6 618,00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Повышение уровня общественной безопасности и охраны общественного порядка"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75.5.01.00000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6 618,00</w:t>
            </w:r>
          </w:p>
        </w:tc>
      </w:tr>
      <w:tr w:rsidR="00EC09D0" w:rsidRPr="005951CE" w:rsidTr="00D6005E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Страхование от несчастных случаев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75.5.01.25501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6 618,00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75.5.01.25501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6 618,00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75.5.01.25501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6 618,00</w:t>
            </w:r>
          </w:p>
        </w:tc>
      </w:tr>
      <w:tr w:rsidR="00EC09D0" w:rsidRPr="005951CE" w:rsidTr="00D6005E">
        <w:trPr>
          <w:trHeight w:val="15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11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13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16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Организация и проведение выставочно-ярмарочных мероприятий, конкурсов профессионального мастерства,</w:t>
            </w:r>
            <w:r>
              <w:rPr>
                <w:sz w:val="20"/>
                <w:szCs w:val="20"/>
              </w:rPr>
              <w:t xml:space="preserve"> </w:t>
            </w:r>
            <w:r w:rsidRPr="005951CE">
              <w:rPr>
                <w:sz w:val="20"/>
                <w:szCs w:val="20"/>
              </w:rPr>
              <w:t>мастер-классах,</w:t>
            </w:r>
            <w:r>
              <w:rPr>
                <w:sz w:val="20"/>
                <w:szCs w:val="20"/>
              </w:rPr>
              <w:t xml:space="preserve"> </w:t>
            </w:r>
            <w:r w:rsidRPr="005951CE">
              <w:rPr>
                <w:sz w:val="20"/>
                <w:szCs w:val="20"/>
              </w:rPr>
              <w:t>фестивалях и прочих мероприятиях,</w:t>
            </w:r>
            <w:r>
              <w:rPr>
                <w:sz w:val="20"/>
                <w:szCs w:val="20"/>
              </w:rPr>
              <w:t xml:space="preserve"> </w:t>
            </w:r>
            <w:r w:rsidRPr="005951CE">
              <w:rPr>
                <w:sz w:val="20"/>
                <w:szCs w:val="20"/>
              </w:rPr>
              <w:t>оказание содействия в участии субъектов МСП  в указанных мероприятиях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76.1.01.26101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76.1.01.26101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76.1.01.26101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50 000,00</w:t>
            </w:r>
          </w:p>
        </w:tc>
      </w:tr>
      <w:tr w:rsidR="00EC09D0" w:rsidRPr="005951CE" w:rsidTr="00D6005E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40 545 979,53</w:t>
            </w:r>
          </w:p>
        </w:tc>
      </w:tr>
      <w:tr w:rsidR="00EC09D0" w:rsidRPr="005951CE" w:rsidTr="00D6005E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11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1 875 685,00</w:t>
            </w:r>
          </w:p>
        </w:tc>
      </w:tr>
      <w:tr w:rsidR="00EC09D0" w:rsidRPr="005951CE" w:rsidTr="00D6005E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33 829 855,53</w:t>
            </w:r>
          </w:p>
        </w:tc>
      </w:tr>
      <w:tr w:rsidR="00EC09D0" w:rsidRPr="005951CE" w:rsidTr="00D6005E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25 065 833,93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25 065 833,93</w:t>
            </w:r>
          </w:p>
        </w:tc>
      </w:tr>
      <w:tr w:rsidR="00EC09D0" w:rsidRPr="005951CE" w:rsidTr="00D6005E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77.1.01.44110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25 065 833,93</w:t>
            </w:r>
          </w:p>
        </w:tc>
      </w:tr>
      <w:tr w:rsidR="00EC09D0" w:rsidRPr="005951CE" w:rsidTr="00D6005E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77.1.01.44110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25 065 833,93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77.1.01.44110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25 065 833,93</w:t>
            </w:r>
          </w:p>
        </w:tc>
      </w:tr>
      <w:tr w:rsidR="00EC09D0" w:rsidRPr="005951CE" w:rsidTr="00D6005E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37 976,00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37 976,00</w:t>
            </w:r>
          </w:p>
        </w:tc>
      </w:tr>
      <w:tr w:rsidR="00EC09D0" w:rsidRPr="005951CE" w:rsidTr="00D6005E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взаимодействия в решении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37 276,00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37 276,00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37 276,00</w:t>
            </w:r>
          </w:p>
        </w:tc>
      </w:tr>
      <w:tr w:rsidR="00EC09D0" w:rsidRPr="005951CE" w:rsidTr="00D6005E">
        <w:trPr>
          <w:trHeight w:val="18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700,00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700,00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700,00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77.1.01.27103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520 016,00</w:t>
            </w:r>
          </w:p>
        </w:tc>
      </w:tr>
      <w:tr w:rsidR="00EC09D0" w:rsidRPr="005951CE" w:rsidTr="00D6005E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8 764 021,60</w:t>
            </w:r>
          </w:p>
        </w:tc>
      </w:tr>
      <w:tr w:rsidR="00EC09D0" w:rsidRPr="005951CE" w:rsidTr="00D6005E">
        <w:trPr>
          <w:trHeight w:val="15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462 813,00</w:t>
            </w:r>
          </w:p>
        </w:tc>
      </w:tr>
      <w:tr w:rsidR="00EC09D0" w:rsidRPr="005951CE" w:rsidTr="00D6005E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462 813,00</w:t>
            </w:r>
          </w:p>
        </w:tc>
      </w:tr>
      <w:tr w:rsidR="00EC09D0" w:rsidRPr="005951CE" w:rsidTr="00D6005E">
        <w:trPr>
          <w:trHeight w:val="9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174 000,00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174 000,00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174 000,00</w:t>
            </w:r>
          </w:p>
        </w:tc>
      </w:tr>
      <w:tr w:rsidR="00EC09D0" w:rsidRPr="005951CE" w:rsidTr="00D6005E">
        <w:trPr>
          <w:trHeight w:val="14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98 103,00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98 103,00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98 103,00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Приобретение материально - 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75 670,00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75 670,00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75 670,00</w:t>
            </w:r>
          </w:p>
        </w:tc>
      </w:tr>
      <w:tr w:rsidR="00EC09D0" w:rsidRPr="005951CE" w:rsidTr="00D6005E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115 040,00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115 040,00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77.2.01.27204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115 040,00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1 640 799,00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1 281 437,00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1 281 437,00</w:t>
            </w:r>
          </w:p>
        </w:tc>
      </w:tr>
      <w:tr w:rsidR="00EC09D0" w:rsidRPr="005951CE" w:rsidTr="00D6005E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185 920,00</w:t>
            </w:r>
          </w:p>
        </w:tc>
      </w:tr>
      <w:tr w:rsidR="00EC09D0" w:rsidRPr="005951CE" w:rsidTr="00D6005E">
        <w:trPr>
          <w:trHeight w:val="13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21 920,00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21 920,00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164 000,00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164 000,00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1 034 202,00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1 034 202,00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1 034 202,00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61 315,00</w:t>
            </w:r>
          </w:p>
        </w:tc>
      </w:tr>
      <w:tr w:rsidR="00EC09D0" w:rsidRPr="005951CE" w:rsidTr="00D6005E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61 315,00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61 315,00</w:t>
            </w:r>
          </w:p>
        </w:tc>
      </w:tr>
      <w:tr w:rsidR="00EC09D0" w:rsidRPr="005951CE" w:rsidTr="00D6005E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Развитие муниципальной службы в Слюдянском муниципальном образовании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Повышение престижа муниципальной службы в органах местного самоуправления СМО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77.3.01.27304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359 362,00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Организация работы с документами в органах местного самоуправления Слюдянского муниципального образования  в 2015-2020 гг."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1 444 206,00</w:t>
            </w:r>
          </w:p>
        </w:tc>
      </w:tr>
      <w:tr w:rsidR="00EC09D0" w:rsidRPr="005951CE" w:rsidTr="00D6005E">
        <w:trPr>
          <w:trHeight w:val="13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1 444 206,00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единого порядка документирования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899 862,00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899 862,00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899 862,00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544 344,00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544 344,00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77.4.01.27403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544 344,00</w:t>
            </w:r>
          </w:p>
        </w:tc>
      </w:tr>
      <w:tr w:rsidR="00EC09D0" w:rsidRPr="005951CE" w:rsidTr="00D6005E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Материально-техническое обеспечение деятельности органов местного самоуправления Слюдянского муниципального образования и содержание здания по ул. Советской 34 г. Слюдянка  на 2015-2020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5 575 565,60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5 575 565,60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246 156,00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246 156,00</w:t>
            </w:r>
          </w:p>
        </w:tc>
      </w:tr>
      <w:tr w:rsidR="00EC09D0" w:rsidRPr="005951CE" w:rsidTr="00D6005E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246 156,00</w:t>
            </w:r>
          </w:p>
        </w:tc>
      </w:tr>
      <w:tr w:rsidR="00EC09D0" w:rsidRPr="005951CE" w:rsidTr="00D6005E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здания электроэнергией, теплом, водой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439 670,00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439 670,00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439 670,00</w:t>
            </w:r>
          </w:p>
        </w:tc>
      </w:tr>
      <w:tr w:rsidR="00EC09D0" w:rsidRPr="005951CE" w:rsidTr="00D6005E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Содержание имущества - основных средств 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1 101 418,00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1 101 418,00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1 101 418,00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18 247,00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18 247,00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18 247,00</w:t>
            </w:r>
          </w:p>
        </w:tc>
      </w:tr>
      <w:tr w:rsidR="00EC09D0" w:rsidRPr="005951CE" w:rsidTr="00D6005E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Уплата за регистрацию, плата за негативное воздействие на окружающую среду, приобретение бланков печатной продукции, обеспечение прочих мероприятий и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260 793,00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1 800,00</w:t>
            </w:r>
          </w:p>
        </w:tc>
      </w:tr>
      <w:tr w:rsidR="00EC09D0" w:rsidRPr="005951CE" w:rsidTr="00D6005E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258 993,00</w:t>
            </w:r>
          </w:p>
        </w:tc>
      </w:tr>
      <w:tr w:rsidR="00EC09D0" w:rsidRPr="005951CE" w:rsidTr="00D6005E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258 993,00</w:t>
            </w:r>
          </w:p>
        </w:tc>
      </w:tr>
      <w:tr w:rsidR="00EC09D0" w:rsidRPr="005951CE" w:rsidTr="00D6005E">
        <w:trPr>
          <w:trHeight w:val="17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2 800 000,40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2 800 000,40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2 800 000,40</w:t>
            </w:r>
          </w:p>
        </w:tc>
      </w:tr>
      <w:tr w:rsidR="00EC09D0" w:rsidRPr="005951CE" w:rsidTr="00D6005E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627 569,20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627 569,20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627 569,20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81 712,00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81 712,00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77.5.01.27509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81 712,00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1 487 525,00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1 487 525,00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1 487 525,00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634 879,00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634 879,00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634 879,00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Услуги по определению рыночной стоимости объектов недвижимости, находящихся 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52 500,00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52 500,00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52 500,00</w:t>
            </w:r>
          </w:p>
        </w:tc>
      </w:tr>
      <w:tr w:rsidR="00EC09D0" w:rsidRPr="005951CE" w:rsidTr="00D6005E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800 146,00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800 146,00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77.6.01.27603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800 146,00</w:t>
            </w:r>
          </w:p>
        </w:tc>
      </w:tr>
      <w:tr w:rsidR="00EC09D0" w:rsidRPr="005951CE" w:rsidTr="00D6005E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2 435 560,00</w:t>
            </w:r>
          </w:p>
        </w:tc>
      </w:tr>
      <w:tr w:rsidR="00EC09D0" w:rsidRPr="005951CE" w:rsidTr="00D6005E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2 435 560,00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"Выполнение работ по землеустройству и землепользованию"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2 435 560,00</w:t>
            </w:r>
          </w:p>
        </w:tc>
      </w:tr>
      <w:tr w:rsidR="00EC09D0" w:rsidRPr="005951CE" w:rsidTr="00D6005E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318 253,17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318 253,17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318 253,17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491 976,83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476 722,83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476 722,83</w:t>
            </w:r>
          </w:p>
        </w:tc>
      </w:tr>
      <w:tr w:rsidR="00EC09D0" w:rsidRPr="005951CE" w:rsidTr="00D6005E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15 254,00</w:t>
            </w:r>
          </w:p>
        </w:tc>
      </w:tr>
      <w:tr w:rsidR="00EC09D0" w:rsidRPr="005951CE" w:rsidTr="00D6005E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77.7.01.27703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15 254,00</w:t>
            </w:r>
          </w:p>
        </w:tc>
      </w:tr>
      <w:tr w:rsidR="00EC09D0" w:rsidRPr="005951CE" w:rsidTr="00D6005E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77.7.М1.S2970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162 530,00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77.7.М1.S2970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162 530,00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77.7.М1.S2970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162 530,00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77.7.О1.S2970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1 462 800,00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77.7.О1.S2970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1 462 800,00</w:t>
            </w:r>
          </w:p>
        </w:tc>
      </w:tr>
      <w:tr w:rsidR="00EC09D0" w:rsidRPr="005951CE" w:rsidTr="00D6005E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77.7.О1.S2970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1 462 800,00</w:t>
            </w:r>
          </w:p>
        </w:tc>
      </w:tr>
      <w:tr w:rsidR="00EC09D0" w:rsidRPr="005951CE" w:rsidTr="00D6005E">
        <w:trPr>
          <w:trHeight w:val="13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14 295 628,00</w:t>
            </w:r>
          </w:p>
        </w:tc>
      </w:tr>
      <w:tr w:rsidR="00EC09D0" w:rsidRPr="005951CE" w:rsidTr="00D6005E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13 157 534,00</w:t>
            </w:r>
          </w:p>
        </w:tc>
      </w:tr>
      <w:tr w:rsidR="00EC09D0" w:rsidRPr="005951CE" w:rsidTr="00D6005E">
        <w:trPr>
          <w:trHeight w:val="20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13 157 534,00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11 295 628,00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11 295 628,00</w:t>
            </w:r>
          </w:p>
        </w:tc>
      </w:tr>
      <w:tr w:rsidR="00EC09D0" w:rsidRPr="005951CE" w:rsidTr="00D6005E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11 295 628,00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1 861 906,00</w:t>
            </w:r>
          </w:p>
        </w:tc>
      </w:tr>
      <w:tr w:rsidR="00EC09D0" w:rsidRPr="005951CE" w:rsidTr="00D6005E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1 861 906,00</w:t>
            </w:r>
          </w:p>
        </w:tc>
      </w:tr>
      <w:tr w:rsidR="00EC09D0" w:rsidRPr="005951CE" w:rsidTr="00D6005E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1 861 906,00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20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Основное мероприятие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78.1.01.28103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1 138 094,00</w:t>
            </w:r>
          </w:p>
        </w:tc>
      </w:tr>
      <w:tr w:rsidR="00EC09D0" w:rsidRPr="005951CE" w:rsidTr="00D6005E">
        <w:trPr>
          <w:trHeight w:val="16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Слюдянского городского поселения на   2018-2022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16 986 751,79</w:t>
            </w:r>
          </w:p>
        </w:tc>
      </w:tr>
      <w:tr w:rsidR="00EC09D0" w:rsidRPr="005951CE" w:rsidTr="00D6005E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Слюдянского муниципального образования на 2018-2022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16 986 751,79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16 986 751,79</w:t>
            </w:r>
          </w:p>
        </w:tc>
      </w:tr>
      <w:tr w:rsidR="00EC09D0" w:rsidRPr="005951CE" w:rsidTr="00D6005E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(местный бюджет)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235 650,10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235 650,10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235 650,10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122 065,00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122 065,00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122 065,00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1 098 500,00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1 098 500,00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1 098 500,00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253 794,16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253 794,16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253 794,16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2 284 147,51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2 284 147,51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2 284 147,51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федерального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8 592 744,37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8 592 744,37</w:t>
            </w:r>
          </w:p>
        </w:tc>
      </w:tr>
      <w:tr w:rsidR="00EC09D0" w:rsidRPr="005951CE" w:rsidTr="00D6005E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79.0.Д1.L5551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8 592 744,37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(местный бюджет)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100 000,00</w:t>
            </w:r>
          </w:p>
        </w:tc>
      </w:tr>
      <w:tr w:rsidR="00EC09D0" w:rsidRPr="005951CE" w:rsidTr="00D6005E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100 000,00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100 000,00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28 735,00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28 735,00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28 735,00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258 600,00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258 600,00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79.0.О1.S2910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258 600,00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59 755,74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59 755,74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59 755,74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537 801,63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537 801,63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537 801,63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общественных территорий (софинансирование за счет средств федерального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2 023 158,28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2 023 158,28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79.0.О1.L5551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2 023 158,28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(местный бюджет)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149 422,90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149 422,90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79.0.01.29103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149 422,90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28 800,00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28 800,00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28 800,00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258 500,00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258 500,00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79.0.01.S2920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258 500,00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21 777,10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21 777,10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21 777,10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195 993,82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195 993,82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195 993,82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Благоустройство городских парков (софинансирование за счет средств федерального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737 306,18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737 306,18</w:t>
            </w:r>
          </w:p>
        </w:tc>
      </w:tr>
      <w:tr w:rsidR="00EC09D0" w:rsidRPr="005951CE" w:rsidTr="00D6005E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79.0.01.L5601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737 306,18</w:t>
            </w:r>
          </w:p>
        </w:tc>
      </w:tr>
      <w:tr w:rsidR="00EC09D0" w:rsidRPr="005951CE" w:rsidTr="00D6005E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3 892 668,36</w:t>
            </w:r>
          </w:p>
        </w:tc>
      </w:tr>
      <w:tr w:rsidR="00EC09D0" w:rsidRPr="005951CE" w:rsidTr="00D6005E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1 246 507,00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1 246 507,00</w:t>
            </w:r>
          </w:p>
        </w:tc>
      </w:tr>
      <w:tr w:rsidR="00EC09D0" w:rsidRPr="005951CE" w:rsidTr="00D6005E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1 246 507,00</w:t>
            </w:r>
          </w:p>
        </w:tc>
      </w:tr>
      <w:tr w:rsidR="00EC09D0" w:rsidRPr="005951CE" w:rsidTr="00D6005E">
        <w:trPr>
          <w:trHeight w:val="14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89.1.01.43110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1 246 507,00</w:t>
            </w:r>
          </w:p>
        </w:tc>
      </w:tr>
      <w:tr w:rsidR="00EC09D0" w:rsidRPr="005951CE" w:rsidTr="00D6005E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89.1.01.43110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1 246 507,00</w:t>
            </w:r>
          </w:p>
        </w:tc>
      </w:tr>
      <w:tr w:rsidR="00EC09D0" w:rsidRPr="005951CE" w:rsidTr="00D6005E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1 004 625,32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1 004 625,32</w:t>
            </w:r>
          </w:p>
        </w:tc>
      </w:tr>
      <w:tr w:rsidR="00EC09D0" w:rsidRPr="005951CE" w:rsidTr="00D6005E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89.2.01.46110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1 004 625,32</w:t>
            </w:r>
          </w:p>
        </w:tc>
      </w:tr>
      <w:tr w:rsidR="00EC09D0" w:rsidRPr="005951CE" w:rsidTr="00D6005E">
        <w:trPr>
          <w:trHeight w:val="13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89.2.01.46110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1 004 625,32</w:t>
            </w:r>
          </w:p>
        </w:tc>
      </w:tr>
      <w:tr w:rsidR="00EC09D0" w:rsidRPr="005951CE" w:rsidTr="00D6005E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89.2.01.46110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1 004 625,32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200 000,00</w:t>
            </w:r>
          </w:p>
        </w:tc>
      </w:tr>
      <w:tr w:rsidR="00EC09D0" w:rsidRPr="005951CE" w:rsidTr="00D6005E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200 000,00</w:t>
            </w:r>
          </w:p>
        </w:tc>
      </w:tr>
      <w:tr w:rsidR="00EC09D0" w:rsidRPr="005951CE" w:rsidTr="00D6005E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89.3.01.29900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200 000,00</w:t>
            </w:r>
          </w:p>
        </w:tc>
      </w:tr>
      <w:tr w:rsidR="00EC09D0" w:rsidRPr="005951CE" w:rsidTr="00D6005E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89.3.01.29900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200 000,00</w:t>
            </w:r>
          </w:p>
        </w:tc>
      </w:tr>
      <w:tr w:rsidR="00EC09D0" w:rsidRPr="005951CE" w:rsidTr="00D6005E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89.3.01.29900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870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200 000,00</w:t>
            </w:r>
          </w:p>
        </w:tc>
      </w:tr>
      <w:tr w:rsidR="00EC09D0" w:rsidRPr="005951CE" w:rsidTr="00D6005E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1 091 536,04</w:t>
            </w:r>
          </w:p>
        </w:tc>
      </w:tr>
      <w:tr w:rsidR="00EC09D0" w:rsidRPr="005951CE" w:rsidTr="00D6005E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1 091 536,04</w:t>
            </w:r>
          </w:p>
        </w:tc>
      </w:tr>
      <w:tr w:rsidR="00EC09D0" w:rsidRPr="005951CE" w:rsidTr="00D6005E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89.4.01.ЕД001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608 166,02</w:t>
            </w:r>
          </w:p>
        </w:tc>
      </w:tr>
      <w:tr w:rsidR="00EC09D0" w:rsidRPr="005951CE" w:rsidTr="00D6005E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89.4.01.ЕД001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608 166,02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89.4.01.ЕД001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608 166,02</w:t>
            </w:r>
          </w:p>
        </w:tc>
      </w:tr>
      <w:tr w:rsidR="00EC09D0" w:rsidRPr="005951CE" w:rsidTr="00D6005E">
        <w:trPr>
          <w:trHeight w:val="14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89.4.02.ОС002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164 147,37</w:t>
            </w:r>
          </w:p>
        </w:tc>
      </w:tr>
      <w:tr w:rsidR="00EC09D0" w:rsidRPr="005951CE" w:rsidTr="00D6005E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89.4.02.ОС002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164 147,37</w:t>
            </w:r>
          </w:p>
        </w:tc>
      </w:tr>
      <w:tr w:rsidR="00EC09D0" w:rsidRPr="005951CE" w:rsidTr="00D6005E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89.4.02.ОС002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164 147,37</w:t>
            </w:r>
          </w:p>
        </w:tc>
      </w:tr>
      <w:tr w:rsidR="00EC09D0" w:rsidRPr="005951CE" w:rsidTr="00D6005E">
        <w:trPr>
          <w:trHeight w:val="19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lastRenderedPageBreak/>
              <w:t>Целевые межбюджетные трансферты, из бюджета поселения ,на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89.4.03.ГО003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318 471,97</w:t>
            </w:r>
          </w:p>
        </w:tc>
      </w:tr>
      <w:tr w:rsidR="00EC09D0" w:rsidRPr="005951CE" w:rsidTr="00D6005E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89.4.03.ГО003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318 471,97</w:t>
            </w:r>
          </w:p>
        </w:tc>
      </w:tr>
      <w:tr w:rsidR="00EC09D0" w:rsidRPr="005951CE" w:rsidTr="00D6005E">
        <w:trPr>
          <w:trHeight w:val="8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89.4.03.ГО003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540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318 471,97</w:t>
            </w:r>
          </w:p>
        </w:tc>
      </w:tr>
      <w:tr w:rsidR="00EC09D0" w:rsidRPr="005951CE" w:rsidTr="00D6005E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89.6.00.00000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750,68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89.6.01.П0001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750,68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89.6.01.П0001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750,68</w:t>
            </w:r>
          </w:p>
        </w:tc>
      </w:tr>
      <w:tr w:rsidR="00EC09D0" w:rsidRPr="005951CE" w:rsidTr="00D6005E">
        <w:trPr>
          <w:trHeight w:val="13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89.6.01.П0001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750,68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социальной поддержки граждан Слюдянского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89.7.00.00000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350 000,00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Обеспечение социальной поддержки семьям, в которых одновременно родилось трое или более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89.7.01.МС001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350 000,00</w:t>
            </w:r>
          </w:p>
        </w:tc>
      </w:tr>
      <w:tr w:rsidR="00EC09D0" w:rsidRPr="005951CE" w:rsidTr="00D6005E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89.7.01.МС001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350 000,00</w:t>
            </w:r>
          </w:p>
        </w:tc>
      </w:tr>
      <w:tr w:rsidR="00EC09D0" w:rsidRPr="005951CE" w:rsidTr="00D6005E">
        <w:trPr>
          <w:trHeight w:val="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921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89.7.01.МС001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350 000,00</w:t>
            </w:r>
          </w:p>
        </w:tc>
      </w:tr>
      <w:tr w:rsidR="00EC09D0" w:rsidRPr="005951CE" w:rsidTr="00D6005E">
        <w:trPr>
          <w:trHeight w:val="7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9D0" w:rsidRPr="005951CE" w:rsidRDefault="00EC09D0" w:rsidP="00D6005E">
            <w:pPr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center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9D0" w:rsidRPr="005951CE" w:rsidRDefault="00EC09D0" w:rsidP="00D6005E">
            <w:pPr>
              <w:jc w:val="right"/>
              <w:rPr>
                <w:sz w:val="20"/>
                <w:szCs w:val="20"/>
              </w:rPr>
            </w:pPr>
            <w:r w:rsidRPr="005951CE">
              <w:rPr>
                <w:sz w:val="20"/>
                <w:szCs w:val="20"/>
              </w:rPr>
              <w:t>132 696 690,31</w:t>
            </w:r>
          </w:p>
        </w:tc>
      </w:tr>
    </w:tbl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№5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 w:rsidRPr="00BB42F9">
        <w:rPr>
          <w:rFonts w:ascii="Arial" w:hAnsi="Arial" w:cs="Arial"/>
        </w:rPr>
        <w:t>РАСПРЕДЕЛЕНИЕ БЮДЖЕТНЫХ АССИГНОВАНИЙ НА РЕАЛИЗАЦИЮ МУНИЦИПАЛЬНЫХ ПРОГРАММ СЛЮДЯНСКОГО МУНИЦИПАЛЬНОГО ОБРАЗОВАНИЯ НА 2018 ГОД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84"/>
        <w:gridCol w:w="930"/>
        <w:gridCol w:w="1363"/>
        <w:gridCol w:w="1356"/>
        <w:gridCol w:w="1576"/>
        <w:gridCol w:w="1843"/>
      </w:tblGrid>
      <w:tr w:rsidR="00EC09D0" w:rsidRPr="00D91760" w:rsidTr="00D6005E">
        <w:trPr>
          <w:trHeight w:val="946"/>
        </w:trPr>
        <w:tc>
          <w:tcPr>
            <w:tcW w:w="43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Сумма (руб.)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Итоговая сумма по программе</w:t>
            </w:r>
          </w:p>
        </w:tc>
      </w:tr>
      <w:tr w:rsidR="00EC09D0" w:rsidRPr="00D91760" w:rsidTr="00D6005E">
        <w:trPr>
          <w:trHeight w:val="310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 xml:space="preserve">Муниципальная программа                                     " Развитие жилищно-коммунального хозяйства  Слюдянского </w:t>
            </w:r>
            <w:r w:rsidRPr="00D91760">
              <w:rPr>
                <w:color w:val="000000"/>
                <w:sz w:val="16"/>
                <w:szCs w:val="16"/>
              </w:rPr>
              <w:lastRenderedPageBreak/>
              <w:t>муниципального образования  на 2015-2020 годы"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100 900,00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31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859 781,44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31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14 925 000,00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414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11 026 987,08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26 912 668,52</w:t>
            </w:r>
          </w:p>
        </w:tc>
      </w:tr>
      <w:tr w:rsidR="00EC09D0" w:rsidRPr="00D91760" w:rsidTr="00D6005E">
        <w:trPr>
          <w:trHeight w:val="14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" Доступное жилье на территории Слюдянского муниципального образования  на 2015-2020 годы"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266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473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 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725 512,86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34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 xml:space="preserve">фед.бюджет 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742 135,14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428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 xml:space="preserve">местн 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1 354 752,00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2 822 400,00</w:t>
            </w:r>
          </w:p>
        </w:tc>
      </w:tr>
      <w:tr w:rsidR="00EC09D0" w:rsidRPr="00D91760" w:rsidTr="00D6005E">
        <w:trPr>
          <w:trHeight w:val="14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     " Развитие транспортного комплекса и улично- дорожной сети Слюдянского муниципального образования на 2015-2020 годы"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561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8 367 038,47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842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3 683 056,60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12 050 095,07</w:t>
            </w:r>
          </w:p>
        </w:tc>
      </w:tr>
      <w:tr w:rsidR="00EC09D0" w:rsidRPr="00D91760" w:rsidTr="00D6005E">
        <w:trPr>
          <w:trHeight w:val="473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" Благоустройство Слюдянского муниципального образования на 2015-2020 годы"</w:t>
            </w:r>
          </w:p>
        </w:tc>
        <w:tc>
          <w:tcPr>
            <w:tcW w:w="930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5 121 500,00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473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8 204 707,33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532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719 352,71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14 045 560,04</w:t>
            </w:r>
          </w:p>
        </w:tc>
      </w:tr>
      <w:tr w:rsidR="00EC09D0" w:rsidRPr="00D91760" w:rsidTr="00D6005E">
        <w:trPr>
          <w:trHeight w:val="561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           " Безопасный город  на 2017-2020 годы"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742 949,00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694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351 990,00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1 094 939,00</w:t>
            </w:r>
          </w:p>
        </w:tc>
      </w:tr>
      <w:tr w:rsidR="00EC09D0" w:rsidRPr="00D91760" w:rsidTr="00D6005E">
        <w:trPr>
          <w:trHeight w:val="1449"/>
        </w:trPr>
        <w:tc>
          <w:tcPr>
            <w:tcW w:w="43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"Поддержка приоритетных отраслей экономики Слюдянского муниципального образования  на 2015-2020 годы"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            " Совершенствование механизмов управления Слюдянским муниципальным образованием на 2015-2020 годы"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1 875 685,00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33 829 855,53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14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972 760,00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1 462 800,00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359 362,00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7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520 016,00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40 545 979,53</w:t>
            </w:r>
          </w:p>
        </w:tc>
      </w:tr>
      <w:tr w:rsidR="00EC09D0" w:rsidRPr="00D91760" w:rsidTr="00D6005E">
        <w:trPr>
          <w:trHeight w:val="473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             " Развитие культуры, досуга, физической культуры и спорта Слюдянского муниципального образования на 2015-2020 годы"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13 157 534,00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813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1 138 094,00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14 295 628,00</w:t>
            </w:r>
          </w:p>
        </w:tc>
      </w:tr>
      <w:tr w:rsidR="00EC09D0" w:rsidRPr="00D91760" w:rsidTr="00D6005E">
        <w:trPr>
          <w:trHeight w:val="487"/>
        </w:trPr>
        <w:tc>
          <w:tcPr>
            <w:tcW w:w="436" w:type="dxa"/>
            <w:vMerge w:val="restart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Муниципальная программа                            " Формирование современной городской среды на территории Слюдянского муниципального образования на 2018- 2022 годы"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4 633 542,96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369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фед.бюджет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11 353 208,83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9D0" w:rsidRPr="00D91760" w:rsidTr="00D6005E">
        <w:trPr>
          <w:trHeight w:val="443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16 986 751,79</w:t>
            </w:r>
          </w:p>
        </w:tc>
      </w:tr>
      <w:tr w:rsidR="00EC09D0" w:rsidRPr="00D91760" w:rsidTr="00D6005E">
        <w:trPr>
          <w:trHeight w:val="70"/>
        </w:trPr>
        <w:tc>
          <w:tcPr>
            <w:tcW w:w="6069" w:type="dxa"/>
            <w:gridSpan w:val="5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Всего по программам: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128 804 021,95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09D0" w:rsidRPr="00D91760" w:rsidRDefault="00EC09D0" w:rsidP="00D6005E">
            <w:pPr>
              <w:jc w:val="center"/>
              <w:rPr>
                <w:color w:val="000000"/>
                <w:sz w:val="16"/>
                <w:szCs w:val="16"/>
              </w:rPr>
            </w:pPr>
            <w:r w:rsidRPr="00D91760">
              <w:rPr>
                <w:color w:val="000000"/>
                <w:sz w:val="16"/>
                <w:szCs w:val="16"/>
              </w:rPr>
              <w:t>128 804 021,95</w:t>
            </w:r>
          </w:p>
        </w:tc>
      </w:tr>
    </w:tbl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№6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 w:rsidRPr="00761E86">
        <w:rPr>
          <w:rFonts w:ascii="Arial" w:hAnsi="Arial" w:cs="Arial"/>
        </w:rPr>
        <w:t>ПРОГРАММА МУНИЦИПАЛЬНЫХ ВНУТРЕННИХ ЗАИМСТВОВАНИЙ</w:t>
      </w:r>
      <w:r>
        <w:rPr>
          <w:rFonts w:ascii="Arial" w:hAnsi="Arial" w:cs="Arial"/>
        </w:rPr>
        <w:t xml:space="preserve"> </w:t>
      </w:r>
      <w:r w:rsidRPr="00761E86">
        <w:rPr>
          <w:rFonts w:ascii="Arial" w:hAnsi="Arial" w:cs="Arial"/>
        </w:rPr>
        <w:t>СЛЮДЯНСКОГО МУНИЦИПАЛЬНОГО ОБРАЗОВАНИЯ</w:t>
      </w:r>
      <w:r>
        <w:rPr>
          <w:rFonts w:ascii="Arial" w:hAnsi="Arial" w:cs="Arial"/>
        </w:rPr>
        <w:t xml:space="preserve"> </w:t>
      </w:r>
      <w:r w:rsidRPr="00761E86">
        <w:rPr>
          <w:rFonts w:ascii="Arial" w:hAnsi="Arial" w:cs="Arial"/>
        </w:rPr>
        <w:t>НА 2018 ГОД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737"/>
        <w:gridCol w:w="1417"/>
        <w:gridCol w:w="1560"/>
        <w:gridCol w:w="1559"/>
      </w:tblGrid>
      <w:tr w:rsidR="00EC09D0" w:rsidRPr="000E1401" w:rsidTr="00D6005E">
        <w:trPr>
          <w:trHeight w:val="685"/>
        </w:trPr>
        <w:tc>
          <w:tcPr>
            <w:tcW w:w="3073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Виды долговых обязательств</w:t>
            </w:r>
          </w:p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(привлечения/погашения)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 xml:space="preserve">Объем муниципального долга на 1 января 2018 года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Объем привлечения в  2018 году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Объем погашения в  2018 году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Верхний предел муниципального долга на 1 января  2019 года</w:t>
            </w:r>
          </w:p>
        </w:tc>
      </w:tr>
      <w:tr w:rsidR="00EC09D0" w:rsidRPr="000E1401" w:rsidTr="00D6005E">
        <w:trPr>
          <w:trHeight w:val="213"/>
        </w:trPr>
        <w:tc>
          <w:tcPr>
            <w:tcW w:w="3073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Объем заимствований,   всего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7 850 000,00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5 850 000,00</w:t>
            </w:r>
          </w:p>
        </w:tc>
      </w:tr>
      <w:tr w:rsidR="00EC09D0" w:rsidRPr="000E1401" w:rsidTr="00D6005E">
        <w:trPr>
          <w:trHeight w:val="70"/>
        </w:trPr>
        <w:tc>
          <w:tcPr>
            <w:tcW w:w="3073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в том числе: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</w:p>
        </w:tc>
      </w:tr>
      <w:tr w:rsidR="00EC09D0" w:rsidRPr="000E1401" w:rsidTr="00D6005E">
        <w:trPr>
          <w:trHeight w:val="315"/>
        </w:trPr>
        <w:tc>
          <w:tcPr>
            <w:tcW w:w="3073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</w:tr>
      <w:tr w:rsidR="00EC09D0" w:rsidRPr="000E1401" w:rsidTr="00D6005E">
        <w:trPr>
          <w:trHeight w:val="70"/>
        </w:trPr>
        <w:tc>
          <w:tcPr>
            <w:tcW w:w="3073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rPr>
                <w:iCs/>
                <w:sz w:val="16"/>
                <w:szCs w:val="16"/>
              </w:rPr>
            </w:pPr>
            <w:r w:rsidRPr="000E1401">
              <w:rPr>
                <w:iCs/>
                <w:sz w:val="16"/>
                <w:szCs w:val="16"/>
              </w:rPr>
              <w:t>Кредитные договоры в валюте Российской Федерации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</w:tr>
      <w:tr w:rsidR="00EC09D0" w:rsidRPr="000E1401" w:rsidTr="00D6005E">
        <w:trPr>
          <w:trHeight w:val="70"/>
        </w:trPr>
        <w:tc>
          <w:tcPr>
            <w:tcW w:w="3073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5 850 000,00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3 850 000,00</w:t>
            </w:r>
          </w:p>
        </w:tc>
      </w:tr>
      <w:tr w:rsidR="00EC09D0" w:rsidRPr="000E1401" w:rsidTr="00D6005E">
        <w:trPr>
          <w:trHeight w:val="70"/>
        </w:trPr>
        <w:tc>
          <w:tcPr>
            <w:tcW w:w="3073" w:type="dxa"/>
            <w:shd w:val="clear" w:color="auto" w:fill="auto"/>
            <w:vAlign w:val="bottom"/>
            <w:hideMark/>
          </w:tcPr>
          <w:p w:rsidR="00EC09D0" w:rsidRPr="000E1401" w:rsidRDefault="00EC09D0" w:rsidP="00D6005E">
            <w:pPr>
              <w:rPr>
                <w:iCs/>
                <w:sz w:val="16"/>
                <w:szCs w:val="16"/>
              </w:rPr>
            </w:pPr>
            <w:r w:rsidRPr="000E1401">
              <w:rPr>
                <w:iCs/>
                <w:sz w:val="16"/>
                <w:szCs w:val="16"/>
              </w:rPr>
              <w:t>Кредитные договоры в валюте Российской Федерации сроком до 3-х лет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5 850 000,00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09D0" w:rsidRPr="000E1401" w:rsidRDefault="00EC09D0" w:rsidP="00D6005E">
            <w:pPr>
              <w:jc w:val="center"/>
              <w:rPr>
                <w:sz w:val="16"/>
                <w:szCs w:val="16"/>
              </w:rPr>
            </w:pPr>
            <w:r w:rsidRPr="000E1401">
              <w:rPr>
                <w:sz w:val="16"/>
                <w:szCs w:val="16"/>
              </w:rPr>
              <w:t>3 850 000,00</w:t>
            </w:r>
          </w:p>
        </w:tc>
      </w:tr>
    </w:tbl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№7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  <w:r w:rsidRPr="00153105">
        <w:rPr>
          <w:rFonts w:ascii="Arial" w:hAnsi="Arial" w:cs="Arial"/>
        </w:rPr>
        <w:t>ПРОГРАММА МУНИЦИПАЛЬНЫХ ВНУТРЕННИХ ЗАИМСТВОВАНИЙ</w:t>
      </w:r>
      <w:r>
        <w:rPr>
          <w:rFonts w:ascii="Arial" w:hAnsi="Arial" w:cs="Arial"/>
        </w:rPr>
        <w:t xml:space="preserve"> </w:t>
      </w:r>
      <w:r w:rsidRPr="00153105">
        <w:rPr>
          <w:rFonts w:ascii="Arial" w:hAnsi="Arial" w:cs="Arial"/>
        </w:rPr>
        <w:t>СЛЮДЯНСКОГО МУНИЦИПАЛЬНОГО ОБРАЗОВАНИЯ</w:t>
      </w:r>
      <w:r>
        <w:rPr>
          <w:rFonts w:ascii="Arial" w:hAnsi="Arial" w:cs="Arial"/>
        </w:rPr>
        <w:t xml:space="preserve"> </w:t>
      </w:r>
      <w:r w:rsidRPr="00153105">
        <w:rPr>
          <w:rFonts w:ascii="Arial" w:hAnsi="Arial" w:cs="Arial"/>
        </w:rPr>
        <w:t>НА ПЛАНОВЫЙ ПЕРИОД 2019-2020 ГОДЫ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7"/>
        <w:gridCol w:w="1193"/>
        <w:gridCol w:w="939"/>
        <w:gridCol w:w="1187"/>
        <w:gridCol w:w="1076"/>
        <w:gridCol w:w="861"/>
        <w:gridCol w:w="1197"/>
      </w:tblGrid>
      <w:tr w:rsidR="00EC09D0" w:rsidRPr="00B51742" w:rsidTr="00D6005E">
        <w:trPr>
          <w:trHeight w:val="358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Виды долговых обязательств</w:t>
            </w:r>
          </w:p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(привлечения/погашения)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муниципального долга на                        1 января 2019 года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привлечения в  2019году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погашения в  2019 году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Верхний  предел муниципального долга на                        1 января      2020 года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привлечения в  2020 году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погашения в  2020 году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Верхний  предел муниципального долга на                        1 января      2021 года</w:t>
            </w: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Объем заимствований,   всего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5 850 000,00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3 100 000,00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8 950 000,00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3 000 000,00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11 950 000,00</w:t>
            </w: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в том числе: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1. Кредиты кредитных организаций в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  <w:tr w:rsidR="00EC09D0" w:rsidRPr="00B51742" w:rsidTr="00D6005E">
        <w:trPr>
          <w:trHeight w:val="313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валюте Российской Федерации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2 000 000,00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Кредитные договоры в валюте Российской Федерации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2 000 000,00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3 850 000,00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3 100 000,00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3 000 000,00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  <w:tr w:rsidR="00EC09D0" w:rsidRPr="00B51742" w:rsidTr="00D6005E">
        <w:trPr>
          <w:trHeight w:val="7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Кредитные договоры в валюте Российской Федерации сроком до 3-х лет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3 850 000,00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3 100 000,00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3 000 000,00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  <w:r w:rsidRPr="00B51742">
              <w:rPr>
                <w:sz w:val="12"/>
                <w:szCs w:val="16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C09D0" w:rsidRPr="00B51742" w:rsidRDefault="00EC09D0" w:rsidP="00D6005E">
            <w:pPr>
              <w:jc w:val="center"/>
              <w:rPr>
                <w:sz w:val="12"/>
                <w:szCs w:val="16"/>
              </w:rPr>
            </w:pPr>
          </w:p>
        </w:tc>
      </w:tr>
    </w:tbl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Pr="009341C7" w:rsidRDefault="00EC09D0" w:rsidP="00EC09D0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№8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30 августа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№44</w:t>
      </w:r>
      <w:r w:rsidRPr="009341C7">
        <w:rPr>
          <w:rFonts w:ascii="Courier New" w:hAnsi="Courier New" w:cs="Courier New"/>
          <w:sz w:val="22"/>
        </w:rPr>
        <w:t>IV- ГД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Pr="00A8337A" w:rsidRDefault="00EC09D0" w:rsidP="00EC09D0">
      <w:pPr>
        <w:jc w:val="center"/>
        <w:rPr>
          <w:rFonts w:ascii="Arial" w:hAnsi="Arial" w:cs="Arial"/>
        </w:rPr>
      </w:pPr>
      <w:r w:rsidRPr="00A8337A">
        <w:rPr>
          <w:rFonts w:ascii="Arial" w:hAnsi="Arial" w:cs="Arial"/>
        </w:rPr>
        <w:t>ИСТОЧНИКИ ВНУТРЕННЕГО ФИНАНСИРОВАНИЯ ДЕФИЦИТА БЮДЖЕТА</w:t>
      </w:r>
    </w:p>
    <w:p w:rsidR="00EC09D0" w:rsidRDefault="00EC09D0" w:rsidP="00EC09D0">
      <w:pPr>
        <w:jc w:val="center"/>
        <w:rPr>
          <w:rFonts w:ascii="Arial" w:hAnsi="Arial" w:cs="Arial"/>
        </w:rPr>
      </w:pPr>
      <w:r w:rsidRPr="00A8337A">
        <w:rPr>
          <w:rFonts w:ascii="Arial" w:hAnsi="Arial" w:cs="Arial"/>
        </w:rPr>
        <w:t>СЛЮДЯНСКОГО МУНИЦИПАЛЬНОГО ОБРАЗОВАНИЯ НА 2018 ГОД</w:t>
      </w:r>
    </w:p>
    <w:p w:rsidR="00EC09D0" w:rsidRDefault="00EC09D0" w:rsidP="00EC09D0">
      <w:pPr>
        <w:jc w:val="center"/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2410"/>
        <w:gridCol w:w="1837"/>
      </w:tblGrid>
      <w:tr w:rsidR="00EC09D0" w:rsidTr="00D6005E">
        <w:trPr>
          <w:trHeight w:val="244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источника финансирования по КИВФ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r>
              <w:rPr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 дефицитов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6 520 964,57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2 000 000,00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921 01 02 0 0 00 00 0000 700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2 000 000,00</w:t>
            </w:r>
          </w:p>
        </w:tc>
      </w:tr>
      <w:tr w:rsidR="00EC09D0" w:rsidTr="00D6005E">
        <w:trPr>
          <w:trHeight w:val="435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бюджетами  городских поселений   в 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921 01 02 00 00 13 0000 710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2 000 000,00</w:t>
            </w:r>
          </w:p>
        </w:tc>
      </w:tr>
      <w:tr w:rsidR="00EC09D0" w:rsidTr="00D6005E">
        <w:trPr>
          <w:trHeight w:val="39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921 01 02 00 00 00 0000 800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бюджетами городских поселений кредитов от  кредитных организаций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921 01 02 00 00 13 0000 810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09D0" w:rsidTr="00D6005E">
        <w:trPr>
          <w:trHeight w:val="375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 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3 850 000,00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921 01 03 01 00 00 0000 000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3 850 000,00</w:t>
            </w:r>
          </w:p>
        </w:tc>
      </w:tr>
      <w:tr w:rsidR="00EC09D0" w:rsidTr="00D6005E">
        <w:trPr>
          <w:trHeight w:val="465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921 01 03 01 00 00 0000 700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5 850 000,00</w:t>
            </w:r>
          </w:p>
        </w:tc>
      </w:tr>
      <w:tr w:rsidR="00EC09D0" w:rsidTr="00D6005E">
        <w:trPr>
          <w:trHeight w:val="51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Получение  кредитов от других бюджетов бюджетной системы  Российской Федерации бюджетами городских поселений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921 01 03 01 00 13 0000 710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5 850 000,00</w:t>
            </w:r>
          </w:p>
        </w:tc>
      </w:tr>
      <w:tr w:rsidR="00EC09D0" w:rsidTr="00D6005E">
        <w:trPr>
          <w:trHeight w:val="51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921 01 03 01 00 00 0000 800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2 000 000,00</w:t>
            </w:r>
          </w:p>
        </w:tc>
      </w:tr>
      <w:tr w:rsidR="00EC09D0" w:rsidTr="00D6005E">
        <w:trPr>
          <w:trHeight w:val="435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городских поселений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921 01 03 01 00 13 0000 810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2 000 000,00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670 964,57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-134 025 725,74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-134 025 725,74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-134 025 725,74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000 01 05 02 01 13 0000 510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-134 025 725,74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134 696 690,31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134 696 690,31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134 696 690,31</w:t>
            </w:r>
          </w:p>
        </w:tc>
      </w:tr>
      <w:tr w:rsidR="00EC09D0" w:rsidTr="00D6005E">
        <w:trPr>
          <w:trHeight w:val="70"/>
          <w:jc w:val="center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000 01 05 02 01 13 0000 610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C09D0" w:rsidRDefault="00EC09D0" w:rsidP="00D6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134 696 690,31</w:t>
            </w:r>
          </w:p>
        </w:tc>
      </w:tr>
    </w:tbl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center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EC09D0" w:rsidRPr="005435DA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EC09D0" w:rsidRDefault="00EC09D0" w:rsidP="00EC09D0">
      <w:pPr>
        <w:jc w:val="both"/>
        <w:rPr>
          <w:rFonts w:ascii="Arial" w:hAnsi="Arial" w:cs="Arial"/>
        </w:rPr>
      </w:pPr>
    </w:p>
    <w:p w:rsidR="00EC09D0" w:rsidRDefault="00EC09D0" w:rsidP="00EC09D0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EC09D0" w:rsidRDefault="00EC09D0" w:rsidP="00EC0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EC09D0" w:rsidRPr="00741157" w:rsidRDefault="00EC09D0" w:rsidP="00EC09D0">
      <w:pPr>
        <w:jc w:val="center"/>
        <w:rPr>
          <w:rFonts w:ascii="Arial" w:hAnsi="Arial" w:cs="Arial"/>
        </w:rPr>
      </w:pPr>
      <w:bookmarkStart w:id="0" w:name="_GoBack"/>
      <w:bookmarkEnd w:id="0"/>
    </w:p>
    <w:p w:rsidR="00747CEA" w:rsidRDefault="00747CEA"/>
    <w:sectPr w:rsidR="00747CEA" w:rsidSect="00741157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5" w:rsidRDefault="00EC09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fldChar w:fldCharType="end"/>
    </w:r>
  </w:p>
  <w:p w:rsidR="00040D75" w:rsidRDefault="00EC09D0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3"/>
    <w:rsid w:val="00183823"/>
    <w:rsid w:val="00747CEA"/>
    <w:rsid w:val="00E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6C5D-AFB0-45A8-B1CF-3544BF8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EC0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09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C09D0"/>
    <w:rPr>
      <w:color w:val="0000FF"/>
      <w:u w:val="single"/>
    </w:rPr>
  </w:style>
  <w:style w:type="character" w:styleId="a6">
    <w:name w:val="FollowedHyperlink"/>
    <w:uiPriority w:val="99"/>
    <w:unhideWhenUsed/>
    <w:rsid w:val="00EC09D0"/>
    <w:rPr>
      <w:color w:val="800080"/>
      <w:u w:val="single"/>
    </w:rPr>
  </w:style>
  <w:style w:type="paragraph" w:customStyle="1" w:styleId="msonormal0">
    <w:name w:val="msonormal"/>
    <w:basedOn w:val="a"/>
    <w:rsid w:val="00EC09D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9D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C09D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EC09D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EC09D0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9">
    <w:name w:val="font9"/>
    <w:basedOn w:val="a"/>
    <w:rsid w:val="00EC09D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0">
    <w:name w:val="font10"/>
    <w:basedOn w:val="a"/>
    <w:rsid w:val="00EC09D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EC09D0"/>
    <w:pPr>
      <w:spacing w:before="100" w:beforeAutospacing="1" w:after="100" w:afterAutospacing="1"/>
    </w:pPr>
    <w:rPr>
      <w:color w:val="993300"/>
      <w:sz w:val="20"/>
      <w:szCs w:val="20"/>
    </w:rPr>
  </w:style>
  <w:style w:type="paragraph" w:customStyle="1" w:styleId="xl66">
    <w:name w:val="xl66"/>
    <w:basedOn w:val="a"/>
    <w:rsid w:val="00EC09D0"/>
    <w:pPr>
      <w:spacing w:before="100" w:beforeAutospacing="1" w:after="100" w:afterAutospacing="1"/>
    </w:pPr>
  </w:style>
  <w:style w:type="paragraph" w:customStyle="1" w:styleId="xl67">
    <w:name w:val="xl67"/>
    <w:basedOn w:val="a"/>
    <w:rsid w:val="00EC09D0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EC09D0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C09D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EC09D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C09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C09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0">
    <w:name w:val="xl80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83">
    <w:name w:val="xl83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C09D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6">
    <w:name w:val="xl96"/>
    <w:basedOn w:val="a"/>
    <w:rsid w:val="00EC09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C09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C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C09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C09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C09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C09D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rsid w:val="00EC09D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EC09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C0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EC0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EC09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C09D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EC09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C09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C09D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35">
    <w:name w:val="xl135"/>
    <w:basedOn w:val="a"/>
    <w:rsid w:val="00EC09D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7">
    <w:name w:val="xl137"/>
    <w:basedOn w:val="a"/>
    <w:rsid w:val="00EC09D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EC09D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EC09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C09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EC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EC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EC09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EC09D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9D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9D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C09D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EC09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EC09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9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9D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EC0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C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C0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EC0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EC09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C09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EC0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EC09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EC09D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EC09D0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EC09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7">
    <w:name w:val="header"/>
    <w:basedOn w:val="a"/>
    <w:link w:val="a8"/>
    <w:rsid w:val="00EC0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0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20694</Words>
  <Characters>117956</Characters>
  <Application>Microsoft Office Word</Application>
  <DocSecurity>0</DocSecurity>
  <Lines>982</Lines>
  <Paragraphs>276</Paragraphs>
  <ScaleCrop>false</ScaleCrop>
  <Company/>
  <LinksUpToDate>false</LinksUpToDate>
  <CharactersWithSpaces>138374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2</cp:revision>
  <dcterms:created xsi:type="dcterms:W3CDTF">2018-09-14T13:51:00Z</dcterms:created>
  <dcterms:modified xsi:type="dcterms:W3CDTF">2018-09-14T13:51:00Z</dcterms:modified>
</cp:coreProperties>
</file>