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8B" w:rsidRPr="00564F2C" w:rsidRDefault="006A6A8B" w:rsidP="006A6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31.05.2018</w:t>
      </w:r>
      <w:r w:rsidRPr="00564F2C">
        <w:rPr>
          <w:rFonts w:ascii="Arial" w:hAnsi="Arial" w:cs="Arial"/>
          <w:b/>
          <w:bCs/>
          <w:kern w:val="28"/>
          <w:sz w:val="32"/>
          <w:szCs w:val="32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№27</w:t>
      </w:r>
      <w:r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6A6A8B" w:rsidRPr="00564F2C" w:rsidRDefault="006A6A8B" w:rsidP="006A6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A6A8B" w:rsidRDefault="006A6A8B" w:rsidP="006A6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A6A8B" w:rsidRDefault="006A6A8B" w:rsidP="006A6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6A6A8B" w:rsidRDefault="006A6A8B" w:rsidP="006A6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6A6A8B" w:rsidRPr="00564F2C" w:rsidRDefault="006A6A8B" w:rsidP="006A6A8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A6A8B" w:rsidRPr="00564F2C" w:rsidRDefault="006A6A8B" w:rsidP="006A6A8B">
      <w:pPr>
        <w:suppressAutoHyphens/>
        <w:jc w:val="both"/>
        <w:rPr>
          <w:rFonts w:ascii="Arial" w:hAnsi="Arial" w:cs="Arial"/>
        </w:rPr>
      </w:pPr>
    </w:p>
    <w:p w:rsidR="006A6A8B" w:rsidRPr="00564F2C" w:rsidRDefault="006A6A8B" w:rsidP="006A6A8B">
      <w:pPr>
        <w:jc w:val="center"/>
        <w:rPr>
          <w:rFonts w:ascii="Arial" w:hAnsi="Arial" w:cs="Arial"/>
          <w:b/>
          <w:sz w:val="32"/>
        </w:rPr>
      </w:pPr>
      <w:r w:rsidRPr="00C10DFC">
        <w:rPr>
          <w:rFonts w:ascii="Arial" w:hAnsi="Arial" w:cs="Arial"/>
          <w:b/>
          <w:sz w:val="32"/>
        </w:rPr>
        <w:t xml:space="preserve">ОБ УТВЕРЖДЕНИИ ГОДОВОГО ОТЧЕТА </w:t>
      </w:r>
      <w:r>
        <w:rPr>
          <w:rFonts w:ascii="Arial" w:hAnsi="Arial" w:cs="Arial"/>
          <w:b/>
          <w:sz w:val="32"/>
        </w:rPr>
        <w:t xml:space="preserve">ОБ ИСПОЛНЕНИИ </w:t>
      </w:r>
      <w:r w:rsidRPr="00C10DFC">
        <w:rPr>
          <w:rFonts w:ascii="Arial" w:hAnsi="Arial" w:cs="Arial"/>
          <w:b/>
          <w:sz w:val="32"/>
        </w:rPr>
        <w:t>БЮДЖЕТА СЛЮДЯНСКОГО</w:t>
      </w:r>
      <w:r>
        <w:rPr>
          <w:rFonts w:ascii="Arial" w:hAnsi="Arial" w:cs="Arial"/>
          <w:b/>
          <w:sz w:val="32"/>
        </w:rPr>
        <w:t xml:space="preserve"> МУНИЦИПАЛЬНОГО </w:t>
      </w:r>
      <w:r w:rsidRPr="00C10DFC">
        <w:rPr>
          <w:rFonts w:ascii="Arial" w:hAnsi="Arial" w:cs="Arial"/>
          <w:b/>
          <w:sz w:val="32"/>
        </w:rPr>
        <w:t>ОБРАЗОВАНИЯ ЗА 2017 ГОД</w:t>
      </w:r>
      <w:r w:rsidRPr="00564F2C">
        <w:rPr>
          <w:rFonts w:ascii="Arial" w:hAnsi="Arial" w:cs="Arial"/>
          <w:b/>
          <w:sz w:val="32"/>
        </w:rPr>
        <w:t xml:space="preserve"> </w:t>
      </w:r>
    </w:p>
    <w:p w:rsidR="006A6A8B" w:rsidRDefault="006A6A8B" w:rsidP="006A6A8B">
      <w:pPr>
        <w:tabs>
          <w:tab w:val="left" w:pos="8640"/>
        </w:tabs>
        <w:jc w:val="both"/>
        <w:rPr>
          <w:rFonts w:ascii="Arial" w:hAnsi="Arial" w:cs="Arial"/>
        </w:rPr>
      </w:pPr>
    </w:p>
    <w:p w:rsidR="006A6A8B" w:rsidRPr="00B65A06" w:rsidRDefault="006A6A8B" w:rsidP="006A6A8B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  <w:r w:rsidRPr="00ED7D72">
        <w:rPr>
          <w:rFonts w:ascii="Arial" w:hAnsi="Arial" w:cs="Arial"/>
        </w:rPr>
        <w:t xml:space="preserve">Заслушав информацию </w:t>
      </w:r>
      <w:r>
        <w:rPr>
          <w:rFonts w:ascii="Arial" w:hAnsi="Arial" w:cs="Arial"/>
        </w:rPr>
        <w:t>заведующего отделом учета, отчетности и исполнения бюджета к</w:t>
      </w:r>
      <w:r w:rsidRPr="00ED7D72">
        <w:rPr>
          <w:rFonts w:ascii="Arial" w:hAnsi="Arial" w:cs="Arial"/>
        </w:rPr>
        <w:t>омитета по экономике и финансам администрации Слюдянского городского поселения С.</w:t>
      </w:r>
      <w:r>
        <w:rPr>
          <w:rFonts w:ascii="Arial" w:hAnsi="Arial" w:cs="Arial"/>
        </w:rPr>
        <w:t xml:space="preserve"> В</w:t>
      </w:r>
      <w:r w:rsidRPr="00ED7D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Бабину</w:t>
      </w:r>
      <w:r w:rsidRPr="00ED7D72">
        <w:rPr>
          <w:rFonts w:ascii="Arial" w:hAnsi="Arial" w:cs="Arial"/>
        </w:rPr>
        <w:t xml:space="preserve"> об исполнении бюджета Слюдянского муниципального образования за 201</w:t>
      </w:r>
      <w:r w:rsidRPr="00B90E38">
        <w:rPr>
          <w:rFonts w:ascii="Arial" w:hAnsi="Arial" w:cs="Arial"/>
        </w:rPr>
        <w:t>7</w:t>
      </w:r>
      <w:r w:rsidRPr="00ED7D72">
        <w:rPr>
          <w:rFonts w:ascii="Arial" w:hAnsi="Arial" w:cs="Arial"/>
        </w:rPr>
        <w:t xml:space="preserve"> год, в соответствии со статьями 264.5,</w:t>
      </w:r>
      <w:r>
        <w:rPr>
          <w:rFonts w:ascii="Arial" w:hAnsi="Arial" w:cs="Arial"/>
        </w:rPr>
        <w:t xml:space="preserve"> </w:t>
      </w:r>
      <w:r w:rsidRPr="00ED7D72">
        <w:rPr>
          <w:rFonts w:ascii="Arial" w:hAnsi="Arial" w:cs="Arial"/>
        </w:rPr>
        <w:t>264.6</w:t>
      </w:r>
      <w:r>
        <w:rPr>
          <w:rFonts w:ascii="Arial" w:hAnsi="Arial" w:cs="Arial"/>
        </w:rPr>
        <w:t xml:space="preserve"> Бюджетного кодекса РФ,</w:t>
      </w:r>
      <w:r w:rsidRPr="00ED7D72">
        <w:rPr>
          <w:rFonts w:ascii="Arial" w:hAnsi="Arial" w:cs="Arial"/>
        </w:rPr>
        <w:t xml:space="preserve"> статьей 25 Положения о бюджетном процессе в Слюдянском муниципальном образовании, утвержденного решением  Думы Слюдянского муниципального образования от 25</w:t>
      </w:r>
      <w:r>
        <w:rPr>
          <w:rFonts w:ascii="Arial" w:hAnsi="Arial" w:cs="Arial"/>
        </w:rPr>
        <w:t xml:space="preserve"> июля </w:t>
      </w:r>
      <w:r w:rsidRPr="00ED7D72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года №</w:t>
      </w:r>
      <w:r w:rsidRPr="00ED7D72">
        <w:rPr>
          <w:rFonts w:ascii="Arial" w:hAnsi="Arial" w:cs="Arial"/>
        </w:rPr>
        <w:t xml:space="preserve">38 </w:t>
      </w:r>
      <w:r w:rsidRPr="00ED7D72">
        <w:rPr>
          <w:rFonts w:ascii="Arial" w:hAnsi="Arial" w:cs="Arial"/>
          <w:lang w:val="en-US"/>
        </w:rPr>
        <w:t>III</w:t>
      </w:r>
      <w:r w:rsidRPr="00ED7D72">
        <w:rPr>
          <w:rFonts w:ascii="Arial" w:hAnsi="Arial" w:cs="Arial"/>
        </w:rPr>
        <w:t>-ГД, руководствуясь статьями 33,</w:t>
      </w:r>
      <w:r>
        <w:rPr>
          <w:rFonts w:ascii="Arial" w:hAnsi="Arial" w:cs="Arial"/>
        </w:rPr>
        <w:t xml:space="preserve"> </w:t>
      </w:r>
      <w:r w:rsidRPr="00ED7D72">
        <w:rPr>
          <w:rFonts w:ascii="Arial" w:hAnsi="Arial" w:cs="Arial"/>
        </w:rPr>
        <w:t xml:space="preserve">37 </w:t>
      </w:r>
      <w:r>
        <w:rPr>
          <w:rFonts w:ascii="Arial" w:hAnsi="Arial" w:cs="Arial"/>
        </w:rPr>
        <w:t>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от 23 декабря 2005 года №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385181042005001, с изменениями и дополнениями, зарегистрированными Управлением Министерства юстиции  Российской Федерации по Иркутской области от 10 апреля 2018 года №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385181042018001,</w:t>
      </w:r>
      <w:r w:rsidRPr="00C10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Дума Слюдянского муниципального образования</w:t>
      </w:r>
    </w:p>
    <w:p w:rsidR="006A6A8B" w:rsidRPr="00B65A06" w:rsidRDefault="006A6A8B" w:rsidP="006A6A8B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</w:p>
    <w:p w:rsidR="006A6A8B" w:rsidRPr="00E224CE" w:rsidRDefault="006A6A8B" w:rsidP="006A6A8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224CE">
        <w:rPr>
          <w:rFonts w:ascii="Arial" w:hAnsi="Arial" w:cs="Arial"/>
          <w:b/>
          <w:sz w:val="30"/>
          <w:szCs w:val="30"/>
        </w:rPr>
        <w:t>РЕШИЛА:</w:t>
      </w:r>
    </w:p>
    <w:p w:rsidR="006A6A8B" w:rsidRPr="00B65A06" w:rsidRDefault="006A6A8B" w:rsidP="006A6A8B">
      <w:pPr>
        <w:ind w:firstLine="709"/>
        <w:jc w:val="both"/>
        <w:rPr>
          <w:rFonts w:ascii="Arial" w:hAnsi="Arial" w:cs="Arial"/>
        </w:rPr>
      </w:pPr>
    </w:p>
    <w:p w:rsidR="006A6A8B" w:rsidRPr="00C10DFC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10DFC">
        <w:rPr>
          <w:rFonts w:ascii="Arial" w:hAnsi="Arial" w:cs="Arial"/>
        </w:rPr>
        <w:t xml:space="preserve">Утвердить годовой отчет об исполнении бюджета Слюдянского муниципального образования за 2017 год по доходам   в сумме 87 737 120,47 рублей, по расходам в сумме 87 760 630,98 рублей, с превышением расходов над доходами (дефицит местного бюджета) в сумме – 23 510,51 рублей согласно приложению </w:t>
      </w:r>
      <w:r>
        <w:rPr>
          <w:rFonts w:ascii="Arial" w:hAnsi="Arial" w:cs="Arial"/>
        </w:rPr>
        <w:t>№</w:t>
      </w:r>
      <w:r w:rsidRPr="00C10DFC">
        <w:rPr>
          <w:rFonts w:ascii="Arial" w:hAnsi="Arial" w:cs="Arial"/>
        </w:rPr>
        <w:t>1 к настоящему решению.</w:t>
      </w:r>
    </w:p>
    <w:p w:rsidR="006A6A8B" w:rsidRPr="00C10DFC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10DFC">
        <w:rPr>
          <w:rFonts w:ascii="Arial" w:hAnsi="Arial" w:cs="Arial"/>
        </w:rPr>
        <w:t>Утвердить показатели исполнения бюджета Слюдянского муниципального образования за 2017 год по:</w:t>
      </w:r>
    </w:p>
    <w:p w:rsidR="006A6A8B" w:rsidRPr="00C10DFC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 w:rsidRPr="00C10DFC">
        <w:rPr>
          <w:rFonts w:ascii="Arial" w:hAnsi="Arial" w:cs="Arial"/>
        </w:rPr>
        <w:t xml:space="preserve">- доходам бюджета Слюдянского муниципального образования по кодам классификации доходов бюджетов согласно приложению </w:t>
      </w:r>
      <w:r>
        <w:rPr>
          <w:rFonts w:ascii="Arial" w:hAnsi="Arial" w:cs="Arial"/>
        </w:rPr>
        <w:t>№</w:t>
      </w:r>
      <w:r w:rsidRPr="00C10DFC">
        <w:rPr>
          <w:rFonts w:ascii="Arial" w:hAnsi="Arial" w:cs="Arial"/>
        </w:rPr>
        <w:t>2 к настоящему решению;</w:t>
      </w:r>
    </w:p>
    <w:p w:rsidR="006A6A8B" w:rsidRPr="00C10DFC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 w:rsidRPr="00C10DFC">
        <w:rPr>
          <w:rFonts w:ascii="Arial" w:hAnsi="Arial" w:cs="Arial"/>
        </w:rPr>
        <w:t xml:space="preserve">- расходам бюджета Слюдянского муниципального образования по ведомственной структуре расходов местного бюджета согласно приложению </w:t>
      </w:r>
      <w:r>
        <w:rPr>
          <w:rFonts w:ascii="Arial" w:hAnsi="Arial" w:cs="Arial"/>
        </w:rPr>
        <w:t>№</w:t>
      </w:r>
      <w:r w:rsidRPr="00C10DFC">
        <w:rPr>
          <w:rFonts w:ascii="Arial" w:hAnsi="Arial" w:cs="Arial"/>
        </w:rPr>
        <w:t>3 к настоящему решению;</w:t>
      </w:r>
    </w:p>
    <w:p w:rsidR="006A6A8B" w:rsidRPr="00C10DFC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 w:rsidRPr="00C10DFC">
        <w:rPr>
          <w:rFonts w:ascii="Arial" w:hAnsi="Arial" w:cs="Arial"/>
        </w:rPr>
        <w:t xml:space="preserve">- расходам бюджета Слюдянского муниципального образования по разделам и подразделам классификации расходов бюджетов согласно приложению </w:t>
      </w:r>
      <w:r>
        <w:rPr>
          <w:rFonts w:ascii="Arial" w:hAnsi="Arial" w:cs="Arial"/>
        </w:rPr>
        <w:t>№</w:t>
      </w:r>
      <w:r w:rsidRPr="00C10DFC">
        <w:rPr>
          <w:rFonts w:ascii="Arial" w:hAnsi="Arial" w:cs="Arial"/>
        </w:rPr>
        <w:t>4 к настоящему решению;</w:t>
      </w:r>
    </w:p>
    <w:p w:rsidR="006A6A8B" w:rsidRPr="00C10DFC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 w:rsidRPr="00C10DFC">
        <w:rPr>
          <w:rFonts w:ascii="Arial" w:hAnsi="Arial" w:cs="Arial"/>
        </w:rPr>
        <w:t>- источникам финансирования дефицита бюджета Слюдянского</w:t>
      </w:r>
      <w:r>
        <w:rPr>
          <w:rFonts w:ascii="Arial" w:hAnsi="Arial" w:cs="Arial"/>
        </w:rPr>
        <w:t xml:space="preserve"> </w:t>
      </w:r>
      <w:r w:rsidRPr="00C10DFC">
        <w:rPr>
          <w:rFonts w:ascii="Arial" w:hAnsi="Arial" w:cs="Arial"/>
        </w:rPr>
        <w:t>муниципального образования по кодам классификации источников</w:t>
      </w:r>
      <w:r>
        <w:rPr>
          <w:rFonts w:ascii="Arial" w:hAnsi="Arial" w:cs="Arial"/>
        </w:rPr>
        <w:t xml:space="preserve"> </w:t>
      </w:r>
      <w:r w:rsidRPr="00C10DFC">
        <w:rPr>
          <w:rFonts w:ascii="Arial" w:hAnsi="Arial" w:cs="Arial"/>
        </w:rPr>
        <w:t xml:space="preserve">финансирования дефицитов бюджетов согласно приложению </w:t>
      </w:r>
      <w:r>
        <w:rPr>
          <w:rFonts w:ascii="Arial" w:hAnsi="Arial" w:cs="Arial"/>
        </w:rPr>
        <w:t>№</w:t>
      </w:r>
      <w:r w:rsidRPr="00C10DFC">
        <w:rPr>
          <w:rFonts w:ascii="Arial" w:hAnsi="Arial" w:cs="Arial"/>
        </w:rPr>
        <w:t>5 к настоящему</w:t>
      </w:r>
      <w:r>
        <w:rPr>
          <w:rFonts w:ascii="Arial" w:hAnsi="Arial" w:cs="Arial"/>
        </w:rPr>
        <w:t xml:space="preserve"> </w:t>
      </w:r>
      <w:r w:rsidRPr="00C10DFC">
        <w:rPr>
          <w:rFonts w:ascii="Arial" w:hAnsi="Arial" w:cs="Arial"/>
        </w:rPr>
        <w:t>решению;</w:t>
      </w:r>
    </w:p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C10DFC">
        <w:rPr>
          <w:rFonts w:ascii="Arial" w:hAnsi="Arial" w:cs="Arial"/>
        </w:rPr>
        <w:t>Настоящее решение вступает в силу после дня его официального опубликования в приложении к газете «Байкал-новости» и подлежит размещению на официальном сайте администрации Слюдянского городского поселения.</w:t>
      </w:r>
    </w:p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6A6A8B" w:rsidRPr="005435DA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6A6A8B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Pr="009341C7" w:rsidRDefault="006A6A8B" w:rsidP="006A6A8B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№1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 мая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№27</w:t>
      </w:r>
      <w:r w:rsidRPr="009341C7">
        <w:rPr>
          <w:rFonts w:ascii="Courier New" w:hAnsi="Courier New" w:cs="Courier New"/>
          <w:sz w:val="22"/>
        </w:rPr>
        <w:t>IV- ГД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jc w:val="center"/>
        <w:rPr>
          <w:rFonts w:ascii="Arial" w:hAnsi="Arial" w:cs="Arial"/>
        </w:rPr>
      </w:pPr>
      <w:r w:rsidRPr="006D649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ЕРЕЧЕНЬ ГЛАВНЫХ АДМИНИСТРАТОРОВ ДОХОДОВ БЮДЖЕТА СЛЮДЯНСКОГО МУНИЦИПАЛЬНОГО ОБРАЗОВАНИЯ </w:t>
      </w:r>
    </w:p>
    <w:p w:rsidR="006A6A8B" w:rsidRPr="006D6490" w:rsidRDefault="006A6A8B" w:rsidP="006A6A8B">
      <w:pPr>
        <w:jc w:val="both"/>
        <w:rPr>
          <w:rFonts w:ascii="Arial" w:hAnsi="Arial" w:cs="Arial"/>
        </w:rPr>
      </w:pPr>
    </w:p>
    <w:p w:rsidR="006A6A8B" w:rsidRPr="0035722E" w:rsidRDefault="006A6A8B" w:rsidP="006A6A8B">
      <w:pPr>
        <w:pStyle w:val="a5"/>
        <w:ind w:firstLine="709"/>
        <w:jc w:val="center"/>
        <w:rPr>
          <w:rFonts w:ascii="Arial" w:hAnsi="Arial" w:cs="Arial"/>
        </w:rPr>
      </w:pPr>
      <w:r w:rsidRPr="0035722E">
        <w:rPr>
          <w:rFonts w:ascii="Arial" w:hAnsi="Arial" w:cs="Arial"/>
        </w:rPr>
        <w:t>ГОДОВОЙ ОТЧЕТ ОБ ИСПОЛНЕНИИ БЮДЖЕТА СЛЮДЯНСКОГО МУНИЦИПАЛЬНОГО ОБРАЗОВАНИЯ</w:t>
      </w:r>
    </w:p>
    <w:p w:rsidR="006A6A8B" w:rsidRPr="0035722E" w:rsidRDefault="006A6A8B" w:rsidP="006A6A8B">
      <w:pPr>
        <w:pStyle w:val="a5"/>
        <w:ind w:firstLine="709"/>
        <w:jc w:val="center"/>
        <w:rPr>
          <w:rFonts w:ascii="Arial" w:hAnsi="Arial" w:cs="Arial"/>
        </w:rPr>
      </w:pPr>
      <w:r w:rsidRPr="0035722E">
        <w:rPr>
          <w:rFonts w:ascii="Arial" w:hAnsi="Arial" w:cs="Arial"/>
        </w:rPr>
        <w:t>за 2017 ГОД</w:t>
      </w:r>
    </w:p>
    <w:p w:rsidR="006A6A8B" w:rsidRPr="0035722E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p w:rsidR="006A6A8B" w:rsidRPr="0035722E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 w:rsidRPr="0035722E">
        <w:rPr>
          <w:rFonts w:ascii="Arial" w:hAnsi="Arial" w:cs="Arial"/>
        </w:rPr>
        <w:t>Наименование финансового органа Администрация Слюдянского городского поселения Слюдянского района</w:t>
      </w:r>
    </w:p>
    <w:p w:rsidR="006A6A8B" w:rsidRPr="0035722E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 w:rsidRPr="0035722E">
        <w:rPr>
          <w:rFonts w:ascii="Arial" w:hAnsi="Arial" w:cs="Arial"/>
        </w:rPr>
        <w:t>Наименование публично-правового образования Бюджет Слюдянского муниципального образования</w:t>
      </w:r>
    </w:p>
    <w:p w:rsidR="006A6A8B" w:rsidRPr="0035722E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 w:rsidRPr="0035722E">
        <w:rPr>
          <w:rFonts w:ascii="Arial" w:hAnsi="Arial" w:cs="Arial"/>
        </w:rPr>
        <w:t>Периодичность: годовая</w:t>
      </w:r>
    </w:p>
    <w:p w:rsidR="006A6A8B" w:rsidRPr="0035722E" w:rsidRDefault="006A6A8B" w:rsidP="006A6A8B">
      <w:pPr>
        <w:pStyle w:val="a5"/>
        <w:ind w:firstLine="709"/>
        <w:jc w:val="both"/>
        <w:rPr>
          <w:rFonts w:ascii="Arial" w:hAnsi="Arial" w:cs="Arial"/>
        </w:rPr>
      </w:pPr>
      <w:r w:rsidRPr="0035722E">
        <w:rPr>
          <w:rFonts w:ascii="Arial" w:hAnsi="Arial" w:cs="Arial"/>
        </w:rPr>
        <w:t>Единица измерения: руб.</w:t>
      </w:r>
    </w:p>
    <w:p w:rsidR="006A6A8B" w:rsidRPr="0035722E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  <w:r w:rsidRPr="0035722E">
        <w:rPr>
          <w:rFonts w:ascii="Arial" w:hAnsi="Arial" w:cs="Arial"/>
        </w:rPr>
        <w:t>1. ДОХОДЫ БЮДЖЕТА</w:t>
      </w: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2411"/>
        <w:gridCol w:w="2003"/>
        <w:gridCol w:w="1359"/>
        <w:gridCol w:w="1175"/>
        <w:gridCol w:w="2398"/>
      </w:tblGrid>
      <w:tr w:rsidR="006A6A8B" w:rsidTr="00814449">
        <w:trPr>
          <w:trHeight w:val="70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A6A8B" w:rsidTr="00814449">
        <w:trPr>
          <w:trHeight w:val="259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88 292 410,94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87 737 120,47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555 290,47</w:t>
            </w:r>
          </w:p>
        </w:tc>
      </w:tr>
      <w:tr w:rsidR="006A6A8B" w:rsidTr="00814449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66 400 752,28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66 249 561,66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151 190,62</w:t>
            </w:r>
          </w:p>
        </w:tc>
      </w:tr>
      <w:tr w:rsidR="006A6A8B" w:rsidTr="00814449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34 686 400,00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36 005 301,65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-1 318 901,65</w:t>
            </w:r>
          </w:p>
        </w:tc>
      </w:tr>
      <w:tr w:rsidR="006A6A8B" w:rsidTr="00814449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34 686 400,00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36 005 301,65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-1 318 901,65</w:t>
            </w:r>
          </w:p>
        </w:tc>
      </w:tr>
      <w:tr w:rsidR="006A6A8B" w:rsidTr="00814449">
        <w:trPr>
          <w:trHeight w:val="100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34 327 000,00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35 656 578,26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-1 329 578,26</w:t>
            </w:r>
          </w:p>
        </w:tc>
      </w:tr>
      <w:tr w:rsidR="006A6A8B" w:rsidTr="00814449">
        <w:trPr>
          <w:trHeight w:val="144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96 815,46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2 484,54</w:t>
            </w:r>
          </w:p>
        </w:tc>
      </w:tr>
      <w:tr w:rsidR="006A6A8B" w:rsidTr="00814449">
        <w:trPr>
          <w:trHeight w:val="69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88 433,86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-26 333,86</w:t>
            </w:r>
          </w:p>
        </w:tc>
      </w:tr>
      <w:tr w:rsidR="006A6A8B" w:rsidTr="00814449">
        <w:trPr>
          <w:trHeight w:val="129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182 10102040 01 0000 110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163 474,07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34 525,93</w:t>
            </w:r>
          </w:p>
        </w:tc>
      </w:tr>
      <w:tr w:rsidR="006A6A8B" w:rsidTr="00814449">
        <w:trPr>
          <w:trHeight w:val="63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5 725 672,28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5 819 846,42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-94 174,14</w:t>
            </w:r>
          </w:p>
        </w:tc>
      </w:tr>
      <w:tr w:rsidR="006A6A8B" w:rsidTr="00814449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000 10302000 01 0000 110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5 725 672,28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5 819 846,42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-94 174,14</w:t>
            </w:r>
          </w:p>
        </w:tc>
      </w:tr>
      <w:tr w:rsidR="006A6A8B" w:rsidTr="00814449">
        <w:trPr>
          <w:trHeight w:val="102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2 120 192,69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2 391 371,27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-271 178,58</w:t>
            </w:r>
          </w:p>
        </w:tc>
      </w:tr>
      <w:tr w:rsidR="006A6A8B" w:rsidTr="00814449">
        <w:trPr>
          <w:trHeight w:val="127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19 834,78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24 276,41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-4 441,63</w:t>
            </w:r>
          </w:p>
        </w:tc>
      </w:tr>
      <w:tr w:rsidR="006A6A8B" w:rsidTr="00814449">
        <w:trPr>
          <w:trHeight w:val="9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3 944 925,08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3 867 350,81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77 574,27</w:t>
            </w:r>
          </w:p>
        </w:tc>
      </w:tr>
      <w:tr w:rsidR="006A6A8B" w:rsidTr="00814449">
        <w:trPr>
          <w:trHeight w:val="9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-359 280,27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-463 152,07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103 871,80</w:t>
            </w:r>
          </w:p>
        </w:tc>
      </w:tr>
      <w:tr w:rsidR="006A6A8B" w:rsidTr="00814449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4 713,00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000 10503000 01 0000 110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4 713,00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100 10503010 01 0000 110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4 713,00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11 440 000,00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12 991 538,99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-1 551 538,99</w:t>
            </w:r>
          </w:p>
        </w:tc>
      </w:tr>
      <w:tr w:rsidR="006A6A8B" w:rsidTr="00814449">
        <w:trPr>
          <w:trHeight w:val="315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182 10601000 00 0000 110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2 460 000,00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3 460 388,75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-1 000 388,75</w:t>
            </w:r>
          </w:p>
        </w:tc>
      </w:tr>
      <w:tr w:rsidR="006A6A8B" w:rsidTr="00814449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2 460 000,00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3 460 388,75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-1 000 388,75</w:t>
            </w:r>
          </w:p>
        </w:tc>
      </w:tr>
      <w:tr w:rsidR="006A6A8B" w:rsidTr="00814449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182 10606000 00 0000 110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8 980 000,00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9 531 150,24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-551 150,24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182 10606030 00 0000 110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6 750 916,93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-350 916,93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налог с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организаций,обладающих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земельным </w:t>
            </w:r>
            <w:proofErr w:type="spellStart"/>
            <w:r>
              <w:rPr>
                <w:color w:val="000000"/>
                <w:sz w:val="16"/>
                <w:szCs w:val="16"/>
              </w:rPr>
              <w:t>участком,расположенным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границах городских поселений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6 750 916,93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-350 916,93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2 580 000,00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2 780 233,31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-200 233,31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налог с физических </w:t>
            </w:r>
            <w:proofErr w:type="spellStart"/>
            <w:r>
              <w:rPr>
                <w:color w:val="000000"/>
                <w:sz w:val="16"/>
                <w:szCs w:val="16"/>
              </w:rPr>
              <w:t>лиц,обладающих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земельным </w:t>
            </w:r>
            <w:proofErr w:type="spellStart"/>
            <w:r>
              <w:rPr>
                <w:color w:val="000000"/>
                <w:sz w:val="16"/>
                <w:szCs w:val="16"/>
              </w:rPr>
              <w:t>участком,расположенным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границах городских поселений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2 580 000,00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2 780 233,31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-200 233,31</w:t>
            </w:r>
          </w:p>
        </w:tc>
      </w:tr>
      <w:tr w:rsidR="006A6A8B" w:rsidTr="00814449">
        <w:trPr>
          <w:trHeight w:val="55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6 818 595,14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3 707 394,69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3 111 200,45</w:t>
            </w:r>
          </w:p>
        </w:tc>
      </w:tr>
      <w:tr w:rsidR="006A6A8B" w:rsidTr="00814449">
        <w:trPr>
          <w:trHeight w:val="12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000 11105000 00 0000 120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2 158 194,40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1 951 766,33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206 428,07</w:t>
            </w:r>
          </w:p>
        </w:tc>
      </w:tr>
      <w:tr w:rsidR="006A6A8B" w:rsidTr="00814449">
        <w:trPr>
          <w:trHeight w:val="103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000 11105010 00 0000 120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1 719 554,00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1 387 885,71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331 668,29</w:t>
            </w:r>
          </w:p>
        </w:tc>
      </w:tr>
      <w:tr w:rsidR="006A6A8B" w:rsidTr="00814449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921 11105013 13 0000 120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1 719 554,00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1 387 885,71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331 668,29</w:t>
            </w:r>
          </w:p>
        </w:tc>
      </w:tr>
      <w:tr w:rsidR="006A6A8B" w:rsidTr="00814449">
        <w:trPr>
          <w:trHeight w:val="108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921 11105020 00 0000 120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438 640,40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563 880,62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-125 240,22</w:t>
            </w:r>
          </w:p>
        </w:tc>
      </w:tr>
      <w:tr w:rsidR="006A6A8B" w:rsidTr="00814449">
        <w:trPr>
          <w:trHeight w:val="115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921 11105025 13 0000 120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438 640,40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563 880,62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-125 240,22</w:t>
            </w:r>
          </w:p>
        </w:tc>
      </w:tr>
      <w:tr w:rsidR="006A6A8B" w:rsidTr="00814449">
        <w:trPr>
          <w:trHeight w:val="118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921 11109000 00 0000 120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4 660 400,74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1 755 628,36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2 904 772,38</w:t>
            </w:r>
          </w:p>
        </w:tc>
      </w:tr>
      <w:tr w:rsidR="006A6A8B" w:rsidTr="00814449">
        <w:trPr>
          <w:trHeight w:val="117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921 11109040 00 0000 120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4 660 400,74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1 755 628,36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2 904 772,38</w:t>
            </w:r>
          </w:p>
        </w:tc>
      </w:tr>
      <w:tr w:rsidR="006A6A8B" w:rsidTr="00814449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921 11109045 13 0000 120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4 660 400,74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1 755 628,36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2 904 772,38</w:t>
            </w:r>
          </w:p>
        </w:tc>
      </w:tr>
      <w:tr w:rsidR="006A6A8B" w:rsidTr="00814449">
        <w:trPr>
          <w:trHeight w:val="52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000 11400000 00 0000 000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7 648 187,75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7 631 247,76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16 939,99</w:t>
            </w:r>
          </w:p>
        </w:tc>
      </w:tr>
      <w:tr w:rsidR="006A6A8B" w:rsidTr="00814449">
        <w:trPr>
          <w:trHeight w:val="58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921 11406000 00 0000 430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7 648 187,75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7 631 037,99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17 149,76</w:t>
            </w:r>
          </w:p>
        </w:tc>
      </w:tr>
      <w:tr w:rsidR="006A6A8B" w:rsidTr="00814449">
        <w:trPr>
          <w:trHeight w:val="55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921 11406010 00 0000 430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-17 149,76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17 149,76</w:t>
            </w:r>
          </w:p>
        </w:tc>
      </w:tr>
      <w:tr w:rsidR="006A6A8B" w:rsidTr="00814449">
        <w:trPr>
          <w:trHeight w:val="67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от продажи земельных </w:t>
            </w:r>
            <w:proofErr w:type="spellStart"/>
            <w:r>
              <w:rPr>
                <w:color w:val="000000"/>
                <w:sz w:val="16"/>
                <w:szCs w:val="16"/>
              </w:rPr>
              <w:t>участков,государственная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921 11406013 13 0000 430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-17 149,76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17 149,76</w:t>
            </w:r>
          </w:p>
        </w:tc>
      </w:tr>
      <w:tr w:rsidR="006A6A8B" w:rsidTr="00814449">
        <w:trPr>
          <w:trHeight w:val="67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</w:t>
            </w:r>
            <w:r>
              <w:rPr>
                <w:color w:val="000000"/>
                <w:sz w:val="16"/>
                <w:szCs w:val="16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921 11406020 00 0000 430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7 648 187,75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7 648 187,75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67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921 11406025 13 0000 430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7 648 187,75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7 648 187,75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921 11406300 00 0000 430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209,77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-209,77</w:t>
            </w:r>
          </w:p>
        </w:tc>
      </w:tr>
      <w:tr w:rsidR="006A6A8B" w:rsidTr="00814449">
        <w:trPr>
          <w:trHeight w:val="105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921 11406310 00 0000 430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209,77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-209,77</w:t>
            </w:r>
          </w:p>
        </w:tc>
      </w:tr>
      <w:tr w:rsidR="006A6A8B" w:rsidTr="00814449">
        <w:trPr>
          <w:trHeight w:val="111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921 11406313 13 0000 430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209,77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-209,77</w:t>
            </w:r>
          </w:p>
        </w:tc>
      </w:tr>
      <w:tr w:rsidR="006A6A8B" w:rsidTr="00814449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000 11600000 00 0000 000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20 362,74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-10 352,74</w:t>
            </w:r>
          </w:p>
        </w:tc>
      </w:tr>
      <w:tr w:rsidR="006A6A8B" w:rsidTr="00814449">
        <w:trPr>
          <w:trHeight w:val="73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921 11651000 02 0000 140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20 362,74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-10 352,74</w:t>
            </w:r>
          </w:p>
        </w:tc>
      </w:tr>
      <w:tr w:rsidR="006A6A8B" w:rsidTr="00814449">
        <w:trPr>
          <w:trHeight w:val="84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921 11651040 02 0000 140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20 362,74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-10 352,74</w:t>
            </w:r>
          </w:p>
        </w:tc>
      </w:tr>
      <w:tr w:rsidR="006A6A8B" w:rsidTr="0081444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000 11700000 00 0000 000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67 174,11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69 156,41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-1 982,30</w:t>
            </w:r>
          </w:p>
        </w:tc>
      </w:tr>
      <w:tr w:rsidR="006A6A8B" w:rsidTr="00814449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921 11701000 00 0000 180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1 982,30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#ЗНАЧ!</w:t>
            </w:r>
          </w:p>
        </w:tc>
      </w:tr>
      <w:tr w:rsidR="006A6A8B" w:rsidTr="00814449">
        <w:trPr>
          <w:trHeight w:val="51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921 11701050 13 0000 180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1 982,30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#ЗНАЧ!</w:t>
            </w:r>
          </w:p>
        </w:tc>
      </w:tr>
      <w:tr w:rsidR="006A6A8B" w:rsidTr="00814449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921 11705000 00 0000 180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67 174,11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67 174,11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921 11705050 13 0000 180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67 174,11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67 174,11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3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21 891 658,66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21 487 558,81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404 099,85</w:t>
            </w:r>
          </w:p>
        </w:tc>
      </w:tr>
      <w:tr w:rsidR="006A6A8B" w:rsidTr="00814449">
        <w:trPr>
          <w:trHeight w:val="6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21 907 220,00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21 503 120,15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404 099,85</w:t>
            </w:r>
          </w:p>
        </w:tc>
      </w:tr>
      <w:tr w:rsidR="006A6A8B" w:rsidTr="00814449">
        <w:trPr>
          <w:trHeight w:val="43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000 20210000 00 0000 151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9 303 100,00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9 303 100,00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000 20215001 00 0000 151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8 740 100,00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8 740 100,00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921 20215001 13 0000 151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8 740 100,00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8 740 100,00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921 20215002 00 0000 151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6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921 20215002 13 0000 151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58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000 20220000 00 0000 151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12 441 820,00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12 037 720,15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404 099,85</w:t>
            </w:r>
          </w:p>
        </w:tc>
      </w:tr>
      <w:tr w:rsidR="006A6A8B" w:rsidTr="0081444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000 20220051 00 0000 151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2 257 920,00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2 257 920,00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54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921 20220051 13 0000 151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2 257 920,00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2 257 920,00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000 20229999 00 0000 151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10 183 900,00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9 779 800,15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404 099,85</w:t>
            </w:r>
          </w:p>
        </w:tc>
      </w:tr>
      <w:tr w:rsidR="006A6A8B" w:rsidTr="00814449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921 20229999 13 0000 151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10 183 900,00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9 779 800,15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404 099,85</w:t>
            </w:r>
          </w:p>
        </w:tc>
      </w:tr>
      <w:tr w:rsidR="006A6A8B" w:rsidTr="0081444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000 20230000 00 0000 151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162 300,00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55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000 20230024 00 0000 151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162 300,00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67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921 20230024 13 0000 151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162 300,00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75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000 21900000 00 0000 000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-15 561,34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-15 561,34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64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921 21900000 13 0000 151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-15 561,34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-15 561,34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9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921 21960010 13 0000 151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-15 561,34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-15 561,34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615"/>
        </w:trPr>
        <w:tc>
          <w:tcPr>
            <w:tcW w:w="9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6A8B" w:rsidRDefault="006A6A8B" w:rsidP="00814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6A6A8B" w:rsidTr="00814449">
        <w:trPr>
          <w:trHeight w:val="70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6A6A8B" w:rsidTr="0081444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93 986 886,02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87 760 630,98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6 226 255,04</w:t>
            </w:r>
          </w:p>
        </w:tc>
      </w:tr>
      <w:tr w:rsidR="006A6A8B" w:rsidTr="00814449">
        <w:trPr>
          <w:trHeight w:val="375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921 0102 7710142110 121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1 364 743,00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1 343 366,12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21 376,88</w:t>
            </w:r>
          </w:p>
        </w:tc>
      </w:tr>
      <w:tr w:rsidR="006A6A8B" w:rsidTr="00814449">
        <w:trPr>
          <w:trHeight w:val="679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921 0102 7710142110 129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335 821,00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332 549,99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3 271,01</w:t>
            </w:r>
          </w:p>
        </w:tc>
      </w:tr>
      <w:tr w:rsidR="006A6A8B" w:rsidTr="00814449">
        <w:trPr>
          <w:trHeight w:val="42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921 0103 8910143110 121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823 962,00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807 691,15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16 270,85</w:t>
            </w:r>
          </w:p>
        </w:tc>
      </w:tr>
      <w:tr w:rsidR="006A6A8B" w:rsidTr="00814449">
        <w:trPr>
          <w:trHeight w:val="679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921 0103 8910143110 129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248 873,00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248 871,62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6A6A8B" w:rsidTr="00814449">
        <w:trPr>
          <w:trHeight w:val="39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921 0104 7710144110 121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16 931 653,00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16 583 002,01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348 650,99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921 0104 7710144110 122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1 539,74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800,26</w:t>
            </w:r>
          </w:p>
        </w:tc>
      </w:tr>
      <w:tr w:rsidR="006A6A8B" w:rsidTr="00814449">
        <w:trPr>
          <w:trHeight w:val="679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921 0104 7710144110 129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4 447 874,28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611 746,72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921 104 7720127201 244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921 0104 7720127202 244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250 277,45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250 277,45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921 0104 7720127203 244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197 299,55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194 108,00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3 191,55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921 0104 7720127204 244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45 650,00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45 650,00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921 0104 7730127301 122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32 740,00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16 040,00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921 0104 7730127301 244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139 900,00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78 450,00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61 450,00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921 0104 7730127302 244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824 611,13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744 296,39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80 314,74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921 0104 7730127303 244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61 315,00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61 315,00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921 0104 7740127401 244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799 862,00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764 826,13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35 035,87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921 0104 7740127403 244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453 364,00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446 964,00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6 400,00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246 156,00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199 963,88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46 192,12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921 0104 7750127503 244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439 670,00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337 654,55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102 015,45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921 0104 7750127504 244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159 552,30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122 021,83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37 530,47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921 0104 7750127505 244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13 338,00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11 246,57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2 091,43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921 0104 7750127506 244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2 578,00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2 578,00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921 0104 7750127506 831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921 0104 7750127506 851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69 543,00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52 157,00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17 386,00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921 0104 7750127506 852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239 690,00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223 525,46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16 164,54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921 0104 7750127506 853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215 235,00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111 046,14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104 188,86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921 0104 7750127508 244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783 715,68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749 620,15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34 095,53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921 0104 7750127509 244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57 208,00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55 873,00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1 335,00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921 0106 8920146110 121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772 178,00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650 751,55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121 426,45</w:t>
            </w:r>
          </w:p>
        </w:tc>
      </w:tr>
      <w:tr w:rsidR="006A6A8B" w:rsidTr="00814449">
        <w:trPr>
          <w:trHeight w:val="679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921 0106 8920146110 129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226 626,00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222 800,82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3 825,18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0107 89501В0001 880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1 242 296,00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1 242 296,00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921 0111 8930129900 870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921 0113 7710173150 244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921 0113 7760127601 244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176 500,00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921 0113 7760127603 244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737 523,00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688 228,29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49 294,71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921 0309 7510125101 244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5 241 000,00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4 245 101,61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995 898,39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921 0309 7510125102 244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9 454,80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9 454,80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921 0309 7510125103 244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544 265,14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537 875,05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6 390,09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921 0309 7510125104 244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45 230,00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35 098,26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10 131,74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921 0314 7520125201 244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86 193,14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86 014,75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178,39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921 0314 7530125301 244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25 136,00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23 714,55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1 421,45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921 0314 7540125401 244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7 092,76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1 407,24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921 0401 7120173100 121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23 648,00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23 648,00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679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921 0401 7120173100 129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7 142,00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7 142,00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921 0401 7120173100 244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921 0401 7120173110 121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94 592,00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94 592,00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679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921 0401 7120173110 129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28 567,00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28 567,00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921 0401 7120173110 244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6 141,00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6 141,00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921 0409 7310123010 244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1 124 761,57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1 124 761,57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921 0409 7310123030 244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192 053,52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192 053,52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921 0409 7310169010 244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2 465 224,99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2 378 994,43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86 230,56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921 0409 7310169020 244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2 050 624,82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2 050 624,82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921 0409 7320123040 244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2 286 654,93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2 081 256,83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205 398,10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921 0409 7320169040 244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1 419 339,10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1 409 679,18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9 659,92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921 0412 7610126101 244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41 448,70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8 551,30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921 0412 7770127701 244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235 095,00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102 065,00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133 030,00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921 0412 7770127703 244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349 205,00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99 205,00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921 0412 7770127706 244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921 0501 7150121501 244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2 720 679,09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2 668 066,61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52 612,48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921 0502 7110121101 243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417 938,74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139 314,87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278 623,87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921 0502 7110121103 243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81 461,13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81 461,13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0502 71101S2200 243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7 231 010,22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6 743 707,76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487 302,46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921 0502 7130121301 243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1 288 570,72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1 022 013,48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266 557,24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921 0502 7140121402 244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154 734,00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154 734,00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921 0503 7330123301 244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4 418 835,54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3 931 752,50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487 083,04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921 0503 7410124101 244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1 367 578,00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1 366 403,12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1 174,88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921 0503 7410124104 244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193 155,00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127 411,19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65 743,81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0503 74101S2370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4 568 118,00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4 567 746,43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371,57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921 0503 7420124201 244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2 078 112,64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1 872 270,48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205 842,16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921 0503 7440124401 244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34 678,00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15 633,71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19 044,29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921 0603 7430124301 244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760 925,37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760 855,37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6A6A8B" w:rsidTr="00814449">
        <w:trPr>
          <w:trHeight w:val="615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муниципального </w:t>
            </w:r>
            <w:proofErr w:type="spellStart"/>
            <w:r>
              <w:rPr>
                <w:color w:val="000000"/>
                <w:sz w:val="16"/>
                <w:szCs w:val="16"/>
              </w:rPr>
              <w:t>заданияна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оказание муниципальных услуг (выполнение работ)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921 0801 7810128101 611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10 100 230,00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9 515 533,32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584 696,68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921 0801 7810128102 612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1 861 906,00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1 814 408,36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47 497,64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921 1001 7730127304 321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392 435,32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392 435,32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1003 72201L0201 321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4 032 000,00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4 032 000,00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921 1003 7710127103 330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462 504,00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462 504,00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921 1102 7810128103 612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1 138 094,00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1 064 450,25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73 643,75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1301 89601П0001 730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1403 89401ЕД001 540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584 930,39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584 930,39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1403 89402ОС002 540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157 875,95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157 875,95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1403 89403ГО003 540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337 134,79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337 134,79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Tr="00814449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-5 694 475,08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-23 510,51</w:t>
            </w:r>
          </w:p>
        </w:tc>
        <w:tc>
          <w:tcPr>
            <w:tcW w:w="2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A6A8B" w:rsidTr="00814449">
        <w:trPr>
          <w:trHeight w:val="495"/>
        </w:trPr>
        <w:tc>
          <w:tcPr>
            <w:tcW w:w="9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6A8B" w:rsidRDefault="006A6A8B" w:rsidP="00814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6A6A8B" w:rsidTr="00814449">
        <w:trPr>
          <w:trHeight w:val="919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A6A8B" w:rsidTr="00814449">
        <w:trPr>
          <w:trHeight w:val="259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6A6A8B" w:rsidTr="00814449">
        <w:trPr>
          <w:trHeight w:val="39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5 694 475,08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23 510,51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6A6A8B" w:rsidTr="00814449">
        <w:trPr>
          <w:trHeight w:val="57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000 01000000 00 0000 000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000 01030000 00 0000 000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000 01030100 00 0000 000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000 01030100 00 0000 700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Получение кредитов от других бюджетов бюджетной системы РФ бюджетами городских поселений в валюте РФ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921 01030100 13 0000 710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000 01050000 00 0000 000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694 475,08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23 510,51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670 964,57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000 01050000 00 0000 500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-93 292 410,94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-87 737 120,47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000 01050200 00 0000 500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-93 292 410,94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-87 737 120,47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A6A8B" w:rsidTr="00814449">
        <w:trPr>
          <w:trHeight w:val="315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000 01050201 00 0000 510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-93 292 410,94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-87 737 120,47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A6A8B" w:rsidTr="00814449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921 01050201 13 0000 510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-93 292 410,94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-87 737 120,47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000 01050000 00 0000 600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93 986 886,02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87 760 630,98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000 01050200 00 0000 600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93 986 886,02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87 760 630,98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A6A8B" w:rsidTr="00814449">
        <w:trPr>
          <w:trHeight w:val="282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000 01050201 00 0000 610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93 986 886,02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87 760 630,98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A6A8B" w:rsidTr="00814449">
        <w:trPr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921 01050201 13 0000 610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93 986 886,02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87 760 630,98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6A8B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6A6A8B" w:rsidRPr="005435DA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6A6A8B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Pr="009341C7" w:rsidRDefault="006A6A8B" w:rsidP="006A6A8B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Приложение №2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31</w:t>
      </w:r>
      <w:r>
        <w:rPr>
          <w:rFonts w:ascii="Courier New" w:hAnsi="Courier New" w:cs="Courier New"/>
          <w:sz w:val="22"/>
        </w:rPr>
        <w:t xml:space="preserve"> мая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№27</w:t>
      </w:r>
      <w:r w:rsidRPr="009341C7">
        <w:rPr>
          <w:rFonts w:ascii="Courier New" w:hAnsi="Courier New" w:cs="Courier New"/>
          <w:sz w:val="22"/>
        </w:rPr>
        <w:t>IV- ГД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Pr="00521CDE" w:rsidRDefault="006A6A8B" w:rsidP="006A6A8B">
      <w:pPr>
        <w:jc w:val="center"/>
        <w:rPr>
          <w:rFonts w:ascii="Arial" w:hAnsi="Arial" w:cs="Arial"/>
          <w:bCs/>
          <w:color w:val="000000"/>
          <w:szCs w:val="18"/>
        </w:rPr>
      </w:pPr>
      <w:r w:rsidRPr="00521CDE">
        <w:rPr>
          <w:rFonts w:ascii="Arial" w:hAnsi="Arial" w:cs="Arial"/>
          <w:bCs/>
          <w:color w:val="000000"/>
          <w:szCs w:val="18"/>
        </w:rPr>
        <w:t>ПОКАЗАТЕЛИ ИСПОЛНЕНИЯ ДОХОДОВ БЮДЖЕТА СЛЮДЯНСКО</w:t>
      </w:r>
      <w:r>
        <w:rPr>
          <w:rFonts w:ascii="Arial" w:hAnsi="Arial" w:cs="Arial"/>
          <w:bCs/>
          <w:color w:val="000000"/>
          <w:szCs w:val="18"/>
        </w:rPr>
        <w:t xml:space="preserve">ГО МУНИЦИПАЛЬНОГО ОБРАЗОВАНИЯ </w:t>
      </w:r>
      <w:r w:rsidRPr="00521CDE">
        <w:rPr>
          <w:rFonts w:ascii="Arial" w:hAnsi="Arial" w:cs="Arial"/>
          <w:bCs/>
          <w:color w:val="000000"/>
          <w:szCs w:val="18"/>
        </w:rPr>
        <w:t xml:space="preserve">ЗА 2017 ГОД ПО КОДАМ КЛАССИФИКАЦИИ ДОХОДОВ БЮДЖЕТОВ  </w:t>
      </w: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tbl>
      <w:tblPr>
        <w:tblW w:w="942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287"/>
        <w:gridCol w:w="3813"/>
        <w:gridCol w:w="1784"/>
      </w:tblGrid>
      <w:tr w:rsidR="006A6A8B" w:rsidRPr="00DE4DEF" w:rsidTr="00814449">
        <w:trPr>
          <w:trHeight w:val="990"/>
        </w:trPr>
        <w:tc>
          <w:tcPr>
            <w:tcW w:w="3823" w:type="dxa"/>
            <w:gridSpan w:val="2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3813" w:type="dxa"/>
            <w:vMerge w:val="restart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4" w:type="dxa"/>
            <w:vMerge w:val="restart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Кассовое исполнение   на      01.01.2018 г.</w:t>
            </w:r>
          </w:p>
        </w:tc>
      </w:tr>
      <w:tr w:rsidR="006A6A8B" w:rsidRPr="00DE4DEF" w:rsidTr="00814449">
        <w:trPr>
          <w:trHeight w:val="735"/>
        </w:trPr>
        <w:tc>
          <w:tcPr>
            <w:tcW w:w="1536" w:type="dxa"/>
            <w:shd w:val="clear" w:color="auto" w:fill="auto"/>
            <w:vAlign w:val="bottom"/>
            <w:hideMark/>
          </w:tcPr>
          <w:p w:rsidR="006A6A8B" w:rsidRPr="00DE4DEF" w:rsidRDefault="006A6A8B" w:rsidP="0081444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E4DEF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3813" w:type="dxa"/>
            <w:vMerge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6A8B" w:rsidRPr="00DE4DEF" w:rsidTr="00814449">
        <w:trPr>
          <w:trHeight w:val="48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66 249 561,66</w:t>
            </w:r>
          </w:p>
        </w:tc>
      </w:tr>
      <w:tr w:rsidR="006A6A8B" w:rsidRPr="00DE4DEF" w:rsidTr="00814449">
        <w:trPr>
          <w:trHeight w:val="52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 xml:space="preserve">НАЛОГИ НА ПРИБЫЛЬ, ДОХОДЫ 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36 005 301,65</w:t>
            </w:r>
          </w:p>
        </w:tc>
      </w:tr>
      <w:tr w:rsidR="006A6A8B" w:rsidRPr="00DE4DEF" w:rsidTr="00814449">
        <w:trPr>
          <w:trHeight w:val="64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1 01 02000  01 0000 110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36 005 301,65</w:t>
            </w:r>
          </w:p>
        </w:tc>
      </w:tr>
      <w:tr w:rsidR="006A6A8B" w:rsidRPr="00DE4DEF" w:rsidTr="00814449">
        <w:trPr>
          <w:trHeight w:val="130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1 01 02010  01 0000 110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35 656 578,26</w:t>
            </w:r>
          </w:p>
        </w:tc>
      </w:tr>
      <w:tr w:rsidR="006A6A8B" w:rsidRPr="00DE4DEF" w:rsidTr="00814449">
        <w:trPr>
          <w:trHeight w:val="171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1 01 02010  01 1000 110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35 465 890,03</w:t>
            </w:r>
          </w:p>
        </w:tc>
      </w:tr>
      <w:tr w:rsidR="006A6A8B" w:rsidRPr="00DE4DEF" w:rsidTr="00814449">
        <w:trPr>
          <w:trHeight w:val="141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1 01 02010  01 2100 110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кодекса  Российской Федерации (пени и  проценты по соответствующему платежу)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105 159,57</w:t>
            </w:r>
          </w:p>
        </w:tc>
      </w:tr>
      <w:tr w:rsidR="006A6A8B" w:rsidRPr="00DE4DEF" w:rsidTr="00814449">
        <w:trPr>
          <w:trHeight w:val="157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1 01 02010  01 3000 110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 (суммы </w:t>
            </w:r>
            <w:r w:rsidRPr="00DE4DEF">
              <w:rPr>
                <w:color w:val="000000"/>
                <w:sz w:val="20"/>
                <w:szCs w:val="20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lastRenderedPageBreak/>
              <w:t>85 534,30</w:t>
            </w:r>
          </w:p>
        </w:tc>
      </w:tr>
      <w:tr w:rsidR="006A6A8B" w:rsidRPr="00DE4DEF" w:rsidTr="00814449">
        <w:trPr>
          <w:trHeight w:val="139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1 01 02010  01 4000 110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кодекса  Российской Федерации ( прочие поступления 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-5,64</w:t>
            </w:r>
          </w:p>
        </w:tc>
      </w:tr>
      <w:tr w:rsidR="006A6A8B" w:rsidRPr="00DE4DEF" w:rsidTr="00814449">
        <w:trPr>
          <w:trHeight w:val="183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96 815,46</w:t>
            </w:r>
          </w:p>
        </w:tc>
      </w:tr>
      <w:tr w:rsidR="006A6A8B" w:rsidRPr="00DE4DEF" w:rsidTr="00814449">
        <w:trPr>
          <w:trHeight w:val="202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(сумма платежа (перерасчеты, недоимка и задолженность по соответствующему платежу в том числе по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отменненому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95 809,92</w:t>
            </w:r>
          </w:p>
        </w:tc>
      </w:tr>
      <w:tr w:rsidR="006A6A8B" w:rsidRPr="00DE4DEF" w:rsidTr="00814449">
        <w:trPr>
          <w:trHeight w:val="195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(пени и  проценты по соответствующему платежу)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643,04</w:t>
            </w:r>
          </w:p>
        </w:tc>
      </w:tr>
      <w:tr w:rsidR="006A6A8B" w:rsidRPr="00DE4DEF" w:rsidTr="00814449">
        <w:trPr>
          <w:trHeight w:val="192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DE4DEF">
              <w:rPr>
                <w:color w:val="000000"/>
                <w:sz w:val="20"/>
                <w:szCs w:val="20"/>
              </w:rPr>
              <w:lastRenderedPageBreak/>
              <w:t>занимающихся частной практикой в соответствии со статьей 227 Налогового кодекса Российской Федерации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lastRenderedPageBreak/>
              <w:t>362,50</w:t>
            </w:r>
          </w:p>
        </w:tc>
      </w:tr>
      <w:tr w:rsidR="006A6A8B" w:rsidRPr="00DE4DEF" w:rsidTr="00814449">
        <w:trPr>
          <w:trHeight w:val="69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                                             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88 433,86</w:t>
            </w:r>
          </w:p>
        </w:tc>
      </w:tr>
      <w:tr w:rsidR="006A6A8B" w:rsidRPr="00DE4DEF" w:rsidTr="00814449">
        <w:trPr>
          <w:trHeight w:val="109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1 01 02030 01 1000 110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 числе по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отменненому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83 253,34</w:t>
            </w:r>
          </w:p>
        </w:tc>
      </w:tr>
      <w:tr w:rsidR="006A6A8B" w:rsidRPr="00DE4DEF" w:rsidTr="00814449">
        <w:trPr>
          <w:trHeight w:val="78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1 01 02030 01 2100 110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 (пени  и  проценты по соответствующему платежу)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2 991,15</w:t>
            </w:r>
          </w:p>
        </w:tc>
      </w:tr>
      <w:tr w:rsidR="006A6A8B" w:rsidRPr="00DE4DEF" w:rsidTr="00814449">
        <w:trPr>
          <w:trHeight w:val="133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1 01 02030 01 3000 110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  суммы денежных взысканий (штрафов) по соответствующему платежу согласно законодательству Российской Федерации)                                                    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2 189,37</w:t>
            </w:r>
          </w:p>
        </w:tc>
      </w:tr>
      <w:tr w:rsidR="006A6A8B" w:rsidRPr="00DE4DEF" w:rsidTr="00814449">
        <w:trPr>
          <w:trHeight w:val="141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1 01 02040 01 0000 110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 в виде фиксированных авансовых платежей с доходов, полученных физическими лицами 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стаьей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227.1 Налогового кодекса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Росиийской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Федерации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163 474,07</w:t>
            </w:r>
          </w:p>
        </w:tc>
      </w:tr>
      <w:tr w:rsidR="006A6A8B" w:rsidRPr="00DE4DEF" w:rsidTr="00814449">
        <w:trPr>
          <w:trHeight w:val="160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1 01 02040 01 1000 110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доходы физических лиц  в виде фиксированных авансовых платежей с доходов, полученных физическими лицами 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стаьей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227.1 Налогового кодекса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Росиийской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Федерации (сумма платежа (перерасчеты, недоимка и задолженность по соответствующему платежу, в том числе отмененному))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163 474,07</w:t>
            </w:r>
          </w:p>
        </w:tc>
      </w:tr>
      <w:tr w:rsidR="006A6A8B" w:rsidRPr="00DE4DEF" w:rsidTr="00814449">
        <w:trPr>
          <w:trHeight w:val="79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5 819 846,42</w:t>
            </w:r>
          </w:p>
        </w:tc>
      </w:tr>
      <w:tr w:rsidR="006A6A8B" w:rsidRPr="00DE4DEF" w:rsidTr="00814449">
        <w:trPr>
          <w:trHeight w:val="66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5 819 846,42</w:t>
            </w:r>
          </w:p>
        </w:tc>
      </w:tr>
      <w:tr w:rsidR="006A6A8B" w:rsidRPr="00DE4DEF" w:rsidTr="00814449">
        <w:trPr>
          <w:trHeight w:val="124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A6A8B" w:rsidRPr="00DE4DEF" w:rsidRDefault="006A6A8B" w:rsidP="00814449">
            <w:pPr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2 391 371,27</w:t>
            </w:r>
          </w:p>
        </w:tc>
      </w:tr>
      <w:tr w:rsidR="006A6A8B" w:rsidRPr="00DE4DEF" w:rsidTr="00814449">
        <w:trPr>
          <w:trHeight w:val="139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24 276,41</w:t>
            </w:r>
          </w:p>
        </w:tc>
      </w:tr>
      <w:tr w:rsidR="006A6A8B" w:rsidRPr="00DE4DEF" w:rsidTr="00814449">
        <w:trPr>
          <w:trHeight w:val="129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3 867 350,81</w:t>
            </w:r>
          </w:p>
        </w:tc>
      </w:tr>
      <w:tr w:rsidR="006A6A8B" w:rsidRPr="00DE4DEF" w:rsidTr="00814449">
        <w:trPr>
          <w:trHeight w:val="108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-463 152,07</w:t>
            </w:r>
          </w:p>
        </w:tc>
      </w:tr>
      <w:tr w:rsidR="006A6A8B" w:rsidRPr="00DE4DEF" w:rsidTr="00814449">
        <w:trPr>
          <w:trHeight w:val="78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4 713,00</w:t>
            </w:r>
          </w:p>
        </w:tc>
      </w:tr>
      <w:tr w:rsidR="006A6A8B" w:rsidRPr="00DE4DEF" w:rsidTr="00814449">
        <w:trPr>
          <w:trHeight w:val="55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4 713,00</w:t>
            </w:r>
          </w:p>
        </w:tc>
      </w:tr>
      <w:tr w:rsidR="006A6A8B" w:rsidRPr="00DE4DEF" w:rsidTr="00814449">
        <w:trPr>
          <w:trHeight w:val="63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Единый сельскохозяйственный налог (сумма платежа)(перерасчеты, недоимка и задолженность по соответствующему платежу, в том числе отмененному))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4 713,00</w:t>
            </w:r>
          </w:p>
        </w:tc>
      </w:tr>
      <w:tr w:rsidR="006A6A8B" w:rsidRPr="00DE4DEF" w:rsidTr="00814449">
        <w:trPr>
          <w:trHeight w:val="60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12 991 538,99</w:t>
            </w:r>
          </w:p>
        </w:tc>
      </w:tr>
      <w:tr w:rsidR="006A6A8B" w:rsidRPr="00DE4DEF" w:rsidTr="00814449">
        <w:trPr>
          <w:trHeight w:val="58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3 460 388,75</w:t>
            </w:r>
          </w:p>
        </w:tc>
      </w:tr>
      <w:tr w:rsidR="006A6A8B" w:rsidRPr="00DE4DEF" w:rsidTr="00814449">
        <w:trPr>
          <w:trHeight w:val="72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3 460 388,75</w:t>
            </w:r>
          </w:p>
        </w:tc>
      </w:tr>
      <w:tr w:rsidR="006A6A8B" w:rsidRPr="00DE4DEF" w:rsidTr="00814449">
        <w:trPr>
          <w:trHeight w:val="105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1 06 01030 13 1000 110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платежа)(перерасчеты, недоимка и задолженность по </w:t>
            </w:r>
            <w:r w:rsidRPr="00DE4DEF">
              <w:rPr>
                <w:color w:val="000000"/>
                <w:sz w:val="20"/>
                <w:szCs w:val="20"/>
              </w:rPr>
              <w:lastRenderedPageBreak/>
              <w:t xml:space="preserve">соответствующему платежу, в том числе отмененному))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lastRenderedPageBreak/>
              <w:t>3 387 384,72</w:t>
            </w:r>
          </w:p>
        </w:tc>
      </w:tr>
      <w:tr w:rsidR="006A6A8B" w:rsidRPr="00DE4DEF" w:rsidTr="00814449">
        <w:trPr>
          <w:trHeight w:val="96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1 06 01030 13 2100 110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 и  проценты по соответствующему платежу)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73 004,03</w:t>
            </w:r>
          </w:p>
        </w:tc>
      </w:tr>
      <w:tr w:rsidR="006A6A8B" w:rsidRPr="00DE4DEF" w:rsidTr="00814449">
        <w:trPr>
          <w:trHeight w:val="49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9 531 150,24</w:t>
            </w:r>
          </w:p>
        </w:tc>
      </w:tr>
      <w:tr w:rsidR="006A6A8B" w:rsidRPr="00DE4DEF" w:rsidTr="00814449">
        <w:trPr>
          <w:trHeight w:val="61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6 750 916,93</w:t>
            </w:r>
          </w:p>
        </w:tc>
      </w:tr>
      <w:tr w:rsidR="006A6A8B" w:rsidRPr="00DE4DEF" w:rsidTr="00113A78">
        <w:trPr>
          <w:trHeight w:val="70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1 06 06033 13 0000 110</w:t>
            </w:r>
          </w:p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 </w:t>
            </w:r>
          </w:p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6 750 916,93</w:t>
            </w:r>
          </w:p>
        </w:tc>
      </w:tr>
      <w:tr w:rsidR="006A6A8B" w:rsidRPr="00DE4DEF" w:rsidTr="00814449">
        <w:trPr>
          <w:trHeight w:val="123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1 06 06033 13 1000 110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платежа)(перерасчеты, недоимка и задолженность по соответствующему платежу, в том числе отмененному))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6 685 294,85</w:t>
            </w:r>
          </w:p>
        </w:tc>
      </w:tr>
      <w:tr w:rsidR="006A6A8B" w:rsidRPr="00DE4DEF" w:rsidTr="00814449">
        <w:trPr>
          <w:trHeight w:val="102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1 06 06033 13 2100 110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(пени  и  проценты по соответствующему платежу)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62 110,48</w:t>
            </w:r>
          </w:p>
        </w:tc>
      </w:tr>
      <w:tr w:rsidR="006A6A8B" w:rsidRPr="00DE4DEF" w:rsidTr="00814449">
        <w:trPr>
          <w:trHeight w:val="129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1 06 06033 13 3000 110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  суммы денежных взысканий (штрафов) по соответствующему платежу согласно законодательству Российской Федерации)                                                    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3 261,60</w:t>
            </w:r>
          </w:p>
        </w:tc>
      </w:tr>
      <w:tr w:rsidR="006A6A8B" w:rsidRPr="00DE4DEF" w:rsidTr="00814449">
        <w:trPr>
          <w:trHeight w:val="82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1 06 06033 13 4000 110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(прочие поступления)                                                   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6A6A8B" w:rsidRPr="00DE4DEF" w:rsidTr="00814449">
        <w:trPr>
          <w:trHeight w:val="66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2 780 233,31</w:t>
            </w:r>
          </w:p>
        </w:tc>
      </w:tr>
      <w:tr w:rsidR="006A6A8B" w:rsidRPr="00DE4DEF" w:rsidTr="00814449">
        <w:trPr>
          <w:trHeight w:val="72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1 06 06043 13 0000 110</w:t>
            </w:r>
          </w:p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 </w:t>
            </w:r>
          </w:p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2 780 233,31</w:t>
            </w:r>
          </w:p>
        </w:tc>
      </w:tr>
      <w:tr w:rsidR="006A6A8B" w:rsidRPr="00DE4DEF" w:rsidTr="00814449">
        <w:trPr>
          <w:trHeight w:val="121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1 06 06043 13 1000 110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Земельный налог с физических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лиц,обладающих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земельным участком, расположенным в границах городских поселений (сумма платежа)(перерасчеты, недоимка и задолженность по соответствующему платежу, в том числе отмененному))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2 725 702,14</w:t>
            </w:r>
          </w:p>
        </w:tc>
      </w:tr>
      <w:tr w:rsidR="006A6A8B" w:rsidRPr="00DE4DEF" w:rsidTr="00814449">
        <w:trPr>
          <w:trHeight w:val="88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1 06 06043 13 2100 110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Земельный налог с физических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лиц,обладающих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земельным участком, расположенным в границах городских поселений  (пени  и  проценты по соответствующему платежу) 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54 760,17</w:t>
            </w:r>
          </w:p>
        </w:tc>
      </w:tr>
      <w:tr w:rsidR="006A6A8B" w:rsidRPr="00DE4DEF" w:rsidTr="00814449">
        <w:trPr>
          <w:trHeight w:val="129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1 06 06043 13 3000 110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Земельный налог с физических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лиц,обладающих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земельным участком, расположенным в границах городских поселений  (  суммы денежных взысканий (штрафов) по соответствующему платежу согласно законодательству Российской Федерации)                                                      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-229,00</w:t>
            </w:r>
          </w:p>
        </w:tc>
      </w:tr>
      <w:tr w:rsidR="006A6A8B" w:rsidRPr="00DE4DEF" w:rsidTr="00814449">
        <w:trPr>
          <w:trHeight w:val="79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3 707 394,69</w:t>
            </w:r>
          </w:p>
        </w:tc>
      </w:tr>
      <w:tr w:rsidR="006A6A8B" w:rsidRPr="00DE4DEF" w:rsidTr="00814449">
        <w:trPr>
          <w:trHeight w:val="147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Доходы, получаемые в виде арендной  либо иной платы за передачу в безвозмездное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1 951 766,33</w:t>
            </w:r>
          </w:p>
        </w:tc>
      </w:tr>
      <w:tr w:rsidR="006A6A8B" w:rsidRPr="00DE4DEF" w:rsidTr="00814449">
        <w:trPr>
          <w:trHeight w:val="118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разграничена,а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1 387 885,71</w:t>
            </w:r>
          </w:p>
        </w:tc>
      </w:tr>
      <w:tr w:rsidR="006A6A8B" w:rsidRPr="00DE4DEF" w:rsidTr="00814449">
        <w:trPr>
          <w:trHeight w:val="175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1 11 05013 13 1000 120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платежа)(перерасчеты, недоимка и задолженность по соответствующему платежу, в том числе отмененному))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1 387 885,71</w:t>
            </w:r>
          </w:p>
        </w:tc>
      </w:tr>
      <w:tr w:rsidR="006A6A8B" w:rsidRPr="00DE4DEF" w:rsidTr="00814449">
        <w:trPr>
          <w:trHeight w:val="120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563 880,62</w:t>
            </w:r>
          </w:p>
        </w:tc>
      </w:tr>
      <w:tr w:rsidR="006A6A8B" w:rsidRPr="00DE4DEF" w:rsidTr="00814449">
        <w:trPr>
          <w:trHeight w:val="105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1 11 05025 00 0000 120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           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563 880,62</w:t>
            </w:r>
          </w:p>
        </w:tc>
      </w:tr>
      <w:tr w:rsidR="006A6A8B" w:rsidRPr="00DE4DEF" w:rsidTr="00814449">
        <w:trPr>
          <w:trHeight w:val="153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1 11 05025 13 1000 120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(сумма </w:t>
            </w:r>
            <w:r w:rsidRPr="00DE4DEF">
              <w:rPr>
                <w:color w:val="000000"/>
                <w:sz w:val="20"/>
                <w:szCs w:val="20"/>
              </w:rPr>
              <w:lastRenderedPageBreak/>
              <w:t xml:space="preserve">платежа)(перерасчеты, недоимка и задолженность по соответствующему платежу, в том числе отмененному))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lastRenderedPageBreak/>
              <w:t>563 880,62</w:t>
            </w:r>
          </w:p>
        </w:tc>
      </w:tr>
      <w:tr w:rsidR="006A6A8B" w:rsidRPr="00DE4DEF" w:rsidTr="00814449">
        <w:trPr>
          <w:trHeight w:val="115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1 755 628,36</w:t>
            </w:r>
          </w:p>
        </w:tc>
      </w:tr>
      <w:tr w:rsidR="006A6A8B" w:rsidRPr="00DE4DEF" w:rsidTr="00814449">
        <w:trPr>
          <w:trHeight w:val="111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находящягося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1 755 628,36</w:t>
            </w:r>
          </w:p>
        </w:tc>
      </w:tr>
      <w:tr w:rsidR="006A6A8B" w:rsidRPr="00DE4DEF" w:rsidTr="00814449">
        <w:trPr>
          <w:trHeight w:val="115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1 11 09045 13 0000 120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1 755 628,36</w:t>
            </w:r>
          </w:p>
        </w:tc>
      </w:tr>
      <w:tr w:rsidR="006A6A8B" w:rsidRPr="00DE4DEF" w:rsidTr="00814449">
        <w:trPr>
          <w:trHeight w:val="174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 1 11 09045 13 1000 120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казенных)(сумма платежа)(перерасчеты, недоимка и задолженность по соответствующему платежу, в том числе отмененному))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1 755 628,36</w:t>
            </w:r>
          </w:p>
        </w:tc>
      </w:tr>
      <w:tr w:rsidR="006A6A8B" w:rsidRPr="00DE4DEF" w:rsidTr="00814449">
        <w:trPr>
          <w:trHeight w:val="57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7 631 247,76</w:t>
            </w:r>
          </w:p>
        </w:tc>
      </w:tr>
      <w:tr w:rsidR="006A6A8B" w:rsidRPr="00DE4DEF" w:rsidTr="00814449">
        <w:trPr>
          <w:trHeight w:val="94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7 631 247,76</w:t>
            </w:r>
          </w:p>
        </w:tc>
      </w:tr>
      <w:tr w:rsidR="006A6A8B" w:rsidRPr="00DE4DEF" w:rsidTr="00814449">
        <w:trPr>
          <w:trHeight w:val="69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-17 149,76</w:t>
            </w:r>
          </w:p>
        </w:tc>
      </w:tr>
      <w:tr w:rsidR="006A6A8B" w:rsidRPr="00DE4DEF" w:rsidTr="00814449">
        <w:trPr>
          <w:trHeight w:val="85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1 14 06013 13 1000 430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-17 149,76</w:t>
            </w:r>
          </w:p>
        </w:tc>
      </w:tr>
      <w:tr w:rsidR="006A6A8B" w:rsidRPr="00DE4DEF" w:rsidTr="00814449">
        <w:trPr>
          <w:trHeight w:val="85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1 14 06020 00 0000 430</w:t>
            </w:r>
          </w:p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учереждений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7 648 187,75</w:t>
            </w:r>
          </w:p>
        </w:tc>
      </w:tr>
      <w:tr w:rsidR="006A6A8B" w:rsidRPr="00DE4DEF" w:rsidTr="00814449">
        <w:trPr>
          <w:trHeight w:val="106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1 14 06025 13 1000 430</w:t>
            </w:r>
          </w:p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Доходы от продажи земельных участков, находящегося в собственности городских поселений (за исключением земельных участков муниципальных бюджетных и автономных учреждений)(сумма платежа)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7 648 187,75</w:t>
            </w:r>
          </w:p>
        </w:tc>
      </w:tr>
      <w:tr w:rsidR="006A6A8B" w:rsidRPr="00DE4DEF" w:rsidTr="00814449">
        <w:trPr>
          <w:trHeight w:val="124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1 14 06300 00 0000 430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Плата за увеличение площади земельных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участков,находящихся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в частной собственности, в результате перераспределения таких земельных участков и земель ( или) земельных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участков,находящихся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в государственной или муниципальной  собственности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209,77</w:t>
            </w:r>
          </w:p>
        </w:tc>
      </w:tr>
      <w:tr w:rsidR="006A6A8B" w:rsidRPr="00DE4DEF" w:rsidTr="00814449">
        <w:trPr>
          <w:trHeight w:val="124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1 14 06310 00 0000 430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Плата за увеличение площади земельных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участков,находящихся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в частной собственности, в результате перераспределения таких земельных участков и земель ( или) земельных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участков,государственная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собственность на которые не разграничена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209,77</w:t>
            </w:r>
          </w:p>
        </w:tc>
      </w:tr>
      <w:tr w:rsidR="006A6A8B" w:rsidRPr="00DE4DEF" w:rsidTr="00814449">
        <w:trPr>
          <w:trHeight w:val="127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1 14 06313 13 1000 430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 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209,77</w:t>
            </w:r>
          </w:p>
        </w:tc>
      </w:tr>
      <w:tr w:rsidR="006A6A8B" w:rsidRPr="00DE4DEF" w:rsidTr="00814449">
        <w:trPr>
          <w:trHeight w:val="57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20 362,74</w:t>
            </w:r>
          </w:p>
        </w:tc>
      </w:tr>
      <w:tr w:rsidR="006A6A8B" w:rsidRPr="00DE4DEF" w:rsidTr="00814449">
        <w:trPr>
          <w:trHeight w:val="78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20 362,74</w:t>
            </w:r>
          </w:p>
        </w:tc>
      </w:tr>
      <w:tr w:rsidR="006A6A8B" w:rsidRPr="00DE4DEF" w:rsidTr="00814449">
        <w:trPr>
          <w:trHeight w:val="96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актов,зачисляемые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в бюджеты поселений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20 362,74</w:t>
            </w:r>
          </w:p>
        </w:tc>
      </w:tr>
      <w:tr w:rsidR="006A6A8B" w:rsidRPr="00DE4DEF" w:rsidTr="00814449">
        <w:trPr>
          <w:trHeight w:val="81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69 156,41</w:t>
            </w:r>
          </w:p>
        </w:tc>
      </w:tr>
      <w:tr w:rsidR="006A6A8B" w:rsidRPr="00DE4DEF" w:rsidTr="00814449">
        <w:trPr>
          <w:trHeight w:val="81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1 982,30</w:t>
            </w:r>
          </w:p>
        </w:tc>
      </w:tr>
      <w:tr w:rsidR="006A6A8B" w:rsidRPr="00DE4DEF" w:rsidTr="00814449">
        <w:trPr>
          <w:trHeight w:val="81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1 982,30</w:t>
            </w:r>
          </w:p>
        </w:tc>
      </w:tr>
      <w:tr w:rsidR="006A6A8B" w:rsidRPr="00DE4DEF" w:rsidTr="00814449">
        <w:trPr>
          <w:trHeight w:val="81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67 174,11</w:t>
            </w:r>
          </w:p>
        </w:tc>
      </w:tr>
      <w:tr w:rsidR="006A6A8B" w:rsidRPr="00DE4DEF" w:rsidTr="00814449">
        <w:trPr>
          <w:trHeight w:val="81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67 174,11</w:t>
            </w:r>
          </w:p>
        </w:tc>
      </w:tr>
      <w:tr w:rsidR="006A6A8B" w:rsidRPr="00DE4DEF" w:rsidTr="00814449">
        <w:trPr>
          <w:trHeight w:val="87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21 487 558,81</w:t>
            </w:r>
          </w:p>
        </w:tc>
      </w:tr>
      <w:tr w:rsidR="006A6A8B" w:rsidRPr="00DE4DEF" w:rsidTr="00814449">
        <w:trPr>
          <w:trHeight w:val="91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21 503 120,15</w:t>
            </w:r>
          </w:p>
        </w:tc>
      </w:tr>
      <w:tr w:rsidR="006A6A8B" w:rsidRPr="00DE4DEF" w:rsidTr="00814449">
        <w:trPr>
          <w:trHeight w:val="73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9 303 100,00</w:t>
            </w:r>
          </w:p>
        </w:tc>
      </w:tr>
      <w:tr w:rsidR="006A6A8B" w:rsidRPr="00DE4DEF" w:rsidTr="00814449">
        <w:trPr>
          <w:trHeight w:val="73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8 740 100,00</w:t>
            </w:r>
          </w:p>
        </w:tc>
      </w:tr>
      <w:tr w:rsidR="006A6A8B" w:rsidRPr="00DE4DEF" w:rsidTr="00814449">
        <w:trPr>
          <w:trHeight w:val="82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8 740 100,00</w:t>
            </w:r>
          </w:p>
        </w:tc>
      </w:tr>
      <w:tr w:rsidR="006A6A8B" w:rsidRPr="00DE4DEF" w:rsidTr="00814449">
        <w:trPr>
          <w:trHeight w:val="57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2  02 15002 00 0000 151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563 000,00</w:t>
            </w:r>
          </w:p>
        </w:tc>
      </w:tr>
      <w:tr w:rsidR="006A6A8B" w:rsidRPr="00DE4DEF" w:rsidTr="00814449">
        <w:trPr>
          <w:trHeight w:val="67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2  02 15002 13 0000 151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563 000,00</w:t>
            </w:r>
          </w:p>
        </w:tc>
      </w:tr>
      <w:tr w:rsidR="006A6A8B" w:rsidRPr="00DE4DEF" w:rsidTr="00814449">
        <w:trPr>
          <w:trHeight w:val="82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2  02 20000 00 0000 151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12 037 720,15</w:t>
            </w:r>
          </w:p>
        </w:tc>
      </w:tr>
      <w:tr w:rsidR="006A6A8B" w:rsidRPr="00DE4DEF" w:rsidTr="00814449">
        <w:trPr>
          <w:trHeight w:val="70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2 02 20051 00 0000 151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Субсидии бюджетам  на реализацию федеральных целевых программ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2 257 920,00</w:t>
            </w:r>
          </w:p>
        </w:tc>
      </w:tr>
      <w:tr w:rsidR="006A6A8B" w:rsidRPr="00DE4DEF" w:rsidTr="00814449">
        <w:trPr>
          <w:trHeight w:val="85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2 02 220051 13 0000 151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2 257 920,00</w:t>
            </w:r>
          </w:p>
        </w:tc>
      </w:tr>
      <w:tr w:rsidR="006A6A8B" w:rsidRPr="00DE4DEF" w:rsidTr="00814449">
        <w:trPr>
          <w:trHeight w:val="70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2 02 29999 00 0000 151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9 779 800,15</w:t>
            </w:r>
          </w:p>
        </w:tc>
      </w:tr>
      <w:tr w:rsidR="006A6A8B" w:rsidRPr="00DE4DEF" w:rsidTr="00814449">
        <w:trPr>
          <w:trHeight w:val="69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2 02 29999 13 0000 151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9 779 800,15</w:t>
            </w:r>
          </w:p>
        </w:tc>
      </w:tr>
      <w:tr w:rsidR="006A6A8B" w:rsidRPr="00DE4DEF" w:rsidTr="00814449">
        <w:trPr>
          <w:trHeight w:val="72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162 300,00</w:t>
            </w:r>
          </w:p>
        </w:tc>
      </w:tr>
      <w:tr w:rsidR="006A6A8B" w:rsidRPr="00DE4DEF" w:rsidTr="00814449">
        <w:trPr>
          <w:trHeight w:val="61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162 300,00</w:t>
            </w:r>
          </w:p>
        </w:tc>
      </w:tr>
      <w:tr w:rsidR="006A6A8B" w:rsidRPr="00DE4DEF" w:rsidTr="00814449">
        <w:trPr>
          <w:trHeight w:val="72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2 02 30024 13 0000 151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162 300,00</w:t>
            </w:r>
          </w:p>
        </w:tc>
      </w:tr>
      <w:tr w:rsidR="006A6A8B" w:rsidRPr="00DE4DEF" w:rsidTr="00814449">
        <w:trPr>
          <w:trHeight w:val="1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2 03 00000 00 0000 180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6A8B" w:rsidRPr="00DE4DEF" w:rsidTr="00814449">
        <w:trPr>
          <w:trHeight w:val="1140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DEF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 xml:space="preserve">ВОЗВРАТ ОСТАТКОВ СУБСИДИЙ ,СУБВЕНЦИЙ И ИНЫХ МЕЖБЮДЖЕТНЫХ ТРАНСФЕРТОВ ,ИМЕЮЩИХ ЦЕЛЕВОЕ НАЗНАЧЕНИЕ, ПРОШЛЫХ ЛЕТ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4DEF">
              <w:rPr>
                <w:b/>
                <w:bCs/>
                <w:color w:val="000000"/>
                <w:sz w:val="20"/>
                <w:szCs w:val="20"/>
              </w:rPr>
              <w:t>-15 561,34</w:t>
            </w:r>
          </w:p>
        </w:tc>
      </w:tr>
      <w:tr w:rsidR="006A6A8B" w:rsidRPr="00DE4DEF" w:rsidTr="00814449">
        <w:trPr>
          <w:trHeight w:val="1125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sz w:val="20"/>
                <w:szCs w:val="20"/>
              </w:rPr>
            </w:pPr>
            <w:r w:rsidRPr="00DE4DEF">
              <w:rPr>
                <w:sz w:val="20"/>
                <w:szCs w:val="20"/>
              </w:rPr>
              <w:t>921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center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2 19 05000 13 0000 151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 xml:space="preserve">Возврат остатков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субсидий,субвенций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и иных межбюджетных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трансфертов,имеющих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целевое </w:t>
            </w:r>
            <w:proofErr w:type="spellStart"/>
            <w:r w:rsidRPr="00DE4DEF">
              <w:rPr>
                <w:color w:val="000000"/>
                <w:sz w:val="20"/>
                <w:szCs w:val="20"/>
              </w:rPr>
              <w:t>назначение,прошлых</w:t>
            </w:r>
            <w:proofErr w:type="spellEnd"/>
            <w:r w:rsidRPr="00DE4DEF">
              <w:rPr>
                <w:color w:val="000000"/>
                <w:sz w:val="20"/>
                <w:szCs w:val="20"/>
              </w:rPr>
              <w:t xml:space="preserve"> лет из бюджетов городских поселений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color w:val="000000"/>
                <w:sz w:val="20"/>
                <w:szCs w:val="20"/>
              </w:rPr>
            </w:pPr>
            <w:r w:rsidRPr="00DE4DEF">
              <w:rPr>
                <w:color w:val="000000"/>
                <w:sz w:val="20"/>
                <w:szCs w:val="20"/>
              </w:rPr>
              <w:t>-15 561,34</w:t>
            </w:r>
          </w:p>
        </w:tc>
      </w:tr>
      <w:tr w:rsidR="006A6A8B" w:rsidRPr="00DE4DEF" w:rsidTr="00814449">
        <w:trPr>
          <w:trHeight w:val="70"/>
        </w:trPr>
        <w:tc>
          <w:tcPr>
            <w:tcW w:w="7636" w:type="dxa"/>
            <w:gridSpan w:val="3"/>
            <w:shd w:val="clear" w:color="auto" w:fill="auto"/>
            <w:noWrap/>
            <w:vAlign w:val="center"/>
            <w:hideMark/>
          </w:tcPr>
          <w:p w:rsidR="006A6A8B" w:rsidRPr="00DE4DEF" w:rsidRDefault="006A6A8B" w:rsidP="00814449">
            <w:pPr>
              <w:rPr>
                <w:b/>
                <w:bCs/>
              </w:rPr>
            </w:pPr>
            <w:r w:rsidRPr="00DE4DEF">
              <w:rPr>
                <w:b/>
                <w:bCs/>
              </w:rPr>
              <w:t>ДОХОДЫ БЮДЖЕТА - ИТОГО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A6A8B" w:rsidRPr="00DE4DEF" w:rsidRDefault="006A6A8B" w:rsidP="008144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4DEF">
              <w:rPr>
                <w:b/>
                <w:bCs/>
                <w:color w:val="000000"/>
                <w:sz w:val="22"/>
                <w:szCs w:val="22"/>
              </w:rPr>
              <w:t>87 737 120,47</w:t>
            </w:r>
          </w:p>
        </w:tc>
      </w:tr>
    </w:tbl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6A6A8B" w:rsidRPr="005435DA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6A6A8B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Pr="009341C7" w:rsidRDefault="006A6A8B" w:rsidP="006A6A8B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№3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 w:rsidR="00272607">
        <w:rPr>
          <w:rFonts w:ascii="Courier New" w:hAnsi="Courier New" w:cs="Courier New"/>
          <w:sz w:val="22"/>
        </w:rPr>
        <w:t>31</w:t>
      </w:r>
      <w:bookmarkStart w:id="0" w:name="_GoBack"/>
      <w:bookmarkEnd w:id="0"/>
      <w:r>
        <w:rPr>
          <w:rFonts w:ascii="Courier New" w:hAnsi="Courier New" w:cs="Courier New"/>
          <w:sz w:val="22"/>
        </w:rPr>
        <w:t xml:space="preserve"> мая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№27</w:t>
      </w:r>
      <w:r w:rsidRPr="009341C7">
        <w:rPr>
          <w:rFonts w:ascii="Courier New" w:hAnsi="Courier New" w:cs="Courier New"/>
          <w:sz w:val="22"/>
        </w:rPr>
        <w:t>IV- ГД</w:t>
      </w: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  <w:r w:rsidRPr="00AB22A2">
        <w:rPr>
          <w:rFonts w:ascii="Arial" w:hAnsi="Arial" w:cs="Arial"/>
        </w:rPr>
        <w:t>ПОКАЗАТЕЛИ ИСПОЛНЕНИЯ БЮДЖЕТА СЛЮДЯНСКОГО МУНИЦИПАЛЬНОГО ОБРАЗОВАНИЯ ПО РАСХОДАМ БЮДЖЕТА СЛЮДЯНСКОГО МУНИЦИПАЛЬНОГО ОБРАЗОВАНИЯ ПО ВЕДОМСТВЕННОЙ СТРУКТУРЕ РАСХОДОВ БЮДЖЕТА СЛЮДЯНСКОГ</w:t>
      </w:r>
      <w:r>
        <w:rPr>
          <w:rFonts w:ascii="Arial" w:hAnsi="Arial" w:cs="Arial"/>
        </w:rPr>
        <w:t>О МУНИЦИПАЛЬНОГО ОБРАЗОВАНИЯ ЗА</w:t>
      </w:r>
      <w:r w:rsidRPr="00AB22A2">
        <w:rPr>
          <w:rFonts w:ascii="Arial" w:hAnsi="Arial" w:cs="Arial"/>
        </w:rPr>
        <w:t xml:space="preserve"> 2017 год</w:t>
      </w: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4454"/>
        <w:gridCol w:w="597"/>
        <w:gridCol w:w="376"/>
        <w:gridCol w:w="412"/>
        <w:gridCol w:w="1199"/>
        <w:gridCol w:w="519"/>
        <w:gridCol w:w="1789"/>
      </w:tblGrid>
      <w:tr w:rsidR="006A6A8B" w:rsidRPr="00AB22A2" w:rsidTr="00814449">
        <w:trPr>
          <w:trHeight w:val="720"/>
        </w:trPr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B22A2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B22A2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Кассовое исполнение на 01.01.2018 года</w:t>
            </w:r>
          </w:p>
        </w:tc>
      </w:tr>
      <w:tr w:rsidR="006A6A8B" w:rsidRPr="00AB22A2" w:rsidTr="00814449">
        <w:trPr>
          <w:trHeight w:val="62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87 760 630,98</w:t>
            </w:r>
          </w:p>
        </w:tc>
      </w:tr>
      <w:tr w:rsidR="006A6A8B" w:rsidRPr="00AB22A2" w:rsidTr="00814449">
        <w:trPr>
          <w:trHeight w:val="46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31 111 152,12</w:t>
            </w:r>
          </w:p>
        </w:tc>
      </w:tr>
      <w:tr w:rsidR="006A6A8B" w:rsidRPr="00AB22A2" w:rsidTr="00814449">
        <w:trPr>
          <w:trHeight w:val="88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1 675 916,11</w:t>
            </w:r>
          </w:p>
        </w:tc>
      </w:tr>
      <w:tr w:rsidR="006A6A8B" w:rsidRPr="00AB22A2" w:rsidTr="00814449">
        <w:trPr>
          <w:trHeight w:val="106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1 675 916,11</w:t>
            </w:r>
          </w:p>
        </w:tc>
      </w:tr>
      <w:tr w:rsidR="006A6A8B" w:rsidRPr="00AB22A2" w:rsidTr="00814449">
        <w:trPr>
          <w:trHeight w:val="10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 годы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1 675 916,11</w:t>
            </w:r>
          </w:p>
        </w:tc>
      </w:tr>
      <w:tr w:rsidR="006A6A8B" w:rsidRPr="00AB22A2" w:rsidTr="00814449">
        <w:trPr>
          <w:trHeight w:val="93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1 675 916,11</w:t>
            </w:r>
          </w:p>
        </w:tc>
      </w:tr>
      <w:tr w:rsidR="006A6A8B" w:rsidRPr="00AB22A2" w:rsidTr="00814449">
        <w:trPr>
          <w:trHeight w:val="5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77.1.01.42110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1 675 916,11</w:t>
            </w:r>
          </w:p>
        </w:tc>
      </w:tr>
      <w:tr w:rsidR="006A6A8B" w:rsidRPr="00AB22A2" w:rsidTr="00814449">
        <w:trPr>
          <w:trHeight w:val="13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 казенными учреждениями , 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77.1.01.42110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1 675 916,11</w:t>
            </w:r>
          </w:p>
        </w:tc>
      </w:tr>
      <w:tr w:rsidR="006A6A8B" w:rsidRPr="00AB22A2" w:rsidTr="00814449">
        <w:trPr>
          <w:trHeight w:val="7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77.1.01.42110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1 675 916,11</w:t>
            </w:r>
          </w:p>
        </w:tc>
      </w:tr>
      <w:tr w:rsidR="006A6A8B" w:rsidRPr="00AB22A2" w:rsidTr="00814449">
        <w:trPr>
          <w:trHeight w:val="9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1 056 562,77</w:t>
            </w:r>
          </w:p>
        </w:tc>
      </w:tr>
      <w:tr w:rsidR="006A6A8B" w:rsidRPr="00AB22A2" w:rsidTr="00814449">
        <w:trPr>
          <w:trHeight w:val="4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1 056 562,77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1 056 562,77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1 056 562,77</w:t>
            </w:r>
          </w:p>
        </w:tc>
      </w:tr>
      <w:tr w:rsidR="006A6A8B" w:rsidRPr="00AB22A2" w:rsidTr="00814449">
        <w:trPr>
          <w:trHeight w:val="13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1 056 562,77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1 056 562,77</w:t>
            </w:r>
          </w:p>
        </w:tc>
      </w:tr>
      <w:tr w:rsidR="006A6A8B" w:rsidRPr="00AB22A2" w:rsidTr="00814449">
        <w:trPr>
          <w:trHeight w:val="1200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AB22A2">
              <w:rPr>
                <w:sz w:val="16"/>
                <w:szCs w:val="16"/>
              </w:rPr>
              <w:t>Федерации,высших</w:t>
            </w:r>
            <w:proofErr w:type="spellEnd"/>
            <w:r w:rsidRPr="00AB22A2">
              <w:rPr>
                <w:sz w:val="16"/>
                <w:szCs w:val="16"/>
              </w:rPr>
              <w:t xml:space="preserve"> исполнительных органов государственной </w:t>
            </w:r>
            <w:proofErr w:type="spellStart"/>
            <w:r w:rsidRPr="00AB22A2">
              <w:rPr>
                <w:sz w:val="16"/>
                <w:szCs w:val="16"/>
              </w:rPr>
              <w:t>властисубъектов</w:t>
            </w:r>
            <w:proofErr w:type="spellEnd"/>
            <w:r w:rsidRPr="00AB22A2">
              <w:rPr>
                <w:sz w:val="16"/>
                <w:szCs w:val="16"/>
              </w:rPr>
              <w:t xml:space="preserve">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25 480 396,58</w:t>
            </w:r>
          </w:p>
        </w:tc>
      </w:tr>
      <w:tr w:rsidR="006A6A8B" w:rsidRPr="00AB22A2" w:rsidTr="00814449">
        <w:trPr>
          <w:trHeight w:val="106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25 480 396,58</w:t>
            </w:r>
          </w:p>
        </w:tc>
      </w:tr>
      <w:tr w:rsidR="006A6A8B" w:rsidRPr="00AB22A2" w:rsidTr="00814449">
        <w:trPr>
          <w:trHeight w:val="10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 годы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77.1.00.00000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21 032 416,03</w:t>
            </w:r>
          </w:p>
        </w:tc>
      </w:tr>
      <w:tr w:rsidR="006A6A8B" w:rsidRPr="00AB22A2" w:rsidTr="00814449">
        <w:trPr>
          <w:trHeight w:val="9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77.1.01.00000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21 032 416,03</w:t>
            </w:r>
          </w:p>
        </w:tc>
      </w:tr>
      <w:tr w:rsidR="006A6A8B" w:rsidRPr="00AB22A2" w:rsidTr="00814449">
        <w:trPr>
          <w:trHeight w:val="570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Центральный аппарат администрации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77.1.01.44110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21 032 416,03</w:t>
            </w:r>
          </w:p>
        </w:tc>
      </w:tr>
      <w:tr w:rsidR="006A6A8B" w:rsidRPr="00AB22A2" w:rsidTr="00814449">
        <w:trPr>
          <w:trHeight w:val="142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77.1.01.44110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21 032 416,03</w:t>
            </w:r>
          </w:p>
        </w:tc>
      </w:tr>
      <w:tr w:rsidR="006A6A8B" w:rsidRPr="00AB22A2" w:rsidTr="00814449">
        <w:trPr>
          <w:trHeight w:val="93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77.1.01.44110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21 032 416,03</w:t>
            </w:r>
          </w:p>
        </w:tc>
      </w:tr>
      <w:tr w:rsidR="006A6A8B" w:rsidRPr="00AB22A2" w:rsidTr="00814449">
        <w:trPr>
          <w:trHeight w:val="12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533 635,45</w:t>
            </w:r>
          </w:p>
        </w:tc>
      </w:tr>
      <w:tr w:rsidR="006A6A8B" w:rsidRPr="00AB22A2" w:rsidTr="00814449">
        <w:trPr>
          <w:trHeight w:val="13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533 635,45</w:t>
            </w:r>
          </w:p>
        </w:tc>
      </w:tr>
      <w:tr w:rsidR="006A6A8B" w:rsidRPr="00AB22A2" w:rsidTr="00814449">
        <w:trPr>
          <w:trHeight w:val="7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Приобретение оборудования и других основных средств для обеспечения деятельности администрации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77.2.01. 27201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43 600,00</w:t>
            </w:r>
          </w:p>
        </w:tc>
      </w:tr>
      <w:tr w:rsidR="006A6A8B" w:rsidRPr="00AB22A2" w:rsidTr="00814449">
        <w:trPr>
          <w:trHeight w:val="7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77.2.01. 27201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43 600,00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77.2.01. 27201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43 600,00</w:t>
            </w:r>
          </w:p>
        </w:tc>
      </w:tr>
      <w:tr w:rsidR="006A6A8B" w:rsidRPr="00AB22A2" w:rsidTr="00814449">
        <w:trPr>
          <w:trHeight w:val="13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Приобретение лицензированного программного обеспечения, необходимого для выполнения функций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возложеных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на муниципальные учреждения Слюдянского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250 277,45</w:t>
            </w:r>
          </w:p>
        </w:tc>
      </w:tr>
      <w:tr w:rsidR="006A6A8B" w:rsidRPr="00AB22A2" w:rsidTr="00814449">
        <w:trPr>
          <w:trHeight w:val="57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250 277,45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250 277,45</w:t>
            </w:r>
          </w:p>
        </w:tc>
      </w:tr>
      <w:tr w:rsidR="006A6A8B" w:rsidRPr="00AB22A2" w:rsidTr="00814449">
        <w:trPr>
          <w:trHeight w:val="10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194 108,00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194 108,00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194 108,00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Проведение организационно - технических мероприятий по обеспечению бесперебойного доступа  к сети "Интернет"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45 650,00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45 650,00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45 650,00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 Развитие муниципальной службы в Слюдянском муниципальном образовании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839 446,39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lastRenderedPageBreak/>
              <w:t xml:space="preserve">Основное мероприятие </w:t>
            </w:r>
            <w:r w:rsidRPr="00AB22A2">
              <w:rPr>
                <w:color w:val="000000"/>
                <w:sz w:val="16"/>
                <w:szCs w:val="16"/>
              </w:rPr>
              <w:t>"Совершенствование правовой основы муниципальной службы"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839 446,39</w:t>
            </w:r>
          </w:p>
        </w:tc>
      </w:tr>
      <w:tr w:rsidR="006A6A8B" w:rsidRPr="00AB22A2" w:rsidTr="00814449">
        <w:trPr>
          <w:trHeight w:val="9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СМО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95 150,00</w:t>
            </w:r>
          </w:p>
        </w:tc>
      </w:tr>
      <w:tr w:rsidR="006A6A8B" w:rsidRPr="00AB22A2" w:rsidTr="00814449">
        <w:trPr>
          <w:trHeight w:val="12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16 700,00</w:t>
            </w:r>
          </w:p>
        </w:tc>
      </w:tr>
      <w:tr w:rsidR="006A6A8B" w:rsidRPr="00AB22A2" w:rsidTr="00814449">
        <w:trPr>
          <w:trHeight w:val="9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16 700,00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78 450,00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78 450,00</w:t>
            </w:r>
          </w:p>
        </w:tc>
      </w:tr>
      <w:tr w:rsidR="006A6A8B" w:rsidRPr="00AB22A2" w:rsidTr="00814449">
        <w:trPr>
          <w:trHeight w:val="10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Расходы на опубликование нормативных правовых актов  и информационных сообщений администрации Слюдянского городского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744 296,39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744 296,39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744 296,39</w:t>
            </w:r>
          </w:p>
        </w:tc>
      </w:tr>
      <w:tr w:rsidR="006A6A8B" w:rsidRPr="00AB22A2" w:rsidTr="00814449">
        <w:trPr>
          <w:trHeight w:val="63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RPr="00AB22A2" w:rsidTr="00814449">
        <w:trPr>
          <w:trHeight w:val="106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6A8B" w:rsidRPr="00AB22A2" w:rsidTr="00814449">
        <w:trPr>
          <w:trHeight w:val="10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 Организация работы с документами в органах местного самоуправления Слюдянского муниципального образования  в 2015-2020гг"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1 211 790,13</w:t>
            </w:r>
          </w:p>
        </w:tc>
      </w:tr>
      <w:tr w:rsidR="006A6A8B" w:rsidRPr="00AB22A2" w:rsidTr="00814449">
        <w:trPr>
          <w:trHeight w:val="10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77.4.01.00000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1 211 790,13</w:t>
            </w:r>
          </w:p>
        </w:tc>
      </w:tr>
      <w:tr w:rsidR="006A6A8B" w:rsidRPr="00AB22A2" w:rsidTr="00814449">
        <w:trPr>
          <w:trHeight w:val="60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единого порядка документирования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764 826,13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764 826,13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764 826,13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446 964,00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446 964,00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446 964,00</w:t>
            </w:r>
          </w:p>
        </w:tc>
      </w:tr>
      <w:tr w:rsidR="006A6A8B" w:rsidRPr="00AB22A2" w:rsidTr="00814449">
        <w:trPr>
          <w:trHeight w:val="13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 Материально-техническое обеспечение деятельности органов местного самоуправления СМО  и содержание здания по ул. Советской 34 г. Слюдянка на 2015-2020 годы"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1 863 108,58</w:t>
            </w:r>
          </w:p>
        </w:tc>
      </w:tr>
      <w:tr w:rsidR="006A6A8B" w:rsidRPr="00AB22A2" w:rsidTr="00814449">
        <w:trPr>
          <w:trHeight w:val="9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1 863 108,58</w:t>
            </w:r>
          </w:p>
        </w:tc>
      </w:tr>
      <w:tr w:rsidR="006A6A8B" w:rsidRPr="00AB22A2" w:rsidTr="00814449">
        <w:trPr>
          <w:trHeight w:val="6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199 963,88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199 963,88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199 963,88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здания электроэнергией, теплом, водой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337 654,55</w:t>
            </w:r>
          </w:p>
        </w:tc>
      </w:tr>
      <w:tr w:rsidR="006A6A8B" w:rsidRPr="00AB22A2" w:rsidTr="00814449">
        <w:trPr>
          <w:trHeight w:val="6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337 654,55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337 654,55</w:t>
            </w:r>
          </w:p>
        </w:tc>
      </w:tr>
      <w:tr w:rsidR="006A6A8B" w:rsidRPr="00AB22A2" w:rsidTr="00814449">
        <w:trPr>
          <w:trHeight w:val="15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Содержание имущества - основных средств , помещений, инженерных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систем,оборудования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, систем безопасности, жизнеобеспечения, противопожарных систем, в работоспособном надлежащем состоянии,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соответсвующем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требованиям нормативных документов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122 021,83</w:t>
            </w:r>
          </w:p>
        </w:tc>
      </w:tr>
      <w:tr w:rsidR="006A6A8B" w:rsidRPr="00AB22A2" w:rsidTr="00814449">
        <w:trPr>
          <w:trHeight w:val="7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122 021,83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122 021,83</w:t>
            </w:r>
          </w:p>
        </w:tc>
      </w:tr>
      <w:tr w:rsidR="006A6A8B" w:rsidRPr="00AB22A2" w:rsidTr="00814449">
        <w:trPr>
          <w:trHeight w:val="10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11 246,57</w:t>
            </w:r>
          </w:p>
        </w:tc>
      </w:tr>
      <w:tr w:rsidR="006A6A8B" w:rsidRPr="00AB22A2" w:rsidTr="00814449">
        <w:trPr>
          <w:trHeight w:val="85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 xml:space="preserve">Закупка товаров, работ и услуг для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обеспечениягосударственных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11 246,57</w:t>
            </w:r>
          </w:p>
        </w:tc>
      </w:tr>
      <w:tr w:rsidR="006A6A8B" w:rsidRPr="00AB22A2" w:rsidTr="00814449">
        <w:trPr>
          <w:trHeight w:val="85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11 246,57</w:t>
            </w:r>
          </w:p>
        </w:tc>
      </w:tr>
      <w:tr w:rsidR="006A6A8B" w:rsidRPr="00AB22A2" w:rsidTr="00814449">
        <w:trPr>
          <w:trHeight w:val="112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Уплата за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регистрацию,плата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за негативное воздействие, на окружающую среду, приобретение бланков печатной продукции, обеспечение  прочих мероприятий и расходов.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386 728,60</w:t>
            </w:r>
          </w:p>
        </w:tc>
      </w:tr>
      <w:tr w:rsidR="006A6A8B" w:rsidRPr="00AB22A2" w:rsidTr="00814449">
        <w:trPr>
          <w:trHeight w:val="58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386 728,60</w:t>
            </w:r>
          </w:p>
        </w:tc>
      </w:tr>
      <w:tr w:rsidR="006A6A8B" w:rsidRPr="00AB22A2" w:rsidTr="00814449">
        <w:trPr>
          <w:trHeight w:val="57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налогов,сборов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386 728,60</w:t>
            </w:r>
          </w:p>
        </w:tc>
      </w:tr>
      <w:tr w:rsidR="006A6A8B" w:rsidRPr="00AB22A2" w:rsidTr="00814449">
        <w:trPr>
          <w:trHeight w:val="14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Обеспечение администрации Слюдянского городского поселения и работников администрации мягким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инвентарем,хозяйственными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материалами, канцелярскими принадлежностями и прочими материальными запасами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749 620,15</w:t>
            </w:r>
          </w:p>
        </w:tc>
      </w:tr>
      <w:tr w:rsidR="006A6A8B" w:rsidRPr="00AB22A2" w:rsidTr="00814449">
        <w:trPr>
          <w:trHeight w:val="87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749 620,15</w:t>
            </w:r>
          </w:p>
        </w:tc>
      </w:tr>
      <w:tr w:rsidR="006A6A8B" w:rsidRPr="00AB22A2" w:rsidTr="00814449">
        <w:trPr>
          <w:trHeight w:val="9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749 620,15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55 873,00</w:t>
            </w:r>
          </w:p>
        </w:tc>
      </w:tr>
      <w:tr w:rsidR="006A6A8B" w:rsidRPr="00AB22A2" w:rsidTr="00814449">
        <w:trPr>
          <w:trHeight w:val="9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55 873,00</w:t>
            </w:r>
          </w:p>
        </w:tc>
      </w:tr>
      <w:tr w:rsidR="006A6A8B" w:rsidRPr="00AB22A2" w:rsidTr="00814449">
        <w:trPr>
          <w:trHeight w:val="9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55 873,00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Обеспечение деятельности финансовых,  налоговых и таможенных органов и органов финансового (финансово 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873 552,37</w:t>
            </w:r>
          </w:p>
        </w:tc>
      </w:tr>
      <w:tr w:rsidR="006A6A8B" w:rsidRPr="00AB22A2" w:rsidTr="00814449">
        <w:trPr>
          <w:trHeight w:val="5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873 552,37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873 552,37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873 552,37</w:t>
            </w:r>
          </w:p>
        </w:tc>
      </w:tr>
      <w:tr w:rsidR="006A6A8B" w:rsidRPr="00AB22A2" w:rsidTr="00814449">
        <w:trPr>
          <w:trHeight w:val="13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873 552,37</w:t>
            </w:r>
          </w:p>
        </w:tc>
      </w:tr>
      <w:tr w:rsidR="006A6A8B" w:rsidRPr="00AB22A2" w:rsidTr="00814449">
        <w:trPr>
          <w:trHeight w:val="9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873 552,37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Обеспечение проведения муниципальных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1 242 296,00</w:t>
            </w:r>
          </w:p>
        </w:tc>
      </w:tr>
      <w:tr w:rsidR="006A6A8B" w:rsidRPr="00AB22A2" w:rsidTr="00814449">
        <w:trPr>
          <w:trHeight w:val="58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1 242 296,00</w:t>
            </w:r>
          </w:p>
        </w:tc>
      </w:tr>
      <w:tr w:rsidR="006A6A8B" w:rsidRPr="00AB22A2" w:rsidTr="00814449">
        <w:trPr>
          <w:trHeight w:val="6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проведения муниципальных выборов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89.5.01.В0001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1 242 296,00</w:t>
            </w:r>
          </w:p>
        </w:tc>
      </w:tr>
      <w:tr w:rsidR="006A6A8B" w:rsidRPr="00AB22A2" w:rsidTr="00814449">
        <w:trPr>
          <w:trHeight w:val="57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89.5.01.В0001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1 242 296,00</w:t>
            </w:r>
          </w:p>
        </w:tc>
      </w:tr>
      <w:tr w:rsidR="006A6A8B" w:rsidRPr="00AB22A2" w:rsidTr="00814449">
        <w:trPr>
          <w:trHeight w:val="52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89.5.01.В0001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1 242 296,00</w:t>
            </w:r>
          </w:p>
        </w:tc>
      </w:tr>
      <w:tr w:rsidR="006A6A8B" w:rsidRPr="00AB22A2" w:rsidTr="00814449">
        <w:trPr>
          <w:trHeight w:val="5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782 428,29</w:t>
            </w:r>
          </w:p>
        </w:tc>
      </w:tr>
      <w:tr w:rsidR="006A6A8B" w:rsidRPr="00AB22A2" w:rsidTr="00814449">
        <w:trPr>
          <w:trHeight w:val="9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782 428,29</w:t>
            </w:r>
          </w:p>
        </w:tc>
      </w:tr>
      <w:tr w:rsidR="006A6A8B" w:rsidRPr="00AB22A2" w:rsidTr="00814449">
        <w:trPr>
          <w:trHeight w:val="9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 годы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A6A8B" w:rsidRPr="00AB22A2" w:rsidTr="00814449">
        <w:trPr>
          <w:trHeight w:val="9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A6A8B" w:rsidRPr="00AB22A2" w:rsidTr="00814449">
        <w:trPr>
          <w:trHeight w:val="19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отвественности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A6A8B" w:rsidRPr="00AB22A2" w:rsidTr="00814449">
        <w:trPr>
          <w:trHeight w:val="7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A6A8B" w:rsidRPr="00AB22A2" w:rsidTr="00814449">
        <w:trPr>
          <w:trHeight w:val="12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 Повышение качества управления муниципальным имуществом Слюдянского муниципального образования "на 2015-2020 годы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77.6.00.00000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781 728,29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"Эффективное и рациональное использование муниципального имущества"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77.6.01.00000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781 728,29</w:t>
            </w:r>
          </w:p>
        </w:tc>
      </w:tr>
      <w:tr w:rsidR="006A6A8B" w:rsidRPr="00AB22A2" w:rsidTr="00814449">
        <w:trPr>
          <w:trHeight w:val="60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93 500,00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обеспечеия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93 500,00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93 500,00</w:t>
            </w:r>
          </w:p>
        </w:tc>
      </w:tr>
      <w:tr w:rsidR="006A6A8B" w:rsidRPr="00AB22A2" w:rsidTr="00814449">
        <w:trPr>
          <w:trHeight w:val="4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688 228,29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688 228,29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688 228,29</w:t>
            </w:r>
          </w:p>
        </w:tc>
      </w:tr>
      <w:tr w:rsidR="006A6A8B" w:rsidRPr="00AB22A2" w:rsidTr="00814449">
        <w:trPr>
          <w:trHeight w:val="48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4 944 351,78</w:t>
            </w:r>
          </w:p>
        </w:tc>
      </w:tr>
      <w:tr w:rsidR="006A6A8B" w:rsidRPr="00AB22A2" w:rsidTr="00814449">
        <w:trPr>
          <w:trHeight w:val="9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AB22A2">
              <w:rPr>
                <w:sz w:val="16"/>
                <w:szCs w:val="16"/>
              </w:rPr>
              <w:t>характера,гражданская</w:t>
            </w:r>
            <w:proofErr w:type="spellEnd"/>
            <w:r w:rsidRPr="00AB22A2">
              <w:rPr>
                <w:sz w:val="16"/>
                <w:szCs w:val="16"/>
              </w:rPr>
              <w:t xml:space="preserve">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4 827 529,72</w:t>
            </w:r>
          </w:p>
        </w:tc>
      </w:tr>
      <w:tr w:rsidR="006A6A8B" w:rsidRPr="00AB22A2" w:rsidTr="00814449">
        <w:trPr>
          <w:trHeight w:val="10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                                                          " Безопасный город   на 2017-2020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4 827 529,72</w:t>
            </w:r>
          </w:p>
        </w:tc>
      </w:tr>
      <w:tr w:rsidR="006A6A8B" w:rsidRPr="00AB22A2" w:rsidTr="00814449">
        <w:trPr>
          <w:trHeight w:val="22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 xml:space="preserve">Подпрограмма  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</w:t>
            </w:r>
            <w:proofErr w:type="spellStart"/>
            <w:r w:rsidRPr="00AB22A2">
              <w:rPr>
                <w:sz w:val="16"/>
                <w:szCs w:val="16"/>
              </w:rPr>
              <w:t>первичнных</w:t>
            </w:r>
            <w:proofErr w:type="spellEnd"/>
            <w:r w:rsidRPr="00AB22A2">
              <w:rPr>
                <w:sz w:val="16"/>
                <w:szCs w:val="16"/>
              </w:rPr>
              <w:t xml:space="preserve"> мер пожарной безопасности и  безопасности людей на водных объектах, расположенных на территории Слюдянского городского поселения" на 2015-2020 годы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75.1.00.00000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4 827 529,72</w:t>
            </w:r>
          </w:p>
        </w:tc>
      </w:tr>
      <w:tr w:rsidR="006A6A8B" w:rsidRPr="00AB22A2" w:rsidTr="00814449">
        <w:trPr>
          <w:trHeight w:val="22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4 827 529,72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Защита населения и территории Слюдянского городского поселения от чрезвычайных ситуаций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4 245 101,61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4 245 101,61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4 245 101,61</w:t>
            </w:r>
          </w:p>
        </w:tc>
      </w:tr>
      <w:tr w:rsidR="006A6A8B" w:rsidRPr="00AB22A2" w:rsidTr="00814449">
        <w:trPr>
          <w:trHeight w:val="52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Совершенствование гражданской обороны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9 454,80</w:t>
            </w:r>
          </w:p>
        </w:tc>
      </w:tr>
      <w:tr w:rsidR="006A6A8B" w:rsidRPr="00AB22A2" w:rsidTr="00814449">
        <w:trPr>
          <w:trHeight w:val="9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9 454,80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9 454,80</w:t>
            </w:r>
          </w:p>
        </w:tc>
      </w:tr>
      <w:tr w:rsidR="006A6A8B" w:rsidRPr="00AB22A2" w:rsidTr="00814449">
        <w:trPr>
          <w:trHeight w:val="10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537 875,05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537 875,05</w:t>
            </w:r>
          </w:p>
        </w:tc>
      </w:tr>
      <w:tr w:rsidR="006A6A8B" w:rsidRPr="00AB22A2" w:rsidTr="00814449">
        <w:trPr>
          <w:trHeight w:val="63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537 875,05</w:t>
            </w:r>
          </w:p>
        </w:tc>
      </w:tr>
      <w:tr w:rsidR="006A6A8B" w:rsidRPr="00AB22A2" w:rsidTr="00814449">
        <w:trPr>
          <w:trHeight w:val="9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35 098,26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35 098,26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35 098,26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116 822,06</w:t>
            </w:r>
          </w:p>
        </w:tc>
      </w:tr>
      <w:tr w:rsidR="006A6A8B" w:rsidRPr="00AB22A2" w:rsidTr="00814449">
        <w:trPr>
          <w:trHeight w:val="9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 " О мерах по противодействию терроризму и экстремизму Слюдянского городского поселения  на 2015-2020 годы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86 014,75</w:t>
            </w:r>
          </w:p>
        </w:tc>
      </w:tr>
      <w:tr w:rsidR="006A6A8B" w:rsidRPr="00AB22A2" w:rsidTr="00814449">
        <w:trPr>
          <w:trHeight w:val="10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86 014,75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Комплекс мер по противодействию   терроризму и экстремизму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86 014,75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86 014,75</w:t>
            </w:r>
          </w:p>
        </w:tc>
      </w:tr>
      <w:tr w:rsidR="006A6A8B" w:rsidRPr="00AB22A2" w:rsidTr="00814449">
        <w:trPr>
          <w:trHeight w:val="6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86 014,75</w:t>
            </w:r>
          </w:p>
        </w:tc>
      </w:tr>
      <w:tr w:rsidR="006A6A8B" w:rsidRPr="00AB22A2" w:rsidTr="00814449">
        <w:trPr>
          <w:trHeight w:val="10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 " Профилактика экстремизма в молодежной среде на территории Слюдянского городского поселения" на 2015-2020 годы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23 714,55</w:t>
            </w:r>
          </w:p>
        </w:tc>
      </w:tr>
      <w:tr w:rsidR="006A6A8B" w:rsidRPr="00AB22A2" w:rsidTr="00814449">
        <w:trPr>
          <w:trHeight w:val="118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23 714,55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Комплекс мер по противодействию    экстремизму в молодежной среде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75.3.21.25301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23 714,55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75.3.21.25301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23 714,55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23 714,55</w:t>
            </w:r>
          </w:p>
        </w:tc>
      </w:tr>
      <w:tr w:rsidR="006A6A8B" w:rsidRPr="00AB22A2" w:rsidTr="00814449">
        <w:trPr>
          <w:trHeight w:val="93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lastRenderedPageBreak/>
              <w:t>Подпрограмма  " Профилактика наркомании и токсикомании на территории Слюдянского городского поселения" на 2015-2020 годы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75.4.00.00000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7 092,76</w:t>
            </w:r>
          </w:p>
        </w:tc>
      </w:tr>
      <w:tr w:rsidR="006A6A8B" w:rsidRPr="00AB22A2" w:rsidTr="00814449">
        <w:trPr>
          <w:trHeight w:val="115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"Противодействие наркомании и токсикомании на территории Слюдянского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75.4.01.00000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7 092,76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Комплекс мер по противодействию наркомании и токсикомании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7 092,76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7 092,76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7 092,76</w:t>
            </w:r>
          </w:p>
        </w:tc>
      </w:tr>
      <w:tr w:rsidR="006A6A8B" w:rsidRPr="00AB22A2" w:rsidTr="00814449">
        <w:trPr>
          <w:trHeight w:val="4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9 892 484,05</w:t>
            </w:r>
          </w:p>
        </w:tc>
      </w:tr>
      <w:tr w:rsidR="006A6A8B" w:rsidRPr="00AB22A2" w:rsidTr="00814449">
        <w:trPr>
          <w:trHeight w:val="4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161 600,00</w:t>
            </w:r>
          </w:p>
        </w:tc>
      </w:tr>
      <w:tr w:rsidR="006A6A8B" w:rsidRPr="00AB22A2" w:rsidTr="00814449">
        <w:trPr>
          <w:trHeight w:val="9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Слюдянского муниципального образования 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161 600,00</w:t>
            </w:r>
          </w:p>
        </w:tc>
      </w:tr>
      <w:tr w:rsidR="006A6A8B" w:rsidRPr="00AB22A2" w:rsidTr="00814449">
        <w:trPr>
          <w:trHeight w:val="10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FF0000"/>
                <w:sz w:val="16"/>
                <w:szCs w:val="16"/>
              </w:rPr>
            </w:pPr>
            <w:r w:rsidRPr="00AB22A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161 600,00</w:t>
            </w:r>
          </w:p>
        </w:tc>
      </w:tr>
      <w:tr w:rsidR="006A6A8B" w:rsidRPr="00AB22A2" w:rsidTr="00814449">
        <w:trPr>
          <w:trHeight w:val="10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AB22A2">
              <w:rPr>
                <w:color w:val="000000"/>
                <w:sz w:val="16"/>
                <w:szCs w:val="16"/>
              </w:rPr>
              <w:t xml:space="preserve">Государственное регулирование цен (тарифов) и контроля за соблюдением порядка ценообразования на территории Иркутской области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161 600,00</w:t>
            </w:r>
          </w:p>
        </w:tc>
      </w:tr>
      <w:tr w:rsidR="006A6A8B" w:rsidRPr="00AB22A2" w:rsidTr="00814449">
        <w:trPr>
          <w:trHeight w:val="10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Осуществление отдельных областных государственных полномочий  в области  регулирования тарифов в области обращения с твердыми коммунальными отходами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32 300,00</w:t>
            </w:r>
          </w:p>
        </w:tc>
      </w:tr>
      <w:tr w:rsidR="006A6A8B" w:rsidRPr="00AB22A2" w:rsidTr="00814449">
        <w:trPr>
          <w:trHeight w:val="144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</w:t>
            </w:r>
            <w:proofErr w:type="spellStart"/>
            <w:r w:rsidRPr="00AB22A2">
              <w:rPr>
                <w:sz w:val="16"/>
                <w:szCs w:val="16"/>
              </w:rPr>
              <w:t>органами,казенными</w:t>
            </w:r>
            <w:proofErr w:type="spellEnd"/>
            <w:r w:rsidRPr="00AB22A2">
              <w:rPr>
                <w:sz w:val="16"/>
                <w:szCs w:val="16"/>
              </w:rPr>
              <w:t xml:space="preserve"> </w:t>
            </w:r>
            <w:proofErr w:type="spellStart"/>
            <w:r w:rsidRPr="00AB22A2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AB22A2">
              <w:rPr>
                <w:sz w:val="16"/>
                <w:szCs w:val="16"/>
              </w:rPr>
              <w:t xml:space="preserve"> управления </w:t>
            </w:r>
            <w:proofErr w:type="spellStart"/>
            <w:r w:rsidRPr="00AB22A2">
              <w:rPr>
                <w:sz w:val="16"/>
                <w:szCs w:val="16"/>
              </w:rPr>
              <w:t>гос.внебюджетными</w:t>
            </w:r>
            <w:proofErr w:type="spellEnd"/>
            <w:r w:rsidRPr="00AB22A2">
              <w:rPr>
                <w:sz w:val="16"/>
                <w:szCs w:val="16"/>
              </w:rPr>
              <w:t xml:space="preserve">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30 790,00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30 790,00</w:t>
            </w:r>
          </w:p>
        </w:tc>
      </w:tr>
      <w:tr w:rsidR="006A6A8B" w:rsidRPr="00AB22A2" w:rsidTr="00814449">
        <w:trPr>
          <w:trHeight w:val="82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1 510,00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1 510,00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129 300,00</w:t>
            </w:r>
          </w:p>
        </w:tc>
      </w:tr>
      <w:tr w:rsidR="006A6A8B" w:rsidRPr="00AB22A2" w:rsidTr="00814449">
        <w:trPr>
          <w:trHeight w:val="13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B22A2">
              <w:rPr>
                <w:sz w:val="16"/>
                <w:szCs w:val="16"/>
              </w:rPr>
              <w:t>органами,казенными</w:t>
            </w:r>
            <w:proofErr w:type="spellEnd"/>
            <w:r w:rsidRPr="00AB22A2">
              <w:rPr>
                <w:sz w:val="16"/>
                <w:szCs w:val="16"/>
              </w:rPr>
              <w:t xml:space="preserve"> </w:t>
            </w:r>
            <w:proofErr w:type="spellStart"/>
            <w:r w:rsidRPr="00AB22A2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AB22A2">
              <w:rPr>
                <w:sz w:val="16"/>
                <w:szCs w:val="16"/>
              </w:rPr>
              <w:t xml:space="preserve"> управления </w:t>
            </w:r>
            <w:proofErr w:type="spellStart"/>
            <w:r w:rsidRPr="00AB22A2">
              <w:rPr>
                <w:sz w:val="16"/>
                <w:szCs w:val="16"/>
              </w:rPr>
              <w:t>гос.внебюджетными</w:t>
            </w:r>
            <w:proofErr w:type="spellEnd"/>
            <w:r w:rsidRPr="00AB22A2">
              <w:rPr>
                <w:sz w:val="16"/>
                <w:szCs w:val="16"/>
              </w:rPr>
              <w:t xml:space="preserve">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123 159,00</w:t>
            </w:r>
          </w:p>
        </w:tc>
      </w:tr>
      <w:tr w:rsidR="006A6A8B" w:rsidRPr="00AB22A2" w:rsidTr="00814449">
        <w:trPr>
          <w:trHeight w:val="6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123 159,00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6 141,00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6 141,00</w:t>
            </w:r>
          </w:p>
        </w:tc>
      </w:tr>
      <w:tr w:rsidR="006A6A8B" w:rsidRPr="00AB22A2" w:rsidTr="00814449">
        <w:trPr>
          <w:trHeight w:val="4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9 237 370,35</w:t>
            </w:r>
          </w:p>
        </w:tc>
      </w:tr>
      <w:tr w:rsidR="006A6A8B" w:rsidRPr="00AB22A2" w:rsidTr="00814449">
        <w:trPr>
          <w:trHeight w:val="117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Развитие транспортного комплекса и улично- дорожной сети Слюдянского муниципального образования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9 237 370,35</w:t>
            </w:r>
          </w:p>
        </w:tc>
      </w:tr>
      <w:tr w:rsidR="006A6A8B" w:rsidRPr="00AB22A2" w:rsidTr="00814449">
        <w:trPr>
          <w:trHeight w:val="16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5 746 434,34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  "Дорожная деятельность в отношении автомобильных дорог и дворовых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5 746 434,34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Ремонт дворовых территорий многоквартирных домов ( за счет средств 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мун.дорожного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фонда )(акцизы)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2 378 994,43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2 378 994,43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2 378 994,43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Ремонт дворовых территорий многоквартирных домов ( за счет средств 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мун.дорожного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фонда )(местные)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73.1.01.23010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1 124 761,57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73.1.01.23010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1 124 761,57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73.1.01.23010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1 124 761,57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Ремонт автомобильных дорог общего пользования местного значения ( за счет средств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мун.дорож.фонда,акцизов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2 050 624,82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2 050 624,82</w:t>
            </w:r>
          </w:p>
        </w:tc>
      </w:tr>
      <w:tr w:rsidR="006A6A8B" w:rsidRPr="00AB22A2" w:rsidTr="00814449">
        <w:trPr>
          <w:trHeight w:val="6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2 050 624,82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 xml:space="preserve">Ремонт автомобильных дорог общего пользования местного значения (за счет средств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мун.дорожного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фонда)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73.1.01.23030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192 053,52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73.1.01.23030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192 053,52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73.1.01.23030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192 053,52</w:t>
            </w:r>
          </w:p>
        </w:tc>
      </w:tr>
      <w:tr w:rsidR="006A6A8B" w:rsidRPr="00AB22A2" w:rsidTr="00814449">
        <w:trPr>
          <w:trHeight w:val="1125"/>
        </w:trPr>
        <w:tc>
          <w:tcPr>
            <w:tcW w:w="44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"Содержание и ремонт автомобильных дорог , технических средств организации дорожного движения, объектов внешнего благоустройства"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3 490 936,01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AB22A2">
              <w:rPr>
                <w:color w:val="000000"/>
                <w:sz w:val="16"/>
                <w:szCs w:val="16"/>
              </w:rPr>
              <w:t xml:space="preserve"> 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3 490 936,01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Текущий ремонт и содержание автомобильных дорог (за счет средств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>. дорожного фонда)(акцизы)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1 409 679,18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1 409 679,18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1 409 679,18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Текущий ремонт и содержание автомобильных дорог (за счет средств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>. дорожного фонда)(местные)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2 081 256,83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2 081 256,83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2 081 256,83</w:t>
            </w:r>
          </w:p>
        </w:tc>
      </w:tr>
      <w:tr w:rsidR="006A6A8B" w:rsidRPr="00AB22A2" w:rsidTr="00814449">
        <w:trPr>
          <w:trHeight w:val="4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493 513,70</w:t>
            </w:r>
          </w:p>
        </w:tc>
      </w:tr>
      <w:tr w:rsidR="006A6A8B" w:rsidRPr="00AB22A2" w:rsidTr="00814449">
        <w:trPr>
          <w:trHeight w:val="115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Поддержка приоритетных отраслей экономики  Слюдянского муниципального образования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41 448,70</w:t>
            </w:r>
          </w:p>
        </w:tc>
      </w:tr>
      <w:tr w:rsidR="006A6A8B" w:rsidRPr="00AB22A2" w:rsidTr="00814449">
        <w:trPr>
          <w:trHeight w:val="112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 xml:space="preserve">Подпрограмма " Развитие субъектов малого и среднего предпринимательства Слюдянского муниципального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76.1.00.00000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41 448,70</w:t>
            </w:r>
          </w:p>
        </w:tc>
      </w:tr>
      <w:tr w:rsidR="006A6A8B" w:rsidRPr="00AB22A2" w:rsidTr="00814449">
        <w:trPr>
          <w:trHeight w:val="12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41 448,70</w:t>
            </w:r>
          </w:p>
        </w:tc>
      </w:tr>
      <w:tr w:rsidR="006A6A8B" w:rsidRPr="00AB22A2" w:rsidTr="00814449">
        <w:trPr>
          <w:trHeight w:val="121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выставочно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-ярмарочных мероприятий, конкурсах профессионального мастерства (т.д..)оказание содействия в участии субъектов МСП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41 448,70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41 448,70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41 448,70</w:t>
            </w:r>
          </w:p>
        </w:tc>
      </w:tr>
      <w:tr w:rsidR="006A6A8B" w:rsidRPr="00AB22A2" w:rsidTr="00814449">
        <w:trPr>
          <w:trHeight w:val="112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452 065,00</w:t>
            </w:r>
          </w:p>
        </w:tc>
      </w:tr>
      <w:tr w:rsidR="006A6A8B" w:rsidRPr="00AB22A2" w:rsidTr="00814449">
        <w:trPr>
          <w:trHeight w:val="10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 Землеустройство и землепользование на территории Слюдянского муниципального образования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452 065,00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"Выполнение работ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452 065,00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102 065,00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102 065,00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102 065,00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Мероприятия по разработке нормативно-правовых актов Слюдянского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6A6A8B" w:rsidRPr="00AB22A2" w:rsidTr="00814449">
        <w:trPr>
          <w:trHeight w:val="450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Мероприятия по обследованию здания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77.7.01.27706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77.7.01.27706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77.7.01.27706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6A8B" w:rsidRPr="00AB22A2" w:rsidTr="00814449">
        <w:trPr>
          <w:trHeight w:val="4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proofErr w:type="spellStart"/>
            <w:r w:rsidRPr="00AB22A2">
              <w:rPr>
                <w:sz w:val="16"/>
                <w:szCs w:val="16"/>
              </w:rPr>
              <w:t>Жилищно</w:t>
            </w:r>
            <w:proofErr w:type="spellEnd"/>
            <w:r w:rsidRPr="00AB22A2">
              <w:rPr>
                <w:sz w:val="16"/>
                <w:szCs w:val="16"/>
              </w:rPr>
              <w:t xml:space="preserve"> - 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22 690 515,28</w:t>
            </w:r>
          </w:p>
        </w:tc>
      </w:tr>
      <w:tr w:rsidR="006A6A8B" w:rsidRPr="00AB22A2" w:rsidTr="00814449">
        <w:trPr>
          <w:trHeight w:val="4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2 668 066,61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СМО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2 668 066,61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 xml:space="preserve">Подпрограмма "Капитальный ремонт многоквартирных </w:t>
            </w:r>
            <w:proofErr w:type="spellStart"/>
            <w:r w:rsidRPr="00AB22A2">
              <w:rPr>
                <w:sz w:val="16"/>
                <w:szCs w:val="16"/>
              </w:rPr>
              <w:t>домов"на</w:t>
            </w:r>
            <w:proofErr w:type="spellEnd"/>
            <w:r w:rsidRPr="00AB22A2">
              <w:rPr>
                <w:sz w:val="16"/>
                <w:szCs w:val="16"/>
              </w:rPr>
              <w:t xml:space="preserve"> 2015-2020 годы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71.5.00.00000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2 668 066,61</w:t>
            </w:r>
          </w:p>
        </w:tc>
      </w:tr>
      <w:tr w:rsidR="006A6A8B" w:rsidRPr="00AB22A2" w:rsidTr="00814449">
        <w:trPr>
          <w:trHeight w:val="11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sz w:val="16"/>
                <w:szCs w:val="16"/>
              </w:rPr>
              <w:t xml:space="preserve">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2 668 066,61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 xml:space="preserve">Взносы на проведение   капитального ремонта за муниципальные квартиры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2 668 066,61</w:t>
            </w:r>
          </w:p>
        </w:tc>
      </w:tr>
      <w:tr w:rsidR="006A6A8B" w:rsidRPr="00AB22A2" w:rsidTr="00814449">
        <w:trPr>
          <w:trHeight w:val="84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71.5.0.21501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2 668 066,61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2 668 066,61</w:t>
            </w:r>
          </w:p>
        </w:tc>
      </w:tr>
      <w:tr w:rsidR="006A6A8B" w:rsidRPr="00AB22A2" w:rsidTr="00814449">
        <w:trPr>
          <w:trHeight w:val="4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8 141 231,24</w:t>
            </w:r>
          </w:p>
        </w:tc>
      </w:tr>
      <w:tr w:rsidR="006A6A8B" w:rsidRPr="00AB22A2" w:rsidTr="00814449">
        <w:trPr>
          <w:trHeight w:val="10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Слюдянского муниципального образования   на 2015-2020 годы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8 141 231,24</w:t>
            </w:r>
          </w:p>
        </w:tc>
      </w:tr>
      <w:tr w:rsidR="006A6A8B" w:rsidRPr="00AB22A2" w:rsidTr="00814449">
        <w:trPr>
          <w:trHeight w:val="85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"Модернизация объектов коммунальной инфраструктуры  СМО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FF0000"/>
                <w:sz w:val="16"/>
                <w:szCs w:val="16"/>
              </w:rPr>
            </w:pPr>
            <w:r w:rsidRPr="00AB22A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6 964 483,76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B05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8000"/>
                <w:sz w:val="16"/>
                <w:szCs w:val="16"/>
              </w:rPr>
              <w:t xml:space="preserve"> </w:t>
            </w:r>
            <w:r w:rsidRPr="00AB22A2">
              <w:rPr>
                <w:sz w:val="16"/>
                <w:szCs w:val="16"/>
              </w:rPr>
              <w:t xml:space="preserve"> "Модернизация объектов  коммунальной инфраструктуры"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6 964 483,76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 xml:space="preserve">Капитальный ремонт котельного и  котельно-вспомогательного оборудования в котельных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139 314,87</w:t>
            </w:r>
          </w:p>
        </w:tc>
      </w:tr>
      <w:tr w:rsidR="006A6A8B" w:rsidRPr="00AB22A2" w:rsidTr="00814449">
        <w:trPr>
          <w:trHeight w:val="66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139 314,87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139 314,87</w:t>
            </w:r>
          </w:p>
        </w:tc>
      </w:tr>
      <w:tr w:rsidR="006A6A8B" w:rsidRPr="00AB22A2" w:rsidTr="00814449">
        <w:trPr>
          <w:trHeight w:val="13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Капитальный ремонт котельного, котельно-вспомогательного оборудования котельных , приобретение продукции и материалов для замены инженерных сетей  ( за счет средств областного бюджета)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5 597 215,94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5 597 215,94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5 597 215,94</w:t>
            </w:r>
          </w:p>
        </w:tc>
      </w:tr>
      <w:tr w:rsidR="006A6A8B" w:rsidRPr="00AB22A2" w:rsidTr="00814449">
        <w:trPr>
          <w:trHeight w:val="13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Капитальный ремонт котельного, котельно-вспомогательного оборудования котельных , приобретение продукции и материалов для замены инженерных сетей  ( за счет средств местного бюджета)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1 146 491,82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1 146 491,82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1 146 491,82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 xml:space="preserve">Капитальный ремонт инженерных </w:t>
            </w:r>
            <w:proofErr w:type="spellStart"/>
            <w:r w:rsidRPr="00AB22A2">
              <w:rPr>
                <w:sz w:val="16"/>
                <w:szCs w:val="16"/>
              </w:rPr>
              <w:t>сетей,оборудования</w:t>
            </w:r>
            <w:proofErr w:type="spellEnd"/>
            <w:r w:rsidRPr="00AB22A2">
              <w:rPr>
                <w:sz w:val="16"/>
                <w:szCs w:val="16"/>
              </w:rPr>
              <w:t xml:space="preserve"> канализационно-очистных сооружений               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71.1.01.21103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81 461,13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71.1.01.21103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81 461,13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71.1.01.21103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81 461,13</w:t>
            </w:r>
          </w:p>
        </w:tc>
      </w:tr>
      <w:tr w:rsidR="006A6A8B" w:rsidRPr="00AB22A2" w:rsidTr="00814449">
        <w:trPr>
          <w:trHeight w:val="60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"Чистая вода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FF0000"/>
                <w:sz w:val="16"/>
                <w:szCs w:val="16"/>
              </w:rPr>
            </w:pPr>
            <w:r w:rsidRPr="00AB22A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1 022 013,48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B05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AB22A2">
              <w:rPr>
                <w:sz w:val="16"/>
                <w:szCs w:val="16"/>
              </w:rPr>
              <w:t xml:space="preserve"> "Развитие и модернизация объектов водоснабжения , водоотведения очистки сточных вод"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1 022 013,48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 xml:space="preserve">Капитальный </w:t>
            </w:r>
            <w:proofErr w:type="spellStart"/>
            <w:r w:rsidRPr="00AB22A2">
              <w:rPr>
                <w:sz w:val="16"/>
                <w:szCs w:val="16"/>
              </w:rPr>
              <w:t>ремонт,устройство</w:t>
            </w:r>
            <w:proofErr w:type="spellEnd"/>
            <w:r w:rsidRPr="00AB22A2">
              <w:rPr>
                <w:sz w:val="16"/>
                <w:szCs w:val="16"/>
              </w:rPr>
              <w:t xml:space="preserve">  объектов водоснабжения, водоотведения, очистки сточных вод и инженерных сетей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1 022 013,48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1 022 013,48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1 022 013,48</w:t>
            </w:r>
          </w:p>
        </w:tc>
      </w:tr>
      <w:tr w:rsidR="006A6A8B" w:rsidRPr="00AB22A2" w:rsidTr="00814449">
        <w:trPr>
          <w:trHeight w:val="9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FF0000"/>
                <w:sz w:val="16"/>
                <w:szCs w:val="16"/>
              </w:rPr>
            </w:pPr>
            <w:r w:rsidRPr="00AB22A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154 734,00</w:t>
            </w:r>
          </w:p>
        </w:tc>
      </w:tr>
      <w:tr w:rsidR="006A6A8B" w:rsidRPr="00AB22A2" w:rsidTr="00814449">
        <w:trPr>
          <w:trHeight w:val="112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B05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AB22A2">
              <w:rPr>
                <w:sz w:val="16"/>
                <w:szCs w:val="16"/>
              </w:rPr>
              <w:t xml:space="preserve"> " 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154 734,00</w:t>
            </w:r>
          </w:p>
        </w:tc>
      </w:tr>
      <w:tr w:rsidR="006A6A8B" w:rsidRPr="00AB22A2" w:rsidTr="00814449">
        <w:trPr>
          <w:trHeight w:val="4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Установка приборов учета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154 734,00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154 734,00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154 734,00</w:t>
            </w:r>
          </w:p>
        </w:tc>
      </w:tr>
      <w:tr w:rsidR="006A6A8B" w:rsidRPr="00AB22A2" w:rsidTr="00814449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11 881 217,43</w:t>
            </w:r>
          </w:p>
        </w:tc>
      </w:tr>
      <w:tr w:rsidR="006A6A8B" w:rsidRPr="00AB22A2" w:rsidTr="00814449">
        <w:trPr>
          <w:trHeight w:val="106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Развитие транспортного комплекса и улично- дорожной сети Слюдянского муниципального образования на 2015-2020 годы "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3 931 752,50</w:t>
            </w:r>
          </w:p>
        </w:tc>
      </w:tr>
      <w:tr w:rsidR="006A6A8B" w:rsidRPr="00AB22A2" w:rsidTr="00814449">
        <w:trPr>
          <w:trHeight w:val="600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"Организация уличного освещения"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73.3.00.00000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3 931 752,50</w:t>
            </w:r>
          </w:p>
        </w:tc>
      </w:tr>
      <w:tr w:rsidR="006A6A8B" w:rsidRPr="00AB22A2" w:rsidTr="00814449">
        <w:trPr>
          <w:trHeight w:val="58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 "Освещение улиц в границах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3 931 752,50</w:t>
            </w:r>
          </w:p>
        </w:tc>
      </w:tr>
      <w:tr w:rsidR="006A6A8B" w:rsidRPr="00AB22A2" w:rsidTr="00814449">
        <w:trPr>
          <w:trHeight w:val="57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Организация мероприятий по уличному освещению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3 931 752,50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3 931 752,50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3 931 752,50</w:t>
            </w:r>
          </w:p>
        </w:tc>
      </w:tr>
      <w:tr w:rsidR="006A6A8B" w:rsidRPr="00AB22A2" w:rsidTr="00814449">
        <w:trPr>
          <w:trHeight w:val="90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Благоустройство Слюдянского муниципального образования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7 949 464,93</w:t>
            </w:r>
          </w:p>
        </w:tc>
      </w:tr>
      <w:tr w:rsidR="006A6A8B" w:rsidRPr="00AB22A2" w:rsidTr="00814449">
        <w:trPr>
          <w:trHeight w:val="10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Подпрограмма "Озеленение, развитие и содержание комплекса благоустройства дворовых территорий Слюдянского муниципального образования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FF0000"/>
                <w:sz w:val="16"/>
                <w:szCs w:val="16"/>
              </w:rPr>
            </w:pPr>
            <w:r w:rsidRPr="00AB22A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6 061 560,74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 "Организация благоустройства и озеленения"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6 061 560,74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1 366 403,12</w:t>
            </w:r>
          </w:p>
        </w:tc>
      </w:tr>
      <w:tr w:rsidR="006A6A8B" w:rsidRPr="00AB22A2" w:rsidTr="00814449">
        <w:trPr>
          <w:trHeight w:val="63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1 366 403,12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1 366 403,12</w:t>
            </w:r>
          </w:p>
        </w:tc>
      </w:tr>
      <w:tr w:rsidR="006A6A8B" w:rsidRPr="00AB22A2" w:rsidTr="00814449">
        <w:trPr>
          <w:trHeight w:val="63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3 882 584,21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3 882 584,21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3 882 584,21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Реализация мероприятий перечня проектов народных инициатив (за счет средств местного бюджета)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685 162,22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685 162,22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685 162,22</w:t>
            </w:r>
          </w:p>
        </w:tc>
      </w:tr>
      <w:tr w:rsidR="006A6A8B" w:rsidRPr="00AB22A2" w:rsidTr="00814449">
        <w:trPr>
          <w:trHeight w:val="4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Обслуживание фонтана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127 411,19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127 411,19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127 411,19</w:t>
            </w:r>
          </w:p>
        </w:tc>
      </w:tr>
      <w:tr w:rsidR="006A6A8B" w:rsidRPr="00AB22A2" w:rsidTr="00814449">
        <w:trPr>
          <w:trHeight w:val="9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"Организация санитарной очистки, сбора и вывоза мусора с территории Слюдянского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FF0000"/>
                <w:sz w:val="16"/>
                <w:szCs w:val="16"/>
              </w:rPr>
            </w:pPr>
            <w:r w:rsidRPr="00AB22A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1 872 270,48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1 872 270,48</w:t>
            </w:r>
          </w:p>
        </w:tc>
      </w:tr>
      <w:tr w:rsidR="006A6A8B" w:rsidRPr="00AB22A2" w:rsidTr="00814449">
        <w:trPr>
          <w:trHeight w:val="450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Организация мероприятий по уборке территории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1 872 270,48</w:t>
            </w:r>
          </w:p>
        </w:tc>
      </w:tr>
      <w:tr w:rsidR="006A6A8B" w:rsidRPr="00AB22A2" w:rsidTr="00814449">
        <w:trPr>
          <w:trHeight w:val="61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1 872 270,48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1 872 270,48</w:t>
            </w:r>
          </w:p>
        </w:tc>
      </w:tr>
      <w:tr w:rsidR="006A6A8B" w:rsidRPr="00AB22A2" w:rsidTr="00814449">
        <w:trPr>
          <w:trHeight w:val="10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Подпрограмма "Оказание услуг по захоронению и перевозке в морг безродных, невостребованных умерших на территории Слюдянского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74.4.00.00000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15 633,71</w:t>
            </w:r>
          </w:p>
        </w:tc>
      </w:tr>
      <w:tr w:rsidR="006A6A8B" w:rsidRPr="00AB22A2" w:rsidTr="00814449">
        <w:trPr>
          <w:trHeight w:val="6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"Организация ритуальных услуг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74.4.01.00000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15 633,71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15 633,71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15 633,71</w:t>
            </w:r>
          </w:p>
        </w:tc>
      </w:tr>
      <w:tr w:rsidR="006A6A8B" w:rsidRPr="00AB22A2" w:rsidTr="00814449">
        <w:trPr>
          <w:trHeight w:val="7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15 633,71</w:t>
            </w:r>
          </w:p>
        </w:tc>
      </w:tr>
      <w:tr w:rsidR="006A6A8B" w:rsidRPr="00AB22A2" w:rsidTr="00814449">
        <w:trPr>
          <w:trHeight w:val="4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760 855,37</w:t>
            </w:r>
          </w:p>
        </w:tc>
      </w:tr>
      <w:tr w:rsidR="006A6A8B" w:rsidRPr="00AB22A2" w:rsidTr="00814449">
        <w:trPr>
          <w:trHeight w:val="82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760 855,37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Благоустройство Слюдянского муниципального образования  на 2015-2020 годы"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760 855,37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Подпрограмма "Охрана окружающей среды на территории Слюдянского муниципального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760 855,37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 Ликвидация несанкционированных свалок"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760 855,37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Организация мероприятий по уборке несанкционированных свалок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760 855,37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760 855,37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760 855,37</w:t>
            </w:r>
          </w:p>
        </w:tc>
      </w:tr>
      <w:tr w:rsidR="006A6A8B" w:rsidRPr="00AB22A2" w:rsidTr="00814449">
        <w:trPr>
          <w:trHeight w:val="4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11 329 941,68</w:t>
            </w:r>
          </w:p>
        </w:tc>
      </w:tr>
      <w:tr w:rsidR="006A6A8B" w:rsidRPr="00AB22A2" w:rsidTr="00814449">
        <w:trPr>
          <w:trHeight w:val="4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11 329 941,68</w:t>
            </w:r>
          </w:p>
        </w:tc>
      </w:tr>
      <w:tr w:rsidR="006A6A8B" w:rsidRPr="00AB22A2" w:rsidTr="00814449">
        <w:trPr>
          <w:trHeight w:val="118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Развитие культуры, досуга, физической культуры и спорта   Слюдянского муниципального образования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11 329 941,68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78.1.00.00000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11 329 941,68</w:t>
            </w:r>
          </w:p>
        </w:tc>
      </w:tr>
      <w:tr w:rsidR="006A6A8B" w:rsidRPr="00AB22A2" w:rsidTr="00814449">
        <w:trPr>
          <w:trHeight w:val="19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Развтие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культуры и спорта, сохранение единого культурного пространства Слюдянского муниципального образования, способствующее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гарманичному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11 329 941,68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Укрепление материально-технической базы учреждений культуры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9 515 533,32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9 515 533,32</w:t>
            </w:r>
          </w:p>
        </w:tc>
      </w:tr>
      <w:tr w:rsidR="006A6A8B" w:rsidRPr="00AB22A2" w:rsidTr="00814449">
        <w:trPr>
          <w:trHeight w:val="57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9 515 533,32</w:t>
            </w:r>
          </w:p>
        </w:tc>
      </w:tr>
      <w:tr w:rsidR="006A6A8B" w:rsidRPr="00AB22A2" w:rsidTr="00814449">
        <w:trPr>
          <w:trHeight w:val="76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Увеличение и систематизация проведения культурно-массовых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1 814 408,36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1 814 408,36</w:t>
            </w:r>
          </w:p>
        </w:tc>
      </w:tr>
      <w:tr w:rsidR="006A6A8B" w:rsidRPr="00AB22A2" w:rsidTr="00814449">
        <w:trPr>
          <w:trHeight w:val="4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1 814 408,36</w:t>
            </w:r>
          </w:p>
        </w:tc>
      </w:tr>
      <w:tr w:rsidR="006A6A8B" w:rsidRPr="00AB22A2" w:rsidTr="00814449">
        <w:trPr>
          <w:trHeight w:val="4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4 886 939,32</w:t>
            </w:r>
          </w:p>
        </w:tc>
      </w:tr>
      <w:tr w:rsidR="006A6A8B" w:rsidRPr="00AB22A2" w:rsidTr="00814449">
        <w:trPr>
          <w:trHeight w:val="4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392 435,32</w:t>
            </w:r>
          </w:p>
        </w:tc>
      </w:tr>
      <w:tr w:rsidR="006A6A8B" w:rsidRPr="00AB22A2" w:rsidTr="00814449">
        <w:trPr>
          <w:trHeight w:val="9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  на 2015-2020 годы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392 435,32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 Развитие муниципальной службы в Слюдянском муниципальном образовании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392 435,32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 xml:space="preserve">Основное мероприятие </w:t>
            </w:r>
            <w:r w:rsidRPr="00AB22A2">
              <w:rPr>
                <w:color w:val="000000"/>
                <w:sz w:val="16"/>
                <w:szCs w:val="16"/>
              </w:rPr>
              <w:t>"Совершенствование правовой основы муниципальной службы"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392 435,32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Повышение престижа муниципальной службы в органах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392 435,32</w:t>
            </w:r>
          </w:p>
        </w:tc>
      </w:tr>
      <w:tr w:rsidR="006A6A8B" w:rsidRPr="00AB22A2" w:rsidTr="00814449">
        <w:trPr>
          <w:trHeight w:val="4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392 435,32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Социальные выплаты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гражданам,кроме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392 435,32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4 494 504,00</w:t>
            </w:r>
          </w:p>
        </w:tc>
      </w:tr>
      <w:tr w:rsidR="006A6A8B" w:rsidRPr="00AB22A2" w:rsidTr="00814449">
        <w:trPr>
          <w:trHeight w:val="8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Доступное жилье на территории СМО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4 032 000,00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"Молодым семьям - доступное жилье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72.2.00.00000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4 032 000,00</w:t>
            </w:r>
          </w:p>
        </w:tc>
      </w:tr>
      <w:tr w:rsidR="006A6A8B" w:rsidRPr="00AB22A2" w:rsidTr="00814449">
        <w:trPr>
          <w:trHeight w:val="7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FF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FF0000"/>
                <w:sz w:val="16"/>
                <w:szCs w:val="16"/>
              </w:rPr>
              <w:t xml:space="preserve">  </w:t>
            </w:r>
            <w:r w:rsidRPr="00AB22A2">
              <w:rPr>
                <w:color w:val="000000"/>
                <w:sz w:val="16"/>
                <w:szCs w:val="16"/>
              </w:rPr>
              <w:t>" Улучшение жилищных условий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4 032 000,00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 Реализация мер социальной поддержки     ( за счет средств федерального бюджета)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1 212 789,08</w:t>
            </w:r>
          </w:p>
        </w:tc>
      </w:tr>
      <w:tr w:rsidR="006A6A8B" w:rsidRPr="00AB22A2" w:rsidTr="00814449">
        <w:trPr>
          <w:trHeight w:val="4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1 212 789,08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1 212 789,08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 xml:space="preserve"> Реализация мер социальной поддержки    (за счет средств областного бюджета)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1 045 130,92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1 045 130,92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Социальные выплаты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гражданам,кроме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1 045 130,92</w:t>
            </w:r>
          </w:p>
        </w:tc>
      </w:tr>
      <w:tr w:rsidR="006A6A8B" w:rsidRPr="00AB22A2" w:rsidTr="00814449">
        <w:trPr>
          <w:trHeight w:val="69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 Реализация мер социальной поддержки (  за счет средств местного бюджета)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1 774 080,00</w:t>
            </w:r>
          </w:p>
        </w:tc>
      </w:tr>
      <w:tr w:rsidR="006A6A8B" w:rsidRPr="00AB22A2" w:rsidTr="00814449">
        <w:trPr>
          <w:trHeight w:val="58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1 774 080,00</w:t>
            </w:r>
          </w:p>
        </w:tc>
      </w:tr>
      <w:tr w:rsidR="006A6A8B" w:rsidRPr="00AB22A2" w:rsidTr="00814449">
        <w:trPr>
          <w:trHeight w:val="61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1 774 080,00</w:t>
            </w:r>
          </w:p>
        </w:tc>
      </w:tr>
      <w:tr w:rsidR="006A6A8B" w:rsidRPr="00AB22A2" w:rsidTr="00814449">
        <w:trPr>
          <w:trHeight w:val="97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462 504,00</w:t>
            </w:r>
          </w:p>
        </w:tc>
      </w:tr>
      <w:tr w:rsidR="006A6A8B" w:rsidRPr="00AB22A2" w:rsidTr="00814449">
        <w:trPr>
          <w:trHeight w:val="105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462 504,00</w:t>
            </w:r>
          </w:p>
        </w:tc>
      </w:tr>
      <w:tr w:rsidR="006A6A8B" w:rsidRPr="00AB22A2" w:rsidTr="00814449">
        <w:trPr>
          <w:trHeight w:val="84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462 504,00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462 504,00</w:t>
            </w:r>
          </w:p>
        </w:tc>
      </w:tr>
      <w:tr w:rsidR="006A6A8B" w:rsidRPr="00AB22A2" w:rsidTr="00814449">
        <w:trPr>
          <w:trHeight w:val="54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462 504,00</w:t>
            </w:r>
          </w:p>
        </w:tc>
      </w:tr>
      <w:tr w:rsidR="006A6A8B" w:rsidRPr="00AB22A2" w:rsidTr="00814449">
        <w:trPr>
          <w:trHeight w:val="84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462 504,00</w:t>
            </w:r>
          </w:p>
        </w:tc>
      </w:tr>
      <w:tr w:rsidR="006A6A8B" w:rsidRPr="00AB22A2" w:rsidTr="00814449">
        <w:trPr>
          <w:trHeight w:val="55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1 064 450,25</w:t>
            </w:r>
          </w:p>
        </w:tc>
      </w:tr>
      <w:tr w:rsidR="006A6A8B" w:rsidRPr="00AB22A2" w:rsidTr="00814449">
        <w:trPr>
          <w:trHeight w:val="52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1 064 450,25</w:t>
            </w:r>
          </w:p>
        </w:tc>
      </w:tr>
      <w:tr w:rsidR="006A6A8B" w:rsidRPr="00AB22A2" w:rsidTr="00814449">
        <w:trPr>
          <w:trHeight w:val="10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Муниципальная программа  " Развитие культуры, досуга, физической культуры и спорта   Слюдянского муниципального образования  на 2015-2020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1 064 450,25</w:t>
            </w:r>
          </w:p>
        </w:tc>
      </w:tr>
      <w:tr w:rsidR="006A6A8B" w:rsidRPr="00AB22A2" w:rsidTr="00814449">
        <w:trPr>
          <w:trHeight w:val="780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78.1.00.00000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1 064 450,25</w:t>
            </w:r>
          </w:p>
        </w:tc>
      </w:tr>
      <w:tr w:rsidR="006A6A8B" w:rsidRPr="00AB22A2" w:rsidTr="00814449">
        <w:trPr>
          <w:trHeight w:val="900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  <w:u w:val="single"/>
              </w:rPr>
              <w:t>Основное мероприятие</w:t>
            </w:r>
            <w:r w:rsidRPr="00AB22A2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Развтие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культуры и спорта, сохранение единого культурного пространства Слюдянского муниципального образования, способствующее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гарманичному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1 064 450,25</w:t>
            </w:r>
          </w:p>
        </w:tc>
      </w:tr>
      <w:tr w:rsidR="006A6A8B" w:rsidRPr="00AB22A2" w:rsidTr="00814449">
        <w:trPr>
          <w:trHeight w:val="85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Увеличение и систематизация проведения  спортивно-массовых, физкультурно-оздоровительных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1 064 450,25</w:t>
            </w:r>
          </w:p>
        </w:tc>
      </w:tr>
      <w:tr w:rsidR="006A6A8B" w:rsidRPr="00AB22A2" w:rsidTr="00814449">
        <w:trPr>
          <w:trHeight w:val="7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1 064 450,25</w:t>
            </w:r>
          </w:p>
        </w:tc>
      </w:tr>
      <w:tr w:rsidR="006A6A8B" w:rsidRPr="00AB22A2" w:rsidTr="00814449">
        <w:trPr>
          <w:trHeight w:val="49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1 064 450,25</w:t>
            </w:r>
          </w:p>
        </w:tc>
      </w:tr>
      <w:tr w:rsidR="006A6A8B" w:rsidRPr="00AB22A2" w:rsidTr="00814449">
        <w:trPr>
          <w:trHeight w:val="88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1 079 941,13</w:t>
            </w:r>
          </w:p>
        </w:tc>
      </w:tr>
      <w:tr w:rsidR="006A6A8B" w:rsidRPr="00AB22A2" w:rsidTr="00814449">
        <w:trPr>
          <w:trHeight w:val="70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1 079 941,13</w:t>
            </w:r>
          </w:p>
        </w:tc>
      </w:tr>
      <w:tr w:rsidR="006A6A8B" w:rsidRPr="00AB22A2" w:rsidTr="00814449">
        <w:trPr>
          <w:trHeight w:val="855"/>
        </w:trPr>
        <w:tc>
          <w:tcPr>
            <w:tcW w:w="44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1 079 941,13</w:t>
            </w:r>
          </w:p>
        </w:tc>
      </w:tr>
      <w:tr w:rsidR="006A6A8B" w:rsidRPr="00AB22A2" w:rsidTr="00814449">
        <w:trPr>
          <w:trHeight w:val="61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89.4.00.00000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1 079 941,13</w:t>
            </w:r>
          </w:p>
        </w:tc>
      </w:tr>
      <w:tr w:rsidR="006A6A8B" w:rsidRPr="00AB22A2" w:rsidTr="00814449">
        <w:trPr>
          <w:trHeight w:val="142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Целевые  межбюджетные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трансферты,из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бюджетов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поселения,на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осуществление переданных полномочий по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созданию,содержанию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и  организации деятельности единой дежурно-диспетчерской службы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584 930,39</w:t>
            </w:r>
          </w:p>
        </w:tc>
      </w:tr>
      <w:tr w:rsidR="006A6A8B" w:rsidRPr="00AB22A2" w:rsidTr="00814449">
        <w:trPr>
          <w:trHeight w:val="67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584 930,39</w:t>
            </w:r>
          </w:p>
        </w:tc>
      </w:tr>
      <w:tr w:rsidR="006A6A8B" w:rsidRPr="00AB22A2" w:rsidTr="00814449">
        <w:trPr>
          <w:trHeight w:val="43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584 930,39</w:t>
            </w:r>
          </w:p>
        </w:tc>
      </w:tr>
      <w:tr w:rsidR="006A6A8B" w:rsidRPr="00AB22A2" w:rsidTr="00814449">
        <w:trPr>
          <w:trHeight w:val="130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 xml:space="preserve">Целевые  межбюджетные </w:t>
            </w:r>
            <w:proofErr w:type="spellStart"/>
            <w:r w:rsidRPr="00AB22A2">
              <w:rPr>
                <w:color w:val="000000"/>
                <w:sz w:val="16"/>
                <w:szCs w:val="16"/>
              </w:rPr>
              <w:t>трансферты,из</w:t>
            </w:r>
            <w:proofErr w:type="spellEnd"/>
            <w:r w:rsidRPr="00AB22A2">
              <w:rPr>
                <w:color w:val="000000"/>
                <w:sz w:val="16"/>
                <w:szCs w:val="16"/>
              </w:rPr>
              <w:t xml:space="preserve"> бюджетов поселения, 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157 875,95</w:t>
            </w:r>
          </w:p>
        </w:tc>
      </w:tr>
      <w:tr w:rsidR="006A6A8B" w:rsidRPr="00AB22A2" w:rsidTr="00814449">
        <w:trPr>
          <w:trHeight w:val="42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157 875,95</w:t>
            </w:r>
          </w:p>
        </w:tc>
      </w:tr>
      <w:tr w:rsidR="006A6A8B" w:rsidRPr="00AB22A2" w:rsidTr="00814449">
        <w:trPr>
          <w:trHeight w:val="51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157 875,95</w:t>
            </w:r>
          </w:p>
        </w:tc>
      </w:tr>
      <w:tr w:rsidR="006A6A8B" w:rsidRPr="00AB22A2" w:rsidTr="00814449">
        <w:trPr>
          <w:trHeight w:val="7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Целевые  межбюджетные трансферты, из бюджетов поселения, на осуществление переданных полномочий по организации и осуществлению мероприятий по гражданской обороне ,защите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89.4.03.00000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337 134,79</w:t>
            </w:r>
          </w:p>
        </w:tc>
      </w:tr>
      <w:tr w:rsidR="006A6A8B" w:rsidRPr="00AB22A2" w:rsidTr="00814449">
        <w:trPr>
          <w:trHeight w:val="6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337 134,79</w:t>
            </w:r>
          </w:p>
        </w:tc>
      </w:tr>
      <w:tr w:rsidR="006A6A8B" w:rsidRPr="00AB22A2" w:rsidTr="00814449">
        <w:trPr>
          <w:trHeight w:val="64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6A8B" w:rsidRPr="00AB22A2" w:rsidRDefault="006A6A8B" w:rsidP="00814449">
            <w:pPr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AB22A2" w:rsidRDefault="006A6A8B" w:rsidP="00814449">
            <w:pPr>
              <w:jc w:val="right"/>
              <w:rPr>
                <w:sz w:val="16"/>
                <w:szCs w:val="16"/>
              </w:rPr>
            </w:pPr>
            <w:r w:rsidRPr="00AB22A2">
              <w:rPr>
                <w:sz w:val="16"/>
                <w:szCs w:val="16"/>
              </w:rPr>
              <w:t>921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center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8B" w:rsidRPr="00AB22A2" w:rsidRDefault="006A6A8B" w:rsidP="00814449">
            <w:pPr>
              <w:jc w:val="right"/>
              <w:rPr>
                <w:color w:val="000000"/>
                <w:sz w:val="16"/>
                <w:szCs w:val="16"/>
              </w:rPr>
            </w:pPr>
            <w:r w:rsidRPr="00AB22A2">
              <w:rPr>
                <w:color w:val="000000"/>
                <w:sz w:val="16"/>
                <w:szCs w:val="16"/>
              </w:rPr>
              <w:t>337 134,79</w:t>
            </w:r>
          </w:p>
        </w:tc>
      </w:tr>
    </w:tbl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6A6A8B" w:rsidRPr="005435DA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6A6A8B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Pr="009341C7" w:rsidRDefault="006A6A8B" w:rsidP="006A6A8B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№4 к решению Думы Слюдянского муниципального </w:t>
      </w:r>
      <w:r>
        <w:rPr>
          <w:rFonts w:ascii="Courier New" w:hAnsi="Courier New" w:cs="Courier New"/>
          <w:sz w:val="22"/>
        </w:rPr>
        <w:lastRenderedPageBreak/>
        <w:t xml:space="preserve">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 мая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№27</w:t>
      </w:r>
      <w:r w:rsidRPr="009341C7">
        <w:rPr>
          <w:rFonts w:ascii="Courier New" w:hAnsi="Courier New" w:cs="Courier New"/>
          <w:sz w:val="22"/>
        </w:rPr>
        <w:t>IV- ГД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  <w:r w:rsidRPr="0099554E">
        <w:rPr>
          <w:rFonts w:ascii="Arial" w:hAnsi="Arial" w:cs="Arial"/>
        </w:rPr>
        <w:t>ПОКАЗАТЕЛИ ИСПОЛНЕНИЯ БЮДЖЕТА СЛЮДЯНСКОГО МУНИЦИПАЛЬНОГО ОБРАЗОВАНИЯ ЗА 2017</w:t>
      </w:r>
      <w:r>
        <w:rPr>
          <w:rFonts w:ascii="Arial" w:hAnsi="Arial" w:cs="Arial"/>
        </w:rPr>
        <w:t xml:space="preserve"> </w:t>
      </w:r>
      <w:r w:rsidRPr="0099554E">
        <w:rPr>
          <w:rFonts w:ascii="Arial" w:hAnsi="Arial" w:cs="Arial"/>
        </w:rPr>
        <w:t>ГОД ПО РАСХОДАМ БЮДЖЕТА СЛЮДЯНСКОГО МУНИЦИПАЛЬНОГО ОБРАЗОВАНИЯ ПО РАЗДЕЛАМ</w:t>
      </w:r>
      <w:r>
        <w:rPr>
          <w:rFonts w:ascii="Arial" w:hAnsi="Arial" w:cs="Arial"/>
        </w:rPr>
        <w:t xml:space="preserve"> </w:t>
      </w:r>
      <w:r w:rsidRPr="0099554E">
        <w:rPr>
          <w:rFonts w:ascii="Arial" w:hAnsi="Arial" w:cs="Arial"/>
        </w:rPr>
        <w:t>И ПОДРАЗДЕЛАМ КЛАССИФИКАЦИИ РАСХОДОВ БЮДЖЕТОВ</w:t>
      </w:r>
      <w:r>
        <w:rPr>
          <w:rFonts w:ascii="Arial" w:hAnsi="Arial" w:cs="Arial"/>
        </w:rPr>
        <w:t xml:space="preserve"> </w:t>
      </w: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  <w:r w:rsidRPr="0099554E">
        <w:rPr>
          <w:rFonts w:ascii="Arial" w:hAnsi="Arial" w:cs="Arial"/>
        </w:rPr>
        <w:t>(рублей)</w:t>
      </w: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tbl>
      <w:tblPr>
        <w:tblW w:w="9393" w:type="dxa"/>
        <w:tblInd w:w="118" w:type="dxa"/>
        <w:tblLook w:val="04A0" w:firstRow="1" w:lastRow="0" w:firstColumn="1" w:lastColumn="0" w:noHBand="0" w:noVBand="1"/>
      </w:tblPr>
      <w:tblGrid>
        <w:gridCol w:w="4526"/>
        <w:gridCol w:w="1276"/>
        <w:gridCol w:w="1276"/>
        <w:gridCol w:w="2315"/>
      </w:tblGrid>
      <w:tr w:rsidR="006A6A8B" w:rsidRPr="00962AED" w:rsidTr="00814449">
        <w:trPr>
          <w:trHeight w:val="6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Подраздел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Кассовое исполнение на 01.01.2018 г.</w:t>
            </w:r>
          </w:p>
        </w:tc>
      </w:tr>
      <w:tr w:rsidR="006A6A8B" w:rsidRPr="00962AED" w:rsidTr="00814449">
        <w:trPr>
          <w:trHeight w:val="598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31 111 152,12</w:t>
            </w:r>
          </w:p>
        </w:tc>
      </w:tr>
      <w:tr w:rsidR="006A6A8B" w:rsidRPr="00962AED" w:rsidTr="00814449">
        <w:trPr>
          <w:trHeight w:val="673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1 675 916,11</w:t>
            </w:r>
          </w:p>
        </w:tc>
      </w:tr>
      <w:tr w:rsidR="006A6A8B" w:rsidRPr="00962AED" w:rsidTr="00814449">
        <w:trPr>
          <w:trHeight w:val="329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Функционирование законодательных (представительных)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</w:p>
        </w:tc>
      </w:tr>
      <w:tr w:rsidR="006A6A8B" w:rsidRPr="00962AED" w:rsidTr="00814449">
        <w:trPr>
          <w:trHeight w:val="254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органов государственной власти и представительных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</w:p>
        </w:tc>
      </w:tr>
      <w:tr w:rsidR="006A6A8B" w:rsidRPr="00962AED" w:rsidTr="00814449">
        <w:trPr>
          <w:trHeight w:val="239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1 056 562,77</w:t>
            </w:r>
          </w:p>
        </w:tc>
      </w:tr>
      <w:tr w:rsidR="006A6A8B" w:rsidRPr="00962AED" w:rsidTr="00814449">
        <w:trPr>
          <w:trHeight w:val="254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</w:p>
        </w:tc>
      </w:tr>
      <w:tr w:rsidR="006A6A8B" w:rsidRPr="00962AED" w:rsidTr="00814449">
        <w:trPr>
          <w:trHeight w:val="314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высших исполнительных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</w:p>
        </w:tc>
      </w:tr>
      <w:tr w:rsidR="006A6A8B" w:rsidRPr="00962AED" w:rsidTr="00814449">
        <w:trPr>
          <w:trHeight w:val="28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25 480 396,58</w:t>
            </w:r>
          </w:p>
        </w:tc>
      </w:tr>
      <w:tr w:rsidR="006A6A8B" w:rsidRPr="00962AED" w:rsidTr="00814449">
        <w:trPr>
          <w:trHeight w:val="254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Обеспечение деятельности финансовых,  налоговых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</w:p>
        </w:tc>
      </w:tr>
      <w:tr w:rsidR="006A6A8B" w:rsidRPr="00962AED" w:rsidTr="00814449">
        <w:trPr>
          <w:trHeight w:val="254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и таможенных органов и органов финансового (финансово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</w:p>
        </w:tc>
      </w:tr>
      <w:tr w:rsidR="006A6A8B" w:rsidRPr="00962AED" w:rsidTr="00814449">
        <w:trPr>
          <w:trHeight w:val="26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873 552,37</w:t>
            </w:r>
          </w:p>
        </w:tc>
      </w:tr>
      <w:tr w:rsidR="006A6A8B" w:rsidRPr="00962AED" w:rsidTr="00814449">
        <w:trPr>
          <w:trHeight w:val="38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1 242 296,00</w:t>
            </w:r>
          </w:p>
        </w:tc>
      </w:tr>
      <w:tr w:rsidR="006A6A8B" w:rsidRPr="00962AED" w:rsidTr="00814449">
        <w:trPr>
          <w:trHeight w:val="38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0,00</w:t>
            </w:r>
          </w:p>
        </w:tc>
      </w:tr>
      <w:tr w:rsidR="006A6A8B" w:rsidRPr="00962AED" w:rsidTr="00814449">
        <w:trPr>
          <w:trHeight w:val="37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782 428,29</w:t>
            </w:r>
          </w:p>
        </w:tc>
      </w:tr>
      <w:tr w:rsidR="006A6A8B" w:rsidRPr="00962AED" w:rsidTr="00814449">
        <w:trPr>
          <w:trHeight w:val="4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4 944 351,78</w:t>
            </w:r>
          </w:p>
        </w:tc>
      </w:tr>
      <w:tr w:rsidR="006A6A8B" w:rsidRPr="00962AED" w:rsidTr="00814449">
        <w:trPr>
          <w:trHeight w:val="568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4 827 529,72</w:t>
            </w:r>
          </w:p>
        </w:tc>
      </w:tr>
      <w:tr w:rsidR="006A6A8B" w:rsidRPr="00962AED" w:rsidTr="00814449">
        <w:trPr>
          <w:trHeight w:val="613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116 822,06</w:t>
            </w:r>
          </w:p>
        </w:tc>
      </w:tr>
      <w:tr w:rsidR="006A6A8B" w:rsidRPr="00962AED" w:rsidTr="00814449">
        <w:trPr>
          <w:trHeight w:val="38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9 892 484,05</w:t>
            </w:r>
          </w:p>
        </w:tc>
      </w:tr>
      <w:tr w:rsidR="006A6A8B" w:rsidRPr="00962AED" w:rsidTr="00814449">
        <w:trPr>
          <w:trHeight w:val="43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161 600,00</w:t>
            </w:r>
          </w:p>
        </w:tc>
      </w:tr>
      <w:tr w:rsidR="006A6A8B" w:rsidRPr="00962AED" w:rsidTr="00814449">
        <w:trPr>
          <w:trHeight w:val="37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9 237 370,35</w:t>
            </w:r>
          </w:p>
        </w:tc>
      </w:tr>
      <w:tr w:rsidR="006A6A8B" w:rsidRPr="00962AED" w:rsidTr="00814449">
        <w:trPr>
          <w:trHeight w:val="38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493 513,70</w:t>
            </w:r>
          </w:p>
        </w:tc>
      </w:tr>
      <w:tr w:rsidR="006A6A8B" w:rsidRPr="00962AED" w:rsidTr="00814449">
        <w:trPr>
          <w:trHeight w:val="37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62AED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962AED">
              <w:rPr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22 690 515,28</w:t>
            </w:r>
          </w:p>
        </w:tc>
      </w:tr>
      <w:tr w:rsidR="006A6A8B" w:rsidRPr="00962AED" w:rsidTr="00814449">
        <w:trPr>
          <w:trHeight w:val="44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2 668 066,61</w:t>
            </w:r>
          </w:p>
        </w:tc>
      </w:tr>
      <w:tr w:rsidR="006A6A8B" w:rsidRPr="00962AED" w:rsidTr="00814449">
        <w:trPr>
          <w:trHeight w:val="38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8 141 231,24</w:t>
            </w:r>
          </w:p>
        </w:tc>
      </w:tr>
      <w:tr w:rsidR="006A6A8B" w:rsidRPr="00962AED" w:rsidTr="00814449">
        <w:trPr>
          <w:trHeight w:val="32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11 881 217,43</w:t>
            </w:r>
          </w:p>
        </w:tc>
      </w:tr>
      <w:tr w:rsidR="006A6A8B" w:rsidRPr="00962AED" w:rsidTr="00814449">
        <w:trPr>
          <w:trHeight w:val="44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760 855,37</w:t>
            </w:r>
          </w:p>
        </w:tc>
      </w:tr>
      <w:tr w:rsidR="006A6A8B" w:rsidRPr="00962AED" w:rsidTr="00814449">
        <w:trPr>
          <w:trHeight w:val="4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760 855,37</w:t>
            </w:r>
          </w:p>
        </w:tc>
      </w:tr>
      <w:tr w:rsidR="006A6A8B" w:rsidRPr="00962AED" w:rsidTr="00814449">
        <w:trPr>
          <w:trHeight w:val="38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11 329 941,68</w:t>
            </w:r>
          </w:p>
        </w:tc>
      </w:tr>
      <w:tr w:rsidR="006A6A8B" w:rsidRPr="00962AED" w:rsidTr="00814449">
        <w:trPr>
          <w:trHeight w:val="40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11 329 941,68</w:t>
            </w:r>
          </w:p>
        </w:tc>
      </w:tr>
      <w:tr w:rsidR="006A6A8B" w:rsidRPr="00962AED" w:rsidTr="00814449">
        <w:trPr>
          <w:trHeight w:val="37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4 886 939,32</w:t>
            </w:r>
          </w:p>
        </w:tc>
      </w:tr>
      <w:tr w:rsidR="006A6A8B" w:rsidRPr="00962AED" w:rsidTr="00814449">
        <w:trPr>
          <w:trHeight w:val="35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392 435,32</w:t>
            </w:r>
          </w:p>
        </w:tc>
      </w:tr>
      <w:tr w:rsidR="006A6A8B" w:rsidRPr="00962AED" w:rsidTr="00814449">
        <w:trPr>
          <w:trHeight w:val="37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4 494 504,00</w:t>
            </w:r>
          </w:p>
        </w:tc>
      </w:tr>
      <w:tr w:rsidR="006A6A8B" w:rsidRPr="00962AED" w:rsidTr="00814449">
        <w:trPr>
          <w:trHeight w:val="4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1 064 450,25</w:t>
            </w:r>
          </w:p>
        </w:tc>
      </w:tr>
      <w:tr w:rsidR="006A6A8B" w:rsidRPr="00962AED" w:rsidTr="00814449">
        <w:trPr>
          <w:trHeight w:val="4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1 064 450,25</w:t>
            </w:r>
          </w:p>
        </w:tc>
      </w:tr>
      <w:tr w:rsidR="006A6A8B" w:rsidRPr="00962AED" w:rsidTr="00814449">
        <w:trPr>
          <w:trHeight w:val="4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A6A8B" w:rsidRPr="00962AED" w:rsidTr="00814449">
        <w:trPr>
          <w:trHeight w:val="419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0,00</w:t>
            </w:r>
          </w:p>
        </w:tc>
      </w:tr>
      <w:tr w:rsidR="006A6A8B" w:rsidRPr="00962AED" w:rsidTr="00814449">
        <w:trPr>
          <w:trHeight w:val="853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1 079 941,13</w:t>
            </w:r>
          </w:p>
        </w:tc>
      </w:tr>
      <w:tr w:rsidR="006A6A8B" w:rsidRPr="00962AED" w:rsidTr="00814449">
        <w:trPr>
          <w:trHeight w:val="553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1 079 941,13</w:t>
            </w:r>
          </w:p>
        </w:tc>
      </w:tr>
      <w:tr w:rsidR="006A6A8B" w:rsidRPr="00962AED" w:rsidTr="00814449">
        <w:trPr>
          <w:trHeight w:val="523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sz w:val="20"/>
                <w:szCs w:val="20"/>
              </w:rPr>
            </w:pPr>
            <w:r w:rsidRPr="00962AED">
              <w:rPr>
                <w:sz w:val="20"/>
                <w:szCs w:val="20"/>
              </w:rPr>
              <w:t>Всего</w:t>
            </w:r>
          </w:p>
        </w:tc>
        <w:tc>
          <w:tcPr>
            <w:tcW w:w="4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962AED" w:rsidRDefault="006A6A8B" w:rsidP="00814449">
            <w:pPr>
              <w:jc w:val="right"/>
              <w:rPr>
                <w:b/>
                <w:bCs/>
                <w:sz w:val="20"/>
                <w:szCs w:val="20"/>
              </w:rPr>
            </w:pPr>
            <w:r w:rsidRPr="00962AED">
              <w:rPr>
                <w:b/>
                <w:bCs/>
                <w:sz w:val="20"/>
                <w:szCs w:val="20"/>
              </w:rPr>
              <w:t>87 760 630,98</w:t>
            </w:r>
          </w:p>
        </w:tc>
      </w:tr>
    </w:tbl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6A6A8B" w:rsidRPr="005435DA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6A6A8B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Pr="009341C7" w:rsidRDefault="006A6A8B" w:rsidP="006A6A8B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№5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31</w:t>
      </w:r>
      <w:r>
        <w:rPr>
          <w:rFonts w:ascii="Courier New" w:hAnsi="Courier New" w:cs="Courier New"/>
          <w:sz w:val="22"/>
        </w:rPr>
        <w:t xml:space="preserve"> мая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№27</w:t>
      </w:r>
      <w:r w:rsidRPr="009341C7">
        <w:rPr>
          <w:rFonts w:ascii="Courier New" w:hAnsi="Courier New" w:cs="Courier New"/>
          <w:sz w:val="22"/>
        </w:rPr>
        <w:t>IV- ГД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  <w:r w:rsidRPr="00684DD1">
        <w:rPr>
          <w:rFonts w:ascii="Arial" w:hAnsi="Arial" w:cs="Arial"/>
        </w:rPr>
        <w:t>ПОКАЗАТЕЛИ ИСПОЛНЕНИЯ БЮДЖЕТА СЛЮДЯНСКОГО МУНИЦИПАЛЬНОГО ОБРАЗОВАНИЯ ЗА 2017 ГОД ПО ИСТОЧНИКАМ ФИНАНСИРОВАНИЯ ДЕФИЦИТА БЮДЖЕТА СЛЮДЯНСКОГО МУНИЦИПАЛЬНОГО ОБРАЗОВАНИЯ ПО КОДАМ КЛАССИФИКАЦИИ ИСТОЧНИКОВ ФИНАНСИРОВАНИЯ ДЕФИЦИТОВ БЮДЖЕТОВ</w:t>
      </w: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  <w:r w:rsidRPr="00684DD1">
        <w:rPr>
          <w:rFonts w:ascii="Arial" w:hAnsi="Arial" w:cs="Arial"/>
        </w:rPr>
        <w:t xml:space="preserve"> </w:t>
      </w:r>
      <w:r w:rsidRPr="0099554E">
        <w:rPr>
          <w:rFonts w:ascii="Arial" w:hAnsi="Arial" w:cs="Arial"/>
        </w:rPr>
        <w:t>(рублей)</w:t>
      </w:r>
    </w:p>
    <w:p w:rsidR="006A6A8B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tbl>
      <w:tblPr>
        <w:tblW w:w="9331" w:type="dxa"/>
        <w:tblInd w:w="113" w:type="dxa"/>
        <w:tblLook w:val="04A0" w:firstRow="1" w:lastRow="0" w:firstColumn="1" w:lastColumn="0" w:noHBand="0" w:noVBand="1"/>
      </w:tblPr>
      <w:tblGrid>
        <w:gridCol w:w="4879"/>
        <w:gridCol w:w="2298"/>
        <w:gridCol w:w="2154"/>
      </w:tblGrid>
      <w:tr w:rsidR="006A6A8B" w:rsidRPr="0013380A" w:rsidTr="00814449">
        <w:trPr>
          <w:trHeight w:val="7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Кассовое исполнение на 01.01.2018 г.</w:t>
            </w:r>
          </w:p>
        </w:tc>
      </w:tr>
      <w:tr w:rsidR="006A6A8B" w:rsidRPr="0013380A" w:rsidTr="00814449">
        <w:trPr>
          <w:trHeight w:val="57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8B" w:rsidRPr="0013380A" w:rsidRDefault="006A6A8B" w:rsidP="00814449">
            <w:pPr>
              <w:rPr>
                <w:b/>
                <w:bCs/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921</w:t>
            </w:r>
            <w:r w:rsidRPr="0013380A">
              <w:rPr>
                <w:sz w:val="16"/>
                <w:szCs w:val="16"/>
              </w:rPr>
              <w:t xml:space="preserve"> 00 00 00 00 00 0000 000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 </w:t>
            </w:r>
          </w:p>
        </w:tc>
      </w:tr>
      <w:tr w:rsidR="006A6A8B" w:rsidRPr="0013380A" w:rsidTr="00814449">
        <w:trPr>
          <w:trHeight w:val="57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8B" w:rsidRPr="0013380A" w:rsidRDefault="006A6A8B" w:rsidP="00814449">
            <w:pPr>
              <w:rPr>
                <w:b/>
                <w:bCs/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b/>
                <w:bCs/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 xml:space="preserve">921 01 </w:t>
            </w:r>
            <w:r w:rsidRPr="0013380A">
              <w:rPr>
                <w:sz w:val="16"/>
                <w:szCs w:val="16"/>
              </w:rPr>
              <w:t>00 00 00 00 0000 000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b/>
                <w:bCs/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 xml:space="preserve">23 510,51  </w:t>
            </w:r>
          </w:p>
        </w:tc>
      </w:tr>
      <w:tr w:rsidR="006A6A8B" w:rsidRPr="0013380A" w:rsidTr="00814449">
        <w:trPr>
          <w:trHeight w:val="57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A8B" w:rsidRPr="0013380A" w:rsidRDefault="006A6A8B" w:rsidP="00814449">
            <w:pPr>
              <w:rPr>
                <w:b/>
                <w:bCs/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921</w:t>
            </w:r>
            <w:r w:rsidRPr="0013380A">
              <w:rPr>
                <w:sz w:val="16"/>
                <w:szCs w:val="16"/>
              </w:rPr>
              <w:t xml:space="preserve"> </w:t>
            </w:r>
            <w:r w:rsidRPr="0013380A">
              <w:rPr>
                <w:b/>
                <w:bCs/>
                <w:sz w:val="16"/>
                <w:szCs w:val="16"/>
              </w:rPr>
              <w:t>01 05</w:t>
            </w:r>
            <w:r w:rsidRPr="0013380A">
              <w:rPr>
                <w:sz w:val="16"/>
                <w:szCs w:val="16"/>
              </w:rPr>
              <w:t xml:space="preserve"> 00 00 00 0000 000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b/>
                <w:bCs/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 xml:space="preserve">23 510,51  </w:t>
            </w:r>
          </w:p>
        </w:tc>
      </w:tr>
      <w:tr w:rsidR="006A6A8B" w:rsidRPr="0013380A" w:rsidTr="00814449">
        <w:trPr>
          <w:trHeight w:val="52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lastRenderedPageBreak/>
              <w:t>Увеличение  остатков средств бюджетов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 xml:space="preserve"> 921 01 05</w:t>
            </w:r>
            <w:r w:rsidRPr="0013380A">
              <w:rPr>
                <w:sz w:val="16"/>
                <w:szCs w:val="16"/>
              </w:rPr>
              <w:t xml:space="preserve"> 00 00 00 0000 500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 xml:space="preserve">-87 737 120,47  </w:t>
            </w:r>
          </w:p>
        </w:tc>
      </w:tr>
      <w:tr w:rsidR="006A6A8B" w:rsidRPr="0013380A" w:rsidTr="00814449">
        <w:trPr>
          <w:trHeight w:val="52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921 01 05 02</w:t>
            </w:r>
            <w:r w:rsidRPr="0013380A">
              <w:rPr>
                <w:sz w:val="16"/>
                <w:szCs w:val="16"/>
              </w:rPr>
              <w:t xml:space="preserve"> 00 00 0000 500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 xml:space="preserve">-87 737 120,47  </w:t>
            </w:r>
          </w:p>
        </w:tc>
      </w:tr>
      <w:tr w:rsidR="006A6A8B" w:rsidRPr="0013380A" w:rsidTr="00814449">
        <w:trPr>
          <w:trHeight w:val="5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A8B" w:rsidRPr="0013380A" w:rsidRDefault="006A6A8B" w:rsidP="00814449">
            <w:pPr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921 01 05 02 01</w:t>
            </w:r>
            <w:r w:rsidRPr="0013380A">
              <w:rPr>
                <w:sz w:val="16"/>
                <w:szCs w:val="16"/>
              </w:rPr>
              <w:t xml:space="preserve"> 00 0000 510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 xml:space="preserve">-87 737 120,47  </w:t>
            </w:r>
          </w:p>
        </w:tc>
      </w:tr>
      <w:tr w:rsidR="006A6A8B" w:rsidRPr="0013380A" w:rsidTr="00814449">
        <w:trPr>
          <w:trHeight w:val="627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A8B" w:rsidRPr="0013380A" w:rsidRDefault="006A6A8B" w:rsidP="00814449">
            <w:pPr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921  01 05 02 01</w:t>
            </w:r>
            <w:r w:rsidRPr="0013380A">
              <w:rPr>
                <w:sz w:val="16"/>
                <w:szCs w:val="16"/>
              </w:rPr>
              <w:t xml:space="preserve"> </w:t>
            </w:r>
            <w:r w:rsidRPr="0013380A">
              <w:rPr>
                <w:b/>
                <w:bCs/>
                <w:sz w:val="16"/>
                <w:szCs w:val="16"/>
              </w:rPr>
              <w:t>13</w:t>
            </w:r>
            <w:r w:rsidRPr="0013380A">
              <w:rPr>
                <w:sz w:val="16"/>
                <w:szCs w:val="16"/>
              </w:rPr>
              <w:t xml:space="preserve"> 0000  </w:t>
            </w:r>
            <w:r w:rsidRPr="0013380A"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 xml:space="preserve">-87 737 120,47  </w:t>
            </w:r>
          </w:p>
        </w:tc>
      </w:tr>
      <w:tr w:rsidR="006A6A8B" w:rsidRPr="0013380A" w:rsidTr="00814449">
        <w:trPr>
          <w:trHeight w:val="541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921  01 05</w:t>
            </w:r>
            <w:r w:rsidRPr="0013380A">
              <w:rPr>
                <w:sz w:val="16"/>
                <w:szCs w:val="16"/>
              </w:rPr>
              <w:t xml:space="preserve"> 00 00 00 0000 600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 xml:space="preserve">87 760 630,98  </w:t>
            </w:r>
          </w:p>
        </w:tc>
      </w:tr>
      <w:tr w:rsidR="006A6A8B" w:rsidRPr="0013380A" w:rsidTr="00814449">
        <w:trPr>
          <w:trHeight w:val="492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921  01 05</w:t>
            </w:r>
            <w:r w:rsidRPr="0013380A">
              <w:rPr>
                <w:sz w:val="16"/>
                <w:szCs w:val="16"/>
              </w:rPr>
              <w:t xml:space="preserve"> </w:t>
            </w:r>
            <w:r w:rsidRPr="0013380A">
              <w:rPr>
                <w:b/>
                <w:bCs/>
                <w:sz w:val="16"/>
                <w:szCs w:val="16"/>
              </w:rPr>
              <w:t>02</w:t>
            </w:r>
            <w:r w:rsidRPr="0013380A">
              <w:rPr>
                <w:sz w:val="16"/>
                <w:szCs w:val="16"/>
              </w:rPr>
              <w:t xml:space="preserve"> 00 00 0000 600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 xml:space="preserve">87 760 630,98  </w:t>
            </w:r>
          </w:p>
        </w:tc>
      </w:tr>
      <w:tr w:rsidR="006A6A8B" w:rsidRPr="0013380A" w:rsidTr="00814449">
        <w:trPr>
          <w:trHeight w:val="6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A8B" w:rsidRPr="0013380A" w:rsidRDefault="006A6A8B" w:rsidP="00814449">
            <w:pPr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>921 01 05 02 01</w:t>
            </w:r>
            <w:r w:rsidRPr="0013380A">
              <w:rPr>
                <w:sz w:val="16"/>
                <w:szCs w:val="16"/>
              </w:rPr>
              <w:t xml:space="preserve"> 00 0000 610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 xml:space="preserve">87 760 630,98  </w:t>
            </w:r>
          </w:p>
        </w:tc>
      </w:tr>
      <w:tr w:rsidR="006A6A8B" w:rsidRPr="0013380A" w:rsidTr="00814449">
        <w:trPr>
          <w:trHeight w:val="627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A8B" w:rsidRPr="0013380A" w:rsidRDefault="006A6A8B" w:rsidP="00814449">
            <w:pPr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center"/>
              <w:rPr>
                <w:sz w:val="16"/>
                <w:szCs w:val="16"/>
              </w:rPr>
            </w:pPr>
            <w:r w:rsidRPr="0013380A">
              <w:rPr>
                <w:b/>
                <w:bCs/>
                <w:sz w:val="16"/>
                <w:szCs w:val="16"/>
              </w:rPr>
              <w:t xml:space="preserve"> 921 01 05 02 01</w:t>
            </w:r>
            <w:r w:rsidRPr="0013380A">
              <w:rPr>
                <w:sz w:val="16"/>
                <w:szCs w:val="16"/>
              </w:rPr>
              <w:t xml:space="preserve"> </w:t>
            </w:r>
            <w:r w:rsidRPr="0013380A">
              <w:rPr>
                <w:b/>
                <w:bCs/>
                <w:sz w:val="16"/>
                <w:szCs w:val="16"/>
              </w:rPr>
              <w:t>13</w:t>
            </w:r>
            <w:r w:rsidRPr="0013380A">
              <w:rPr>
                <w:sz w:val="16"/>
                <w:szCs w:val="16"/>
              </w:rPr>
              <w:t xml:space="preserve"> 0000 </w:t>
            </w:r>
            <w:r w:rsidRPr="0013380A">
              <w:rPr>
                <w:b/>
                <w:bCs/>
                <w:sz w:val="16"/>
                <w:szCs w:val="16"/>
              </w:rPr>
              <w:t xml:space="preserve">610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8B" w:rsidRPr="0013380A" w:rsidRDefault="006A6A8B" w:rsidP="00814449">
            <w:pPr>
              <w:jc w:val="right"/>
              <w:rPr>
                <w:sz w:val="16"/>
                <w:szCs w:val="16"/>
              </w:rPr>
            </w:pPr>
            <w:r w:rsidRPr="0013380A">
              <w:rPr>
                <w:sz w:val="16"/>
                <w:szCs w:val="16"/>
              </w:rPr>
              <w:t xml:space="preserve">87 760 630,98  </w:t>
            </w:r>
          </w:p>
        </w:tc>
      </w:tr>
    </w:tbl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6A6A8B" w:rsidRPr="005435DA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6A6A8B" w:rsidRDefault="006A6A8B" w:rsidP="006A6A8B">
      <w:pPr>
        <w:jc w:val="both"/>
        <w:rPr>
          <w:rFonts w:ascii="Arial" w:hAnsi="Arial" w:cs="Arial"/>
        </w:rPr>
      </w:pPr>
    </w:p>
    <w:p w:rsidR="006A6A8B" w:rsidRDefault="006A6A8B" w:rsidP="006A6A8B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6A6A8B" w:rsidRDefault="006A6A8B" w:rsidP="006A6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6A6A8B" w:rsidRPr="0035722E" w:rsidRDefault="006A6A8B" w:rsidP="006A6A8B">
      <w:pPr>
        <w:pStyle w:val="a5"/>
        <w:ind w:firstLine="709"/>
        <w:jc w:val="center"/>
        <w:rPr>
          <w:rFonts w:ascii="Arial" w:hAnsi="Arial" w:cs="Arial"/>
        </w:rPr>
      </w:pPr>
    </w:p>
    <w:p w:rsidR="006E6B99" w:rsidRDefault="006E6B99"/>
    <w:sectPr w:rsidR="006E6B99" w:rsidSect="00C10DFC">
      <w:foot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792099"/>
      <w:docPartObj>
        <w:docPartGallery w:val="Page Numbers (Bottom of Page)"/>
        <w:docPartUnique/>
      </w:docPartObj>
    </w:sdtPr>
    <w:sdtEndPr/>
    <w:sdtContent>
      <w:p w:rsidR="00BF3150" w:rsidRDefault="00272607">
        <w:pPr>
          <w:pStyle w:val="a9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BF3150" w:rsidRDefault="00272607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B40BD"/>
    <w:multiLevelType w:val="hybridMultilevel"/>
    <w:tmpl w:val="A2505E0E"/>
    <w:lvl w:ilvl="0" w:tplc="BAEC82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04647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B2B7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CA4E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7E10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8E39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AC70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6406A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45B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C8"/>
    <w:rsid w:val="00272607"/>
    <w:rsid w:val="005F36C8"/>
    <w:rsid w:val="006A6A8B"/>
    <w:rsid w:val="006E6B99"/>
    <w:rsid w:val="00E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67CA"/>
  <w15:chartTrackingRefBased/>
  <w15:docId w15:val="{89F7D7F6-C3E0-4281-A66E-BD9121A7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A6A8B"/>
    <w:pPr>
      <w:spacing w:before="100" w:beforeAutospacing="1" w:after="100" w:afterAutospacing="1"/>
    </w:pPr>
  </w:style>
  <w:style w:type="paragraph" w:customStyle="1" w:styleId="xl63">
    <w:name w:val="xl63"/>
    <w:basedOn w:val="a"/>
    <w:rsid w:val="006A6A8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6A6A8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6A6A8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A6A8B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6A6A8B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A6A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A6A8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6A6A8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A6A8B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A6A8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A6A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6A6A8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A6A8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A6A8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6A6A8B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A6A8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A6A8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6A6A8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A6A8B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A6A8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6A6A8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6A6A8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6A6A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A6A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A6A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A6A8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A6A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A6A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A6A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A6A8B"/>
    <w:pPr>
      <w:pBdr>
        <w:top w:val="single" w:sz="8" w:space="0" w:color="000000"/>
        <w:bottom w:val="single" w:sz="8" w:space="0" w:color="000000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6A6A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A6A8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A6A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A6A8B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A6A8B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A6A8B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A6A8B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A6A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A6A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A6A8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6A6A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6A6A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6A6A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6A6A8B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6A6A8B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6A8B"/>
    <w:rPr>
      <w:color w:val="0000FF"/>
      <w:u w:val="single"/>
    </w:rPr>
  </w:style>
  <w:style w:type="paragraph" w:customStyle="1" w:styleId="font5">
    <w:name w:val="font5"/>
    <w:basedOn w:val="a"/>
    <w:rsid w:val="006A6A8B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6A6A8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6A6A8B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8">
    <w:name w:val="font8"/>
    <w:basedOn w:val="a"/>
    <w:rsid w:val="006A6A8B"/>
    <w:pP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font9">
    <w:name w:val="font9"/>
    <w:basedOn w:val="a"/>
    <w:rsid w:val="006A6A8B"/>
    <w:pPr>
      <w:spacing w:before="100" w:beforeAutospacing="1" w:after="100" w:afterAutospacing="1"/>
    </w:pPr>
    <w:rPr>
      <w:color w:val="008000"/>
      <w:sz w:val="16"/>
      <w:szCs w:val="16"/>
    </w:rPr>
  </w:style>
  <w:style w:type="paragraph" w:customStyle="1" w:styleId="font10">
    <w:name w:val="font10"/>
    <w:basedOn w:val="a"/>
    <w:rsid w:val="006A6A8B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18">
    <w:name w:val="xl118"/>
    <w:basedOn w:val="a"/>
    <w:rsid w:val="006A6A8B"/>
    <w:pPr>
      <w:pBdr>
        <w:top w:val="single" w:sz="4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6A6A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6A6A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6A6A8B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6A6A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6A6A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6A6A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A6A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6A6A8B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6A6A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6A6A8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6A6A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6A6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6A6A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6A6A8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6A6A8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6A6A8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6A6A8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6A6A8B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A6A8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6A6A8B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6A6A8B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6A6A8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6A6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6A6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6A6A8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6A6A8B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6A6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6A6A8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6A6A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6A6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5">
    <w:name w:val="xl165"/>
    <w:basedOn w:val="a"/>
    <w:rsid w:val="006A6A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6A6A8B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6A6A8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6A6A8B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6A6A8B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6A6A8B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6A6A8B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6A6A8B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6A6A8B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6A6A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6A6A8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6A6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6A6A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a"/>
    <w:rsid w:val="006A6A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6A6A8B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6A6A8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6A6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6A6A8B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6A6A8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6A6A8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6A6A8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2">
    <w:name w:val="xl192"/>
    <w:basedOn w:val="a"/>
    <w:rsid w:val="006A6A8B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3">
    <w:name w:val="xl193"/>
    <w:basedOn w:val="a"/>
    <w:rsid w:val="006A6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4">
    <w:name w:val="xl194"/>
    <w:basedOn w:val="a"/>
    <w:rsid w:val="006A6A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95">
    <w:name w:val="xl195"/>
    <w:basedOn w:val="a"/>
    <w:rsid w:val="006A6A8B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6">
    <w:name w:val="xl196"/>
    <w:basedOn w:val="a"/>
    <w:rsid w:val="006A6A8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7">
    <w:name w:val="xl197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a"/>
    <w:rsid w:val="006A6A8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6A6A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6A6A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6A6A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6">
    <w:name w:val="xl206"/>
    <w:basedOn w:val="a"/>
    <w:rsid w:val="006A6A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6A6A8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9">
    <w:name w:val="xl209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6A6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6A6A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6A6A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6A6A8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17">
    <w:name w:val="xl217"/>
    <w:basedOn w:val="a"/>
    <w:rsid w:val="006A6A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8">
    <w:name w:val="xl218"/>
    <w:basedOn w:val="a"/>
    <w:rsid w:val="006A6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6A6A8B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6A6A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3">
    <w:name w:val="xl223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16"/>
      <w:szCs w:val="16"/>
    </w:rPr>
  </w:style>
  <w:style w:type="paragraph" w:customStyle="1" w:styleId="xl224">
    <w:name w:val="xl224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6A6A8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7">
    <w:name w:val="xl227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6A6A8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B050"/>
      <w:sz w:val="16"/>
      <w:szCs w:val="16"/>
    </w:rPr>
  </w:style>
  <w:style w:type="paragraph" w:customStyle="1" w:styleId="xl230">
    <w:name w:val="xl230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2">
    <w:name w:val="xl232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3">
    <w:name w:val="xl233"/>
    <w:basedOn w:val="a"/>
    <w:rsid w:val="006A6A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4">
    <w:name w:val="xl234"/>
    <w:basedOn w:val="a"/>
    <w:rsid w:val="006A6A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5">
    <w:name w:val="xl235"/>
    <w:basedOn w:val="a"/>
    <w:rsid w:val="006A6A8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6">
    <w:name w:val="xl236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7">
    <w:name w:val="xl237"/>
    <w:basedOn w:val="a"/>
    <w:rsid w:val="006A6A8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8">
    <w:name w:val="xl238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9">
    <w:name w:val="xl239"/>
    <w:basedOn w:val="a"/>
    <w:rsid w:val="006A6A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6A6A8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6A6A8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6A6A8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46">
    <w:name w:val="xl246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6A6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48">
    <w:name w:val="xl248"/>
    <w:basedOn w:val="a"/>
    <w:rsid w:val="006A6A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49">
    <w:name w:val="xl249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50">
    <w:name w:val="xl250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51">
    <w:name w:val="xl251"/>
    <w:basedOn w:val="a"/>
    <w:rsid w:val="006A6A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2">
    <w:name w:val="xl252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3">
    <w:name w:val="xl253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4">
    <w:name w:val="xl254"/>
    <w:basedOn w:val="a"/>
    <w:rsid w:val="006A6A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6A6A8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56">
    <w:name w:val="xl256"/>
    <w:basedOn w:val="a"/>
    <w:rsid w:val="006A6A8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57">
    <w:name w:val="xl257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8">
    <w:name w:val="xl258"/>
    <w:basedOn w:val="a"/>
    <w:rsid w:val="006A6A8B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259">
    <w:name w:val="xl259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A6A8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6A6A8B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6A6A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65">
    <w:name w:val="xl265"/>
    <w:basedOn w:val="a"/>
    <w:rsid w:val="006A6A8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66">
    <w:name w:val="xl266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6A6A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68">
    <w:name w:val="xl268"/>
    <w:basedOn w:val="a"/>
    <w:rsid w:val="006A6A8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69">
    <w:name w:val="xl269"/>
    <w:basedOn w:val="a"/>
    <w:rsid w:val="006A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0">
    <w:name w:val="xl270"/>
    <w:basedOn w:val="a"/>
    <w:rsid w:val="006A6A8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A6A8B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2">
    <w:name w:val="xl272"/>
    <w:basedOn w:val="a"/>
    <w:rsid w:val="006A6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3">
    <w:name w:val="xl273"/>
    <w:basedOn w:val="a"/>
    <w:rsid w:val="006A6A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4">
    <w:name w:val="xl274"/>
    <w:basedOn w:val="a"/>
    <w:rsid w:val="006A6A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5">
    <w:name w:val="xl275"/>
    <w:basedOn w:val="a"/>
    <w:rsid w:val="006A6A8B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6A6A8B"/>
    <w:pPr>
      <w:pBdr>
        <w:top w:val="single" w:sz="4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6A6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6A6A8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6A6A8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6A6A8B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6A6A8B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3">
    <w:name w:val="xl283"/>
    <w:basedOn w:val="a"/>
    <w:rsid w:val="006A6A8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4">
    <w:name w:val="xl284"/>
    <w:basedOn w:val="a"/>
    <w:rsid w:val="006A6A8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A6A8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6A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14593</Words>
  <Characters>83182</Characters>
  <Application>Microsoft Office Word</Application>
  <DocSecurity>0</DocSecurity>
  <Lines>693</Lines>
  <Paragraphs>195</Paragraphs>
  <ScaleCrop>false</ScaleCrop>
  <Company/>
  <LinksUpToDate>false</LinksUpToDate>
  <CharactersWithSpaces>97580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4</cp:revision>
  <dcterms:created xsi:type="dcterms:W3CDTF">2018-06-25T11:38:00Z</dcterms:created>
  <dcterms:modified xsi:type="dcterms:W3CDTF">2018-06-25T11:40:00Z</dcterms:modified>
</cp:coreProperties>
</file>