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37" w:rsidRPr="00840361" w:rsidRDefault="00995537" w:rsidP="009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05.10</w:t>
      </w: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.2018г.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985</w:t>
      </w:r>
    </w:p>
    <w:p w:rsidR="00995537" w:rsidRPr="00840361" w:rsidRDefault="00995537" w:rsidP="009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995537" w:rsidRPr="00840361" w:rsidRDefault="00995537" w:rsidP="009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995537" w:rsidRPr="00840361" w:rsidRDefault="00995537" w:rsidP="009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995537" w:rsidRPr="00840361" w:rsidRDefault="00995537" w:rsidP="009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:rsidR="00995537" w:rsidRPr="00840361" w:rsidRDefault="00995537" w:rsidP="009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995537" w:rsidRPr="00840361" w:rsidRDefault="00995537" w:rsidP="0099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8D6502" w:rsidRPr="00057CE7" w:rsidRDefault="008D6502" w:rsidP="00AB20A7">
      <w:pPr>
        <w:pStyle w:val="a4"/>
        <w:rPr>
          <w:rFonts w:ascii="Times New Roman" w:hAnsi="Times New Roman"/>
          <w:sz w:val="32"/>
          <w:szCs w:val="44"/>
        </w:rPr>
      </w:pPr>
    </w:p>
    <w:p w:rsidR="00EB3C47" w:rsidRPr="00995537" w:rsidRDefault="00995537" w:rsidP="00995537">
      <w:pPr>
        <w:tabs>
          <w:tab w:val="left" w:pos="779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5537">
        <w:rPr>
          <w:rFonts w:ascii="Arial" w:hAnsi="Arial" w:cs="Arial"/>
          <w:b/>
          <w:sz w:val="32"/>
          <w:szCs w:val="32"/>
        </w:rPr>
        <w:t>ОБ УТВЕРЖДЕНИИ ПОРЯДКА ПРЕДОСТАВЛЕНИЯ</w:t>
      </w:r>
      <w:r w:rsidR="00057CE7">
        <w:rPr>
          <w:rFonts w:ascii="Arial" w:hAnsi="Arial" w:cs="Arial"/>
          <w:b/>
          <w:sz w:val="32"/>
          <w:szCs w:val="32"/>
        </w:rPr>
        <w:t xml:space="preserve"> </w:t>
      </w:r>
      <w:r w:rsidRPr="00995537">
        <w:rPr>
          <w:rFonts w:ascii="Arial" w:hAnsi="Arial" w:cs="Arial"/>
          <w:b/>
          <w:sz w:val="32"/>
          <w:szCs w:val="32"/>
        </w:rPr>
        <w:t>ДОПОЛНИТЕЛЬНОЙ МЕРЫ СОЦИАЛЬНОЙ ПОДДЕРЖКИ</w:t>
      </w:r>
      <w:r w:rsidR="00057CE7">
        <w:rPr>
          <w:rFonts w:ascii="Arial" w:hAnsi="Arial" w:cs="Arial"/>
          <w:b/>
          <w:sz w:val="32"/>
          <w:szCs w:val="32"/>
        </w:rPr>
        <w:t xml:space="preserve"> </w:t>
      </w:r>
      <w:r w:rsidRPr="00995537">
        <w:rPr>
          <w:rFonts w:ascii="Arial" w:hAnsi="Arial" w:cs="Arial"/>
          <w:b/>
          <w:sz w:val="32"/>
          <w:szCs w:val="32"/>
        </w:rPr>
        <w:t>ПО ОКАЗАНИЮ ПОМОЩИ В РЕМОНТЕ ЖИЛОГО ПОМЕЩЕНИЯ</w:t>
      </w:r>
      <w:r w:rsidR="00057CE7">
        <w:rPr>
          <w:rFonts w:ascii="Arial" w:hAnsi="Arial" w:cs="Arial"/>
          <w:b/>
          <w:sz w:val="32"/>
          <w:szCs w:val="32"/>
        </w:rPr>
        <w:t xml:space="preserve"> </w:t>
      </w:r>
      <w:r w:rsidRPr="00995537">
        <w:rPr>
          <w:rFonts w:ascii="Arial" w:hAnsi="Arial" w:cs="Arial"/>
          <w:b/>
          <w:sz w:val="32"/>
          <w:szCs w:val="32"/>
        </w:rPr>
        <w:t>ВЕТЕРАНАМ ВЕЛИКОЙ ОТЕЧЕСТВЕННОЙ ВОЙНЫ</w:t>
      </w:r>
    </w:p>
    <w:p w:rsidR="00AB20A7" w:rsidRPr="00057CE7" w:rsidRDefault="00AB20A7" w:rsidP="00057CE7">
      <w:pPr>
        <w:pStyle w:val="a4"/>
        <w:rPr>
          <w:rFonts w:ascii="Arial" w:hAnsi="Arial" w:cs="Arial"/>
        </w:rPr>
      </w:pPr>
    </w:p>
    <w:p w:rsidR="00363AFA" w:rsidRPr="00057CE7" w:rsidRDefault="00AB20A7" w:rsidP="00057CE7">
      <w:pPr>
        <w:pStyle w:val="a4"/>
        <w:ind w:firstLine="709"/>
        <w:jc w:val="both"/>
        <w:rPr>
          <w:rFonts w:ascii="Arial" w:hAnsi="Arial" w:cs="Arial"/>
        </w:rPr>
      </w:pPr>
      <w:r w:rsidRPr="00057CE7">
        <w:rPr>
          <w:rFonts w:ascii="Arial" w:hAnsi="Arial" w:cs="Arial"/>
        </w:rPr>
        <w:t xml:space="preserve">В </w:t>
      </w:r>
      <w:r w:rsidR="00EB3C47" w:rsidRPr="00057CE7">
        <w:rPr>
          <w:rFonts w:ascii="Arial" w:hAnsi="Arial" w:cs="Arial"/>
        </w:rPr>
        <w:t xml:space="preserve">соответствии с ч.5 ст.20 </w:t>
      </w:r>
      <w:r w:rsidRPr="00057CE7">
        <w:rPr>
          <w:rFonts w:ascii="Arial" w:hAnsi="Arial" w:cs="Arial"/>
        </w:rPr>
        <w:t>Федерального закона от 06.10.2003</w:t>
      </w:r>
      <w:r w:rsidR="00E426F3" w:rsidRPr="00057CE7">
        <w:rPr>
          <w:rFonts w:ascii="Arial" w:hAnsi="Arial" w:cs="Arial"/>
        </w:rPr>
        <w:t>г.</w:t>
      </w:r>
      <w:r w:rsidRPr="00057CE7">
        <w:rPr>
          <w:rFonts w:ascii="Arial" w:hAnsi="Arial" w:cs="Arial"/>
        </w:rPr>
        <w:t xml:space="preserve"> № 131-ФЗ "Об общих принципах организации местного самоуправления в Российской Федерации", </w:t>
      </w:r>
      <w:r w:rsidR="00EB3C47" w:rsidRPr="00057CE7">
        <w:rPr>
          <w:rFonts w:ascii="Arial" w:hAnsi="Arial" w:cs="Arial"/>
        </w:rPr>
        <w:t xml:space="preserve">на основании решения Думы Слюдянского муниципального образования от 30.08.2018г. №43 </w:t>
      </w:r>
      <w:r w:rsidR="00EB3C47" w:rsidRPr="00057CE7">
        <w:rPr>
          <w:rFonts w:ascii="Arial" w:hAnsi="Arial" w:cs="Arial"/>
          <w:lang w:val="en-US"/>
        </w:rPr>
        <w:t>IV</w:t>
      </w:r>
      <w:r w:rsidR="00EB3C47" w:rsidRPr="00057CE7">
        <w:rPr>
          <w:rFonts w:ascii="Arial" w:hAnsi="Arial" w:cs="Arial"/>
        </w:rPr>
        <w:t xml:space="preserve"> –ГД «Об установлении дополнительных мер социальной поддержки для отдельных категорий граждан, проживающих на территории Слюдянского муниципального образования», руководствуясь статьями </w:t>
      </w:r>
      <w:r w:rsidRPr="00057CE7">
        <w:rPr>
          <w:rFonts w:ascii="Arial" w:hAnsi="Arial" w:cs="Arial"/>
        </w:rPr>
        <w:t>11, 44, 47</w:t>
      </w:r>
      <w:r w:rsidR="00057CE7" w:rsidRPr="00057CE7">
        <w:rPr>
          <w:rFonts w:ascii="Arial" w:hAnsi="Arial" w:cs="Arial"/>
        </w:rPr>
        <w:t xml:space="preserve"> </w:t>
      </w:r>
      <w:r w:rsidRPr="00057CE7">
        <w:rPr>
          <w:rFonts w:ascii="Arial" w:hAnsi="Arial" w:cs="Arial"/>
        </w:rPr>
        <w:t>Устава Слюдянского муниципального образования</w:t>
      </w:r>
      <w:r w:rsidR="00220230">
        <w:rPr>
          <w:rFonts w:ascii="Arial" w:hAnsi="Arial" w:cs="Arial"/>
        </w:rPr>
        <w:t xml:space="preserve">, </w:t>
      </w:r>
      <w:r w:rsidR="00057CE7" w:rsidRPr="00057CE7">
        <w:rPr>
          <w:rFonts w:ascii="Arial" w:hAnsi="Arial" w:cs="Arial"/>
        </w:rPr>
        <w:t xml:space="preserve">зарегистрированного Главным управлением Министерства юстиции Российской Федерации по </w:t>
      </w:r>
      <w:r w:rsidRPr="00057CE7">
        <w:rPr>
          <w:rFonts w:ascii="Arial" w:hAnsi="Arial" w:cs="Arial"/>
        </w:rPr>
        <w:t>Сибир</w:t>
      </w:r>
      <w:r w:rsidR="00057CE7" w:rsidRPr="00057CE7">
        <w:rPr>
          <w:rFonts w:ascii="Arial" w:hAnsi="Arial" w:cs="Arial"/>
        </w:rPr>
        <w:t>скому  Федеральному округу с изменениями и</w:t>
      </w:r>
      <w:r w:rsidRPr="00057CE7">
        <w:rPr>
          <w:rFonts w:ascii="Arial" w:hAnsi="Arial" w:cs="Arial"/>
        </w:rPr>
        <w:t xml:space="preserve"> дополнениями от 23.12.2005г. №RU385181042005001, от 10.0</w:t>
      </w:r>
      <w:r w:rsidR="00220230">
        <w:rPr>
          <w:rFonts w:ascii="Arial" w:hAnsi="Arial" w:cs="Arial"/>
        </w:rPr>
        <w:t>8.2018г. №RU</w:t>
      </w:r>
      <w:bookmarkStart w:id="0" w:name="_GoBack"/>
      <w:bookmarkEnd w:id="0"/>
      <w:r w:rsidR="0094307B" w:rsidRPr="00057CE7">
        <w:rPr>
          <w:rFonts w:ascii="Arial" w:hAnsi="Arial" w:cs="Arial"/>
        </w:rPr>
        <w:t>385181042018002</w:t>
      </w:r>
      <w:r w:rsidR="00995537" w:rsidRPr="00057CE7">
        <w:rPr>
          <w:rFonts w:ascii="Arial" w:hAnsi="Arial" w:cs="Arial"/>
        </w:rPr>
        <w:t xml:space="preserve"> администрация Слюдянского городского поселения</w:t>
      </w:r>
    </w:p>
    <w:p w:rsidR="00057CE7" w:rsidRPr="00057CE7" w:rsidRDefault="00057CE7" w:rsidP="00057CE7">
      <w:pPr>
        <w:pStyle w:val="a4"/>
        <w:rPr>
          <w:rFonts w:ascii="Arial" w:hAnsi="Arial" w:cs="Arial"/>
        </w:rPr>
      </w:pPr>
    </w:p>
    <w:p w:rsidR="00995537" w:rsidRPr="00057CE7" w:rsidRDefault="00995537" w:rsidP="00057CE7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057CE7">
        <w:rPr>
          <w:rFonts w:ascii="Arial" w:hAnsi="Arial" w:cs="Arial"/>
          <w:b/>
          <w:sz w:val="30"/>
          <w:szCs w:val="30"/>
        </w:rPr>
        <w:t>ПОСТАНОВЛЯЕТ:</w:t>
      </w:r>
    </w:p>
    <w:p w:rsidR="00057CE7" w:rsidRPr="00057CE7" w:rsidRDefault="00057CE7" w:rsidP="00057CE7">
      <w:pPr>
        <w:pStyle w:val="a4"/>
        <w:rPr>
          <w:rFonts w:ascii="Arial" w:hAnsi="Arial" w:cs="Arial"/>
        </w:rPr>
      </w:pPr>
    </w:p>
    <w:p w:rsidR="00AC4241" w:rsidRPr="008D6502" w:rsidRDefault="00C425D4" w:rsidP="00057CE7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6502">
        <w:rPr>
          <w:rFonts w:ascii="Arial" w:hAnsi="Arial" w:cs="Arial"/>
          <w:sz w:val="24"/>
          <w:szCs w:val="24"/>
        </w:rPr>
        <w:t>1.</w:t>
      </w:r>
      <w:r w:rsidR="00EB3C47">
        <w:rPr>
          <w:rFonts w:ascii="Arial" w:hAnsi="Arial" w:cs="Arial"/>
          <w:sz w:val="24"/>
          <w:szCs w:val="24"/>
        </w:rPr>
        <w:t xml:space="preserve"> Утвердить Порядок предоставления дополнительной меры социальной поддержки по оказанию помощи в ремонте жилого помещения ветеранам Великой Отечественной войны </w:t>
      </w:r>
      <w:r w:rsidR="0094307B" w:rsidRPr="008D6502">
        <w:rPr>
          <w:rFonts w:ascii="Arial" w:hAnsi="Arial" w:cs="Arial"/>
          <w:sz w:val="24"/>
          <w:szCs w:val="24"/>
        </w:rPr>
        <w:t xml:space="preserve">(приложение № </w:t>
      </w:r>
      <w:r w:rsidR="0094307B">
        <w:rPr>
          <w:rFonts w:ascii="Arial" w:hAnsi="Arial" w:cs="Arial"/>
          <w:sz w:val="24"/>
          <w:szCs w:val="24"/>
        </w:rPr>
        <w:t>1);</w:t>
      </w:r>
    </w:p>
    <w:p w:rsidR="00C425D4" w:rsidRPr="008D6502" w:rsidRDefault="00C425D4" w:rsidP="00057CE7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6502">
        <w:rPr>
          <w:rFonts w:ascii="Arial" w:hAnsi="Arial" w:cs="Arial"/>
          <w:sz w:val="24"/>
          <w:szCs w:val="24"/>
        </w:rPr>
        <w:t>2.</w:t>
      </w:r>
      <w:r w:rsidR="00EB3C47">
        <w:rPr>
          <w:rFonts w:ascii="Arial" w:hAnsi="Arial" w:cs="Arial"/>
          <w:sz w:val="24"/>
          <w:szCs w:val="24"/>
        </w:rPr>
        <w:t xml:space="preserve"> </w:t>
      </w:r>
      <w:r w:rsidRPr="008D6502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«Байкал-новости» или в приложении к ней, разместить </w:t>
      </w:r>
      <w:r w:rsidR="008D6502" w:rsidRPr="008D6502">
        <w:rPr>
          <w:rFonts w:ascii="Arial" w:hAnsi="Arial" w:cs="Arial"/>
          <w:sz w:val="24"/>
          <w:szCs w:val="24"/>
        </w:rPr>
        <w:t>на официальном сайте администрации Слюдянского городского</w:t>
      </w:r>
      <w:r w:rsidRPr="008D6502">
        <w:rPr>
          <w:rFonts w:ascii="Arial" w:hAnsi="Arial" w:cs="Arial"/>
          <w:sz w:val="24"/>
          <w:szCs w:val="24"/>
        </w:rPr>
        <w:t xml:space="preserve"> поселения.</w:t>
      </w:r>
    </w:p>
    <w:p w:rsidR="00C425D4" w:rsidRDefault="00C425D4" w:rsidP="00057CE7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6502">
        <w:rPr>
          <w:rFonts w:ascii="Arial" w:hAnsi="Arial" w:cs="Arial"/>
          <w:sz w:val="24"/>
          <w:szCs w:val="24"/>
        </w:rPr>
        <w:t>3.</w:t>
      </w:r>
      <w:r w:rsidR="00EB3C47">
        <w:rPr>
          <w:rFonts w:ascii="Arial" w:hAnsi="Arial" w:cs="Arial"/>
          <w:sz w:val="24"/>
          <w:szCs w:val="24"/>
        </w:rPr>
        <w:t xml:space="preserve"> </w:t>
      </w:r>
      <w:r w:rsidR="008D6502" w:rsidRPr="008D6502">
        <w:rPr>
          <w:rFonts w:ascii="Arial" w:hAnsi="Arial" w:cs="Arial"/>
          <w:sz w:val="24"/>
          <w:szCs w:val="24"/>
        </w:rPr>
        <w:t>Контроль за исполнением</w:t>
      </w:r>
      <w:r w:rsidRPr="008D6502">
        <w:rPr>
          <w:rFonts w:ascii="Arial" w:hAnsi="Arial" w:cs="Arial"/>
          <w:sz w:val="24"/>
          <w:szCs w:val="24"/>
        </w:rPr>
        <w:t xml:space="preserve"> настоящего п</w:t>
      </w:r>
      <w:r w:rsidR="00517C9D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8D6502" w:rsidRDefault="008D6502" w:rsidP="008D650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57CE7" w:rsidRDefault="00057CE7" w:rsidP="008D650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425D4" w:rsidRPr="008D6502" w:rsidRDefault="00EB3C47" w:rsidP="00C42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425D4" w:rsidRPr="008D6502">
        <w:rPr>
          <w:rFonts w:ascii="Arial" w:hAnsi="Arial" w:cs="Arial"/>
          <w:sz w:val="24"/>
          <w:szCs w:val="24"/>
        </w:rPr>
        <w:t xml:space="preserve"> Слюдянского </w:t>
      </w:r>
    </w:p>
    <w:p w:rsidR="00995537" w:rsidRDefault="00C425D4" w:rsidP="00C425D4">
      <w:pPr>
        <w:pStyle w:val="a4"/>
        <w:rPr>
          <w:rFonts w:ascii="Arial" w:hAnsi="Arial" w:cs="Arial"/>
          <w:sz w:val="24"/>
          <w:szCs w:val="24"/>
        </w:rPr>
      </w:pPr>
      <w:r w:rsidRPr="008D6502">
        <w:rPr>
          <w:rFonts w:ascii="Arial" w:hAnsi="Arial" w:cs="Arial"/>
          <w:sz w:val="24"/>
          <w:szCs w:val="24"/>
        </w:rPr>
        <w:t>муниципального образования</w:t>
      </w:r>
    </w:p>
    <w:p w:rsidR="00AB20A7" w:rsidRPr="008D6502" w:rsidRDefault="00EB3C47" w:rsidP="00C425D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В.Н.</w:t>
      </w:r>
      <w:r w:rsidR="004544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Сендзяк</w:t>
      </w:r>
    </w:p>
    <w:p w:rsidR="00057CE7" w:rsidRDefault="00057CE7" w:rsidP="00517C9D">
      <w:pPr>
        <w:pStyle w:val="ConsPlusNormal"/>
        <w:jc w:val="right"/>
        <w:rPr>
          <w:rFonts w:ascii="Courier New" w:hAnsi="Courier New" w:cs="Courier New"/>
          <w:szCs w:val="22"/>
        </w:rPr>
      </w:pPr>
    </w:p>
    <w:p w:rsidR="00902B70" w:rsidRPr="002B5FD7" w:rsidRDefault="00057CE7" w:rsidP="00517C9D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Приложение 1, утвержденное </w:t>
      </w:r>
      <w:r w:rsidR="002B5FD7">
        <w:rPr>
          <w:rFonts w:ascii="Courier New" w:hAnsi="Courier New" w:cs="Courier New"/>
          <w:szCs w:val="22"/>
        </w:rPr>
        <w:t xml:space="preserve">постановлением </w:t>
      </w:r>
      <w:r w:rsidR="00902B70" w:rsidRPr="002B5FD7">
        <w:rPr>
          <w:rFonts w:ascii="Courier New" w:hAnsi="Courier New" w:cs="Courier New"/>
          <w:szCs w:val="22"/>
        </w:rPr>
        <w:t>администрации</w:t>
      </w:r>
    </w:p>
    <w:p w:rsidR="00902B70" w:rsidRPr="002B5FD7" w:rsidRDefault="00902B70" w:rsidP="00517C9D">
      <w:pPr>
        <w:pStyle w:val="ConsPlusNormal"/>
        <w:jc w:val="right"/>
        <w:rPr>
          <w:rFonts w:ascii="Courier New" w:hAnsi="Courier New" w:cs="Courier New"/>
          <w:szCs w:val="22"/>
        </w:rPr>
      </w:pPr>
      <w:r w:rsidRPr="002B5FD7">
        <w:rPr>
          <w:rFonts w:ascii="Courier New" w:hAnsi="Courier New" w:cs="Courier New"/>
          <w:szCs w:val="22"/>
        </w:rPr>
        <w:t>Слюдянского городского поселения</w:t>
      </w:r>
    </w:p>
    <w:p w:rsidR="00902B70" w:rsidRPr="002B5FD7" w:rsidRDefault="00902B70" w:rsidP="00E868C3">
      <w:pPr>
        <w:pStyle w:val="ConsPlusNormal"/>
        <w:jc w:val="right"/>
        <w:rPr>
          <w:rFonts w:ascii="Courier New" w:hAnsi="Courier New" w:cs="Courier New"/>
          <w:szCs w:val="22"/>
        </w:rPr>
      </w:pPr>
      <w:r w:rsidRPr="002B5FD7">
        <w:rPr>
          <w:rFonts w:ascii="Courier New" w:hAnsi="Courier New" w:cs="Courier New"/>
          <w:szCs w:val="22"/>
        </w:rPr>
        <w:t xml:space="preserve">от </w:t>
      </w:r>
      <w:r w:rsidR="00E868C3" w:rsidRPr="00E868C3">
        <w:rPr>
          <w:rFonts w:ascii="Courier New" w:hAnsi="Courier New" w:cs="Courier New"/>
          <w:szCs w:val="22"/>
        </w:rPr>
        <w:t>05.10.2018 №985</w:t>
      </w:r>
    </w:p>
    <w:p w:rsidR="002B5FD7" w:rsidRDefault="002B5FD7" w:rsidP="00902B7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8"/>
      <w:bookmarkEnd w:id="1"/>
    </w:p>
    <w:p w:rsidR="00902B70" w:rsidRPr="00995537" w:rsidRDefault="00902B70" w:rsidP="00902B70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995537">
        <w:rPr>
          <w:rFonts w:ascii="Arial" w:hAnsi="Arial" w:cs="Arial"/>
          <w:sz w:val="30"/>
          <w:szCs w:val="30"/>
        </w:rPr>
        <w:t>ПОРЯДОК</w:t>
      </w:r>
    </w:p>
    <w:p w:rsidR="00902B70" w:rsidRPr="00995537" w:rsidRDefault="00902B70" w:rsidP="00902B70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995537">
        <w:rPr>
          <w:rFonts w:ascii="Arial" w:hAnsi="Arial" w:cs="Arial"/>
          <w:sz w:val="30"/>
          <w:szCs w:val="30"/>
        </w:rPr>
        <w:t>ПРЕДОСТАВЛЕНИЯ ДОПОЛНИТЕЛЬНОЙ МЕРЫ СОЦИАЛЬНОЙ ПОДДЕРЖКИ</w:t>
      </w:r>
      <w:r w:rsidR="00B068C1">
        <w:rPr>
          <w:rFonts w:ascii="Arial" w:hAnsi="Arial" w:cs="Arial"/>
          <w:sz w:val="30"/>
          <w:szCs w:val="30"/>
        </w:rPr>
        <w:t xml:space="preserve"> </w:t>
      </w:r>
      <w:r w:rsidRPr="00995537">
        <w:rPr>
          <w:rFonts w:ascii="Arial" w:hAnsi="Arial" w:cs="Arial"/>
          <w:sz w:val="30"/>
          <w:szCs w:val="30"/>
        </w:rPr>
        <w:t xml:space="preserve">ПО ОКАЗАНИЮ ПОМОЩИ В РЕМОНТЕ ЖИЛОГО ПОМЕЩЕНИЯ ВЕТЕРАНАМ ВЕЛИКОЙ </w:t>
      </w:r>
      <w:r w:rsidRPr="00995537">
        <w:rPr>
          <w:rFonts w:ascii="Arial" w:hAnsi="Arial" w:cs="Arial"/>
          <w:sz w:val="30"/>
          <w:szCs w:val="30"/>
        </w:rPr>
        <w:lastRenderedPageBreak/>
        <w:t>ОТЕЧЕСТВЕННОЙ ВОЙНЫ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</w:rPr>
      </w:pPr>
    </w:p>
    <w:p w:rsidR="00902B70" w:rsidRPr="00B068C1" w:rsidRDefault="00902B70" w:rsidP="00B068C1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1. ОБЩИЕ ПОЛОЖЕНИЯ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1.1. Настоящий Порядок предоставления дополнительной меры социальной поддержки по оказанию помощи в ремонте жилого помещения (жилого дома (части жилого дома), квартиры (части квартиры) ветеранам Великой Отечественной войны (далее - Порядок) определяет порядок предоставления дополнительной меры социальной поддержки по оказанию помощи в ремонте жилого помещения ветеранам Великой Отечественной войны.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1.2. Дополнительная мера социальной поддержки по оказанию помощи в ремонте жилого помещения ветеранам Великой Отечественной войны предоставляется за счет средств бюджета Слюдянского муниципального образования в пределах объемов бюджетных ассигнований, предусмотренных решением о бюджете Слюдянского муниципального образования на текущий финансовый год.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7"/>
      <w:bookmarkEnd w:id="2"/>
      <w:r w:rsidRPr="00B068C1">
        <w:rPr>
          <w:rFonts w:ascii="Arial" w:hAnsi="Arial" w:cs="Arial"/>
          <w:sz w:val="24"/>
          <w:szCs w:val="24"/>
        </w:rPr>
        <w:t>1.3. В соответствии с настоящим Порядком предоставление дополнительной меры социальной поддержки по оказанию помощи в ремонте жилого помещения ветеранам Великой Отечественной войны (далее</w:t>
      </w:r>
      <w:r w:rsidR="00517C9D" w:rsidRPr="00B068C1">
        <w:rPr>
          <w:rFonts w:ascii="Arial" w:hAnsi="Arial" w:cs="Arial"/>
          <w:sz w:val="24"/>
          <w:szCs w:val="24"/>
        </w:rPr>
        <w:t>-</w:t>
      </w:r>
      <w:r w:rsidRPr="00B068C1">
        <w:rPr>
          <w:rFonts w:ascii="Arial" w:hAnsi="Arial" w:cs="Arial"/>
          <w:sz w:val="24"/>
          <w:szCs w:val="24"/>
        </w:rPr>
        <w:t>дополнительная мера социальной поддержки) предоставляется ветеранам Великой Отечественной войны 1941</w:t>
      </w:r>
      <w:r w:rsidR="00517C9D" w:rsidRPr="00B068C1">
        <w:rPr>
          <w:rFonts w:ascii="Arial" w:hAnsi="Arial" w:cs="Arial"/>
          <w:sz w:val="24"/>
          <w:szCs w:val="24"/>
        </w:rPr>
        <w:t>-</w:t>
      </w:r>
      <w:r w:rsidRPr="00B068C1">
        <w:rPr>
          <w:rFonts w:ascii="Arial" w:hAnsi="Arial" w:cs="Arial"/>
          <w:sz w:val="24"/>
          <w:szCs w:val="24"/>
        </w:rPr>
        <w:t>1945 годов (далее</w:t>
      </w:r>
      <w:r w:rsidR="00517C9D" w:rsidRPr="00B068C1">
        <w:rPr>
          <w:rFonts w:ascii="Arial" w:hAnsi="Arial" w:cs="Arial"/>
          <w:sz w:val="24"/>
          <w:szCs w:val="24"/>
        </w:rPr>
        <w:t xml:space="preserve">- </w:t>
      </w:r>
      <w:r w:rsidRPr="00B068C1">
        <w:rPr>
          <w:rFonts w:ascii="Arial" w:hAnsi="Arial" w:cs="Arial"/>
          <w:sz w:val="24"/>
          <w:szCs w:val="24"/>
        </w:rPr>
        <w:t>ветераны ВОВ), проживающим в жилом помещении, расположенном на территории Слюдянского муниципального образования, имеющим постоянную регистрацию по месту жительства в жилом помещении не менее трех лет, требующем ремонта.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52"/>
      <w:bookmarkEnd w:id="3"/>
      <w:r w:rsidRPr="00B068C1">
        <w:rPr>
          <w:rFonts w:ascii="Arial" w:hAnsi="Arial" w:cs="Arial"/>
          <w:sz w:val="24"/>
          <w:szCs w:val="24"/>
        </w:rPr>
        <w:t>1.4. В настоящем Порядке к ветеранам Великой Отечественной войны относятся: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1.4.1. Участники Великой Отечественной войны.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1.4.2. Лица, награжденные знаком «Жителю блокадного Ленинграда».</w:t>
      </w:r>
    </w:p>
    <w:p w:rsidR="002B5FD7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1.4.3. Лица, проработавшие в тылу в период с 22 июн</w:t>
      </w:r>
      <w:r w:rsidR="00071D8B">
        <w:rPr>
          <w:rFonts w:ascii="Arial" w:hAnsi="Arial" w:cs="Arial"/>
          <w:sz w:val="24"/>
          <w:szCs w:val="24"/>
        </w:rPr>
        <w:t>я 1941 года по 9 мая 1945 года</w:t>
      </w:r>
      <w:r w:rsidRPr="00B068C1">
        <w:rPr>
          <w:rFonts w:ascii="Arial" w:hAnsi="Arial" w:cs="Arial"/>
          <w:sz w:val="24"/>
          <w:szCs w:val="24"/>
        </w:rPr>
        <w:t xml:space="preserve"> не менее шести месяцев, исключая период работы на временно оккупированных территориях СССР; лица, награжденные орденами и медалями СССР за самоотверженный труд в период Великой Отечественной войны.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1.5. Дополнительная мера социальной поддержки предоставляется ветерану ВОВ, включенному в список ветеранов ВОВ для предоставления дополнительной меры социальной поддержки, произведшему ремонт своего жилого помещения, в виде единовременной денежной выплаты в сумме не более 10 000 (десять тысяч) рублей. В случае, если сумма ремонта жилого помещения составляет менее</w:t>
      </w:r>
      <w:r w:rsidR="00517C9D" w:rsidRPr="00B068C1">
        <w:rPr>
          <w:rFonts w:ascii="Arial" w:hAnsi="Arial" w:cs="Arial"/>
          <w:sz w:val="24"/>
          <w:szCs w:val="24"/>
        </w:rPr>
        <w:t xml:space="preserve"> </w:t>
      </w:r>
      <w:r w:rsidRPr="00B068C1">
        <w:rPr>
          <w:rFonts w:ascii="Arial" w:hAnsi="Arial" w:cs="Arial"/>
          <w:sz w:val="24"/>
          <w:szCs w:val="24"/>
        </w:rPr>
        <w:t>10 000 (десять тысяч) рублей, то единовременная денежная выплата производится в размере фактически понесенных затрат ветераном ВОВ.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1.6. Дополнительная мера социальной поддержки, предусмотренная настоящим Порядком, предоставляется гражданам, подавшим заявление и включенным в список ветеранов ВОВ для предоставления дополнительной меры социальной поддержки по оказанию помощи в ремонте жилого помещения, зарегистрированным и проживающим в жилом помещении в качестве собственника либо проживающим совместно с одним или несколькими нетрудоспособными членами семьи в одном жилом помещении.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1.7. Предоставление дополнительной меры социальной поддержки по оказанию помощи в ремонте жилого помещения ветеранам ВОВ осуществляется однократно, один раз в 5 лет.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02B70" w:rsidRPr="00B068C1" w:rsidRDefault="00902B70" w:rsidP="00B068C1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 ПОРЯДОК ОБРАЩЕНИЯ ЗА ПОЛУЧЕНИЕМ</w:t>
      </w:r>
    </w:p>
    <w:p w:rsidR="00902B70" w:rsidRPr="00B068C1" w:rsidRDefault="00902B70" w:rsidP="00B068C1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ДОПОЛНИТЕЛЬНОЙ МЕРЫ СОЦИАЛЬНОЙ ПОДДЕРЖКИ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2.1. Для включения ветерана ВОВ в список для получения дополнительной меры социальной поддержки ветеран ВОВ лично либо его законный представитель (опекун, попечитель) обращается в администрацию с письменным заявлением по форме, согласно приложению № 1 к настоящему Порядку.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63"/>
      <w:bookmarkEnd w:id="4"/>
      <w:r w:rsidRPr="00B068C1">
        <w:rPr>
          <w:rFonts w:ascii="Arial" w:hAnsi="Arial" w:cs="Arial"/>
          <w:sz w:val="24"/>
          <w:szCs w:val="24"/>
        </w:rPr>
        <w:t>2.2. К заявлению прилагаются следующие документы: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2.2.1. Копия документа, удостоверяющего личность ветерана ВОВ (с предъявлением оригинала).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2.2.2. Копия документа, удостоверяющего личность законного представителя (опекуна, попечителя) ветерана ВОВ</w:t>
      </w:r>
      <w:r w:rsidR="00517C9D" w:rsidRPr="00B068C1">
        <w:rPr>
          <w:rFonts w:ascii="Arial" w:hAnsi="Arial" w:cs="Arial"/>
          <w:sz w:val="24"/>
          <w:szCs w:val="24"/>
        </w:rPr>
        <w:t>,</w:t>
      </w:r>
      <w:r w:rsidRPr="00B068C1">
        <w:rPr>
          <w:rFonts w:ascii="Arial" w:hAnsi="Arial" w:cs="Arial"/>
          <w:sz w:val="24"/>
          <w:szCs w:val="24"/>
        </w:rPr>
        <w:t xml:space="preserve"> в случае обращения законного представителя (опекуна, попечителя) (с предъявлением оригинала документа).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2.2.3. Копия документа, подтверждающего полномочия законного представителя (опекуна, попечителя) ветерана ВОВ</w:t>
      </w:r>
      <w:r w:rsidR="00517C9D" w:rsidRPr="00B068C1">
        <w:rPr>
          <w:rFonts w:ascii="Arial" w:hAnsi="Arial" w:cs="Arial"/>
          <w:sz w:val="24"/>
          <w:szCs w:val="24"/>
        </w:rPr>
        <w:t xml:space="preserve">, </w:t>
      </w:r>
      <w:r w:rsidRPr="00B068C1">
        <w:rPr>
          <w:rFonts w:ascii="Arial" w:hAnsi="Arial" w:cs="Arial"/>
          <w:sz w:val="24"/>
          <w:szCs w:val="24"/>
        </w:rPr>
        <w:t>в случае обращения законного представителя (опекуна, попечителя) (с предъявлением оригинала документа).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2.2.4. Справка с места жительства о составе семьи ветерана ВОВ с указанием степени родства членов семьи.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2.2.5. Копия удостоверения ветерана ВОВ (с предъявлением оригинала документа).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2.2.6. Копии документов, подтверждающих родственные отношения с ветераном ВОВ</w:t>
      </w:r>
      <w:r w:rsidR="00517C9D" w:rsidRPr="00B068C1">
        <w:rPr>
          <w:rFonts w:ascii="Arial" w:hAnsi="Arial" w:cs="Arial"/>
          <w:sz w:val="24"/>
          <w:szCs w:val="24"/>
        </w:rPr>
        <w:t xml:space="preserve">, </w:t>
      </w:r>
      <w:r w:rsidRPr="00B068C1">
        <w:rPr>
          <w:rFonts w:ascii="Arial" w:hAnsi="Arial" w:cs="Arial"/>
          <w:sz w:val="24"/>
          <w:szCs w:val="24"/>
        </w:rPr>
        <w:t>в случае совместного проживания членов семьи с ветераном ВОВ (с предъявлением оригиналов документов).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2.2.7. Копии документов, подтверждающих нетрудоспособность членов семьи ветерана ВОВ (с предъявлением оригиналов документов).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2.2.8. Копия правоустанавливающего документа на жилое помещение ветерана ВОВ (с предъявлением оригинала документа).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2.3. Заявление и документы рассматриваются комиссией, утвержденной постановлением администрации Слюдянского городского поселения в течение</w:t>
      </w:r>
      <w:r w:rsidR="002B5FD7" w:rsidRPr="00B068C1">
        <w:rPr>
          <w:rFonts w:ascii="Arial" w:hAnsi="Arial" w:cs="Arial"/>
          <w:sz w:val="24"/>
          <w:szCs w:val="24"/>
        </w:rPr>
        <w:t xml:space="preserve"> </w:t>
      </w:r>
      <w:r w:rsidRPr="00B068C1">
        <w:rPr>
          <w:rFonts w:ascii="Arial" w:hAnsi="Arial" w:cs="Arial"/>
          <w:sz w:val="24"/>
          <w:szCs w:val="24"/>
        </w:rPr>
        <w:t>10 рабочих дней со дня подачи заявления. В случае принятия решения о включении ветерана ВОВ в список для предоставления дополнительной меры социальной поддержки в течение 5 рабочих дней со дня принятия решения комиссия направляет ветерану ВОВ письменное уведомление по установленной форме, согласно приложению № 2 к настоящему Порядку.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2.4. В случае принятия решения об отказе о включении ветерана ВОВ в список для предоставления дополнительной меры социальной поддержки комиссия в течение 5 рабочих дней со дня принятия решения направляет ветерану ВОВ письменное уведомление по установленной форме, согласно приложению № 3 к настоящему Порядку, с мотивированным обоснованием причин отказа.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2.5. Основаниями для отказа о включении ветерана ВОВ в список для предоставления дополнительной меры социальной поддержки являются: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2.5.1. Ветеран ВОВ не относится к категории, предусмотренной пунктами 1.3., 1.4. настоящего Порядка.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2.5.2. Представление неполного пакета документов, предусмотренных пунктом 2.2. настоящего Порядка.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2.5.3. Получение ранее ветераном ВОВ дополнительной меры социальной поддержки по оказанию помощи в ремонте жилого помещения.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2.6. Решение об отказе о включении ветерана ВОВ в список для предоставления дополнительной меры социальной поддержки может быть обжаловано в порядке, установленном законодательством Российской Федерации.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 xml:space="preserve">2.7. В случае отказа о включении ветерана ВОВ в список для предоставления дополнительной меры социальной поддержки в связи с представлением неполного пакета документов, предусмотренных пунктом 2.2. настоящего Порядка, ветеран </w:t>
      </w:r>
      <w:r w:rsidRPr="00B068C1">
        <w:rPr>
          <w:rFonts w:ascii="Arial" w:hAnsi="Arial" w:cs="Arial"/>
          <w:sz w:val="24"/>
          <w:szCs w:val="24"/>
        </w:rPr>
        <w:lastRenderedPageBreak/>
        <w:t>ВОВ либо его законный представитель (опекун, попечитель) имеет право обратиться в администрацию Слюдянского городского поселения повторно.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 xml:space="preserve">2.8. Ветеран ВОВ </w:t>
      </w:r>
      <w:r w:rsidR="002B5FD7" w:rsidRPr="00B068C1">
        <w:rPr>
          <w:rFonts w:ascii="Arial" w:hAnsi="Arial" w:cs="Arial"/>
          <w:sz w:val="24"/>
          <w:szCs w:val="24"/>
        </w:rPr>
        <w:t xml:space="preserve">либо его законный представитель (опекун, попечитель) </w:t>
      </w:r>
      <w:r w:rsidRPr="00B068C1">
        <w:rPr>
          <w:rFonts w:ascii="Arial" w:hAnsi="Arial" w:cs="Arial"/>
          <w:sz w:val="24"/>
          <w:szCs w:val="24"/>
        </w:rPr>
        <w:t>самостоятельно заключает договор на выполнение необходимых ему ремонтных работ в жилом помещении со строительной организацией или индивидуальным предпринимателем (далее - строительная организация).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2.9. После выполнения ремонтных работ жилого помещения в срок до 1 ноября текущего года ветеран ВОВ либо его законный представитель (опекун, попечитель) обращается в администрацию Слюдянского городского поселения с заявлением по форме, согласно приложению № 4 к настоящему Порядку.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82"/>
      <w:bookmarkEnd w:id="5"/>
      <w:r w:rsidRPr="00B068C1">
        <w:rPr>
          <w:rFonts w:ascii="Arial" w:hAnsi="Arial" w:cs="Arial"/>
          <w:sz w:val="24"/>
          <w:szCs w:val="24"/>
        </w:rPr>
        <w:t>2.10. К заявлению прилагаются следующие документы: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2.10.1. Копия договора на выполнение ремонтных работ жилого помещения ветерана ВОВ, заключенного со строительной организацией (с предъявлением оригинала документа).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2.10.2. Копия акта выполненных ремонтных работ жилого помещения, подписанного организацией и ветераном ВОВ (с предъявлением оригинала документа).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2.10.3. Копии документов, подтверждающих расходы на выполнение ремонтных работ жилого помещения ветерана ВОВ (квитанции, чеки об оплате) (с предъявлением оригиналов документов).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2.10.4. Копия сберегательной книжки ветерана ВОВ (с предъявлением оригинала) или реквизиты лицевого счета для зачисления средств дополнительной меры социальной поддержки.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 xml:space="preserve">2.11. Решение о предоставлении дополнительной меры социальной поддержки выносится комиссией в течение 5 рабочих дней со дня поступления заявления о предоставлении дополнительной меры социальной поддержки и документов, предусмотренных пунктом 2.10. настоящего Порядка, и оформляется в виде </w:t>
      </w:r>
      <w:r w:rsidR="00291DA1" w:rsidRPr="00B068C1">
        <w:rPr>
          <w:rFonts w:ascii="Arial" w:hAnsi="Arial" w:cs="Arial"/>
          <w:sz w:val="24"/>
          <w:szCs w:val="24"/>
        </w:rPr>
        <w:t>протокола</w:t>
      </w:r>
      <w:r w:rsidRPr="00B068C1">
        <w:rPr>
          <w:rFonts w:ascii="Arial" w:hAnsi="Arial" w:cs="Arial"/>
          <w:sz w:val="24"/>
          <w:szCs w:val="24"/>
        </w:rPr>
        <w:t xml:space="preserve"> комиссии.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2.12. Дополнительная мера социальной поддержки предоставляется ветерану ВОВ в виде единовременной денежной выплаты через кредитные организации на банковский счет ветерана ВОВ, указанный в заявлении о предоставлении дополнительной меры социальной поддержки, в течение 30 рабочих дней со дня принятия решения о предоставлении дополнительной меры социальной поддержки по оказанию помощи в ремонте жилого помещения ветеранам ВОВ.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2.13. Основанием для отказа в предоставлении дополнительной меры социальной поддержки является представление неполного пакета документов, предусмотренных пунктом 2.10.  настоящего Порядка.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2.14. Решение об отказе в предоставлении дополнительной меры социальной поддержки может быть обжаловано в порядке, установленном законодательством Российской Федерации.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068C1">
        <w:rPr>
          <w:rFonts w:ascii="Arial" w:hAnsi="Arial" w:cs="Arial"/>
          <w:sz w:val="24"/>
          <w:szCs w:val="24"/>
        </w:rPr>
        <w:t>2.15. В случае отказа в предоставлении дополнительной меры социальной поддержки в связи с представлением неполного пакета документов, предусмотренных пунктом 2.10. настоящего Порядка, ветеран ВОВ либо его законный представитель (опекун, попечитель) имеет право обратиться в администрацию Слюдянского городского поселения повторно в срок до 15 ноября текущего года.</w:t>
      </w:r>
    </w:p>
    <w:p w:rsidR="00902B70" w:rsidRPr="00B068C1" w:rsidRDefault="00902B70" w:rsidP="00B068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02B70" w:rsidRPr="00995537" w:rsidRDefault="00902B70" w:rsidP="00902B70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995537">
        <w:rPr>
          <w:rFonts w:ascii="Courier New" w:hAnsi="Courier New" w:cs="Courier New"/>
          <w:szCs w:val="22"/>
        </w:rPr>
        <w:t>Приложение № 1</w:t>
      </w:r>
    </w:p>
    <w:p w:rsidR="00902B70" w:rsidRPr="00995537" w:rsidRDefault="00902B70" w:rsidP="00995537">
      <w:pPr>
        <w:pStyle w:val="ConsPlusNormal"/>
        <w:jc w:val="right"/>
        <w:rPr>
          <w:rFonts w:ascii="Courier New" w:hAnsi="Courier New" w:cs="Courier New"/>
          <w:szCs w:val="22"/>
        </w:rPr>
      </w:pPr>
      <w:r w:rsidRPr="00995537">
        <w:rPr>
          <w:rFonts w:ascii="Courier New" w:hAnsi="Courier New" w:cs="Courier New"/>
          <w:szCs w:val="22"/>
        </w:rPr>
        <w:t>к Порядку</w:t>
      </w:r>
    </w:p>
    <w:p w:rsidR="00902B70" w:rsidRPr="002B5FD7" w:rsidRDefault="00902B70" w:rsidP="00902B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2B70" w:rsidRPr="00517C9D" w:rsidRDefault="00902B70" w:rsidP="002B5FD7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517C9D">
        <w:rPr>
          <w:rFonts w:ascii="Arial" w:hAnsi="Arial" w:cs="Arial"/>
          <w:b/>
          <w:sz w:val="30"/>
          <w:szCs w:val="30"/>
        </w:rPr>
        <w:t>Форма заявления</w:t>
      </w:r>
    </w:p>
    <w:p w:rsidR="00902B70" w:rsidRPr="002B5FD7" w:rsidRDefault="00902B70" w:rsidP="00902B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2B70" w:rsidRPr="002B5FD7" w:rsidRDefault="00902B70" w:rsidP="0099553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Главе Слюдянского</w:t>
      </w:r>
    </w:p>
    <w:p w:rsidR="00995537" w:rsidRDefault="00902B70" w:rsidP="0099553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муниципального образования</w:t>
      </w:r>
    </w:p>
    <w:p w:rsidR="00995537" w:rsidRDefault="00902B70" w:rsidP="0099553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от_______________________</w:t>
      </w:r>
    </w:p>
    <w:p w:rsidR="00995537" w:rsidRDefault="00902B70" w:rsidP="0099553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(фамилия, имя, отчество)</w:t>
      </w:r>
    </w:p>
    <w:p w:rsidR="00995537" w:rsidRDefault="00902B70" w:rsidP="0099553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 xml:space="preserve">Домашний </w:t>
      </w:r>
      <w:proofErr w:type="gramStart"/>
      <w:r w:rsidRPr="002B5FD7">
        <w:rPr>
          <w:rFonts w:ascii="Arial" w:hAnsi="Arial" w:cs="Arial"/>
          <w:sz w:val="24"/>
          <w:szCs w:val="24"/>
        </w:rPr>
        <w:t>адрес:</w:t>
      </w:r>
      <w:r w:rsidR="002B5FD7">
        <w:rPr>
          <w:rFonts w:ascii="Arial" w:hAnsi="Arial" w:cs="Arial"/>
          <w:sz w:val="24"/>
          <w:szCs w:val="24"/>
        </w:rPr>
        <w:t>_</w:t>
      </w:r>
      <w:proofErr w:type="gramEnd"/>
      <w:r w:rsidR="002B5FD7">
        <w:rPr>
          <w:rFonts w:ascii="Arial" w:hAnsi="Arial" w:cs="Arial"/>
          <w:sz w:val="24"/>
          <w:szCs w:val="24"/>
        </w:rPr>
        <w:t>________</w:t>
      </w:r>
    </w:p>
    <w:p w:rsidR="00995537" w:rsidRDefault="002B5FD7" w:rsidP="00995537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Телефон:_</w:t>
      </w:r>
      <w:proofErr w:type="gramEnd"/>
      <w:r>
        <w:rPr>
          <w:rFonts w:ascii="Arial" w:hAnsi="Arial" w:cs="Arial"/>
          <w:sz w:val="24"/>
          <w:szCs w:val="24"/>
        </w:rPr>
        <w:t>________________</w:t>
      </w:r>
    </w:p>
    <w:p w:rsidR="00995537" w:rsidRDefault="002B5FD7" w:rsidP="0099553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Данные </w:t>
      </w:r>
      <w:r w:rsidR="00902B70" w:rsidRPr="002B5FD7">
        <w:rPr>
          <w:rFonts w:ascii="Arial" w:hAnsi="Arial" w:cs="Arial"/>
          <w:sz w:val="24"/>
          <w:szCs w:val="24"/>
        </w:rPr>
        <w:t>паспорта: се</w:t>
      </w:r>
      <w:r>
        <w:rPr>
          <w:rFonts w:ascii="Arial" w:hAnsi="Arial" w:cs="Arial"/>
          <w:sz w:val="24"/>
          <w:szCs w:val="24"/>
        </w:rPr>
        <w:t>рия_</w:t>
      </w:r>
      <w:r w:rsidR="00D4389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_</w:t>
      </w:r>
    </w:p>
    <w:p w:rsidR="00995537" w:rsidRDefault="00902B70" w:rsidP="0099553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_______</w:t>
      </w:r>
      <w:r w:rsidR="002B5FD7">
        <w:rPr>
          <w:rFonts w:ascii="Arial" w:hAnsi="Arial" w:cs="Arial"/>
          <w:sz w:val="24"/>
          <w:szCs w:val="24"/>
        </w:rPr>
        <w:t>______________</w:t>
      </w:r>
    </w:p>
    <w:p w:rsidR="00902B70" w:rsidRPr="002B5FD7" w:rsidRDefault="00902B70" w:rsidP="0099553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(кем, когда выдан)</w:t>
      </w:r>
    </w:p>
    <w:p w:rsidR="00902B70" w:rsidRPr="002B5FD7" w:rsidRDefault="00902B70" w:rsidP="0099553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902B70" w:rsidRPr="002B5FD7" w:rsidRDefault="00902B70" w:rsidP="00517C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6" w:name="P118"/>
      <w:bookmarkEnd w:id="6"/>
      <w:r w:rsidRPr="002B5FD7">
        <w:rPr>
          <w:rFonts w:ascii="Arial" w:hAnsi="Arial" w:cs="Arial"/>
          <w:sz w:val="24"/>
          <w:szCs w:val="24"/>
        </w:rPr>
        <w:t>ЗАЯВЛЕНИЕ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02B70" w:rsidRPr="002B5FD7" w:rsidRDefault="00902B70" w:rsidP="0099553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Прошу Вас включить меня в список для предоставления дополнительной меры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социальной поддержки по оказанию помощи в ремонте жилого помещения,</w:t>
      </w:r>
    </w:p>
    <w:p w:rsidR="00902B70" w:rsidRPr="002B5FD7" w:rsidRDefault="00902B70" w:rsidP="002B5FD7">
      <w:pPr>
        <w:pStyle w:val="ConsPlusNonforma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расположенного по адресу: _________________________________________________</w:t>
      </w:r>
    </w:p>
    <w:p w:rsidR="00902B70" w:rsidRPr="002B5FD7" w:rsidRDefault="00902B70" w:rsidP="0099553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Прилагаемые документы (нужное подчеркнуть):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-паспорт (копия);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-паспорт законного представителя (опекуна, попечителя) (копия);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-</w:t>
      </w:r>
      <w:proofErr w:type="gramStart"/>
      <w:r w:rsidRPr="002B5FD7">
        <w:rPr>
          <w:rFonts w:ascii="Arial" w:hAnsi="Arial" w:cs="Arial"/>
          <w:sz w:val="24"/>
          <w:szCs w:val="24"/>
        </w:rPr>
        <w:t>документ,  подтверждающий</w:t>
      </w:r>
      <w:proofErr w:type="gramEnd"/>
      <w:r w:rsidRPr="002B5FD7">
        <w:rPr>
          <w:rFonts w:ascii="Arial" w:hAnsi="Arial" w:cs="Arial"/>
          <w:sz w:val="24"/>
          <w:szCs w:val="24"/>
        </w:rPr>
        <w:t xml:space="preserve"> полномочия законного представителя (опекуна,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попечителя) (копия);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-справка о составе семьи;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-удостоверение ветерана ВОВ (копия);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-документы супругов, детей, подтверждающие родственные отношения с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ветераном ВОВ (копии);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-документы, подтверждающие нетрудоспособность членов семьи ветерана ВОВ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(копии);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-правоустанавливающие документы на жилое помещение (</w:t>
      </w:r>
      <w:proofErr w:type="gramStart"/>
      <w:r w:rsidRPr="002B5FD7">
        <w:rPr>
          <w:rFonts w:ascii="Arial" w:hAnsi="Arial" w:cs="Arial"/>
          <w:sz w:val="24"/>
          <w:szCs w:val="24"/>
        </w:rPr>
        <w:t>свидетельство  о</w:t>
      </w:r>
      <w:proofErr w:type="gramEnd"/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государственной регистрации права на жилое помещение) (копии).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Подпись заявителя ________________________"____" ________ 20___ год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Заявление принял специалист администрации: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_____________________ ___________________"____" ________ 20___ год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(подпись специалиста) (фамилия, инициалы)</w:t>
      </w:r>
    </w:p>
    <w:p w:rsidR="00902B70" w:rsidRPr="002B5FD7" w:rsidRDefault="00902B70" w:rsidP="00902B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2B70" w:rsidRPr="00517C9D" w:rsidRDefault="00902B70" w:rsidP="00902B70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517C9D">
        <w:rPr>
          <w:rFonts w:ascii="Courier New" w:hAnsi="Courier New" w:cs="Courier New"/>
          <w:szCs w:val="22"/>
        </w:rPr>
        <w:t>Приложение № 2</w:t>
      </w:r>
    </w:p>
    <w:p w:rsidR="00902B70" w:rsidRPr="00517C9D" w:rsidRDefault="00902B70" w:rsidP="00517C9D">
      <w:pPr>
        <w:pStyle w:val="ConsPlusNormal"/>
        <w:jc w:val="right"/>
        <w:rPr>
          <w:rFonts w:ascii="Courier New" w:hAnsi="Courier New" w:cs="Courier New"/>
          <w:szCs w:val="22"/>
        </w:rPr>
      </w:pPr>
      <w:r w:rsidRPr="00517C9D">
        <w:rPr>
          <w:rFonts w:ascii="Courier New" w:hAnsi="Courier New" w:cs="Courier New"/>
          <w:szCs w:val="22"/>
        </w:rPr>
        <w:t>к Порядку</w:t>
      </w:r>
    </w:p>
    <w:p w:rsidR="00902B70" w:rsidRPr="00517C9D" w:rsidRDefault="00902B70" w:rsidP="00902B70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902B70" w:rsidRPr="00517C9D" w:rsidRDefault="00902B70" w:rsidP="002B5FD7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517C9D">
        <w:rPr>
          <w:rFonts w:ascii="Arial" w:hAnsi="Arial" w:cs="Arial"/>
          <w:b/>
          <w:sz w:val="30"/>
          <w:szCs w:val="30"/>
        </w:rPr>
        <w:t>Форма уведомления</w:t>
      </w:r>
    </w:p>
    <w:p w:rsidR="00902B70" w:rsidRPr="002B5FD7" w:rsidRDefault="00902B70" w:rsidP="00902B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2B70" w:rsidRPr="002B5FD7" w:rsidRDefault="00902B70" w:rsidP="00517C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Администрация Слюдянского городского поселения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C9D" w:rsidRDefault="00D4389A" w:rsidP="00517C9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____________ 20___ №</w:t>
      </w:r>
      <w:r w:rsidR="00902B70" w:rsidRPr="002B5FD7">
        <w:rPr>
          <w:rFonts w:ascii="Arial" w:hAnsi="Arial" w:cs="Arial"/>
          <w:sz w:val="24"/>
          <w:szCs w:val="24"/>
        </w:rPr>
        <w:t xml:space="preserve">_______ </w:t>
      </w:r>
    </w:p>
    <w:p w:rsidR="00902B70" w:rsidRPr="002B5FD7" w:rsidRDefault="00902B70" w:rsidP="00517C9D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2B5FD7">
        <w:rPr>
          <w:rFonts w:ascii="Arial" w:hAnsi="Arial" w:cs="Arial"/>
          <w:sz w:val="24"/>
          <w:szCs w:val="24"/>
        </w:rPr>
        <w:t>Кому:_</w:t>
      </w:r>
      <w:proofErr w:type="gramEnd"/>
      <w:r w:rsidRPr="002B5FD7">
        <w:rPr>
          <w:rFonts w:ascii="Arial" w:hAnsi="Arial" w:cs="Arial"/>
          <w:sz w:val="24"/>
          <w:szCs w:val="24"/>
        </w:rPr>
        <w:t>___________________</w:t>
      </w:r>
    </w:p>
    <w:p w:rsidR="00902B70" w:rsidRPr="002B5FD7" w:rsidRDefault="00902B70" w:rsidP="00517C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__________________________</w:t>
      </w:r>
    </w:p>
    <w:p w:rsidR="00902B70" w:rsidRPr="002B5FD7" w:rsidRDefault="00902B70" w:rsidP="00517C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(адрес)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02B70" w:rsidRPr="002B5FD7" w:rsidRDefault="00902B70" w:rsidP="00517C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7" w:name="P161"/>
      <w:bookmarkEnd w:id="7"/>
      <w:r w:rsidRPr="002B5FD7">
        <w:rPr>
          <w:rFonts w:ascii="Arial" w:hAnsi="Arial" w:cs="Arial"/>
          <w:sz w:val="24"/>
          <w:szCs w:val="24"/>
        </w:rPr>
        <w:t>УВЕДОМЛЕНИЕ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Уважаемый(</w:t>
      </w:r>
      <w:proofErr w:type="spellStart"/>
      <w:r w:rsidRPr="002B5FD7">
        <w:rPr>
          <w:rFonts w:ascii="Arial" w:hAnsi="Arial" w:cs="Arial"/>
          <w:sz w:val="24"/>
          <w:szCs w:val="24"/>
        </w:rPr>
        <w:t>ая</w:t>
      </w:r>
      <w:proofErr w:type="spellEnd"/>
      <w:r w:rsidRPr="002B5FD7">
        <w:rPr>
          <w:rFonts w:ascii="Arial" w:hAnsi="Arial" w:cs="Arial"/>
          <w:sz w:val="24"/>
          <w:szCs w:val="24"/>
        </w:rPr>
        <w:t>) ______________________________!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02B70" w:rsidRPr="002B5FD7" w:rsidRDefault="00902B70" w:rsidP="00517C9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 xml:space="preserve"> В соответствии с Порядком предоставления дополнительной меры социальной</w:t>
      </w:r>
    </w:p>
    <w:p w:rsidR="00902B70" w:rsidRPr="002B5FD7" w:rsidRDefault="00902B70" w:rsidP="00517C9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 xml:space="preserve">поддержки по оказанию помощи в ремонте жилого помещения ветеранам </w:t>
      </w:r>
      <w:proofErr w:type="gramStart"/>
      <w:r w:rsidRPr="002B5FD7">
        <w:rPr>
          <w:rFonts w:ascii="Arial" w:hAnsi="Arial" w:cs="Arial"/>
          <w:sz w:val="24"/>
          <w:szCs w:val="24"/>
        </w:rPr>
        <w:t>Великой  Отечественной</w:t>
      </w:r>
      <w:proofErr w:type="gramEnd"/>
      <w:r w:rsidRPr="002B5FD7">
        <w:rPr>
          <w:rFonts w:ascii="Arial" w:hAnsi="Arial" w:cs="Arial"/>
          <w:sz w:val="24"/>
          <w:szCs w:val="24"/>
        </w:rPr>
        <w:t xml:space="preserve"> войны, утвержденным постановлением</w:t>
      </w:r>
    </w:p>
    <w:p w:rsidR="00902B70" w:rsidRPr="002B5FD7" w:rsidRDefault="00902B70" w:rsidP="00517C9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2B5FD7">
        <w:rPr>
          <w:rFonts w:ascii="Arial" w:hAnsi="Arial" w:cs="Arial"/>
          <w:sz w:val="24"/>
          <w:szCs w:val="24"/>
        </w:rPr>
        <w:t>администрации  Слюдянского</w:t>
      </w:r>
      <w:proofErr w:type="gramEnd"/>
      <w:r w:rsidRPr="002B5FD7">
        <w:rPr>
          <w:rFonts w:ascii="Arial" w:hAnsi="Arial" w:cs="Arial"/>
          <w:sz w:val="24"/>
          <w:szCs w:val="24"/>
        </w:rPr>
        <w:t xml:space="preserve"> городского поселения</w:t>
      </w:r>
      <w:r w:rsidR="00D4389A">
        <w:rPr>
          <w:rFonts w:ascii="Arial" w:hAnsi="Arial" w:cs="Arial"/>
          <w:sz w:val="24"/>
          <w:szCs w:val="24"/>
        </w:rPr>
        <w:t xml:space="preserve"> от  _________  №</w:t>
      </w:r>
      <w:r w:rsidRPr="002B5FD7">
        <w:rPr>
          <w:rFonts w:ascii="Arial" w:hAnsi="Arial" w:cs="Arial"/>
          <w:sz w:val="24"/>
          <w:szCs w:val="24"/>
        </w:rPr>
        <w:t>__________,</w:t>
      </w:r>
    </w:p>
    <w:p w:rsidR="00902B70" w:rsidRPr="002B5FD7" w:rsidRDefault="00902B70" w:rsidP="00517C9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комиссией принято решение</w:t>
      </w:r>
      <w:r w:rsidR="00517C9D">
        <w:rPr>
          <w:rFonts w:ascii="Arial" w:hAnsi="Arial" w:cs="Arial"/>
          <w:sz w:val="24"/>
          <w:szCs w:val="24"/>
        </w:rPr>
        <w:t xml:space="preserve"> </w:t>
      </w:r>
      <w:r w:rsidRPr="002B5FD7">
        <w:rPr>
          <w:rFonts w:ascii="Arial" w:hAnsi="Arial" w:cs="Arial"/>
          <w:sz w:val="24"/>
          <w:szCs w:val="24"/>
        </w:rPr>
        <w:t>о включении Вас в список ветеранов ВОВ для</w:t>
      </w:r>
    </w:p>
    <w:p w:rsidR="00902B70" w:rsidRPr="002B5FD7" w:rsidRDefault="00902B70" w:rsidP="00517C9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предоставления дополнительной меры социальной поддержки по оказанию помощи</w:t>
      </w:r>
    </w:p>
    <w:p w:rsidR="00902B70" w:rsidRPr="002B5FD7" w:rsidRDefault="00902B70" w:rsidP="00517C9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 xml:space="preserve">в ремонте жилого помещения, расположенного по </w:t>
      </w:r>
      <w:proofErr w:type="gramStart"/>
      <w:r w:rsidRPr="002B5FD7">
        <w:rPr>
          <w:rFonts w:ascii="Arial" w:hAnsi="Arial" w:cs="Arial"/>
          <w:sz w:val="24"/>
          <w:szCs w:val="24"/>
        </w:rPr>
        <w:t>адресу:_</w:t>
      </w:r>
      <w:proofErr w:type="gramEnd"/>
      <w:r w:rsidRPr="002B5FD7">
        <w:rPr>
          <w:rFonts w:ascii="Arial" w:hAnsi="Arial" w:cs="Arial"/>
          <w:sz w:val="24"/>
          <w:szCs w:val="24"/>
        </w:rPr>
        <w:t>_____</w:t>
      </w:r>
      <w:r w:rsidR="00D2230B">
        <w:rPr>
          <w:rFonts w:ascii="Arial" w:hAnsi="Arial" w:cs="Arial"/>
          <w:sz w:val="24"/>
          <w:szCs w:val="24"/>
        </w:rPr>
        <w:t>______________</w:t>
      </w:r>
    </w:p>
    <w:p w:rsidR="00902B70" w:rsidRPr="002B5FD7" w:rsidRDefault="00902B70" w:rsidP="00902B70">
      <w:pPr>
        <w:pStyle w:val="ConsPlusNonformat"/>
        <w:rPr>
          <w:rFonts w:ascii="Arial" w:hAnsi="Arial" w:cs="Arial"/>
          <w:sz w:val="24"/>
          <w:szCs w:val="24"/>
        </w:rPr>
      </w:pP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Председатель комиссии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_____________________</w:t>
      </w:r>
      <w:r w:rsidR="00D2230B">
        <w:rPr>
          <w:rFonts w:ascii="Arial" w:hAnsi="Arial" w:cs="Arial"/>
          <w:sz w:val="24"/>
          <w:szCs w:val="24"/>
        </w:rPr>
        <w:t>___</w:t>
      </w:r>
      <w:r w:rsidRPr="002B5FD7">
        <w:rPr>
          <w:rFonts w:ascii="Arial" w:hAnsi="Arial" w:cs="Arial"/>
          <w:sz w:val="24"/>
          <w:szCs w:val="24"/>
        </w:rPr>
        <w:t>___________________ "___" ____________ 20___ год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(подпись председателя) (фамилия, инициалы)</w:t>
      </w:r>
    </w:p>
    <w:p w:rsidR="00902B70" w:rsidRPr="002B5FD7" w:rsidRDefault="00902B70" w:rsidP="00902B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2B70" w:rsidRPr="00517C9D" w:rsidRDefault="00902B70" w:rsidP="00902B70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517C9D">
        <w:rPr>
          <w:rFonts w:ascii="Courier New" w:hAnsi="Courier New" w:cs="Courier New"/>
          <w:szCs w:val="22"/>
        </w:rPr>
        <w:t>Приложение № 3</w:t>
      </w:r>
    </w:p>
    <w:p w:rsidR="00902B70" w:rsidRPr="00517C9D" w:rsidRDefault="00902B70" w:rsidP="00517C9D">
      <w:pPr>
        <w:pStyle w:val="ConsPlusNormal"/>
        <w:jc w:val="right"/>
        <w:rPr>
          <w:rFonts w:ascii="Courier New" w:hAnsi="Courier New" w:cs="Courier New"/>
          <w:szCs w:val="22"/>
        </w:rPr>
      </w:pPr>
      <w:r w:rsidRPr="00517C9D">
        <w:rPr>
          <w:rFonts w:ascii="Courier New" w:hAnsi="Courier New" w:cs="Courier New"/>
          <w:szCs w:val="22"/>
        </w:rPr>
        <w:t>к Порядку</w:t>
      </w:r>
    </w:p>
    <w:p w:rsidR="00902B70" w:rsidRPr="00517C9D" w:rsidRDefault="00902B70" w:rsidP="00902B70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902B70" w:rsidRPr="00517C9D" w:rsidRDefault="00902B70" w:rsidP="002B5FD7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517C9D">
        <w:rPr>
          <w:rFonts w:ascii="Arial" w:hAnsi="Arial" w:cs="Arial"/>
          <w:sz w:val="30"/>
          <w:szCs w:val="30"/>
        </w:rPr>
        <w:t>Форма уведомления</w:t>
      </w:r>
    </w:p>
    <w:p w:rsidR="00902B70" w:rsidRPr="002B5FD7" w:rsidRDefault="00902B70" w:rsidP="00517C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Администрация Слюдянского городского поселения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C9D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"___" _______</w:t>
      </w:r>
      <w:r w:rsidR="002B5FD7">
        <w:rPr>
          <w:rFonts w:ascii="Arial" w:hAnsi="Arial" w:cs="Arial"/>
          <w:sz w:val="24"/>
          <w:szCs w:val="24"/>
        </w:rPr>
        <w:t>_ 20___ №</w:t>
      </w:r>
      <w:r w:rsidRPr="002B5FD7">
        <w:rPr>
          <w:rFonts w:ascii="Arial" w:hAnsi="Arial" w:cs="Arial"/>
          <w:sz w:val="24"/>
          <w:szCs w:val="24"/>
        </w:rPr>
        <w:t xml:space="preserve"> ______________ </w:t>
      </w:r>
    </w:p>
    <w:p w:rsidR="00902B70" w:rsidRPr="002B5FD7" w:rsidRDefault="00902B70" w:rsidP="00517C9D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2B5FD7">
        <w:rPr>
          <w:rFonts w:ascii="Arial" w:hAnsi="Arial" w:cs="Arial"/>
          <w:sz w:val="24"/>
          <w:szCs w:val="24"/>
        </w:rPr>
        <w:t>Кому:_</w:t>
      </w:r>
      <w:proofErr w:type="gramEnd"/>
      <w:r w:rsidRPr="002B5FD7">
        <w:rPr>
          <w:rFonts w:ascii="Arial" w:hAnsi="Arial" w:cs="Arial"/>
          <w:sz w:val="24"/>
          <w:szCs w:val="24"/>
        </w:rPr>
        <w:t>__________________</w:t>
      </w:r>
    </w:p>
    <w:p w:rsidR="00902B70" w:rsidRPr="002B5FD7" w:rsidRDefault="00902B70" w:rsidP="00517C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__________________________</w:t>
      </w:r>
    </w:p>
    <w:p w:rsidR="00902B70" w:rsidRPr="002B5FD7" w:rsidRDefault="00902B70" w:rsidP="00517C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(адрес)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02B70" w:rsidRPr="002B5FD7" w:rsidRDefault="00902B70" w:rsidP="00517C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8" w:name="P199"/>
      <w:bookmarkEnd w:id="8"/>
      <w:r w:rsidRPr="002B5FD7">
        <w:rPr>
          <w:rFonts w:ascii="Arial" w:hAnsi="Arial" w:cs="Arial"/>
          <w:sz w:val="24"/>
          <w:szCs w:val="24"/>
        </w:rPr>
        <w:t>УВЕДОМЛЕНИЕ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02B70" w:rsidRPr="002B5FD7" w:rsidRDefault="00902B70" w:rsidP="00517C9D">
      <w:pPr>
        <w:pStyle w:val="ConsPlusNonforma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Уважаемый(</w:t>
      </w:r>
      <w:proofErr w:type="spellStart"/>
      <w:r w:rsidRPr="002B5FD7">
        <w:rPr>
          <w:rFonts w:ascii="Arial" w:hAnsi="Arial" w:cs="Arial"/>
          <w:sz w:val="24"/>
          <w:szCs w:val="24"/>
        </w:rPr>
        <w:t>ая</w:t>
      </w:r>
      <w:proofErr w:type="spellEnd"/>
      <w:r w:rsidRPr="002B5FD7">
        <w:rPr>
          <w:rFonts w:ascii="Arial" w:hAnsi="Arial" w:cs="Arial"/>
          <w:sz w:val="24"/>
          <w:szCs w:val="24"/>
        </w:rPr>
        <w:t>) _________________________________!</w:t>
      </w:r>
    </w:p>
    <w:p w:rsidR="00902B70" w:rsidRPr="002B5FD7" w:rsidRDefault="00902B70" w:rsidP="00517C9D">
      <w:pPr>
        <w:pStyle w:val="ConsPlusNonformat"/>
        <w:rPr>
          <w:rFonts w:ascii="Arial" w:hAnsi="Arial" w:cs="Arial"/>
          <w:sz w:val="24"/>
          <w:szCs w:val="24"/>
        </w:rPr>
      </w:pPr>
    </w:p>
    <w:p w:rsidR="00902B70" w:rsidRPr="002B5FD7" w:rsidRDefault="00902B70" w:rsidP="00517C9D">
      <w:pPr>
        <w:pStyle w:val="ConsPlusNonforma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 xml:space="preserve"> В соответствии с Порядком предоставления дополнительной меры социальной</w:t>
      </w:r>
    </w:p>
    <w:p w:rsidR="00902B70" w:rsidRPr="002B5FD7" w:rsidRDefault="00902B70" w:rsidP="00517C9D">
      <w:pPr>
        <w:pStyle w:val="ConsPlusNonforma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поддержки по оказанию помощи в ремонте жилого помещения ветеранам Великой Отечественной войны, утвержденным постановлением администрации Слюдянского</w:t>
      </w:r>
      <w:r w:rsidR="00517C9D">
        <w:rPr>
          <w:rFonts w:ascii="Arial" w:hAnsi="Arial" w:cs="Arial"/>
          <w:sz w:val="24"/>
          <w:szCs w:val="24"/>
        </w:rPr>
        <w:t xml:space="preserve"> </w:t>
      </w:r>
      <w:r w:rsidRPr="002B5FD7">
        <w:rPr>
          <w:rFonts w:ascii="Arial" w:hAnsi="Arial" w:cs="Arial"/>
          <w:sz w:val="24"/>
          <w:szCs w:val="24"/>
        </w:rPr>
        <w:t xml:space="preserve">городского </w:t>
      </w:r>
      <w:r w:rsidR="00517C9D">
        <w:rPr>
          <w:rFonts w:ascii="Arial" w:hAnsi="Arial" w:cs="Arial"/>
          <w:sz w:val="24"/>
          <w:szCs w:val="24"/>
        </w:rPr>
        <w:t xml:space="preserve">поселения </w:t>
      </w:r>
      <w:r w:rsidRPr="002B5FD7">
        <w:rPr>
          <w:rFonts w:ascii="Arial" w:hAnsi="Arial" w:cs="Arial"/>
          <w:sz w:val="24"/>
          <w:szCs w:val="24"/>
        </w:rPr>
        <w:t>от _________ N __________, комиссией принято решение об отказе о включении Вас в список ветеранов ВОВ для предоставления  дополнительной меры социальной поддержки по оказанию помощи в ремонте жилого помещения, расположенного по адресу: _____________________по</w:t>
      </w:r>
      <w:r w:rsidR="00517C9D">
        <w:rPr>
          <w:rFonts w:ascii="Arial" w:hAnsi="Arial" w:cs="Arial"/>
          <w:sz w:val="24"/>
          <w:szCs w:val="24"/>
        </w:rPr>
        <w:t xml:space="preserve"> </w:t>
      </w:r>
      <w:r w:rsidRPr="002B5FD7">
        <w:rPr>
          <w:rFonts w:ascii="Arial" w:hAnsi="Arial" w:cs="Arial"/>
          <w:sz w:val="24"/>
          <w:szCs w:val="24"/>
        </w:rPr>
        <w:t>следующим основаниям: __________________________________________________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(указать причины, послужившие основанием отказа)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________________________________</w:t>
      </w:r>
      <w:r w:rsidR="00517C9D">
        <w:rPr>
          <w:rFonts w:ascii="Arial" w:hAnsi="Arial" w:cs="Arial"/>
          <w:sz w:val="24"/>
          <w:szCs w:val="24"/>
        </w:rPr>
        <w:t>_</w:t>
      </w:r>
      <w:r w:rsidRPr="002B5FD7">
        <w:rPr>
          <w:rFonts w:ascii="Arial" w:hAnsi="Arial" w:cs="Arial"/>
          <w:sz w:val="24"/>
          <w:szCs w:val="24"/>
        </w:rPr>
        <w:t>_____________________________________</w:t>
      </w:r>
    </w:p>
    <w:p w:rsidR="00517C9D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___________________________________________</w:t>
      </w:r>
      <w:r w:rsidR="00517C9D">
        <w:rPr>
          <w:rFonts w:ascii="Arial" w:hAnsi="Arial" w:cs="Arial"/>
          <w:sz w:val="24"/>
          <w:szCs w:val="24"/>
        </w:rPr>
        <w:t>___________________________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 xml:space="preserve">Председатель комиссии </w:t>
      </w:r>
      <w:r w:rsidR="00517C9D">
        <w:rPr>
          <w:rFonts w:ascii="Arial" w:hAnsi="Arial" w:cs="Arial"/>
          <w:sz w:val="24"/>
          <w:szCs w:val="24"/>
        </w:rPr>
        <w:t>______</w:t>
      </w:r>
      <w:r w:rsidRPr="002B5FD7">
        <w:rPr>
          <w:rFonts w:ascii="Arial" w:hAnsi="Arial" w:cs="Arial"/>
          <w:sz w:val="24"/>
          <w:szCs w:val="24"/>
        </w:rPr>
        <w:t>____________________ _______________________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(подпись</w:t>
      </w:r>
      <w:proofErr w:type="gramStart"/>
      <w:r w:rsidRPr="002B5FD7">
        <w:rPr>
          <w:rFonts w:ascii="Arial" w:hAnsi="Arial" w:cs="Arial"/>
          <w:sz w:val="24"/>
          <w:szCs w:val="24"/>
        </w:rPr>
        <w:t>)(</w:t>
      </w:r>
      <w:proofErr w:type="gramEnd"/>
      <w:r w:rsidRPr="002B5FD7">
        <w:rPr>
          <w:rFonts w:ascii="Arial" w:hAnsi="Arial" w:cs="Arial"/>
          <w:sz w:val="24"/>
          <w:szCs w:val="24"/>
        </w:rPr>
        <w:t>фамилия, инициалы)</w:t>
      </w:r>
    </w:p>
    <w:p w:rsidR="00902B70" w:rsidRPr="002B5FD7" w:rsidRDefault="00902B70" w:rsidP="00902B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2B70" w:rsidRPr="00517C9D" w:rsidRDefault="00902B70" w:rsidP="00517C9D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517C9D">
        <w:rPr>
          <w:rFonts w:ascii="Courier New" w:hAnsi="Courier New" w:cs="Courier New"/>
          <w:szCs w:val="22"/>
        </w:rPr>
        <w:t>Приложение № 4</w:t>
      </w:r>
    </w:p>
    <w:p w:rsidR="00902B70" w:rsidRPr="00517C9D" w:rsidRDefault="00902B70" w:rsidP="00517C9D">
      <w:pPr>
        <w:pStyle w:val="ConsPlusNormal"/>
        <w:jc w:val="right"/>
        <w:rPr>
          <w:rFonts w:ascii="Courier New" w:hAnsi="Courier New" w:cs="Courier New"/>
          <w:szCs w:val="22"/>
        </w:rPr>
      </w:pPr>
      <w:r w:rsidRPr="00517C9D">
        <w:rPr>
          <w:rFonts w:ascii="Courier New" w:hAnsi="Courier New" w:cs="Courier New"/>
          <w:szCs w:val="22"/>
        </w:rPr>
        <w:t>к Порядку</w:t>
      </w:r>
    </w:p>
    <w:p w:rsidR="00902B70" w:rsidRPr="002B5FD7" w:rsidRDefault="00902B70" w:rsidP="00902B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2B70" w:rsidRPr="00517C9D" w:rsidRDefault="00902B70" w:rsidP="002B5FD7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517C9D">
        <w:rPr>
          <w:rFonts w:ascii="Arial" w:hAnsi="Arial" w:cs="Arial"/>
          <w:b/>
          <w:sz w:val="30"/>
          <w:szCs w:val="30"/>
        </w:rPr>
        <w:t>Форма заявления</w:t>
      </w:r>
    </w:p>
    <w:p w:rsidR="00902B70" w:rsidRPr="00517C9D" w:rsidRDefault="00902B70" w:rsidP="00902B70">
      <w:pPr>
        <w:pStyle w:val="ConsPlusNormal"/>
        <w:jc w:val="both"/>
        <w:rPr>
          <w:rFonts w:ascii="Arial" w:hAnsi="Arial" w:cs="Arial"/>
          <w:b/>
          <w:sz w:val="30"/>
          <w:szCs w:val="30"/>
        </w:rPr>
      </w:pPr>
    </w:p>
    <w:p w:rsidR="00902B70" w:rsidRPr="002B5FD7" w:rsidRDefault="00902B70" w:rsidP="00517C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Главе Слюдянского</w:t>
      </w:r>
    </w:p>
    <w:p w:rsidR="00902B70" w:rsidRPr="002B5FD7" w:rsidRDefault="00902B70" w:rsidP="00517C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муниципального образования</w:t>
      </w:r>
    </w:p>
    <w:p w:rsidR="00902B70" w:rsidRPr="002B5FD7" w:rsidRDefault="00902B70" w:rsidP="00517C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lastRenderedPageBreak/>
        <w:t>от ________________________,</w:t>
      </w:r>
    </w:p>
    <w:p w:rsidR="00902B70" w:rsidRPr="002B5FD7" w:rsidRDefault="00902B70" w:rsidP="00517C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 xml:space="preserve"> (фамилия, имя, отчество)</w:t>
      </w:r>
    </w:p>
    <w:p w:rsidR="00902B70" w:rsidRPr="002B5FD7" w:rsidRDefault="00902B70" w:rsidP="00517C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проживающей(его) по адресу:</w:t>
      </w:r>
    </w:p>
    <w:p w:rsidR="00902B70" w:rsidRPr="002B5FD7" w:rsidRDefault="00902B70" w:rsidP="00517C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телефон</w:t>
      </w:r>
      <w:r w:rsidR="002B5FD7">
        <w:rPr>
          <w:rFonts w:ascii="Arial" w:hAnsi="Arial" w:cs="Arial"/>
          <w:sz w:val="24"/>
          <w:szCs w:val="24"/>
        </w:rPr>
        <w:t xml:space="preserve"> №</w:t>
      </w:r>
      <w:r w:rsidRPr="002B5FD7">
        <w:rPr>
          <w:rFonts w:ascii="Arial" w:hAnsi="Arial" w:cs="Arial"/>
          <w:sz w:val="24"/>
          <w:szCs w:val="24"/>
        </w:rPr>
        <w:t xml:space="preserve"> _________________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02B70" w:rsidRPr="002B5FD7" w:rsidRDefault="00517C9D" w:rsidP="00517C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9" w:name="P242"/>
      <w:bookmarkEnd w:id="9"/>
      <w:r w:rsidRPr="002B5FD7">
        <w:rPr>
          <w:rFonts w:ascii="Arial" w:hAnsi="Arial" w:cs="Arial"/>
          <w:sz w:val="24"/>
          <w:szCs w:val="24"/>
        </w:rPr>
        <w:t>ЗАЯВЛЕНИЕ</w:t>
      </w:r>
    </w:p>
    <w:p w:rsidR="00902B70" w:rsidRPr="002B5FD7" w:rsidRDefault="00517C9D" w:rsidP="00517C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О ПРЕДОСТАВЛЕНИИ ДОПОЛНИТЕЛЬНОЙ МЕРЫ СОЦИАЛЬНОЙ ПОДДЕРЖКИ ПО ОКАЗАНИЮ</w:t>
      </w:r>
    </w:p>
    <w:p w:rsidR="00902B70" w:rsidRPr="002B5FD7" w:rsidRDefault="00517C9D" w:rsidP="00517C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ПОМОЩИ В РЕМОНТЕ ЖИЛОГО ПОМЕЩЕНИЯ ВЕТЕРАНА ВЕЛИКОЙ ОТЕЧЕСТВЕННОЙ ВОЙНЫ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 xml:space="preserve"> В соответствии с Порядком предоставления дополнительной меры социальной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поддержки по</w:t>
      </w:r>
      <w:r w:rsidR="00517C9D">
        <w:rPr>
          <w:rFonts w:ascii="Arial" w:hAnsi="Arial" w:cs="Arial"/>
          <w:sz w:val="24"/>
          <w:szCs w:val="24"/>
        </w:rPr>
        <w:t xml:space="preserve"> </w:t>
      </w:r>
      <w:r w:rsidRPr="002B5FD7">
        <w:rPr>
          <w:rFonts w:ascii="Arial" w:hAnsi="Arial" w:cs="Arial"/>
          <w:sz w:val="24"/>
          <w:szCs w:val="24"/>
        </w:rPr>
        <w:t>оказанию помощи в ремонте жилого помещения одиноко проживающим</w:t>
      </w:r>
    </w:p>
    <w:p w:rsidR="00902B70" w:rsidRPr="002B5FD7" w:rsidRDefault="00902B70" w:rsidP="00902B70">
      <w:pPr>
        <w:pStyle w:val="ConsPlusNonforma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 xml:space="preserve">ветеранам Великой Отечественной </w:t>
      </w:r>
      <w:proofErr w:type="gramStart"/>
      <w:r w:rsidRPr="002B5FD7">
        <w:rPr>
          <w:rFonts w:ascii="Arial" w:hAnsi="Arial" w:cs="Arial"/>
          <w:sz w:val="24"/>
          <w:szCs w:val="24"/>
        </w:rPr>
        <w:t>войны,</w:t>
      </w:r>
      <w:r w:rsidR="00517C9D">
        <w:rPr>
          <w:rFonts w:ascii="Arial" w:hAnsi="Arial" w:cs="Arial"/>
          <w:sz w:val="24"/>
          <w:szCs w:val="24"/>
        </w:rPr>
        <w:t xml:space="preserve"> </w:t>
      </w:r>
      <w:r w:rsidRPr="002B5FD7">
        <w:rPr>
          <w:rFonts w:ascii="Arial" w:hAnsi="Arial" w:cs="Arial"/>
          <w:sz w:val="24"/>
          <w:szCs w:val="24"/>
        </w:rPr>
        <w:t xml:space="preserve"> утвержденным</w:t>
      </w:r>
      <w:proofErr w:type="gramEnd"/>
      <w:r w:rsidRPr="002B5FD7">
        <w:rPr>
          <w:rFonts w:ascii="Arial" w:hAnsi="Arial" w:cs="Arial"/>
          <w:sz w:val="24"/>
          <w:szCs w:val="24"/>
        </w:rPr>
        <w:t xml:space="preserve"> постановлением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администрации Слюдянского городского поселения от _________ N __________, прошу</w:t>
      </w:r>
      <w:r w:rsidR="00517C9D">
        <w:rPr>
          <w:rFonts w:ascii="Arial" w:hAnsi="Arial" w:cs="Arial"/>
          <w:sz w:val="24"/>
          <w:szCs w:val="24"/>
        </w:rPr>
        <w:t xml:space="preserve"> </w:t>
      </w:r>
      <w:r w:rsidRPr="002B5FD7">
        <w:rPr>
          <w:rFonts w:ascii="Arial" w:hAnsi="Arial" w:cs="Arial"/>
          <w:sz w:val="24"/>
          <w:szCs w:val="24"/>
        </w:rPr>
        <w:t>предоставить мне дополнительную меру социальной поддержки по оказанию</w:t>
      </w:r>
      <w:r w:rsidR="00517C9D">
        <w:rPr>
          <w:rFonts w:ascii="Arial" w:hAnsi="Arial" w:cs="Arial"/>
          <w:sz w:val="24"/>
          <w:szCs w:val="24"/>
        </w:rPr>
        <w:t xml:space="preserve"> </w:t>
      </w:r>
      <w:r w:rsidRPr="002B5FD7">
        <w:rPr>
          <w:rFonts w:ascii="Arial" w:hAnsi="Arial" w:cs="Arial"/>
          <w:sz w:val="24"/>
          <w:szCs w:val="24"/>
        </w:rPr>
        <w:t>помощи в ремонте жилого помещения ветерана Великой Отечественной войны в</w:t>
      </w:r>
      <w:r w:rsidR="00517C9D">
        <w:rPr>
          <w:rFonts w:ascii="Arial" w:hAnsi="Arial" w:cs="Arial"/>
          <w:sz w:val="24"/>
          <w:szCs w:val="24"/>
        </w:rPr>
        <w:t xml:space="preserve"> </w:t>
      </w:r>
      <w:r w:rsidRPr="002B5FD7">
        <w:rPr>
          <w:rFonts w:ascii="Arial" w:hAnsi="Arial" w:cs="Arial"/>
          <w:sz w:val="24"/>
          <w:szCs w:val="24"/>
        </w:rPr>
        <w:t>размере ________________________</w:t>
      </w:r>
      <w:r w:rsidR="00517C9D">
        <w:rPr>
          <w:rFonts w:ascii="Arial" w:hAnsi="Arial" w:cs="Arial"/>
          <w:sz w:val="24"/>
          <w:szCs w:val="24"/>
        </w:rPr>
        <w:t>______</w:t>
      </w:r>
      <w:r w:rsidRPr="002B5FD7">
        <w:rPr>
          <w:rFonts w:ascii="Arial" w:hAnsi="Arial" w:cs="Arial"/>
          <w:sz w:val="24"/>
          <w:szCs w:val="24"/>
        </w:rPr>
        <w:t>_________________________</w:t>
      </w:r>
    </w:p>
    <w:p w:rsidR="00902B70" w:rsidRPr="002B5FD7" w:rsidRDefault="00902B70" w:rsidP="00517C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(сумма прописывается цифрами и прописью)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Дополнительную меру социальной поддержки прошу перечислить на банковский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счет N ______________, открытый в кредитном учреждении ___________________.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К заявлению прилагаю следующие документы: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-копия договора на выполнение ремонтных работ жилого помещения;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-копия акта выполненных ремонтных работ жилого помещения;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-наличие расходов (квитанции об оплате, чеки);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-копия сберегательной книжки или реквизиты лицевого счета.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__________________________"___" _____________ 20___ г.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(подпись заявителя)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Заявление принял специалист администрации: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__________</w:t>
      </w:r>
      <w:r w:rsidR="00517C9D">
        <w:rPr>
          <w:rFonts w:ascii="Arial" w:hAnsi="Arial" w:cs="Arial"/>
          <w:sz w:val="24"/>
          <w:szCs w:val="24"/>
        </w:rPr>
        <w:t>___________ ___________________</w:t>
      </w:r>
      <w:r w:rsidRPr="002B5FD7">
        <w:rPr>
          <w:rFonts w:ascii="Arial" w:hAnsi="Arial" w:cs="Arial"/>
          <w:sz w:val="24"/>
          <w:szCs w:val="24"/>
        </w:rPr>
        <w:t>"___" _____________ 20___ г.</w:t>
      </w:r>
    </w:p>
    <w:p w:rsidR="00902B70" w:rsidRPr="002B5FD7" w:rsidRDefault="00902B70" w:rsidP="00902B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5FD7">
        <w:rPr>
          <w:rFonts w:ascii="Arial" w:hAnsi="Arial" w:cs="Arial"/>
          <w:sz w:val="24"/>
          <w:szCs w:val="24"/>
        </w:rPr>
        <w:t>(подпись специалиста) (фамилия, инициалы)</w:t>
      </w:r>
    </w:p>
    <w:p w:rsidR="00902B70" w:rsidRPr="002B5FD7" w:rsidRDefault="00902B70" w:rsidP="00902B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902B70" w:rsidRPr="002B5FD7" w:rsidSect="00057C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8B" w:rsidRDefault="00071D8B" w:rsidP="00071D8B">
      <w:pPr>
        <w:spacing w:after="0" w:line="240" w:lineRule="auto"/>
      </w:pPr>
      <w:r>
        <w:separator/>
      </w:r>
    </w:p>
  </w:endnote>
  <w:endnote w:type="continuationSeparator" w:id="0">
    <w:p w:rsidR="00071D8B" w:rsidRDefault="00071D8B" w:rsidP="0007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522862"/>
      <w:docPartObj>
        <w:docPartGallery w:val="Page Numbers (Bottom of Page)"/>
        <w:docPartUnique/>
      </w:docPartObj>
    </w:sdtPr>
    <w:sdtContent>
      <w:p w:rsidR="00071D8B" w:rsidRDefault="00071D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230">
          <w:rPr>
            <w:noProof/>
          </w:rPr>
          <w:t>7</w:t>
        </w:r>
        <w:r>
          <w:fldChar w:fldCharType="end"/>
        </w:r>
      </w:p>
    </w:sdtContent>
  </w:sdt>
  <w:p w:rsidR="00071D8B" w:rsidRDefault="00071D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8B" w:rsidRDefault="00071D8B" w:rsidP="00071D8B">
      <w:pPr>
        <w:spacing w:after="0" w:line="240" w:lineRule="auto"/>
      </w:pPr>
      <w:r>
        <w:separator/>
      </w:r>
    </w:p>
  </w:footnote>
  <w:footnote w:type="continuationSeparator" w:id="0">
    <w:p w:rsidR="00071D8B" w:rsidRDefault="00071D8B" w:rsidP="0007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B64A0"/>
    <w:multiLevelType w:val="multilevel"/>
    <w:tmpl w:val="476A0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8C72B03"/>
    <w:multiLevelType w:val="multilevel"/>
    <w:tmpl w:val="BE02DF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58"/>
    <w:rsid w:val="00057CE7"/>
    <w:rsid w:val="00071D8B"/>
    <w:rsid w:val="000A57A0"/>
    <w:rsid w:val="000E14C8"/>
    <w:rsid w:val="00220230"/>
    <w:rsid w:val="002248BE"/>
    <w:rsid w:val="0023544B"/>
    <w:rsid w:val="0024694A"/>
    <w:rsid w:val="00291DA1"/>
    <w:rsid w:val="002B5FD7"/>
    <w:rsid w:val="002D654B"/>
    <w:rsid w:val="00363AFA"/>
    <w:rsid w:val="00394DC4"/>
    <w:rsid w:val="00454494"/>
    <w:rsid w:val="004F4EF3"/>
    <w:rsid w:val="00517C9D"/>
    <w:rsid w:val="005E2C58"/>
    <w:rsid w:val="00676661"/>
    <w:rsid w:val="0080621C"/>
    <w:rsid w:val="008D6502"/>
    <w:rsid w:val="008F2384"/>
    <w:rsid w:val="00902B70"/>
    <w:rsid w:val="0094307B"/>
    <w:rsid w:val="00993415"/>
    <w:rsid w:val="00995537"/>
    <w:rsid w:val="00AB20A7"/>
    <w:rsid w:val="00AC4241"/>
    <w:rsid w:val="00B068C1"/>
    <w:rsid w:val="00C425D4"/>
    <w:rsid w:val="00D05F1A"/>
    <w:rsid w:val="00D2230B"/>
    <w:rsid w:val="00D4389A"/>
    <w:rsid w:val="00D44396"/>
    <w:rsid w:val="00E171F9"/>
    <w:rsid w:val="00E426F3"/>
    <w:rsid w:val="00E53AD7"/>
    <w:rsid w:val="00E77408"/>
    <w:rsid w:val="00E868C3"/>
    <w:rsid w:val="00EA6251"/>
    <w:rsid w:val="00EB3C47"/>
    <w:rsid w:val="00FB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9752"/>
  <w15:chartTrackingRefBased/>
  <w15:docId w15:val="{3BD663E9-3FDF-4D6A-91DE-E9823EA1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0A7"/>
    <w:rPr>
      <w:color w:val="0000FF"/>
      <w:u w:val="single"/>
    </w:rPr>
  </w:style>
  <w:style w:type="paragraph" w:styleId="a4">
    <w:name w:val="No Spacing"/>
    <w:qFormat/>
    <w:rsid w:val="00AB20A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B2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54B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02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B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2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7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1D8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7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1D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Базаржинова</dc:creator>
  <cp:keywords/>
  <dc:description/>
  <cp:lastModifiedBy>Светлана Александровна Абдрахманова</cp:lastModifiedBy>
  <cp:revision>7</cp:revision>
  <cp:lastPrinted>2018-09-19T10:03:00Z</cp:lastPrinted>
  <dcterms:created xsi:type="dcterms:W3CDTF">2018-11-15T01:31:00Z</dcterms:created>
  <dcterms:modified xsi:type="dcterms:W3CDTF">2018-11-15T09:29:00Z</dcterms:modified>
</cp:coreProperties>
</file>