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FA" w:rsidRPr="00840361" w:rsidRDefault="00B246FA" w:rsidP="00B2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23.10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1044</w:t>
      </w:r>
    </w:p>
    <w:p w:rsidR="00B246FA" w:rsidRPr="00840361" w:rsidRDefault="00B246FA" w:rsidP="00B2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B246FA" w:rsidRPr="00840361" w:rsidRDefault="00B246FA" w:rsidP="00B2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B246FA" w:rsidRPr="00840361" w:rsidRDefault="00B246FA" w:rsidP="00B2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B246FA" w:rsidRPr="00840361" w:rsidRDefault="00B246FA" w:rsidP="00B2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B246FA" w:rsidRPr="00840361" w:rsidRDefault="00B246FA" w:rsidP="00B2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B246FA" w:rsidRPr="00840361" w:rsidRDefault="00B246FA" w:rsidP="00B2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F120AC" w:rsidRPr="008434E5" w:rsidRDefault="00F120AC" w:rsidP="00F1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AC" w:rsidRPr="00B246FA" w:rsidRDefault="00B246FA" w:rsidP="00B246FA">
      <w:pPr>
        <w:widowControl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46FA">
        <w:rPr>
          <w:rFonts w:ascii="Arial" w:eastAsia="Times New Roman" w:hAnsi="Arial" w:cs="Arial"/>
          <w:b/>
          <w:sz w:val="32"/>
          <w:szCs w:val="32"/>
          <w:lang w:eastAsia="ru-RU"/>
        </w:rPr>
        <w:t>О ПРИОСТАНОВЛЕНИИ ВЫВОДА ИЗ ЭКСПЛУАТАЦИИ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</w:t>
      </w:r>
    </w:p>
    <w:p w:rsidR="00F120AC" w:rsidRPr="008434E5" w:rsidRDefault="00F120AC" w:rsidP="00F12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46FA" w:rsidRDefault="00982467" w:rsidP="00B246F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B246FA">
        <w:rPr>
          <w:rFonts w:ascii="Arial" w:hAnsi="Arial" w:cs="Arial"/>
          <w:sz w:val="24"/>
          <w:szCs w:val="24"/>
        </w:rPr>
        <w:t>В целях недопущения м</w:t>
      </w:r>
      <w:bookmarkStart w:id="0" w:name="_GoBack"/>
      <w:bookmarkEnd w:id="0"/>
      <w:r w:rsidRPr="00B246FA">
        <w:rPr>
          <w:rFonts w:ascii="Arial" w:hAnsi="Arial" w:cs="Arial"/>
          <w:sz w:val="24"/>
          <w:szCs w:val="24"/>
        </w:rPr>
        <w:t>ассовых нарушений прав на обеспечение качества (надежности) водоснабжения потребителей, н</w:t>
      </w:r>
      <w:r w:rsidR="00F120AC" w:rsidRPr="00B246FA">
        <w:rPr>
          <w:rFonts w:ascii="Arial" w:hAnsi="Arial" w:cs="Arial"/>
          <w:sz w:val="24"/>
          <w:szCs w:val="24"/>
        </w:rPr>
        <w:t xml:space="preserve">а основании пункта 4 части 1 статьи 14 Федерального закона от 06.10.2003 года №131-ФЗ «Об общих принципах организации местного самоуправления в Российской Федерации», статьей 22 Федерального закона от 07.12.2011 года №416-ФЗ «О водоснабжении и водоотведении», в соответствии постановлением администрации </w:t>
      </w:r>
      <w:r w:rsidR="00C03829" w:rsidRPr="00B246FA">
        <w:rPr>
          <w:rFonts w:ascii="Arial" w:hAnsi="Arial" w:cs="Arial"/>
          <w:sz w:val="24"/>
          <w:szCs w:val="24"/>
        </w:rPr>
        <w:t xml:space="preserve">Слюдянского городского поселения Слюдянского района </w:t>
      </w:r>
      <w:r w:rsidR="00CA6626" w:rsidRPr="00B246FA">
        <w:rPr>
          <w:rFonts w:ascii="Arial" w:hAnsi="Arial" w:cs="Arial"/>
          <w:sz w:val="24"/>
          <w:szCs w:val="24"/>
        </w:rPr>
        <w:t>№1073 от 30.12.2014 года «Об утверждении схемы водоснабжения и водоотведения Слюдянского муниципального образования на период до 2025 года»</w:t>
      </w:r>
      <w:r w:rsidRPr="00B246FA">
        <w:rPr>
          <w:rFonts w:ascii="Arial" w:hAnsi="Arial" w:cs="Arial"/>
          <w:sz w:val="24"/>
          <w:szCs w:val="24"/>
        </w:rPr>
        <w:t xml:space="preserve">, </w:t>
      </w:r>
      <w:r w:rsidR="00F120AC" w:rsidRPr="00B246FA">
        <w:rPr>
          <w:rFonts w:ascii="Arial" w:hAnsi="Arial" w:cs="Arial"/>
          <w:sz w:val="24"/>
          <w:szCs w:val="24"/>
        </w:rPr>
        <w:t xml:space="preserve">учитывая возникновение угрозы дефицита </w:t>
      </w:r>
      <w:r w:rsidRPr="00B246FA">
        <w:rPr>
          <w:rFonts w:ascii="Arial" w:hAnsi="Arial" w:cs="Arial"/>
          <w:sz w:val="24"/>
          <w:szCs w:val="24"/>
        </w:rPr>
        <w:t>воды</w:t>
      </w:r>
      <w:r w:rsidR="00F120AC" w:rsidRPr="00B246FA">
        <w:rPr>
          <w:rFonts w:ascii="Arial" w:hAnsi="Arial" w:cs="Arial"/>
          <w:sz w:val="24"/>
          <w:szCs w:val="24"/>
        </w:rPr>
        <w:t xml:space="preserve"> при выводе из эксплуатации </w:t>
      </w:r>
      <w:r w:rsidRPr="00B246FA">
        <w:rPr>
          <w:rFonts w:ascii="Arial" w:hAnsi="Arial" w:cs="Arial"/>
          <w:sz w:val="24"/>
          <w:szCs w:val="24"/>
        </w:rPr>
        <w:t xml:space="preserve">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А, </w:t>
      </w:r>
      <w:r w:rsidR="00F120AC" w:rsidRPr="00B246FA">
        <w:rPr>
          <w:rFonts w:ascii="Arial" w:hAnsi="Arial" w:cs="Arial"/>
          <w:sz w:val="24"/>
          <w:szCs w:val="24"/>
        </w:rPr>
        <w:t>руководствуясь статьями 1</w:t>
      </w:r>
      <w:r w:rsidRPr="00B246FA">
        <w:rPr>
          <w:rFonts w:ascii="Arial" w:hAnsi="Arial" w:cs="Arial"/>
          <w:sz w:val="24"/>
          <w:szCs w:val="24"/>
        </w:rPr>
        <w:t>0</w:t>
      </w:r>
      <w:r w:rsidR="00F120AC" w:rsidRPr="00B246FA">
        <w:rPr>
          <w:rFonts w:ascii="Arial" w:hAnsi="Arial" w:cs="Arial"/>
          <w:sz w:val="24"/>
          <w:szCs w:val="24"/>
        </w:rPr>
        <w:t xml:space="preserve">, 47 </w:t>
      </w:r>
      <w:r w:rsidR="00F120AC" w:rsidRPr="00B246FA">
        <w:rPr>
          <w:rFonts w:ascii="Arial" w:eastAsia="Times New Roman" w:hAnsi="Arial" w:cs="Arial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F120AC" w:rsidRPr="00B246F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F120AC" w:rsidRPr="00B246FA">
        <w:rPr>
          <w:rFonts w:ascii="Arial" w:eastAsia="Times New Roman" w:hAnsi="Arial" w:cs="Arial"/>
          <w:sz w:val="24"/>
          <w:szCs w:val="24"/>
          <w:lang w:eastAsia="ru-RU"/>
        </w:rPr>
        <w:t>385181042005001, с изменениями и дополнениями от 10 августа 2018 года №RU385181042018002</w:t>
      </w:r>
      <w:r w:rsidR="00F120AC" w:rsidRPr="00B246FA">
        <w:rPr>
          <w:rFonts w:ascii="Arial" w:hAnsi="Arial" w:cs="Arial"/>
          <w:sz w:val="24"/>
          <w:szCs w:val="24"/>
        </w:rPr>
        <w:t>,</w:t>
      </w:r>
      <w:r w:rsidR="00B246FA" w:rsidRPr="00B246FA">
        <w:rPr>
          <w:rFonts w:ascii="Arial" w:hAnsi="Arial" w:cs="Arial"/>
          <w:sz w:val="24"/>
        </w:rPr>
        <w:t xml:space="preserve"> </w:t>
      </w:r>
      <w:r w:rsidR="00B246FA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B246FA" w:rsidRDefault="00B246FA" w:rsidP="00B246FA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B246FA" w:rsidRDefault="00B246FA" w:rsidP="00B246FA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246FA" w:rsidRDefault="00B246FA" w:rsidP="00B246FA">
      <w:pPr>
        <w:pStyle w:val="a3"/>
        <w:ind w:firstLine="709"/>
        <w:jc w:val="center"/>
        <w:rPr>
          <w:rFonts w:ascii="Arial" w:hAnsi="Arial" w:cs="Arial"/>
          <w:sz w:val="24"/>
        </w:rPr>
      </w:pPr>
    </w:p>
    <w:p w:rsidR="00982467" w:rsidRPr="00B246FA" w:rsidRDefault="00982467" w:rsidP="00982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>1. Приостановить вывод из эксплуатации технологическо</w:t>
      </w:r>
      <w:r w:rsidR="00CF55D0" w:rsidRPr="00B246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</w:t>
      </w:r>
      <w:r w:rsidR="00CF55D0" w:rsidRPr="00B246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(насосно</w:t>
      </w:r>
      <w:r w:rsidR="00CF55D0" w:rsidRPr="00B246FA">
        <w:rPr>
          <w:rFonts w:ascii="Arial" w:eastAsia="Times New Roman" w:hAnsi="Arial" w:cs="Arial"/>
          <w:sz w:val="24"/>
          <w:szCs w:val="24"/>
          <w:lang w:eastAsia="ru-RU"/>
        </w:rPr>
        <w:t>е оборудование</w:t>
      </w: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и трубопровод</w:t>
      </w:r>
      <w:r w:rsidR="00CF55D0" w:rsidRPr="00B246F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) насосной станции, установленной в нежилом здании, расположенном по адресу: Иркутская область, Слюдянский район, город Слюдянка, ул. Слюдяная, д. 4 </w:t>
      </w:r>
      <w:proofErr w:type="gramStart"/>
      <w:r w:rsidRPr="00B246FA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в срок до </w:t>
      </w:r>
      <w:r w:rsidR="00CF55D0" w:rsidRPr="00B246FA">
        <w:rPr>
          <w:rFonts w:ascii="Arial" w:eastAsia="Times New Roman" w:hAnsi="Arial" w:cs="Arial"/>
          <w:sz w:val="24"/>
          <w:szCs w:val="24"/>
          <w:lang w:eastAsia="ru-RU"/>
        </w:rPr>
        <w:t>01.07.2021</w:t>
      </w: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64AC0" w:rsidRPr="00B246FA" w:rsidRDefault="00982467" w:rsidP="00D367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40B57" w:rsidRPr="00B246FA">
        <w:rPr>
          <w:rFonts w:ascii="Arial" w:eastAsia="Times New Roman" w:hAnsi="Arial" w:cs="Arial"/>
          <w:sz w:val="24"/>
          <w:szCs w:val="24"/>
          <w:lang w:eastAsia="ru-RU"/>
        </w:rPr>
        <w:t>Обществу с ограниченной ответственностью «</w:t>
      </w:r>
      <w:r w:rsidR="00D367AC" w:rsidRPr="00B246FA">
        <w:rPr>
          <w:rFonts w:ascii="Arial" w:eastAsia="Times New Roman" w:hAnsi="Arial" w:cs="Arial"/>
          <w:sz w:val="24"/>
          <w:szCs w:val="24"/>
          <w:lang w:eastAsia="ru-RU"/>
        </w:rPr>
        <w:t>Акватранс</w:t>
      </w:r>
      <w:r w:rsidR="00540B57" w:rsidRPr="00B246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64AC0" w:rsidRPr="00B246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67AC" w:rsidRPr="00B246FA" w:rsidRDefault="00564AC0" w:rsidP="00D367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40B57"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течении </w:t>
      </w:r>
      <w:r w:rsidR="00D367AC" w:rsidRPr="00B246FA">
        <w:rPr>
          <w:rFonts w:ascii="Arial" w:eastAsia="Times New Roman" w:hAnsi="Arial" w:cs="Arial"/>
          <w:sz w:val="24"/>
          <w:szCs w:val="24"/>
          <w:lang w:eastAsia="ru-RU"/>
        </w:rPr>
        <w:t>срока,</w:t>
      </w:r>
      <w:r w:rsidR="00540B57"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67AC" w:rsidRPr="00B246F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540B57"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 настоящего постановления, </w:t>
      </w:r>
      <w:r w:rsidR="00D367AC" w:rsidRPr="00B246FA">
        <w:rPr>
          <w:rFonts w:ascii="Arial" w:eastAsia="Times New Roman" w:hAnsi="Arial" w:cs="Arial"/>
          <w:sz w:val="24"/>
          <w:szCs w:val="24"/>
          <w:lang w:eastAsia="ru-RU"/>
        </w:rPr>
        <w:t>обеспечить бесперебойную работу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А,</w:t>
      </w:r>
      <w:r w:rsidR="009428B3"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2F37" w:rsidRPr="00B246FA" w:rsidRDefault="00564AC0" w:rsidP="00072F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срок до 25.1</w:t>
      </w:r>
      <w:r w:rsidR="003004F2" w:rsidRPr="00B246F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246FA">
        <w:rPr>
          <w:rFonts w:ascii="Arial" w:eastAsia="Times New Roman" w:hAnsi="Arial" w:cs="Arial"/>
          <w:sz w:val="24"/>
          <w:szCs w:val="24"/>
          <w:lang w:eastAsia="ru-RU"/>
        </w:rPr>
        <w:t>.2018 года заключить с администрацией Слюдянского городского поселения договора аренды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</w:t>
      </w:r>
      <w:r w:rsidR="00072F37" w:rsidRPr="00B246FA">
        <w:rPr>
          <w:rFonts w:ascii="Arial" w:eastAsia="Times New Roman" w:hAnsi="Arial" w:cs="Arial"/>
          <w:sz w:val="24"/>
          <w:szCs w:val="24"/>
          <w:lang w:eastAsia="ru-RU"/>
        </w:rPr>
        <w:t>, по размеру арендной платы, которая определ</w:t>
      </w:r>
      <w:r w:rsidR="00A1423B" w:rsidRPr="00B246FA">
        <w:rPr>
          <w:rFonts w:ascii="Arial" w:eastAsia="Times New Roman" w:hAnsi="Arial" w:cs="Arial"/>
          <w:sz w:val="24"/>
          <w:szCs w:val="24"/>
          <w:lang w:eastAsia="ru-RU"/>
        </w:rPr>
        <w:t>ена независимым оценщиком.</w:t>
      </w:r>
    </w:p>
    <w:p w:rsidR="00564AC0" w:rsidRPr="00B246FA" w:rsidRDefault="009428B3" w:rsidP="00D367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>3. Обществу с ограниченной ответственностью «ВегаТраст»</w:t>
      </w:r>
      <w:r w:rsidR="00564AC0" w:rsidRPr="00B246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67AC" w:rsidRPr="00B246FA" w:rsidRDefault="00564AC0" w:rsidP="00D367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428B3"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течении срока, указанного в пункте 1 настоящего постановления, обеспечить целостность </w:t>
      </w:r>
      <w:r w:rsidR="00D43BBE" w:rsidRPr="00B246FA">
        <w:rPr>
          <w:rFonts w:ascii="Arial" w:eastAsia="Times New Roman" w:hAnsi="Arial" w:cs="Arial"/>
          <w:sz w:val="24"/>
          <w:szCs w:val="24"/>
          <w:lang w:eastAsia="ru-RU"/>
        </w:rPr>
        <w:t>нежилом здании, расположенного</w:t>
      </w:r>
      <w:r w:rsidR="009428B3"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Слюдянский район, город Слюдянка, ул. Слюдяная, д. 4 А, для обеспечения бесперебойной работы технологического оборудования (насосного оборудования и трубопроводов) насосной станции, установленного</w:t>
      </w: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в нем,</w:t>
      </w:r>
    </w:p>
    <w:p w:rsidR="003004F2" w:rsidRPr="00B246FA" w:rsidRDefault="00564AC0" w:rsidP="003004F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004F2" w:rsidRPr="00B246FA">
        <w:rPr>
          <w:rFonts w:ascii="Arial" w:eastAsia="Times New Roman" w:hAnsi="Arial" w:cs="Arial"/>
          <w:sz w:val="24"/>
          <w:szCs w:val="24"/>
          <w:lang w:eastAsia="ru-RU"/>
        </w:rPr>
        <w:t>в срок до 25.10.2018 года заключить с администрацией Слюдянского городского поселения договора аренды нежилого здания и земельного участка, расположенн</w:t>
      </w:r>
      <w:r w:rsidR="00D43BBE" w:rsidRPr="00B246FA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3004F2"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Слюдянский район, город Слюдянка, ул. Слюдяная, д. 4 А</w:t>
      </w:r>
      <w:r w:rsidR="00D43BBE" w:rsidRPr="00B246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72F37"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 по размеру арендной платы, которая определ</w:t>
      </w:r>
      <w:r w:rsidR="00D43BBE" w:rsidRPr="00B246FA">
        <w:rPr>
          <w:rFonts w:ascii="Arial" w:eastAsia="Times New Roman" w:hAnsi="Arial" w:cs="Arial"/>
          <w:sz w:val="24"/>
          <w:szCs w:val="24"/>
          <w:lang w:eastAsia="ru-RU"/>
        </w:rPr>
        <w:t>ена независимым оценщиком.</w:t>
      </w:r>
    </w:p>
    <w:p w:rsidR="00F120AC" w:rsidRPr="00B246FA" w:rsidRDefault="00072F37" w:rsidP="00F120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246FA">
        <w:rPr>
          <w:rFonts w:ascii="Arial" w:hAnsi="Arial" w:cs="Arial"/>
          <w:sz w:val="24"/>
          <w:szCs w:val="24"/>
        </w:rPr>
        <w:t>4</w:t>
      </w:r>
      <w:r w:rsidR="00F120AC" w:rsidRPr="00B246FA">
        <w:rPr>
          <w:rFonts w:ascii="Arial" w:hAnsi="Arial" w:cs="Arial"/>
          <w:sz w:val="24"/>
          <w:szCs w:val="24"/>
        </w:rPr>
        <w:t>. Опубликовать настоящее постановление в газете «Байкал Новости» или в приложении к данному периодическому изданию, а также на официальном сайте администрации Слюдянского городского поселения Слюдянского района в сети «Интернет».</w:t>
      </w:r>
    </w:p>
    <w:p w:rsidR="00F120AC" w:rsidRPr="00B246FA" w:rsidRDefault="00072F37" w:rsidP="00F120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246FA">
        <w:rPr>
          <w:rFonts w:ascii="Arial" w:hAnsi="Arial" w:cs="Arial"/>
          <w:sz w:val="24"/>
          <w:szCs w:val="24"/>
        </w:rPr>
        <w:t>5</w:t>
      </w:r>
      <w:r w:rsidR="00F120AC" w:rsidRPr="00B246F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120AC" w:rsidRPr="00B246FA" w:rsidRDefault="00F120AC" w:rsidP="00F12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F37" w:rsidRPr="00B246FA" w:rsidRDefault="00072F37" w:rsidP="00F12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6FA" w:rsidRDefault="00F120AC" w:rsidP="00B24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B246FA" w:rsidRDefault="00F120AC" w:rsidP="00B24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F120AC" w:rsidRPr="00B246FA" w:rsidRDefault="00F120AC" w:rsidP="00B246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6FA">
        <w:rPr>
          <w:rFonts w:ascii="Arial" w:eastAsia="Times New Roman" w:hAnsi="Arial" w:cs="Arial"/>
          <w:sz w:val="24"/>
          <w:szCs w:val="24"/>
          <w:lang w:eastAsia="ru-RU"/>
        </w:rPr>
        <w:t>В.Н.Сендзяк</w:t>
      </w:r>
    </w:p>
    <w:p w:rsidR="00072F37" w:rsidRPr="00B246FA" w:rsidRDefault="00072F37" w:rsidP="00F120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lang w:eastAsia="ru-RU"/>
        </w:rPr>
      </w:pPr>
    </w:p>
    <w:sectPr w:rsidR="00072F37" w:rsidRPr="00B246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01" w:rsidRDefault="00724F01" w:rsidP="00724F01">
      <w:pPr>
        <w:spacing w:after="0" w:line="240" w:lineRule="auto"/>
      </w:pPr>
      <w:r>
        <w:separator/>
      </w:r>
    </w:p>
  </w:endnote>
  <w:endnote w:type="continuationSeparator" w:id="0">
    <w:p w:rsidR="00724F01" w:rsidRDefault="00724F01" w:rsidP="0072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280566"/>
      <w:docPartObj>
        <w:docPartGallery w:val="Page Numbers (Bottom of Page)"/>
        <w:docPartUnique/>
      </w:docPartObj>
    </w:sdtPr>
    <w:sdtContent>
      <w:p w:rsidR="00724F01" w:rsidRDefault="00724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4F01" w:rsidRDefault="00724F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01" w:rsidRDefault="00724F01" w:rsidP="00724F01">
      <w:pPr>
        <w:spacing w:after="0" w:line="240" w:lineRule="auto"/>
      </w:pPr>
      <w:r>
        <w:separator/>
      </w:r>
    </w:p>
  </w:footnote>
  <w:footnote w:type="continuationSeparator" w:id="0">
    <w:p w:rsidR="00724F01" w:rsidRDefault="00724F01" w:rsidP="0072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C"/>
    <w:rsid w:val="00072F37"/>
    <w:rsid w:val="003004F2"/>
    <w:rsid w:val="00356879"/>
    <w:rsid w:val="003767A4"/>
    <w:rsid w:val="00540B57"/>
    <w:rsid w:val="00564AC0"/>
    <w:rsid w:val="00724F01"/>
    <w:rsid w:val="009428B3"/>
    <w:rsid w:val="00982467"/>
    <w:rsid w:val="00A1423B"/>
    <w:rsid w:val="00A33DFD"/>
    <w:rsid w:val="00A35D60"/>
    <w:rsid w:val="00B246FA"/>
    <w:rsid w:val="00C03829"/>
    <w:rsid w:val="00CA6626"/>
    <w:rsid w:val="00CF55D0"/>
    <w:rsid w:val="00D367AC"/>
    <w:rsid w:val="00D43BBE"/>
    <w:rsid w:val="00E96C95"/>
    <w:rsid w:val="00F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9ED0-4EE7-4AC1-84E7-5C5AF92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20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F01"/>
  </w:style>
  <w:style w:type="paragraph" w:styleId="a6">
    <w:name w:val="footer"/>
    <w:basedOn w:val="a"/>
    <w:link w:val="a7"/>
    <w:uiPriority w:val="99"/>
    <w:unhideWhenUsed/>
    <w:rsid w:val="0072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15</cp:revision>
  <dcterms:created xsi:type="dcterms:W3CDTF">2018-10-22T14:35:00Z</dcterms:created>
  <dcterms:modified xsi:type="dcterms:W3CDTF">2018-11-15T08:40:00Z</dcterms:modified>
</cp:coreProperties>
</file>