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61" w:rsidRPr="00840361" w:rsidRDefault="00840361" w:rsidP="0084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8.09</w:t>
      </w: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.2018г. №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939</w:t>
      </w:r>
    </w:p>
    <w:p w:rsidR="00840361" w:rsidRPr="00840361" w:rsidRDefault="00840361" w:rsidP="0084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840361" w:rsidRPr="00840361" w:rsidRDefault="00840361" w:rsidP="0084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840361" w:rsidRPr="00840361" w:rsidRDefault="00840361" w:rsidP="0084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840361" w:rsidRPr="00840361" w:rsidRDefault="00840361" w:rsidP="0084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840361" w:rsidRPr="00840361" w:rsidRDefault="00840361" w:rsidP="0084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840361" w:rsidRPr="00840361" w:rsidRDefault="00840361" w:rsidP="0084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4036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840361" w:rsidRPr="00840361" w:rsidRDefault="00840361" w:rsidP="008403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28"/>
          <w:lang w:eastAsia="ru-RU"/>
        </w:rPr>
      </w:pPr>
    </w:p>
    <w:p w:rsidR="00840361" w:rsidRPr="00840361" w:rsidRDefault="00840361" w:rsidP="00840361">
      <w:pPr>
        <w:keepNext/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kern w:val="2"/>
          <w:sz w:val="32"/>
          <w:szCs w:val="32"/>
          <w:lang w:eastAsia="ru-RU"/>
        </w:rPr>
      </w:pPr>
      <w:r w:rsidRPr="00840361">
        <w:rPr>
          <w:rFonts w:ascii="Arial" w:eastAsia="Times New Roman" w:hAnsi="Arial" w:cs="Times New Roman"/>
          <w:b/>
          <w:kern w:val="2"/>
          <w:sz w:val="32"/>
          <w:szCs w:val="32"/>
          <w:lang w:eastAsia="ru-RU"/>
        </w:rPr>
        <w:t>ОБ УТВЕРЖДЕНИИ ПОЛОЖЕНИЯ О КОМИССИИ ПО ВОПРОСАМ РЕАЛИЗАЦИИ ДОПОЛНИТЕЛЬНЫХ МЕР СОЦИАЛЬНОЙ ПОДДЕРЖКИ ПРИ АДМИНИСТРАЦИИ СЛЮДЯНСКОГО ГОРОДСКОГО ПОСЕЛЕНИЯ СЛЮДЯНСКОГО РАЙОНА</w:t>
      </w:r>
    </w:p>
    <w:p w:rsidR="00840361" w:rsidRPr="00840361" w:rsidRDefault="00840361" w:rsidP="00840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1"/>
          <w:sz w:val="24"/>
          <w:szCs w:val="24"/>
          <w:lang w:eastAsia="ru-RU"/>
        </w:rPr>
      </w:pPr>
    </w:p>
    <w:p w:rsid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</w:rPr>
      </w:pPr>
      <w:r w:rsidRPr="00840361">
        <w:rPr>
          <w:rFonts w:ascii="Arial" w:hAnsi="Arial" w:cs="Arial"/>
          <w:sz w:val="24"/>
          <w:szCs w:val="24"/>
        </w:rPr>
        <w:t xml:space="preserve">В целях оказания дополнительных мер социальной поддержки гражданам, в соответствии с абзацем вторым части 5 статьи 20 Федерального закона от 6 октября 2003 года №131-ФЗ «Об общих принципах организации местного самоуправления в Российской Федерации», руководствуясь решением Думы Слюдянского муниципального образования </w:t>
      </w:r>
      <w:r w:rsidR="004F75AA" w:rsidRPr="00840361">
        <w:rPr>
          <w:rFonts w:ascii="Arial" w:hAnsi="Arial" w:cs="Arial"/>
          <w:sz w:val="24"/>
          <w:szCs w:val="24"/>
        </w:rPr>
        <w:t xml:space="preserve">от 30 августа 2018 года №43IV-ГД </w:t>
      </w:r>
      <w:r w:rsidRPr="00840361">
        <w:rPr>
          <w:rFonts w:ascii="Arial" w:hAnsi="Arial" w:cs="Arial"/>
          <w:sz w:val="24"/>
          <w:szCs w:val="24"/>
        </w:rPr>
        <w:t xml:space="preserve">«Об установлении дополнительных мер социальной поддержки </w:t>
      </w:r>
      <w:r w:rsidR="004F75AA" w:rsidRPr="00840361">
        <w:rPr>
          <w:rFonts w:ascii="Arial" w:hAnsi="Arial" w:cs="Arial"/>
          <w:sz w:val="24"/>
          <w:szCs w:val="24"/>
        </w:rPr>
        <w:t>для отдельных категорий граждан, проживающих на территории Слюдянского муниципального образования</w:t>
      </w:r>
      <w:r w:rsidRPr="00840361">
        <w:rPr>
          <w:rFonts w:ascii="Arial" w:hAnsi="Arial" w:cs="Arial"/>
          <w:sz w:val="24"/>
          <w:szCs w:val="24"/>
        </w:rPr>
        <w:t xml:space="preserve">», статьями 12, 47 </w:t>
      </w:r>
      <w:r w:rsidRPr="00840361">
        <w:rPr>
          <w:rFonts w:ascii="Arial" w:eastAsia="Times New Roman" w:hAnsi="Arial" w:cs="Arial"/>
          <w:sz w:val="24"/>
          <w:szCs w:val="24"/>
          <w:lang w:eastAsia="ru-RU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</w:t>
      </w:r>
      <w:r w:rsidR="0013153A" w:rsidRPr="00840361">
        <w:rPr>
          <w:rFonts w:ascii="Arial" w:eastAsia="Times New Roman" w:hAnsi="Arial" w:cs="Arial"/>
          <w:sz w:val="24"/>
          <w:szCs w:val="24"/>
          <w:lang w:eastAsia="ru-RU"/>
        </w:rPr>
        <w:t xml:space="preserve">деральному округу от 23 декабря </w:t>
      </w:r>
      <w:r w:rsidRPr="00840361">
        <w:rPr>
          <w:rFonts w:ascii="Arial" w:eastAsia="Times New Roman" w:hAnsi="Arial" w:cs="Arial"/>
          <w:sz w:val="24"/>
          <w:szCs w:val="24"/>
          <w:lang w:eastAsia="ru-RU"/>
        </w:rPr>
        <w:t>2005 года №</w:t>
      </w:r>
      <w:r w:rsidRPr="00840361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r w:rsidRPr="00840361">
        <w:rPr>
          <w:rFonts w:ascii="Arial" w:eastAsia="Times New Roman" w:hAnsi="Arial" w:cs="Arial"/>
          <w:sz w:val="24"/>
          <w:szCs w:val="24"/>
          <w:lang w:eastAsia="ru-RU"/>
        </w:rPr>
        <w:t>385181042005001, с изменениями и дополнениями от 10 августа 2018 года №RU385181042018002</w:t>
      </w:r>
      <w:r w:rsidRPr="00840361">
        <w:rPr>
          <w:rFonts w:ascii="Arial" w:hAnsi="Arial" w:cs="Arial"/>
          <w:sz w:val="24"/>
          <w:szCs w:val="24"/>
        </w:rPr>
        <w:t xml:space="preserve">, </w:t>
      </w:r>
      <w:r w:rsidR="00840361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840361" w:rsidRDefault="00840361" w:rsidP="00840361">
      <w:pPr>
        <w:pStyle w:val="a6"/>
        <w:ind w:firstLine="709"/>
        <w:jc w:val="both"/>
        <w:rPr>
          <w:rFonts w:ascii="Arial" w:hAnsi="Arial" w:cs="Arial"/>
          <w:sz w:val="24"/>
        </w:rPr>
      </w:pPr>
    </w:p>
    <w:p w:rsidR="00840361" w:rsidRDefault="00840361" w:rsidP="00840361">
      <w:pPr>
        <w:pStyle w:val="a6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840361" w:rsidRDefault="00840361" w:rsidP="00840361">
      <w:pPr>
        <w:pStyle w:val="a6"/>
        <w:ind w:firstLine="709"/>
        <w:jc w:val="both"/>
        <w:rPr>
          <w:rFonts w:ascii="Arial" w:hAnsi="Arial" w:cs="Arial"/>
          <w:sz w:val="24"/>
        </w:rPr>
      </w:pPr>
    </w:p>
    <w:p w:rsidR="004060B4" w:rsidRPr="00840361" w:rsidRDefault="004060B4" w:rsidP="008403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840361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Комиссии по вопросам реализации дополнительных мер социальной поддержки при администрации Слюдянского городского поселения Слюдянского района (приложение №1).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40361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</w:t>
      </w:r>
      <w:r w:rsidR="00664E37" w:rsidRPr="00840361">
        <w:rPr>
          <w:rFonts w:ascii="Arial" w:hAnsi="Arial" w:cs="Arial"/>
          <w:sz w:val="24"/>
          <w:szCs w:val="24"/>
        </w:rPr>
        <w:t xml:space="preserve">дня </w:t>
      </w:r>
      <w:r w:rsidRPr="00840361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40361">
        <w:rPr>
          <w:rFonts w:ascii="Arial" w:hAnsi="Arial" w:cs="Arial"/>
          <w:sz w:val="24"/>
          <w:szCs w:val="24"/>
        </w:rPr>
        <w:t>3. Опубликовать настоящее постановление в газете «Байкал Новости» или в приложении к данному периодическому изданию, а также на официальном сайте администрации Слюдянского городского поселения Слюдянского района в сети «Интернет».</w:t>
      </w:r>
    </w:p>
    <w:p w:rsidR="00664E37" w:rsidRPr="00840361" w:rsidRDefault="00664E37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40361">
        <w:rPr>
          <w:rFonts w:ascii="Arial" w:hAnsi="Arial" w:cs="Arial"/>
          <w:sz w:val="24"/>
          <w:szCs w:val="24"/>
        </w:rPr>
        <w:t>4. Контроль за исполнение настоящего постановления оставляю за собой.</w:t>
      </w:r>
    </w:p>
    <w:p w:rsidR="004060B4" w:rsidRPr="00840361" w:rsidRDefault="004060B4" w:rsidP="00840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0B4" w:rsidRPr="00840361" w:rsidRDefault="00664E37" w:rsidP="00840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40361">
        <w:rPr>
          <w:rFonts w:ascii="Arial" w:eastAsia="Times New Roman" w:hAnsi="Arial" w:cs="Arial"/>
          <w:sz w:val="24"/>
          <w:szCs w:val="24"/>
          <w:lang w:eastAsia="ru-RU"/>
        </w:rPr>
        <w:t>И.о</w:t>
      </w:r>
      <w:proofErr w:type="spellEnd"/>
      <w:r w:rsidRPr="00840361">
        <w:rPr>
          <w:rFonts w:ascii="Arial" w:eastAsia="Times New Roman" w:hAnsi="Arial" w:cs="Arial"/>
          <w:sz w:val="24"/>
          <w:szCs w:val="24"/>
          <w:lang w:eastAsia="ru-RU"/>
        </w:rPr>
        <w:t>. главы</w:t>
      </w:r>
      <w:r w:rsidR="004060B4" w:rsidRPr="00840361">
        <w:rPr>
          <w:rFonts w:ascii="Arial" w:eastAsia="Times New Roman" w:hAnsi="Arial" w:cs="Arial"/>
          <w:sz w:val="24"/>
          <w:szCs w:val="24"/>
          <w:lang w:eastAsia="ru-RU"/>
        </w:rPr>
        <w:t xml:space="preserve"> Слюдянского </w:t>
      </w:r>
    </w:p>
    <w:p w:rsidR="00840361" w:rsidRDefault="004060B4" w:rsidP="008403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036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4060B4" w:rsidRDefault="002827E2" w:rsidP="008403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0361">
        <w:rPr>
          <w:rFonts w:ascii="Arial" w:eastAsia="Times New Roman" w:hAnsi="Arial" w:cs="Arial"/>
          <w:sz w:val="24"/>
          <w:szCs w:val="24"/>
          <w:lang w:eastAsia="ru-RU"/>
        </w:rPr>
        <w:t>О.В.Хаюк</w:t>
      </w:r>
    </w:p>
    <w:p w:rsidR="00840361" w:rsidRPr="00840361" w:rsidRDefault="00840361" w:rsidP="0084036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60B4" w:rsidRPr="00840361" w:rsidRDefault="004060B4" w:rsidP="00840361">
      <w:pPr>
        <w:pStyle w:val="a6"/>
        <w:ind w:left="4956"/>
        <w:jc w:val="right"/>
        <w:rPr>
          <w:rFonts w:ascii="Courier New" w:hAnsi="Courier New" w:cs="Courier New"/>
          <w:szCs w:val="24"/>
        </w:rPr>
      </w:pPr>
      <w:r w:rsidRPr="00840361">
        <w:rPr>
          <w:rFonts w:ascii="Courier New" w:hAnsi="Courier New" w:cs="Courier New"/>
          <w:szCs w:val="24"/>
        </w:rPr>
        <w:t xml:space="preserve">Приложение №1 к постановлению администрации Слюдянского городского поселения от </w:t>
      </w:r>
      <w:r w:rsidR="00B05227" w:rsidRPr="00840361">
        <w:rPr>
          <w:rFonts w:ascii="Courier New" w:hAnsi="Courier New" w:cs="Courier New"/>
          <w:szCs w:val="24"/>
        </w:rPr>
        <w:t>18.09.2018</w:t>
      </w:r>
      <w:r w:rsidRPr="00840361">
        <w:rPr>
          <w:rFonts w:ascii="Courier New" w:hAnsi="Courier New" w:cs="Courier New"/>
          <w:szCs w:val="24"/>
        </w:rPr>
        <w:t xml:space="preserve"> №</w:t>
      </w:r>
      <w:r w:rsidR="00B05227" w:rsidRPr="00840361">
        <w:rPr>
          <w:rFonts w:ascii="Courier New" w:hAnsi="Courier New" w:cs="Courier New"/>
          <w:szCs w:val="24"/>
        </w:rPr>
        <w:t>939</w:t>
      </w:r>
      <w:r w:rsidRPr="00840361">
        <w:rPr>
          <w:rFonts w:ascii="Courier New" w:hAnsi="Courier New" w:cs="Courier New"/>
          <w:szCs w:val="24"/>
        </w:rPr>
        <w:t xml:space="preserve"> </w:t>
      </w:r>
    </w:p>
    <w:p w:rsidR="004060B4" w:rsidRPr="00840361" w:rsidRDefault="004060B4" w:rsidP="00840361">
      <w:pPr>
        <w:pStyle w:val="a6"/>
        <w:ind w:left="4956"/>
        <w:jc w:val="right"/>
        <w:rPr>
          <w:rFonts w:ascii="Arial" w:hAnsi="Arial" w:cs="Arial"/>
          <w:sz w:val="24"/>
          <w:szCs w:val="24"/>
        </w:rPr>
      </w:pPr>
    </w:p>
    <w:p w:rsidR="004060B4" w:rsidRPr="00840361" w:rsidRDefault="00840361" w:rsidP="008403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840361">
        <w:rPr>
          <w:rFonts w:ascii="Arial" w:eastAsia="Times New Roman" w:hAnsi="Arial" w:cs="Arial"/>
          <w:b/>
          <w:sz w:val="30"/>
          <w:szCs w:val="30"/>
          <w:lang w:eastAsia="ru-RU"/>
        </w:rPr>
        <w:t>оложение о комиссии по вопросам реализации дополнительных мер социальной поддержки при администрации Слюдянского городского поселения Слюдянского района</w:t>
      </w:r>
    </w:p>
    <w:p w:rsidR="004060B4" w:rsidRPr="00840361" w:rsidRDefault="004060B4" w:rsidP="00840361">
      <w:pPr>
        <w:pStyle w:val="a6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60B4" w:rsidRPr="00840361" w:rsidRDefault="004060B4" w:rsidP="00840361">
      <w:pPr>
        <w:pStyle w:val="a6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val="en-US" w:eastAsia="ru-RU"/>
        </w:rPr>
        <w:t>I</w:t>
      </w:r>
      <w:r w:rsidRPr="00840361">
        <w:rPr>
          <w:rFonts w:ascii="Arial" w:hAnsi="Arial" w:cs="Arial"/>
          <w:sz w:val="24"/>
          <w:szCs w:val="24"/>
          <w:lang w:eastAsia="ru-RU"/>
        </w:rPr>
        <w:t>. Общие положения</w:t>
      </w:r>
    </w:p>
    <w:p w:rsidR="004060B4" w:rsidRPr="00840361" w:rsidRDefault="004060B4" w:rsidP="00840361">
      <w:pPr>
        <w:pStyle w:val="a6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1.1. Комиссия по вопросам реализации дополнительных мер социальной поддержки при администрации Слюдянского городского поселения Слюдянского района (далее – Комиссия, администрация) является координационным органом, образованным для обеспечения согласованных действий органов местного самоуправления Слюдянского муниципального образования, общественных организаций и объединений по реализации дополнительных мер социальной поддержки отдельных категорий граждан.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законами Российской Федерации, законами Иркутской области, Уставом Слюдянского муниципального образования, муниципальными нормативными правовыми актами, а также настоящим Положением.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>1.3.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60B4" w:rsidRPr="00840361" w:rsidRDefault="004060B4" w:rsidP="00840361">
      <w:pPr>
        <w:pStyle w:val="a6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val="en-US" w:eastAsia="ru-RU"/>
        </w:rPr>
        <w:t>II</w:t>
      </w:r>
      <w:r w:rsidRPr="00840361">
        <w:rPr>
          <w:rFonts w:ascii="Arial" w:hAnsi="Arial" w:cs="Arial"/>
          <w:sz w:val="24"/>
          <w:szCs w:val="24"/>
          <w:lang w:eastAsia="ru-RU"/>
        </w:rPr>
        <w:t>. Задачи и функции Комиссии</w:t>
      </w:r>
    </w:p>
    <w:p w:rsidR="004060B4" w:rsidRPr="00840361" w:rsidRDefault="004060B4" w:rsidP="00840361">
      <w:pPr>
        <w:pStyle w:val="a6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2.1. Основными задачами и функциями Комиссии являются: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2.1.1. рассмотрение обращений и заявлений </w:t>
      </w:r>
      <w:r w:rsidR="002827E2" w:rsidRPr="00840361">
        <w:rPr>
          <w:rFonts w:ascii="Arial" w:hAnsi="Arial" w:cs="Arial"/>
          <w:sz w:val="24"/>
          <w:szCs w:val="24"/>
          <w:lang w:eastAsia="ru-RU"/>
        </w:rPr>
        <w:t>граждан</w:t>
      </w:r>
      <w:r w:rsidRPr="00840361">
        <w:rPr>
          <w:rFonts w:ascii="Arial" w:hAnsi="Arial" w:cs="Arial"/>
          <w:sz w:val="24"/>
          <w:szCs w:val="24"/>
          <w:lang w:eastAsia="ru-RU"/>
        </w:rPr>
        <w:t>,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>2.1.2. организация взаимодействия с территориальными исполнительными органами государственной власти Иркутской области в сфере социальной защиты населения, общественными и иными организациями и объединениями, осуществляющими свою деятельность на территории Слюдянского муниципального образования, по вопросам социальной защиты населения и оказания социальной помощи гражданам, нуждающимся в ней,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>2.1.3. внесение предложений и рекомендаций по вопросам социальной защиты населения и осуществления дополнительных мер социальной поддержки в Слюдянском муниципальном образовании,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2.1.4. Принятие решений по обращениям, заявлениям и вопросам, указанным в настоящем Положении, и иным вопросам в сфере социальной защиты населения и осуществления дополнительных мер социальной поддержки.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60B4" w:rsidRPr="00840361" w:rsidRDefault="004060B4" w:rsidP="00840361">
      <w:pPr>
        <w:pStyle w:val="a6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val="en-US" w:eastAsia="ru-RU"/>
        </w:rPr>
        <w:t>III</w:t>
      </w:r>
      <w:r w:rsidRPr="00840361">
        <w:rPr>
          <w:rFonts w:ascii="Arial" w:hAnsi="Arial" w:cs="Arial"/>
          <w:sz w:val="24"/>
          <w:szCs w:val="24"/>
          <w:lang w:eastAsia="ru-RU"/>
        </w:rPr>
        <w:t>. Полномочия Комиссии</w:t>
      </w:r>
    </w:p>
    <w:p w:rsidR="004060B4" w:rsidRPr="00840361" w:rsidRDefault="004060B4" w:rsidP="00840361">
      <w:pPr>
        <w:pStyle w:val="a6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>3.1. В целях выполнения основных задач и функций Комиссия имеет право: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>3.1.1. Рассматривать и принимать решения по вопросам, отнесенным к ее компетенции.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3.1.2. Запрашивать документы, необходимые для принятия решения и осуществления дополнительных мер социальной поддержки, а также иные документы, необходимые для осуществления дополнительных мер социальной поддержки.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>3.1.3. Запрашивать необходимые сведения от учреждений, общественных и иных организаций и объединений, которые необходимы для принятия решений Комиссии по вопросам, отнесенным к ее компетенции.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lastRenderedPageBreak/>
        <w:t xml:space="preserve">3.1.4. Принимать решения о предоставлении дополнительных мер социальной поддержки, либо об отказе в предоставлении дополнительных мер социальной поддержки.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3.1.5. Вносить на рассмотрение проекты распоряжений администрации по вопросам, рассмотрение которых находится в компетенции Комиссии.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3.1.6. Осуществлять взаимодействие с органами контроля и надзора по вопросам деятельности Комиссии.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60B4" w:rsidRPr="00840361" w:rsidRDefault="004060B4" w:rsidP="00840361">
      <w:pPr>
        <w:pStyle w:val="a6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val="en-US" w:eastAsia="ru-RU"/>
        </w:rPr>
        <w:t>IV</w:t>
      </w:r>
      <w:r w:rsidRPr="00840361">
        <w:rPr>
          <w:rFonts w:ascii="Arial" w:hAnsi="Arial" w:cs="Arial"/>
          <w:sz w:val="24"/>
          <w:szCs w:val="24"/>
          <w:lang w:eastAsia="ru-RU"/>
        </w:rPr>
        <w:t>. Организация работы Комиссии</w:t>
      </w:r>
    </w:p>
    <w:p w:rsidR="004060B4" w:rsidRPr="00840361" w:rsidRDefault="004060B4" w:rsidP="00840361">
      <w:pPr>
        <w:pStyle w:val="a6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4.1. Комиссия образуется в составе председателя Комиссии, заместителя председателя Комиссии, членов Комиссии и секретаря Комиссии.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4.2. Персональный состав Комиссии определен в приложении №1 к настоящему Положению.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4.3. Председатель Комиссии: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осуществляет руководство деятельностью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распределяет обязанности между своим заместителем, секретарем и членами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дает обязательные для исполнения поручения заместителю и секретарю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определяет место и время проведения заседаний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председательствует на заседаниях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подписывает документы от имени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организует контроль за выполнением решений, принятых Комиссией.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4.4. Заместитель председателя Комиссии: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выполняет поручения председателя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председательствует на заседаниях Комиссии в случае отсутствия председателя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участвует в подготовке вопросов, выносимых на заседания Комиссии, и осуществляют необходимые меры по выполнению её решений, контролю за их реализацией.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4.5. Секретарь Комиссии: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выполняет поручения председателя Комиссии и заместителя председателя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составляет план работы и повестки заседаний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организует подготовку материалов к заседаниям Комиссии;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организует подготовку заседаний Комиссии, в том числе извещает членов Комиссии и приглашенных о дате, времени, месте проведения и повестке заседания Комиссии, обеспечивает рассылку необходимых справочно-информационных материалов, проектов документов по вопросам, подлежащим обсуждению;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- оформляет протоколы заседаний Комиссии.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4.6. Заседания Комиссии проводятся по мере необходимости.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По решению председателя Комиссии, в том числе на основе предложений, поступивших от членов Комиссии, могут проводиться внеочередные заседания Комиссии.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4.7. Заседание Комиссии считается правомочным, если на нем присутствуют более половины ее членов.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Члены Комиссии участвуют в ее заседаниях без права замены.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4.8. Решения Комиссии принимаются большинством голосов присутствующих на заседании членов Комиссии путем открытого голосования.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lastRenderedPageBreak/>
        <w:t xml:space="preserve">В случае равенства голосов решающим является голос председательствующего на заседании Комиссии. 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>Члены Комиссии вправе излагать в письменном виде свое несогласие и особое мнение по поводу принятых Комиссией решений.</w:t>
      </w:r>
    </w:p>
    <w:p w:rsidR="004060B4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40361">
        <w:rPr>
          <w:rFonts w:ascii="Arial" w:hAnsi="Arial" w:cs="Arial"/>
          <w:sz w:val="24"/>
          <w:szCs w:val="24"/>
          <w:lang w:eastAsia="ru-RU"/>
        </w:rPr>
        <w:t xml:space="preserve">4.9. Решения, принимаемые на заседаниях Комиссии, оформляются протоколами, которые подписываются присутствующими на заседании председателем Комиссии, заместителем председателя Комиссии, секретарем Комиссии, членами Комиссии и утверждаются председательствующим на заседании Комиссии. </w:t>
      </w:r>
    </w:p>
    <w:p w:rsidR="00840361" w:rsidRPr="00840361" w:rsidRDefault="00840361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4060B4" w:rsidRPr="00840361" w:rsidRDefault="004060B4" w:rsidP="00840361">
      <w:pPr>
        <w:pStyle w:val="a6"/>
        <w:ind w:left="4956"/>
        <w:jc w:val="right"/>
        <w:rPr>
          <w:rFonts w:ascii="Courier New" w:hAnsi="Courier New" w:cs="Courier New"/>
        </w:rPr>
      </w:pPr>
      <w:r w:rsidRPr="00840361">
        <w:rPr>
          <w:rFonts w:ascii="Courier New" w:hAnsi="Courier New" w:cs="Courier New"/>
        </w:rPr>
        <w:t>Приложение №1 к Положению о Комиссии по вопросам реализации дополнительных мер социальной поддержки при администрации Слюдянского городского поселения Слюдянского района</w:t>
      </w:r>
    </w:p>
    <w:p w:rsidR="004060B4" w:rsidRPr="00840361" w:rsidRDefault="004060B4" w:rsidP="00840361">
      <w:pPr>
        <w:pStyle w:val="a6"/>
        <w:ind w:left="4956"/>
        <w:jc w:val="right"/>
        <w:rPr>
          <w:rFonts w:ascii="Arial" w:hAnsi="Arial" w:cs="Arial"/>
          <w:sz w:val="24"/>
          <w:szCs w:val="24"/>
        </w:rPr>
      </w:pPr>
    </w:p>
    <w:p w:rsidR="004060B4" w:rsidRPr="00840361" w:rsidRDefault="004060B4" w:rsidP="00840361">
      <w:pPr>
        <w:pStyle w:val="a6"/>
        <w:jc w:val="center"/>
        <w:rPr>
          <w:rFonts w:ascii="Arial" w:hAnsi="Arial" w:cs="Arial"/>
          <w:sz w:val="24"/>
          <w:szCs w:val="24"/>
        </w:rPr>
      </w:pPr>
      <w:r w:rsidRPr="00840361">
        <w:rPr>
          <w:rFonts w:ascii="Arial" w:hAnsi="Arial" w:cs="Arial"/>
          <w:sz w:val="24"/>
          <w:szCs w:val="24"/>
        </w:rPr>
        <w:t>Состав комиссии по вопросам реализации дополнительных мер социальной поддержки при администрации Слюдянского городского поселения Слюдянского района</w:t>
      </w:r>
    </w:p>
    <w:p w:rsidR="004060B4" w:rsidRPr="00840361" w:rsidRDefault="004060B4" w:rsidP="00840361">
      <w:pPr>
        <w:pStyle w:val="a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40361">
        <w:rPr>
          <w:rFonts w:ascii="Arial" w:hAnsi="Arial" w:cs="Arial"/>
          <w:sz w:val="24"/>
          <w:szCs w:val="24"/>
        </w:rPr>
        <w:t>Володченко Александр Владимирович – депутат Думы Слюдянского муниципального образования, председатель комиссии,</w:t>
      </w:r>
    </w:p>
    <w:p w:rsidR="00B1746B" w:rsidRPr="00840361" w:rsidRDefault="00B1746B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40361">
        <w:rPr>
          <w:rFonts w:ascii="Arial" w:hAnsi="Arial" w:cs="Arial"/>
          <w:sz w:val="24"/>
          <w:szCs w:val="24"/>
        </w:rPr>
        <w:t xml:space="preserve">Хаюк Олег Васильевич </w:t>
      </w:r>
      <w:r w:rsidR="006415F5" w:rsidRPr="00840361">
        <w:rPr>
          <w:rFonts w:ascii="Arial" w:hAnsi="Arial" w:cs="Arial"/>
          <w:sz w:val="24"/>
          <w:szCs w:val="24"/>
        </w:rPr>
        <w:t>–</w:t>
      </w:r>
      <w:r w:rsidRPr="00840361">
        <w:rPr>
          <w:rFonts w:ascii="Arial" w:hAnsi="Arial" w:cs="Arial"/>
          <w:sz w:val="24"/>
          <w:szCs w:val="24"/>
        </w:rPr>
        <w:t xml:space="preserve"> </w:t>
      </w:r>
      <w:r w:rsidR="006415F5" w:rsidRPr="00840361">
        <w:rPr>
          <w:rFonts w:ascii="Arial" w:hAnsi="Arial" w:cs="Arial"/>
          <w:sz w:val="24"/>
          <w:szCs w:val="24"/>
        </w:rPr>
        <w:t xml:space="preserve">заместитель главы </w:t>
      </w:r>
      <w:r w:rsidRPr="00840361">
        <w:rPr>
          <w:rFonts w:ascii="Arial" w:hAnsi="Arial" w:cs="Arial"/>
          <w:sz w:val="24"/>
          <w:szCs w:val="24"/>
        </w:rPr>
        <w:t>Слюдянского муниципального образования, заместитель председателя комиссии,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40361">
        <w:rPr>
          <w:rFonts w:ascii="Arial" w:hAnsi="Arial" w:cs="Arial"/>
          <w:sz w:val="24"/>
          <w:szCs w:val="24"/>
        </w:rPr>
        <w:t>Заколодкина Ольга Сергеевна – ведущий специалист отдела по организационной работе, кадровой политике и ведению архива администрации Слюдянского городского поселения Слюдянского района, секретарь комиссии,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40361">
        <w:rPr>
          <w:rFonts w:ascii="Arial" w:hAnsi="Arial" w:cs="Arial"/>
          <w:sz w:val="24"/>
          <w:szCs w:val="24"/>
        </w:rPr>
        <w:t>Золоторева</w:t>
      </w:r>
      <w:proofErr w:type="spellEnd"/>
      <w:r w:rsidRPr="00840361">
        <w:rPr>
          <w:rFonts w:ascii="Arial" w:hAnsi="Arial" w:cs="Arial"/>
          <w:sz w:val="24"/>
          <w:szCs w:val="24"/>
        </w:rPr>
        <w:t xml:space="preserve"> Елена Михайловна - депутат Думы Слюдянского муниципального образования, член комиссии,</w:t>
      </w:r>
    </w:p>
    <w:p w:rsidR="00B1746B" w:rsidRPr="00840361" w:rsidRDefault="00B1746B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40361">
        <w:rPr>
          <w:rFonts w:ascii="Arial" w:hAnsi="Arial" w:cs="Arial"/>
          <w:sz w:val="24"/>
          <w:szCs w:val="24"/>
        </w:rPr>
        <w:t>Капустин Евгений Викторович - депутат Думы Слюдянского муниципального образования, член комиссии,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40361">
        <w:rPr>
          <w:rFonts w:ascii="Arial" w:hAnsi="Arial" w:cs="Arial"/>
          <w:sz w:val="24"/>
          <w:szCs w:val="24"/>
        </w:rPr>
        <w:t>Пермякова</w:t>
      </w:r>
      <w:proofErr w:type="spellEnd"/>
      <w:r w:rsidRPr="00840361">
        <w:rPr>
          <w:rFonts w:ascii="Arial" w:hAnsi="Arial" w:cs="Arial"/>
          <w:sz w:val="24"/>
          <w:szCs w:val="24"/>
        </w:rPr>
        <w:t xml:space="preserve"> Ольга Николаевна - депутат Думы Слюдянского муниципального образования, член комиссии,</w:t>
      </w:r>
    </w:p>
    <w:p w:rsidR="004060B4" w:rsidRPr="00840361" w:rsidRDefault="004060B4" w:rsidP="0084036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840361">
        <w:rPr>
          <w:rFonts w:ascii="Arial" w:hAnsi="Arial" w:cs="Arial"/>
          <w:sz w:val="24"/>
          <w:szCs w:val="24"/>
        </w:rPr>
        <w:t>Шекера Жанна Петровна - депутат Думы Слюдянского муниципального образования, член комиссии.</w:t>
      </w:r>
    </w:p>
    <w:p w:rsidR="004060B4" w:rsidRPr="00840361" w:rsidRDefault="004060B4" w:rsidP="0084036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4060B4" w:rsidRPr="00840361" w:rsidRDefault="004060B4" w:rsidP="00840361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C3143F" w:rsidRPr="00840361" w:rsidRDefault="00C3143F" w:rsidP="0084036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3143F" w:rsidRPr="00840361" w:rsidSect="00840361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F9E" w:rsidRDefault="004C4F9E">
      <w:pPr>
        <w:spacing w:after="0" w:line="240" w:lineRule="auto"/>
      </w:pPr>
      <w:r>
        <w:separator/>
      </w:r>
    </w:p>
  </w:endnote>
  <w:endnote w:type="continuationSeparator" w:id="0">
    <w:p w:rsidR="004C4F9E" w:rsidRDefault="004C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4E5" w:rsidRDefault="009A5813" w:rsidP="00EA2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4E5" w:rsidRDefault="004C4F9E" w:rsidP="00EA2E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193114"/>
      <w:docPartObj>
        <w:docPartGallery w:val="Page Numbers (Bottom of Page)"/>
        <w:docPartUnique/>
      </w:docPartObj>
    </w:sdtPr>
    <w:sdtContent>
      <w:p w:rsidR="00AA79B2" w:rsidRDefault="00AA79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434E5" w:rsidRDefault="004C4F9E" w:rsidP="00EA2E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F9E" w:rsidRDefault="004C4F9E">
      <w:pPr>
        <w:spacing w:after="0" w:line="240" w:lineRule="auto"/>
      </w:pPr>
      <w:r>
        <w:separator/>
      </w:r>
    </w:p>
  </w:footnote>
  <w:footnote w:type="continuationSeparator" w:id="0">
    <w:p w:rsidR="004C4F9E" w:rsidRDefault="004C4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E7"/>
    <w:rsid w:val="0013153A"/>
    <w:rsid w:val="00160AF4"/>
    <w:rsid w:val="002827E2"/>
    <w:rsid w:val="004060B4"/>
    <w:rsid w:val="004248E7"/>
    <w:rsid w:val="004C4F9E"/>
    <w:rsid w:val="004F75AA"/>
    <w:rsid w:val="006415F5"/>
    <w:rsid w:val="00664E37"/>
    <w:rsid w:val="00840361"/>
    <w:rsid w:val="009A5813"/>
    <w:rsid w:val="00AA79B2"/>
    <w:rsid w:val="00B05227"/>
    <w:rsid w:val="00B1746B"/>
    <w:rsid w:val="00B20AF1"/>
    <w:rsid w:val="00C3143F"/>
    <w:rsid w:val="00E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55FA"/>
  <w15:chartTrackingRefBased/>
  <w15:docId w15:val="{5C779508-101A-46ED-9925-F5B245C1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060B4"/>
  </w:style>
  <w:style w:type="character" w:styleId="a5">
    <w:name w:val="page number"/>
    <w:basedOn w:val="a0"/>
    <w:rsid w:val="004060B4"/>
  </w:style>
  <w:style w:type="paragraph" w:styleId="a6">
    <w:name w:val="No Spacing"/>
    <w:qFormat/>
    <w:rsid w:val="004060B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A79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17</cp:revision>
  <dcterms:created xsi:type="dcterms:W3CDTF">2018-08-23T08:09:00Z</dcterms:created>
  <dcterms:modified xsi:type="dcterms:W3CDTF">2018-10-11T06:14:00Z</dcterms:modified>
</cp:coreProperties>
</file>