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B3D8" w14:textId="21A8C651" w:rsidR="000C3879" w:rsidRPr="000C3879" w:rsidRDefault="000C3879" w:rsidP="000C3879">
      <w:pPr>
        <w:suppressAutoHyphens/>
        <w:overflowPunct w:val="0"/>
        <w:spacing w:line="360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15</w:t>
      </w:r>
      <w:r w:rsidRPr="000C3879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.04.2022 Г. № 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313</w:t>
      </w:r>
    </w:p>
    <w:p w14:paraId="13CC606E" w14:textId="77777777" w:rsidR="000C3879" w:rsidRPr="000C3879" w:rsidRDefault="000C3879" w:rsidP="000C3879">
      <w:pPr>
        <w:suppressAutoHyphens/>
        <w:overflowPunct w:val="0"/>
        <w:spacing w:line="360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C3879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229C1236" w14:textId="77777777" w:rsidR="000C3879" w:rsidRPr="000C3879" w:rsidRDefault="000C3879" w:rsidP="000C3879">
      <w:pPr>
        <w:suppressAutoHyphens/>
        <w:overflowPunct w:val="0"/>
        <w:spacing w:line="360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C3879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8736893" w14:textId="77777777" w:rsidR="000C3879" w:rsidRPr="000C3879" w:rsidRDefault="000C3879" w:rsidP="000C3879">
      <w:pPr>
        <w:suppressAutoHyphens/>
        <w:overflowPunct w:val="0"/>
        <w:spacing w:line="360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C3879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5E7FA9C4" w14:textId="77777777" w:rsidR="000C3879" w:rsidRPr="000C3879" w:rsidRDefault="000C3879" w:rsidP="000C3879">
      <w:pPr>
        <w:suppressAutoHyphens/>
        <w:overflowPunct w:val="0"/>
        <w:spacing w:line="360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C3879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62A0A04A" w14:textId="77777777" w:rsidR="000C3879" w:rsidRPr="000C3879" w:rsidRDefault="000C3879" w:rsidP="000C3879">
      <w:pPr>
        <w:suppressAutoHyphens/>
        <w:overflowPunct w:val="0"/>
        <w:spacing w:line="360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C3879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473219CA" w14:textId="77777777" w:rsidR="000C3879" w:rsidRPr="000C3879" w:rsidRDefault="000C3879" w:rsidP="000C3879">
      <w:pPr>
        <w:spacing w:after="200" w:line="360" w:lineRule="auto"/>
        <w:jc w:val="center"/>
        <w:rPr>
          <w:rFonts w:ascii="Calibri" w:eastAsia="Calibri" w:hAnsi="Calibri" w:cs="Times New Roman"/>
        </w:rPr>
      </w:pPr>
      <w:r w:rsidRPr="000C3879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1C36B035" w14:textId="77777777" w:rsidR="008766ED" w:rsidRDefault="008766ED" w:rsidP="008677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E88585" w14:textId="0556CD54" w:rsidR="004C2294" w:rsidRPr="000C3879" w:rsidRDefault="004C2294" w:rsidP="000C3879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C3879">
        <w:rPr>
          <w:rFonts w:ascii="Arial" w:eastAsia="Calibri" w:hAnsi="Arial" w:cs="Arial"/>
          <w:b/>
          <w:sz w:val="32"/>
          <w:szCs w:val="32"/>
        </w:rPr>
        <w:t>О внесении изменений в муниципальную</w:t>
      </w:r>
    </w:p>
    <w:p w14:paraId="0BAF84C3" w14:textId="27C65CB4" w:rsidR="004C2294" w:rsidRPr="000C3879" w:rsidRDefault="004C2294" w:rsidP="000C3879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C3879">
        <w:rPr>
          <w:rFonts w:ascii="Arial" w:eastAsia="Calibri" w:hAnsi="Arial" w:cs="Arial"/>
          <w:b/>
          <w:sz w:val="32"/>
          <w:szCs w:val="32"/>
        </w:rPr>
        <w:t>программу «Совершенствование механизмов</w:t>
      </w:r>
    </w:p>
    <w:p w14:paraId="70C387E7" w14:textId="7FDF2201" w:rsidR="004C2294" w:rsidRPr="000C3879" w:rsidRDefault="004C2294" w:rsidP="000C3879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C3879">
        <w:rPr>
          <w:rFonts w:ascii="Arial" w:eastAsia="Calibri" w:hAnsi="Arial" w:cs="Arial"/>
          <w:b/>
          <w:sz w:val="32"/>
          <w:szCs w:val="32"/>
        </w:rPr>
        <w:t>управления Слюдянским муниципальным</w:t>
      </w:r>
    </w:p>
    <w:p w14:paraId="2A2FD9F1" w14:textId="2E287E8B" w:rsidR="004C2294" w:rsidRPr="000C3879" w:rsidRDefault="004C2294" w:rsidP="000C3879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C3879">
        <w:rPr>
          <w:rFonts w:ascii="Arial" w:eastAsia="Calibri" w:hAnsi="Arial" w:cs="Arial"/>
          <w:b/>
          <w:sz w:val="32"/>
          <w:szCs w:val="32"/>
        </w:rPr>
        <w:t>образованием»</w:t>
      </w:r>
      <w:r w:rsidR="00E471B4" w:rsidRPr="000C3879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C3879">
        <w:rPr>
          <w:rFonts w:ascii="Arial" w:eastAsia="Calibri" w:hAnsi="Arial" w:cs="Arial"/>
          <w:b/>
          <w:sz w:val="32"/>
          <w:szCs w:val="32"/>
        </w:rPr>
        <w:t>на 2019 -2024 годы утвержденную</w:t>
      </w:r>
    </w:p>
    <w:p w14:paraId="172E2E58" w14:textId="628B6FD6" w:rsidR="004C2294" w:rsidRPr="000C3879" w:rsidRDefault="004C2294" w:rsidP="000C3879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C3879">
        <w:rPr>
          <w:rFonts w:ascii="Arial" w:eastAsia="Calibri" w:hAnsi="Arial" w:cs="Arial"/>
          <w:b/>
          <w:sz w:val="32"/>
          <w:szCs w:val="32"/>
        </w:rPr>
        <w:t>постановлением администрации Слюдянского</w:t>
      </w:r>
    </w:p>
    <w:p w14:paraId="187F5273" w14:textId="1A4E60AD" w:rsidR="00B545C7" w:rsidRPr="000C3879" w:rsidRDefault="004C2294" w:rsidP="000C3879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C3879">
        <w:rPr>
          <w:rFonts w:ascii="Arial" w:eastAsia="Calibri" w:hAnsi="Arial" w:cs="Arial"/>
          <w:b/>
          <w:sz w:val="32"/>
          <w:szCs w:val="32"/>
        </w:rPr>
        <w:t>городского поселения от 27 декабря 2018 № 1295</w:t>
      </w:r>
    </w:p>
    <w:p w14:paraId="56C24E82" w14:textId="77777777" w:rsidR="00943DD7" w:rsidRPr="00943DD7" w:rsidRDefault="00943DD7" w:rsidP="0094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AB7CD" w14:textId="4D90499D" w:rsidR="00943DD7" w:rsidRPr="000C3879" w:rsidRDefault="00943DD7" w:rsidP="000D3A09">
      <w:pPr>
        <w:spacing w:after="20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C3879">
        <w:rPr>
          <w:rFonts w:ascii="Arial" w:eastAsia="Calibri" w:hAnsi="Arial" w:cs="Arial"/>
          <w:sz w:val="24"/>
          <w:szCs w:val="24"/>
        </w:rPr>
        <w:t xml:space="preserve">В целях обеспечения эффективности процессов стратегического и бюджетного управления органов местного самоуправления  Слюдянского муниципального образования, развития отраслей экономики, сферы муниципальных услуг, в соответствии с Федеральным законом от 06.10.2003г. № 131-ФЗ </w:t>
      </w:r>
      <w:r w:rsidR="00B545C7" w:rsidRPr="000C3879">
        <w:rPr>
          <w:rFonts w:ascii="Arial" w:eastAsia="Calibri" w:hAnsi="Arial" w:cs="Arial"/>
          <w:sz w:val="24"/>
          <w:szCs w:val="24"/>
        </w:rPr>
        <w:t>«</w:t>
      </w:r>
      <w:r w:rsidRPr="000C3879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545C7" w:rsidRPr="000C3879">
        <w:rPr>
          <w:rFonts w:ascii="Arial" w:eastAsia="Calibri" w:hAnsi="Arial" w:cs="Arial"/>
          <w:sz w:val="24"/>
          <w:szCs w:val="24"/>
        </w:rPr>
        <w:t>»</w:t>
      </w:r>
      <w:r w:rsidRPr="000C3879">
        <w:rPr>
          <w:rFonts w:ascii="Arial" w:eastAsia="Calibri" w:hAnsi="Arial" w:cs="Arial"/>
          <w:sz w:val="24"/>
          <w:szCs w:val="24"/>
        </w:rPr>
        <w:t>, руководствуясь статьей 179 Бюджетного кодекса Российской Федерации, статьями 10, 11, 44, 47</w:t>
      </w:r>
      <w:r w:rsidRPr="000C3879">
        <w:rPr>
          <w:rFonts w:ascii="Arial" w:eastAsia="Calibri" w:hAnsi="Arial" w:cs="Arial"/>
          <w:sz w:val="24"/>
        </w:rPr>
        <w:t xml:space="preserve"> </w:t>
      </w:r>
      <w:r w:rsidRPr="000C3879">
        <w:rPr>
          <w:rFonts w:ascii="Arial" w:eastAsia="Calibri" w:hAnsi="Arial" w:cs="Arial"/>
          <w:sz w:val="24"/>
          <w:szCs w:val="24"/>
        </w:rPr>
        <w:t>Устава Слюдянского муниципального образования,  зарегистрированного  Главным управлением Министерства юстиции Российской Федерации по Сибирскому Федеральному округу</w:t>
      </w:r>
      <w:r w:rsidR="000D3A09" w:rsidRPr="000C3879">
        <w:rPr>
          <w:rFonts w:ascii="Arial" w:eastAsia="Calibri" w:hAnsi="Arial" w:cs="Arial"/>
          <w:sz w:val="24"/>
          <w:szCs w:val="24"/>
        </w:rPr>
        <w:t xml:space="preserve"> </w:t>
      </w:r>
      <w:r w:rsidR="000778DE" w:rsidRPr="000C3879">
        <w:rPr>
          <w:rFonts w:ascii="Arial" w:eastAsia="Calibri" w:hAnsi="Arial" w:cs="Arial"/>
          <w:sz w:val="24"/>
          <w:szCs w:val="24"/>
        </w:rPr>
        <w:t>23</w:t>
      </w:r>
      <w:r w:rsidR="003E2C79" w:rsidRPr="000C3879">
        <w:rPr>
          <w:rFonts w:ascii="Arial" w:eastAsia="Calibri" w:hAnsi="Arial" w:cs="Arial"/>
          <w:sz w:val="24"/>
          <w:szCs w:val="24"/>
        </w:rPr>
        <w:t xml:space="preserve"> декабря </w:t>
      </w:r>
      <w:r w:rsidR="000778DE" w:rsidRPr="000C3879">
        <w:rPr>
          <w:rFonts w:ascii="Arial" w:eastAsia="Calibri" w:hAnsi="Arial" w:cs="Arial"/>
          <w:sz w:val="24"/>
          <w:szCs w:val="24"/>
        </w:rPr>
        <w:t>2005г. № RU385181042005001</w:t>
      </w:r>
      <w:r w:rsidRPr="000C3879">
        <w:rPr>
          <w:rFonts w:ascii="Arial" w:eastAsia="Calibri" w:hAnsi="Arial" w:cs="Arial"/>
          <w:sz w:val="24"/>
          <w:szCs w:val="24"/>
        </w:rPr>
        <w:t xml:space="preserve"> с изменениями и дополнениями</w:t>
      </w:r>
      <w:r w:rsidR="00780632" w:rsidRPr="000C3879">
        <w:rPr>
          <w:rFonts w:ascii="Arial" w:hAnsi="Arial" w:cs="Arial"/>
        </w:rPr>
        <w:t xml:space="preserve"> </w:t>
      </w:r>
      <w:r w:rsidR="00780632" w:rsidRPr="000C3879">
        <w:rPr>
          <w:rFonts w:ascii="Arial" w:eastAsia="Calibri" w:hAnsi="Arial" w:cs="Arial"/>
          <w:sz w:val="24"/>
          <w:szCs w:val="24"/>
        </w:rPr>
        <w:t>от 6 декабря 2021 года №RU385181042021002</w:t>
      </w:r>
      <w:r w:rsidR="00604FAB" w:rsidRPr="000C3879">
        <w:rPr>
          <w:rFonts w:ascii="Arial" w:eastAsia="Calibri" w:hAnsi="Arial" w:cs="Arial"/>
          <w:sz w:val="24"/>
          <w:szCs w:val="24"/>
        </w:rPr>
        <w:t>,</w:t>
      </w:r>
      <w:r w:rsidR="00933DB0" w:rsidRPr="000C3879">
        <w:rPr>
          <w:rFonts w:ascii="Arial" w:eastAsia="Calibri" w:hAnsi="Arial" w:cs="Arial"/>
          <w:sz w:val="24"/>
          <w:szCs w:val="24"/>
        </w:rPr>
        <w:t xml:space="preserve"> </w:t>
      </w:r>
    </w:p>
    <w:p w14:paraId="5131BBA2" w14:textId="77777777" w:rsidR="00943DD7" w:rsidRPr="000C3879" w:rsidRDefault="00943DD7" w:rsidP="00943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0C3879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14:paraId="7BF81D66" w14:textId="77777777" w:rsidR="00943DD7" w:rsidRPr="000C3879" w:rsidRDefault="00943DD7" w:rsidP="00943D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88CD34E" w14:textId="4F9020BB" w:rsidR="00943DD7" w:rsidRPr="000C3879" w:rsidRDefault="00943DD7" w:rsidP="00A65556">
      <w:pPr>
        <w:tabs>
          <w:tab w:val="left" w:pos="779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3879">
        <w:rPr>
          <w:rFonts w:ascii="Arial" w:eastAsia="Calibri" w:hAnsi="Arial" w:cs="Arial"/>
          <w:sz w:val="24"/>
          <w:szCs w:val="24"/>
        </w:rPr>
        <w:t>1.Внести следующие изменения в муниципальную программу «Совершенствование механизмов управления Слюдянским муниципальным образованием» на 2019-2024 годы, утвержденную постановлением администрации Слюдянского городского поселения от 27.12.2018г. № 1295</w:t>
      </w:r>
      <w:r w:rsidR="00A65556" w:rsidRPr="000C3879">
        <w:rPr>
          <w:rFonts w:ascii="Arial" w:eastAsia="Calibri" w:hAnsi="Arial" w:cs="Arial"/>
          <w:sz w:val="24"/>
          <w:szCs w:val="24"/>
        </w:rPr>
        <w:t xml:space="preserve"> «Об утверждении муниципальной программы «Совершенствование механизмов управления Слюдянским муниципальным образованием» на 2019-2024 годы»</w:t>
      </w:r>
      <w:r w:rsidRPr="000C3879">
        <w:rPr>
          <w:rFonts w:ascii="Arial" w:eastAsia="Calibri" w:hAnsi="Arial" w:cs="Arial"/>
          <w:sz w:val="24"/>
          <w:szCs w:val="24"/>
        </w:rPr>
        <w:t>:</w:t>
      </w:r>
    </w:p>
    <w:p w14:paraId="030AFF50" w14:textId="370A526C" w:rsidR="009130D9" w:rsidRPr="000C3879" w:rsidRDefault="009130D9" w:rsidP="009130D9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C3879">
        <w:rPr>
          <w:rFonts w:ascii="Arial" w:eastAsia="Calibri" w:hAnsi="Arial" w:cs="Arial"/>
          <w:sz w:val="24"/>
          <w:szCs w:val="24"/>
        </w:rPr>
        <w:lastRenderedPageBreak/>
        <w:t>В приложение №</w:t>
      </w:r>
      <w:r w:rsidR="004F4980" w:rsidRPr="000C3879">
        <w:rPr>
          <w:rFonts w:ascii="Arial" w:eastAsia="Calibri" w:hAnsi="Arial" w:cs="Arial"/>
          <w:sz w:val="24"/>
          <w:szCs w:val="24"/>
        </w:rPr>
        <w:t>2</w:t>
      </w:r>
      <w:r w:rsidRPr="000C3879">
        <w:rPr>
          <w:rFonts w:ascii="Arial" w:eastAsia="Calibri" w:hAnsi="Arial" w:cs="Arial"/>
          <w:sz w:val="24"/>
          <w:szCs w:val="24"/>
        </w:rPr>
        <w:t xml:space="preserve"> к муниципальной программе, Ресурсное обеспечение мероприятии муниципальной программы «Совершенствование механизмов управления Слюдянского муниципального образования на 2019-2024 годы и читать его в новой редакции (приложение №</w:t>
      </w:r>
      <w:r w:rsidR="00D11332" w:rsidRPr="000C3879">
        <w:rPr>
          <w:rFonts w:ascii="Arial" w:eastAsia="Calibri" w:hAnsi="Arial" w:cs="Arial"/>
          <w:sz w:val="24"/>
          <w:szCs w:val="24"/>
        </w:rPr>
        <w:t>1</w:t>
      </w:r>
      <w:r w:rsidRPr="000C3879">
        <w:rPr>
          <w:rFonts w:ascii="Arial" w:eastAsia="Calibri" w:hAnsi="Arial" w:cs="Arial"/>
          <w:sz w:val="24"/>
          <w:szCs w:val="24"/>
        </w:rPr>
        <w:t>);</w:t>
      </w:r>
    </w:p>
    <w:p w14:paraId="454CA4B4" w14:textId="3035CD6A" w:rsidR="005F31DF" w:rsidRPr="000C3879" w:rsidRDefault="005F31DF" w:rsidP="006C672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C3879">
        <w:rPr>
          <w:rFonts w:ascii="Arial" w:eastAsia="Calibri" w:hAnsi="Arial" w:cs="Arial"/>
          <w:sz w:val="24"/>
          <w:szCs w:val="24"/>
        </w:rPr>
        <w:t>Приложение № 3, Паспорт подпрограммы «Реализация полномочий по решению вопросов местного значения администрацией Слюдянского городского поселения на 2019-2024 годы»</w:t>
      </w:r>
      <w:r w:rsidRPr="000C3879">
        <w:rPr>
          <w:rFonts w:ascii="Arial" w:hAnsi="Arial" w:cs="Arial"/>
        </w:rPr>
        <w:t xml:space="preserve"> </w:t>
      </w:r>
      <w:bookmarkStart w:id="0" w:name="_Hlk93937291"/>
      <w:r w:rsidRPr="000C3879">
        <w:rPr>
          <w:rFonts w:ascii="Arial" w:eastAsia="Calibri" w:hAnsi="Arial" w:cs="Arial"/>
          <w:sz w:val="24"/>
          <w:szCs w:val="24"/>
        </w:rPr>
        <w:t>муниципальной программы «Совершенствование механизмов управления Слюдянским муниципальным образованием» в 2019 – 2024 годы и читать его в новой редакции (приложение №</w:t>
      </w:r>
      <w:r w:rsidR="00D11332" w:rsidRPr="000C3879">
        <w:rPr>
          <w:rFonts w:ascii="Arial" w:eastAsia="Calibri" w:hAnsi="Arial" w:cs="Arial"/>
          <w:sz w:val="24"/>
          <w:szCs w:val="24"/>
        </w:rPr>
        <w:t>2</w:t>
      </w:r>
      <w:r w:rsidRPr="000C3879">
        <w:rPr>
          <w:rFonts w:ascii="Arial" w:eastAsia="Calibri" w:hAnsi="Arial" w:cs="Arial"/>
          <w:sz w:val="24"/>
          <w:szCs w:val="24"/>
        </w:rPr>
        <w:t xml:space="preserve">); </w:t>
      </w:r>
      <w:bookmarkEnd w:id="0"/>
    </w:p>
    <w:p w14:paraId="24475C82" w14:textId="73AF895E" w:rsidR="00780632" w:rsidRPr="000C3879" w:rsidRDefault="006C672A" w:rsidP="006C672A">
      <w:pPr>
        <w:pStyle w:val="a3"/>
        <w:numPr>
          <w:ilvl w:val="1"/>
          <w:numId w:val="1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3879">
        <w:rPr>
          <w:rFonts w:ascii="Arial" w:eastAsia="Calibri" w:hAnsi="Arial" w:cs="Arial"/>
          <w:sz w:val="24"/>
          <w:szCs w:val="24"/>
        </w:rPr>
        <w:t>В приложение №1 к подпрограмме «Реализация полномочий по решению вопросов местного значения администрацией Слюдянского городского поселения на 2019-2024 годы» муниципальной программы «Совершенствование механизмов управления Слюдянским муниципальным образованием» в 2019 – 2024 годы и читать его в новой редакции (приложение №</w:t>
      </w:r>
      <w:r w:rsidR="00D11332" w:rsidRPr="000C3879">
        <w:rPr>
          <w:rFonts w:ascii="Arial" w:eastAsia="Calibri" w:hAnsi="Arial" w:cs="Arial"/>
          <w:sz w:val="24"/>
          <w:szCs w:val="24"/>
        </w:rPr>
        <w:t>3</w:t>
      </w:r>
      <w:r w:rsidRPr="000C3879">
        <w:rPr>
          <w:rFonts w:ascii="Arial" w:eastAsia="Calibri" w:hAnsi="Arial" w:cs="Arial"/>
          <w:sz w:val="24"/>
          <w:szCs w:val="24"/>
        </w:rPr>
        <w:t xml:space="preserve">); </w:t>
      </w:r>
    </w:p>
    <w:p w14:paraId="4A131DAF" w14:textId="2C633A37" w:rsidR="004F4980" w:rsidRPr="000C3879" w:rsidRDefault="006C672A" w:rsidP="000D6A92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C3879">
        <w:rPr>
          <w:rFonts w:ascii="Arial" w:eastAsia="Calibri" w:hAnsi="Arial" w:cs="Arial"/>
          <w:sz w:val="24"/>
          <w:szCs w:val="24"/>
        </w:rPr>
        <w:t>В приложение №1 к подпрограмме «</w:t>
      </w:r>
      <w:r w:rsidR="005B36F5" w:rsidRPr="000C3879">
        <w:rPr>
          <w:rFonts w:ascii="Arial" w:eastAsia="Calibri" w:hAnsi="Arial" w:cs="Arial"/>
          <w:sz w:val="24"/>
          <w:szCs w:val="24"/>
        </w:rPr>
        <w:t>Организация работы с документами в органах местного самоуправления Слюдянского</w:t>
      </w:r>
      <w:r w:rsidR="00C52767">
        <w:rPr>
          <w:rFonts w:ascii="Arial" w:eastAsia="Calibri" w:hAnsi="Arial" w:cs="Arial"/>
          <w:sz w:val="24"/>
          <w:szCs w:val="24"/>
        </w:rPr>
        <w:t xml:space="preserve"> </w:t>
      </w:r>
      <w:r w:rsidR="005B36F5" w:rsidRPr="000C3879">
        <w:rPr>
          <w:rFonts w:ascii="Arial" w:eastAsia="Calibri" w:hAnsi="Arial" w:cs="Arial"/>
          <w:sz w:val="24"/>
          <w:szCs w:val="24"/>
        </w:rPr>
        <w:t>муниципального   образования</w:t>
      </w:r>
      <w:r w:rsidRPr="000C3879">
        <w:rPr>
          <w:rFonts w:ascii="Arial" w:eastAsia="Calibri" w:hAnsi="Arial" w:cs="Arial"/>
          <w:sz w:val="24"/>
          <w:szCs w:val="24"/>
        </w:rPr>
        <w:t>» муниципальной программы «Совершенствование механизмов управления Слюдянским муниципальным образованием» в 2019 – 2024 годы и читать его в новой редакции (приложение №</w:t>
      </w:r>
      <w:r w:rsidR="002A2DB2" w:rsidRPr="000C3879">
        <w:rPr>
          <w:rFonts w:ascii="Arial" w:eastAsia="Calibri" w:hAnsi="Arial" w:cs="Arial"/>
          <w:sz w:val="24"/>
          <w:szCs w:val="24"/>
        </w:rPr>
        <w:t>4</w:t>
      </w:r>
      <w:r w:rsidRPr="000C3879">
        <w:rPr>
          <w:rFonts w:ascii="Arial" w:eastAsia="Calibri" w:hAnsi="Arial" w:cs="Arial"/>
          <w:sz w:val="24"/>
          <w:szCs w:val="24"/>
        </w:rPr>
        <w:t xml:space="preserve">); </w:t>
      </w:r>
    </w:p>
    <w:p w14:paraId="74D5356A" w14:textId="440072D3" w:rsidR="004F4980" w:rsidRPr="000C3879" w:rsidRDefault="00683FB7" w:rsidP="0088529E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C3879">
        <w:rPr>
          <w:rFonts w:ascii="Arial" w:hAnsi="Arial" w:cs="Arial"/>
          <w:sz w:val="24"/>
          <w:szCs w:val="24"/>
        </w:rPr>
        <w:t>В приложение №</w:t>
      </w:r>
      <w:r w:rsidR="004F4980" w:rsidRPr="000C3879">
        <w:rPr>
          <w:rFonts w:ascii="Arial" w:hAnsi="Arial" w:cs="Arial"/>
          <w:sz w:val="24"/>
          <w:szCs w:val="24"/>
        </w:rPr>
        <w:t>7</w:t>
      </w:r>
      <w:r w:rsidRPr="000C3879">
        <w:rPr>
          <w:rFonts w:ascii="Arial" w:hAnsi="Arial" w:cs="Arial"/>
          <w:sz w:val="24"/>
          <w:szCs w:val="24"/>
        </w:rPr>
        <w:t>, Паспорт подпрограммы «</w:t>
      </w:r>
      <w:bookmarkStart w:id="1" w:name="_Hlk73981630"/>
      <w:r w:rsidR="00E86FC6" w:rsidRPr="000C3879">
        <w:rPr>
          <w:rFonts w:ascii="Arial" w:hAnsi="Arial" w:cs="Arial"/>
          <w:sz w:val="24"/>
          <w:szCs w:val="24"/>
        </w:rPr>
        <w:t>Материально-техническое обеспечение деятельности органов местного самоуправления</w:t>
      </w:r>
      <w:r w:rsidR="00C52767">
        <w:rPr>
          <w:rFonts w:ascii="Arial" w:hAnsi="Arial" w:cs="Arial"/>
          <w:sz w:val="24"/>
          <w:szCs w:val="24"/>
        </w:rPr>
        <w:t xml:space="preserve"> </w:t>
      </w:r>
      <w:r w:rsidR="00E86FC6" w:rsidRPr="000C3879">
        <w:rPr>
          <w:rFonts w:ascii="Arial" w:hAnsi="Arial" w:cs="Arial"/>
          <w:sz w:val="24"/>
          <w:szCs w:val="24"/>
        </w:rPr>
        <w:t>Слюдянского муниципального образования</w:t>
      </w:r>
      <w:bookmarkEnd w:id="1"/>
      <w:r w:rsidRPr="000C3879">
        <w:rPr>
          <w:rFonts w:ascii="Arial" w:hAnsi="Arial" w:cs="Arial"/>
          <w:sz w:val="24"/>
          <w:szCs w:val="24"/>
        </w:rPr>
        <w:t>» на 2019-2024 годы муниципальной программы «Совершенствование механизмов управления Слюдянским муниципальным образованием» в 2019 – 2024 годы и читать его в новой редакции (приложение №</w:t>
      </w:r>
      <w:r w:rsidR="002A2DB2" w:rsidRPr="000C3879">
        <w:rPr>
          <w:rFonts w:ascii="Arial" w:hAnsi="Arial" w:cs="Arial"/>
          <w:sz w:val="24"/>
          <w:szCs w:val="24"/>
        </w:rPr>
        <w:t>5</w:t>
      </w:r>
      <w:r w:rsidRPr="000C3879">
        <w:rPr>
          <w:rFonts w:ascii="Arial" w:hAnsi="Arial" w:cs="Arial"/>
          <w:sz w:val="24"/>
          <w:szCs w:val="24"/>
        </w:rPr>
        <w:t>);</w:t>
      </w:r>
    </w:p>
    <w:p w14:paraId="48354D7A" w14:textId="6041D3BB" w:rsidR="00683FB7" w:rsidRPr="000C3879" w:rsidRDefault="00E86FC6" w:rsidP="0088529E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C3879">
        <w:rPr>
          <w:rFonts w:ascii="Arial" w:hAnsi="Arial" w:cs="Arial"/>
          <w:sz w:val="24"/>
          <w:szCs w:val="24"/>
        </w:rPr>
        <w:t>В приложение №1 к подпрограмме «Материально-техническое обеспечение деятельности органов местного самоуправления Слюдянского муниципального образования» на 2019-2024 годы муниципальной программы «Совершенствование механизмов управления Слюдянским муниципальным образованием»» в 2019 – 2024 годы, и читать его в новой редакции (приложение №</w:t>
      </w:r>
      <w:r w:rsidR="002A2DB2" w:rsidRPr="000C3879">
        <w:rPr>
          <w:rFonts w:ascii="Arial" w:hAnsi="Arial" w:cs="Arial"/>
          <w:sz w:val="24"/>
          <w:szCs w:val="24"/>
        </w:rPr>
        <w:t>6</w:t>
      </w:r>
      <w:r w:rsidRPr="000C3879">
        <w:rPr>
          <w:rFonts w:ascii="Arial" w:hAnsi="Arial" w:cs="Arial"/>
          <w:sz w:val="24"/>
          <w:szCs w:val="24"/>
        </w:rPr>
        <w:t>).</w:t>
      </w:r>
    </w:p>
    <w:p w14:paraId="43B642CE" w14:textId="344A6F3F" w:rsidR="00943DD7" w:rsidRPr="000C3879" w:rsidRDefault="00DF4CFF" w:rsidP="00DF4CF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C3879">
        <w:rPr>
          <w:rFonts w:ascii="Arial" w:hAnsi="Arial" w:cs="Arial"/>
          <w:sz w:val="24"/>
          <w:szCs w:val="24"/>
        </w:rPr>
        <w:t xml:space="preserve">2. </w:t>
      </w:r>
      <w:r w:rsidR="00943DD7" w:rsidRPr="000C3879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102E21" w:rsidRPr="000C3879">
        <w:rPr>
          <w:rFonts w:ascii="Arial" w:hAnsi="Arial" w:cs="Arial"/>
          <w:sz w:val="24"/>
          <w:szCs w:val="24"/>
        </w:rPr>
        <w:t>Байкал-новости</w:t>
      </w:r>
      <w:r w:rsidR="00943DD7" w:rsidRPr="000C3879">
        <w:rPr>
          <w:rFonts w:ascii="Arial" w:hAnsi="Arial" w:cs="Arial"/>
          <w:sz w:val="24"/>
          <w:szCs w:val="24"/>
        </w:rPr>
        <w:t>» или приложении к ней, а также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22DAE2E" w14:textId="269A9C61" w:rsidR="00943DD7" w:rsidRPr="000C3879" w:rsidRDefault="00DF4CFF" w:rsidP="00DF4CF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C3879">
        <w:rPr>
          <w:rFonts w:ascii="Arial" w:hAnsi="Arial" w:cs="Arial"/>
          <w:sz w:val="24"/>
          <w:szCs w:val="24"/>
        </w:rPr>
        <w:t xml:space="preserve">3. </w:t>
      </w:r>
      <w:r w:rsidR="00943DD7" w:rsidRPr="000C387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6D7FF047" w14:textId="77777777" w:rsidR="00943DD7" w:rsidRPr="000C3879" w:rsidRDefault="00943DD7" w:rsidP="00943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31BE44" w14:textId="77777777" w:rsidR="00943DD7" w:rsidRPr="000C3879" w:rsidRDefault="00943DD7" w:rsidP="00943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5D14E3" w14:textId="77777777" w:rsidR="00943DD7" w:rsidRPr="000C3879" w:rsidRDefault="00943DD7" w:rsidP="00943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879">
        <w:rPr>
          <w:rFonts w:ascii="Arial" w:eastAsia="Calibri" w:hAnsi="Arial" w:cs="Arial"/>
          <w:sz w:val="24"/>
          <w:szCs w:val="24"/>
        </w:rPr>
        <w:t xml:space="preserve">Глава Слюдянского </w:t>
      </w:r>
    </w:p>
    <w:p w14:paraId="263966B2" w14:textId="77777777" w:rsidR="000C3879" w:rsidRPr="000C3879" w:rsidRDefault="00943DD7" w:rsidP="00943D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879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68451EC7" w14:textId="6F6F2576" w:rsidR="00943DD7" w:rsidRPr="000C3879" w:rsidRDefault="00943DD7" w:rsidP="00943D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879">
        <w:rPr>
          <w:rFonts w:ascii="Arial" w:eastAsia="Calibri" w:hAnsi="Arial" w:cs="Arial"/>
          <w:sz w:val="24"/>
          <w:szCs w:val="24"/>
        </w:rPr>
        <w:t>В.Н.</w:t>
      </w:r>
      <w:r w:rsidR="00A13E49" w:rsidRPr="000C38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879">
        <w:rPr>
          <w:rFonts w:ascii="Arial" w:eastAsia="Calibri" w:hAnsi="Arial" w:cs="Arial"/>
          <w:sz w:val="24"/>
          <w:szCs w:val="24"/>
        </w:rPr>
        <w:t>Сендзяк</w:t>
      </w:r>
      <w:proofErr w:type="spellEnd"/>
      <w:r w:rsidRPr="000C3879">
        <w:rPr>
          <w:rFonts w:ascii="Arial" w:eastAsia="Calibri" w:hAnsi="Arial" w:cs="Arial"/>
          <w:sz w:val="24"/>
          <w:szCs w:val="24"/>
        </w:rPr>
        <w:t xml:space="preserve"> </w:t>
      </w:r>
    </w:p>
    <w:p w14:paraId="3EBA9B59" w14:textId="77777777" w:rsidR="00943DD7" w:rsidRPr="00943DD7" w:rsidRDefault="00943DD7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E6841E" w14:textId="77777777" w:rsidR="00943DD7" w:rsidRPr="00943DD7" w:rsidRDefault="00943DD7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DEB29E" w14:textId="77777777" w:rsidR="000C3879" w:rsidRDefault="000C3879" w:rsidP="00943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C3879" w:rsidSect="0005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17" w:type="dxa"/>
        <w:tblLook w:val="04A0" w:firstRow="1" w:lastRow="0" w:firstColumn="1" w:lastColumn="0" w:noHBand="0" w:noVBand="1"/>
      </w:tblPr>
      <w:tblGrid>
        <w:gridCol w:w="2268"/>
        <w:gridCol w:w="2898"/>
        <w:gridCol w:w="1647"/>
        <w:gridCol w:w="1124"/>
        <w:gridCol w:w="1559"/>
        <w:gridCol w:w="1134"/>
        <w:gridCol w:w="1382"/>
        <w:gridCol w:w="1134"/>
        <w:gridCol w:w="1311"/>
        <w:gridCol w:w="70"/>
        <w:gridCol w:w="69"/>
        <w:gridCol w:w="989"/>
        <w:gridCol w:w="15"/>
        <w:gridCol w:w="217"/>
      </w:tblGrid>
      <w:tr w:rsidR="000C3879" w:rsidRPr="000C3879" w14:paraId="0A30555E" w14:textId="77777777" w:rsidTr="00C52767">
        <w:trPr>
          <w:gridAfter w:val="2"/>
          <w:wAfter w:w="232" w:type="dxa"/>
          <w:trHeight w:val="6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A045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6391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265C0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659CF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129E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72EFB" w14:textId="16E1958E" w:rsidR="000C3879" w:rsidRPr="000C3879" w:rsidRDefault="000C3879" w:rsidP="000C3879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0C3879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1,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к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постановлению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15.04.2022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г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. </w:t>
            </w:r>
            <w:r w:rsidRPr="000C38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313   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4F7E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C3879" w:rsidRPr="000C3879" w14:paraId="191F4B4C" w14:textId="77777777" w:rsidTr="00C52767">
        <w:trPr>
          <w:gridAfter w:val="2"/>
          <w:wAfter w:w="232" w:type="dxa"/>
          <w:trHeight w:val="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9A49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6E9FE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7856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4486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94E2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D7187" w14:textId="77777777" w:rsidR="000C3879" w:rsidRPr="000C3879" w:rsidRDefault="000C3879" w:rsidP="000C3879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0C3879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1033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C3879" w:rsidRPr="000C3879" w14:paraId="4CEDF9B8" w14:textId="77777777" w:rsidTr="00C52767">
        <w:trPr>
          <w:gridAfter w:val="2"/>
          <w:wAfter w:w="232" w:type="dxa"/>
          <w:trHeight w:val="11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631F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F8529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45B1F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89D4F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7D2DE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1492A" w14:textId="414D754E" w:rsidR="000C3879" w:rsidRPr="000C3879" w:rsidRDefault="000C3879" w:rsidP="000C3879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1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к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ourier" w:eastAsia="Times New Roman" w:hAnsi="Courier" w:cs="Courier"/>
                <w:lang w:eastAsia="ru-RU"/>
              </w:rPr>
              <w:t>«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Совершенствование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механизмов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управления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Слюдянским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муниципальным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образованием</w:t>
            </w:r>
            <w:r w:rsidRPr="000C3879">
              <w:rPr>
                <w:rFonts w:ascii="Courier" w:eastAsia="Times New Roman" w:hAnsi="Courier" w:cs="Courier"/>
                <w:lang w:eastAsia="ru-RU"/>
              </w:rPr>
              <w:t>»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0C3879">
              <w:rPr>
                <w:rFonts w:ascii="Cambria" w:eastAsia="Times New Roman" w:hAnsi="Cambria" w:cs="Cambria"/>
                <w:lang w:eastAsia="ru-RU"/>
              </w:rPr>
              <w:t>годы</w:t>
            </w:r>
            <w:r w:rsidRPr="000C38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0CB24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C3879" w:rsidRPr="000C3879" w14:paraId="777B0BE3" w14:textId="77777777" w:rsidTr="00C52767">
        <w:trPr>
          <w:gridAfter w:val="1"/>
          <w:wAfter w:w="217" w:type="dxa"/>
          <w:trHeight w:val="5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1F949" w14:textId="77777777" w:rsidR="000C3879" w:rsidRPr="000C3879" w:rsidRDefault="000C3879" w:rsidP="000C38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C387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53F82" w14:textId="7F1842B9" w:rsidR="000C3879" w:rsidRPr="000C3879" w:rsidRDefault="000C3879" w:rsidP="000C3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8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мероприятий муниципальной программы «Совершенствование механизмов управления Слюдянским муниципальным образованием» на 2019-2024 годы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23DD5" w14:textId="77777777" w:rsidR="000C3879" w:rsidRPr="000C3879" w:rsidRDefault="000C3879" w:rsidP="000C38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38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C3879" w:rsidRPr="008F3BE1" w14:paraId="67F3BE34" w14:textId="77777777" w:rsidTr="00C52767">
        <w:trPr>
          <w:gridAfter w:val="2"/>
          <w:wAfter w:w="232" w:type="dxa"/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F8C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BBB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участники, исполнители мероприятий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72B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4C52" w14:textId="05C40686" w:rsidR="000C3879" w:rsidRPr="000C3879" w:rsidRDefault="000C3879" w:rsidP="008F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годы</w:t>
            </w:r>
          </w:p>
        </w:tc>
      </w:tr>
      <w:tr w:rsidR="000C3879" w:rsidRPr="008F3BE1" w14:paraId="166E4C1C" w14:textId="77777777" w:rsidTr="00C52767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B79F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035C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CDE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8C20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A1D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7FCC2F7C" w14:textId="77777777" w:rsidTr="00C52767">
        <w:trPr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9EF2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7C69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A17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F31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E28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141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0DD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26F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58D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609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451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631B0275" w14:textId="77777777" w:rsidTr="00C5276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A7B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D51D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01E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536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875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E3E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356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003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4C1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E49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9E0C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696C5CB1" w14:textId="77777777" w:rsidTr="00C5276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2304" w14:textId="77A376F8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="008F3BE1"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«Совершенствование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механизмов управления Слюдянским муниципальным </w:t>
            </w:r>
            <w:r w:rsidR="008F3BE1"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образованием» на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2019-2024 годы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0222" w14:textId="5517FC62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F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4963D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6B5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39 419 269,32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BA6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38 914 388,99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152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43 592 691,72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1AA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51 179 958,73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A6A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55 142 981,46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25D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52 366 129,46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91E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280 615 419,68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0FA1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41CD11A8" w14:textId="77777777" w:rsidTr="00C52767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DDE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941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3714D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783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7406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A35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F3B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620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054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72D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F628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712CB9D6" w14:textId="77777777" w:rsidTr="00C52767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2B8D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B20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002C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4905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168B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0C0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CF3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882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A84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14B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8C6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03DAB071" w14:textId="77777777" w:rsidTr="00C52767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4632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C4F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A7D8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F63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39 418 569,32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7EC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38 913 688,99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955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43 591 991,72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1575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34 694 714,63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C1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34 581 227,25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F5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34 606 727,25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4BF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225 806 919,16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941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2E420CD4" w14:textId="77777777" w:rsidTr="00C52767">
        <w:trPr>
          <w:trHeight w:val="6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51C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8DDE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3984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5BD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F12C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47E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832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16 484 544,10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4C2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20 511 054,21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5DF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17 758 702,21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B8D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54 754 300,52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6128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28F4396B" w14:textId="77777777" w:rsidTr="00C5276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DE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                                    </w:t>
            </w:r>
            <w:proofErr w:type="gramStart"/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полномочий по решению вопросов местного значения администрацией 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Слюдянского городского поселения   на 2019-2024 годы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4FEE" w14:textId="143A11D9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программы: управление делами; отдел кадровой работы и ведения архива; отдел делопроизводства, материального обеспечения и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информатизации администрации Слюдянского</w:t>
            </w:r>
            <w:r w:rsidR="008F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275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123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31 328 857,33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B6B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33 395 008,48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9CC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36 735 302,82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FA7D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44 153 283,86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586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44 260 283,86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F56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44 260 283,86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9BB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234 133 020,21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E4D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66506B1A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7684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8C1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CB3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0985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B3D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48F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349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8C6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157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A1F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40C4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1A626231" w14:textId="77777777" w:rsidTr="00C52767">
        <w:trPr>
          <w:trHeight w:val="4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C4B9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C5D8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EB1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E133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3B5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016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7D0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E4A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EC6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36A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F784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233AE792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A01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0F63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322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500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31 328 157,33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C23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33 394 308,48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133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36 734 602,82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118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27 950 322,80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17E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27 596 793,69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53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27 596 793,69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7E8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184 600 978,81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A37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0B2069F6" w14:textId="77777777" w:rsidTr="00C52767">
        <w:trPr>
          <w:trHeight w:val="5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8FB4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A0B1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77E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84F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3D2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660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DD8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16 202 261,06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46A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16 662 790,17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3AC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16 662 790,17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7ED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49 527 841,40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FD4E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2354A8DC" w14:textId="77777777" w:rsidTr="00C5276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C6EC" w14:textId="1C27CC69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Развитие информационного </w:t>
            </w:r>
            <w:r w:rsidR="008F3BE1"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пространства, создание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</w:t>
            </w:r>
            <w:r w:rsidR="008F3BE1"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информатизации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процессов автоматизации в органах Слюдянского муниципального </w:t>
            </w:r>
            <w:r w:rsidR="008F3BE1"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2019-2024 годы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53A7" w14:textId="3DD9923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F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71AB0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B6C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1 014 758,46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4FF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756 603,22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4250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947 167,60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E1C4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0486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1 321 810,00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68B7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1 321 810,00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D56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6 338 959,28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F96E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1064FAE2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6BC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C05C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26DC1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57E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547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5CB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1434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FEB3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F7BB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FF8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C4A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4ADB2D69" w14:textId="77777777" w:rsidTr="00C52767">
        <w:trPr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7D3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0A3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576B0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F2D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DEB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370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B68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084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64ED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3AA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04D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7222DC27" w14:textId="77777777" w:rsidTr="00C52767">
        <w:trPr>
          <w:trHeight w:val="4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E58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DB83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D1E83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4CF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1 014 758,46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DCDF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756 603,22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2562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947 167,60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06B4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FD9A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1 321 810,00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DE6A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1 321 810,00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B90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6 338 959,28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6238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20A00CB5" w14:textId="77777777" w:rsidTr="00C52767">
        <w:trPr>
          <w:trHeight w:val="6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ADE4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E90F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CA722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B68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C6C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F46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7A2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954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37A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368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38AC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74A88A49" w14:textId="77777777" w:rsidTr="00C5276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36A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муниципальной службы в Слюдянском муниципальном образовании на 2019-2024 годы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4F4E" w14:textId="5ECB190D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F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C2461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43D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1 660 006,98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E46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1 481 098,45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E25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1 419 731,75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E44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21A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1 555 847,00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1E8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1 555 847,00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7F8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9 228 378,18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16A4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3615F90B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0457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2DC8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E49FD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6FB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7C3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62A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FAA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BB8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0D7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B63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6554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2695E33F" w14:textId="77777777" w:rsidTr="00C52767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F750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632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B6D4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8A7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0E9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7E0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0E8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93D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1C9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932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8E17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5C259D9D" w14:textId="77777777" w:rsidTr="00C52767">
        <w:trPr>
          <w:trHeight w:val="4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A80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DA9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34196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DEA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1 660 006,98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BDF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1 481 098,45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414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1 419 731,75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9E6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C70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1 555 847,00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A5D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1 555 847,00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454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9 228 378,18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76E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3C6C7DC2" w14:textId="77777777" w:rsidTr="00C52767">
        <w:trPr>
          <w:trHeight w:val="4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6920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C958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DEAD7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2AF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7750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9C2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913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45D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5F5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475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0AC2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03E0E02A" w14:textId="77777777" w:rsidTr="00C5276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47A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работы с документами в органах местного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Слюдянского муниципального образования в 2019-2024 годы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ADA2" w14:textId="308CF618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программы: управление делами; отдел кадровой работы и ведения архива;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делопроизводства, материального обеспечения и информатизации администрации Слюдянского</w:t>
            </w:r>
            <w:r w:rsidR="008F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D0E60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295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1 522 013,82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4F8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1 337 536,33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460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1 739 635,46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A0F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8E75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083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F96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10 102 150,29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B81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66FCBFA0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595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2D47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9F25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66C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977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51A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4DB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2BB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9A1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746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3E6D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72EE0E8C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49C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F2F0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6E25D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E95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B8F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D53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C7D2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8B7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652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1B4E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199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32376A30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F663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1299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B613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F2C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1 522 013,82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3D5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1 337 536,33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9214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1 739 635,46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E5F2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79F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A23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365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10 102 150,29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DA9D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224B343C" w14:textId="77777777" w:rsidTr="00C52767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934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A41E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3FBDF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863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842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CC3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908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B72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35C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C84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C2B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5FC24FCE" w14:textId="77777777" w:rsidTr="00C5276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B365" w14:textId="0A83FAF9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Материально-техническое обеспечение деятельности в органах местного самоуправления Слюдянского муниципального </w:t>
            </w:r>
            <w:r w:rsidR="008F3BE1"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2019-2024 годы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FC1C" w14:textId="2AC9BF8D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F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1B6E2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C78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3 893 106,70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690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1 940 410,28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091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2 749 122,58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8A6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2 659 696,31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689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6 170 719,04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7D31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3 393 867,04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9F2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20 806 921,95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67F1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7135EDC7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8813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0C82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5954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C3AD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AAC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BDD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5566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3B3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A4A0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071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F702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62DBBCDD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D46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E0B7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DB022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F88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CDCF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495C4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4AF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63A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3A7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9D0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259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1CE1527E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4E2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7FF7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2175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8B7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3 893 106,70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682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1 940 410,28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F5F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2 749 122,58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D944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2 377 413,27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FF1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2 272 455,00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0287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2 297 955,00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C400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15 530 462,83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499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411826A0" w14:textId="77777777" w:rsidTr="00C52767">
        <w:trPr>
          <w:trHeight w:val="4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726F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CAD0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17A23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4BC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306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224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F55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282 283,04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A66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3 848 264,04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A62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1 095 912,04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96E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5 226 459,12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59F0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5430F313" w14:textId="77777777" w:rsidTr="00C5276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AB2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качественного и сбалансированного управления бюджетными средствами Слюдянского муниципального образования на 2019-2024 годы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E27F" w14:textId="043FE85E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8F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82F35C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EE65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864B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702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1 731,51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DC5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6C53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871E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50C2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5 989,77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F1E6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52813217" w14:textId="77777777" w:rsidTr="00C5276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F6A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E4FF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5F39D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93D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909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4AF1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ADCF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C9CC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7EB2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A44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670C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558BEA13" w14:textId="77777777" w:rsidTr="00C52767">
        <w:trPr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8A6D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4AEB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8F29D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315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112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B57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A90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F80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966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FAC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8195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0766BF3A" w14:textId="77777777" w:rsidTr="00C52767">
        <w:trPr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B689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AB97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A994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77EC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0549B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A76CF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1 731,51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C9506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DFF5E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7A1D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7085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5 989,77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6AD1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79" w:rsidRPr="008F3BE1" w14:paraId="4DDCD882" w14:textId="77777777" w:rsidTr="00C52767">
        <w:trPr>
          <w:trHeight w:val="7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CBBF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104A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BFAD" w14:textId="0CDFB9A2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дотации из бюджета Слюдянского </w:t>
            </w:r>
            <w:r w:rsidR="008F3BE1"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0CB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38 737 370,00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A8A8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31 239 800,00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2473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38 081 460,00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2D70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FD79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F85A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18 220 000,00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7607" w14:textId="77777777" w:rsidR="000C3879" w:rsidRPr="000C3879" w:rsidRDefault="000C3879" w:rsidP="000C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163 478 330,00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C281" w14:textId="77777777" w:rsidR="000C3879" w:rsidRPr="000C3879" w:rsidRDefault="000C3879" w:rsidP="000C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BC821E" w14:textId="11D86DCD" w:rsidR="00EA3DB9" w:rsidRPr="008F3BE1" w:rsidRDefault="00EA3DB9" w:rsidP="00943D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6F90E17" w14:textId="0B9E602D" w:rsidR="00EA3DB9" w:rsidRPr="008F3BE1" w:rsidRDefault="00EA3DB9" w:rsidP="00943D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6756B86" w14:textId="77777777" w:rsidR="008F3BE1" w:rsidRDefault="008F3BE1" w:rsidP="00943D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8F3BE1" w:rsidSect="000C38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38A224E" w14:textId="066B302D" w:rsidR="008F3BE1" w:rsidRPr="006F3CED" w:rsidRDefault="008F3BE1" w:rsidP="006F3CED">
      <w:pPr>
        <w:tabs>
          <w:tab w:val="left" w:pos="4253"/>
        </w:tabs>
        <w:ind w:left="4111"/>
        <w:jc w:val="right"/>
        <w:rPr>
          <w:rFonts w:eastAsia="Calibri"/>
        </w:rPr>
      </w:pPr>
      <w:r w:rsidRPr="006F3CED">
        <w:rPr>
          <w:rFonts w:ascii="Cambria" w:eastAsia="Calibri" w:hAnsi="Cambria" w:cs="Cambria"/>
        </w:rPr>
        <w:lastRenderedPageBreak/>
        <w:t>Приложение</w:t>
      </w:r>
      <w:r w:rsidRPr="006F3CED">
        <w:rPr>
          <w:rFonts w:ascii="Courier" w:eastAsia="Calibri" w:hAnsi="Courier"/>
        </w:rPr>
        <w:t xml:space="preserve"> </w:t>
      </w:r>
      <w:r w:rsidRPr="006F3CED">
        <w:rPr>
          <w:rFonts w:ascii="Times New Roman" w:eastAsia="Calibri" w:hAnsi="Times New Roman" w:cs="Times New Roman"/>
        </w:rPr>
        <w:t>№</w:t>
      </w:r>
      <w:r w:rsidRPr="006F3CED">
        <w:rPr>
          <w:rFonts w:ascii="Courier" w:eastAsia="Calibri" w:hAnsi="Courier"/>
        </w:rPr>
        <w:t xml:space="preserve"> 2, </w:t>
      </w:r>
      <w:r w:rsidRPr="006F3CED">
        <w:rPr>
          <w:rFonts w:ascii="Cambria" w:eastAsia="Calibri" w:hAnsi="Cambria" w:cs="Cambria"/>
        </w:rPr>
        <w:t>к</w:t>
      </w:r>
      <w:r w:rsidRPr="006F3CED">
        <w:rPr>
          <w:rFonts w:ascii="Courier" w:eastAsia="Calibri" w:hAnsi="Courier"/>
        </w:rPr>
        <w:t xml:space="preserve"> </w:t>
      </w:r>
      <w:r w:rsidRPr="006F3CED">
        <w:rPr>
          <w:rFonts w:ascii="Cambria" w:eastAsia="Calibri" w:hAnsi="Cambria" w:cs="Cambria"/>
        </w:rPr>
        <w:t>постановлению</w:t>
      </w:r>
      <w:r w:rsidRPr="006F3CED">
        <w:rPr>
          <w:rFonts w:ascii="Courier" w:eastAsia="Calibri" w:hAnsi="Courier"/>
        </w:rPr>
        <w:t xml:space="preserve"> </w:t>
      </w:r>
      <w:r w:rsidRPr="006F3CED">
        <w:rPr>
          <w:rFonts w:ascii="Cambria" w:eastAsia="Calibri" w:hAnsi="Cambria" w:cs="Cambria"/>
        </w:rPr>
        <w:t>администрации</w:t>
      </w:r>
      <w:r w:rsidRPr="006F3CED">
        <w:rPr>
          <w:rFonts w:ascii="Courier" w:eastAsia="Calibri" w:hAnsi="Courier"/>
        </w:rPr>
        <w:t xml:space="preserve"> </w:t>
      </w:r>
      <w:r w:rsidRPr="006F3CED">
        <w:rPr>
          <w:rFonts w:ascii="Cambria" w:eastAsia="Calibri" w:hAnsi="Cambria" w:cs="Cambria"/>
        </w:rPr>
        <w:t>Слюдянского</w:t>
      </w:r>
      <w:r w:rsidRPr="006F3CED">
        <w:rPr>
          <w:rFonts w:ascii="Courier" w:eastAsia="Calibri" w:hAnsi="Courier"/>
        </w:rPr>
        <w:t xml:space="preserve"> </w:t>
      </w:r>
      <w:r w:rsidRPr="006F3CED">
        <w:rPr>
          <w:rFonts w:ascii="Cambria" w:eastAsia="Calibri" w:hAnsi="Cambria" w:cs="Cambria"/>
        </w:rPr>
        <w:t>городского</w:t>
      </w:r>
      <w:r w:rsidR="00C52767">
        <w:rPr>
          <w:rFonts w:eastAsia="Calibri"/>
        </w:rPr>
        <w:t xml:space="preserve"> </w:t>
      </w:r>
      <w:r w:rsidRPr="006F3CED">
        <w:rPr>
          <w:rFonts w:ascii="Cambria" w:eastAsia="Calibri" w:hAnsi="Cambria" w:cs="Cambria"/>
        </w:rPr>
        <w:t>поселения</w:t>
      </w:r>
      <w:r w:rsidRPr="006F3CED">
        <w:rPr>
          <w:rFonts w:ascii="Courier" w:eastAsia="Calibri" w:hAnsi="Courier"/>
        </w:rPr>
        <w:t xml:space="preserve"> </w:t>
      </w:r>
      <w:r w:rsidRPr="006F3CED">
        <w:rPr>
          <w:rFonts w:ascii="Cambria" w:eastAsia="Calibri" w:hAnsi="Cambria" w:cs="Cambria"/>
        </w:rPr>
        <w:t>от</w:t>
      </w:r>
      <w:r w:rsidRPr="006F3CED">
        <w:rPr>
          <w:rFonts w:ascii="Courier" w:eastAsia="Calibri" w:hAnsi="Courier"/>
        </w:rPr>
        <w:t xml:space="preserve"> 15.04.2022 </w:t>
      </w:r>
      <w:r w:rsidRPr="006F3CED">
        <w:rPr>
          <w:rFonts w:ascii="Times New Roman" w:eastAsia="Calibri" w:hAnsi="Times New Roman" w:cs="Times New Roman"/>
        </w:rPr>
        <w:t>№</w:t>
      </w:r>
      <w:r w:rsidRPr="006F3CED">
        <w:rPr>
          <w:rFonts w:ascii="Courier" w:eastAsia="Calibri" w:hAnsi="Courier"/>
        </w:rPr>
        <w:t xml:space="preserve"> 313</w:t>
      </w:r>
    </w:p>
    <w:p w14:paraId="4530276B" w14:textId="58A22206" w:rsidR="008F3BE1" w:rsidRPr="006F3CED" w:rsidRDefault="008F3BE1" w:rsidP="006F3CED">
      <w:pPr>
        <w:ind w:left="4111"/>
        <w:jc w:val="right"/>
        <w:outlineLvl w:val="0"/>
        <w:rPr>
          <w:rFonts w:ascii="Courier" w:hAnsi="Courier"/>
        </w:rPr>
      </w:pPr>
      <w:r w:rsidRPr="006F3CED">
        <w:rPr>
          <w:rFonts w:ascii="Cambria" w:hAnsi="Cambria" w:cs="Cambria"/>
        </w:rPr>
        <w:t>Приложение</w:t>
      </w:r>
      <w:r w:rsidRPr="006F3CED">
        <w:rPr>
          <w:rFonts w:ascii="Courier" w:hAnsi="Courier"/>
        </w:rPr>
        <w:t xml:space="preserve"> </w:t>
      </w:r>
      <w:r w:rsidRPr="006F3CED">
        <w:rPr>
          <w:rFonts w:ascii="Times New Roman" w:hAnsi="Times New Roman" w:cs="Times New Roman"/>
        </w:rPr>
        <w:t>№</w:t>
      </w:r>
      <w:r w:rsidRPr="006F3CED">
        <w:rPr>
          <w:rFonts w:ascii="Courier" w:hAnsi="Courier"/>
        </w:rPr>
        <w:t xml:space="preserve"> 3 </w:t>
      </w:r>
      <w:r w:rsidRPr="006F3CED">
        <w:rPr>
          <w:rFonts w:ascii="Cambria" w:hAnsi="Cambria" w:cs="Cambria"/>
        </w:rPr>
        <w:t>к</w:t>
      </w:r>
      <w:r w:rsidRPr="006F3CED">
        <w:rPr>
          <w:rFonts w:ascii="Courier" w:hAnsi="Courier"/>
        </w:rPr>
        <w:t xml:space="preserve"> </w:t>
      </w:r>
      <w:r w:rsidRPr="006F3CED">
        <w:rPr>
          <w:rFonts w:ascii="Cambria" w:hAnsi="Cambria" w:cs="Cambria"/>
        </w:rPr>
        <w:t>муниципальной</w:t>
      </w:r>
      <w:r w:rsidRPr="006F3CED">
        <w:rPr>
          <w:rFonts w:ascii="Courier" w:hAnsi="Courier"/>
        </w:rPr>
        <w:t xml:space="preserve"> </w:t>
      </w:r>
      <w:r w:rsidRPr="006F3CED">
        <w:rPr>
          <w:rFonts w:ascii="Cambria" w:hAnsi="Cambria" w:cs="Cambria"/>
        </w:rPr>
        <w:t>программе</w:t>
      </w:r>
      <w:r w:rsidRPr="006F3CED">
        <w:rPr>
          <w:rFonts w:ascii="Courier" w:hAnsi="Courier"/>
        </w:rPr>
        <w:t xml:space="preserve"> «</w:t>
      </w:r>
      <w:r w:rsidRPr="006F3CED">
        <w:rPr>
          <w:rFonts w:ascii="Cambria" w:hAnsi="Cambria" w:cs="Cambria"/>
        </w:rPr>
        <w:t>Совершенствование</w:t>
      </w:r>
      <w:r w:rsidRPr="006F3CED">
        <w:rPr>
          <w:rFonts w:ascii="Courier" w:hAnsi="Courier"/>
        </w:rPr>
        <w:t xml:space="preserve"> </w:t>
      </w:r>
      <w:r w:rsidRPr="006F3CED">
        <w:rPr>
          <w:rFonts w:ascii="Cambria" w:hAnsi="Cambria" w:cs="Cambria"/>
        </w:rPr>
        <w:t>механизмов</w:t>
      </w:r>
      <w:r w:rsidRPr="006F3CED">
        <w:rPr>
          <w:rFonts w:ascii="Courier" w:hAnsi="Courier"/>
        </w:rPr>
        <w:t xml:space="preserve"> </w:t>
      </w:r>
      <w:r w:rsidRPr="006F3CED">
        <w:rPr>
          <w:rFonts w:ascii="Cambria" w:hAnsi="Cambria" w:cs="Cambria"/>
        </w:rPr>
        <w:t>управления</w:t>
      </w:r>
      <w:r w:rsidRPr="006F3CED">
        <w:rPr>
          <w:rFonts w:ascii="Courier" w:hAnsi="Courier"/>
        </w:rPr>
        <w:t xml:space="preserve"> </w:t>
      </w:r>
      <w:r w:rsidRPr="006F3CED">
        <w:rPr>
          <w:rFonts w:ascii="Cambria" w:hAnsi="Cambria" w:cs="Cambria"/>
        </w:rPr>
        <w:t>Слюдянским</w:t>
      </w:r>
      <w:r w:rsidRPr="006F3CED">
        <w:rPr>
          <w:rFonts w:ascii="Courier" w:hAnsi="Courier"/>
        </w:rPr>
        <w:t xml:space="preserve"> </w:t>
      </w:r>
      <w:r w:rsidRPr="006F3CED">
        <w:rPr>
          <w:rFonts w:ascii="Cambria" w:hAnsi="Cambria" w:cs="Cambria"/>
        </w:rPr>
        <w:t>муниципальным</w:t>
      </w:r>
      <w:r w:rsidRPr="006F3CED">
        <w:rPr>
          <w:rFonts w:ascii="Courier" w:hAnsi="Courier"/>
        </w:rPr>
        <w:t xml:space="preserve"> </w:t>
      </w:r>
      <w:r w:rsidRPr="006F3CED">
        <w:rPr>
          <w:rFonts w:ascii="Cambria" w:hAnsi="Cambria" w:cs="Cambria"/>
        </w:rPr>
        <w:t>образованием</w:t>
      </w:r>
      <w:r w:rsidRPr="006F3CED">
        <w:rPr>
          <w:rFonts w:ascii="Courier" w:hAnsi="Courier"/>
        </w:rPr>
        <w:t xml:space="preserve">» </w:t>
      </w:r>
      <w:r w:rsidRPr="006F3CED">
        <w:rPr>
          <w:rFonts w:ascii="Cambria" w:hAnsi="Cambria" w:cs="Cambria"/>
        </w:rPr>
        <w:t>на</w:t>
      </w:r>
      <w:r w:rsidRPr="006F3CED">
        <w:rPr>
          <w:rFonts w:ascii="Courier" w:hAnsi="Courier"/>
        </w:rPr>
        <w:t xml:space="preserve"> 2019-2024 </w:t>
      </w:r>
      <w:r w:rsidRPr="006F3CED">
        <w:rPr>
          <w:rFonts w:ascii="Cambria" w:hAnsi="Cambria" w:cs="Cambria"/>
        </w:rPr>
        <w:t>годы</w:t>
      </w:r>
    </w:p>
    <w:p w14:paraId="63651E1E" w14:textId="77777777" w:rsidR="008F3BE1" w:rsidRPr="006F3CED" w:rsidRDefault="008F3BE1" w:rsidP="008F3BE1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6F3CED">
        <w:rPr>
          <w:rFonts w:ascii="Arial" w:hAnsi="Arial" w:cs="Arial"/>
          <w:b/>
          <w:sz w:val="24"/>
          <w:szCs w:val="24"/>
        </w:rPr>
        <w:t>ПАСПОРТ</w:t>
      </w:r>
    </w:p>
    <w:p w14:paraId="61274C8F" w14:textId="79671735" w:rsidR="008F3BE1" w:rsidRPr="006F3CED" w:rsidRDefault="008F3BE1" w:rsidP="008F3BE1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6F3CED">
        <w:rPr>
          <w:rFonts w:ascii="Arial" w:hAnsi="Arial" w:cs="Arial"/>
          <w:b/>
          <w:sz w:val="24"/>
          <w:szCs w:val="24"/>
        </w:rPr>
        <w:t xml:space="preserve">подпрограммы «Реализация полномочий по решению вопросов местного значения администрацией Слюдянского городского поселения на 2019-2024 годы»  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116"/>
      </w:tblGrid>
      <w:tr w:rsidR="008F3BE1" w14:paraId="6E23A0D8" w14:textId="77777777" w:rsidTr="00C52767">
        <w:trPr>
          <w:trHeight w:val="5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818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B03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 «Совершенствование механизмов управления Слюдянским муниципальным образованием» на 2019-2024 годы</w:t>
            </w:r>
          </w:p>
        </w:tc>
      </w:tr>
      <w:tr w:rsidR="008F3BE1" w14:paraId="48F6E287" w14:textId="77777777" w:rsidTr="00C527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657E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89AF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Реализация полномочий по решению вопросов местного значения администрацией Слюдянского городского поселения </w:t>
            </w:r>
          </w:p>
        </w:tc>
      </w:tr>
      <w:tr w:rsidR="008F3BE1" w14:paraId="30AE910C" w14:textId="77777777" w:rsidTr="00C527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3AB9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9158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Управление делами администрации Слюдянского городского поселения </w:t>
            </w:r>
          </w:p>
        </w:tc>
      </w:tr>
      <w:tr w:rsidR="008F3BE1" w14:paraId="2AC79F73" w14:textId="77777777" w:rsidTr="00C527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60D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Соисполнитель муниципальной программы (при наличии)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F81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Комитет по экономике и финансам администрации Слюдянского городского поселения</w:t>
            </w:r>
          </w:p>
        </w:tc>
      </w:tr>
      <w:tr w:rsidR="008F3BE1" w14:paraId="7E1BC49C" w14:textId="77777777" w:rsidTr="00C527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D4B8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7DCD" w14:textId="77777777" w:rsidR="008F3BE1" w:rsidRPr="008F3BE1" w:rsidRDefault="008F3BE1" w:rsidP="00313948">
            <w:pPr>
              <w:tabs>
                <w:tab w:val="left" w:pos="284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Совершенствование системы управления Слюдянским муниципальным образованием</w:t>
            </w:r>
          </w:p>
        </w:tc>
      </w:tr>
      <w:tr w:rsidR="008F3BE1" w14:paraId="29C88D8B" w14:textId="77777777" w:rsidTr="00C52767">
        <w:trPr>
          <w:trHeight w:val="27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9C25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Задачи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A81" w14:textId="7838153B" w:rsidR="008F3BE1" w:rsidRPr="008F3BE1" w:rsidRDefault="008F3BE1" w:rsidP="00313948">
            <w:pPr>
              <w:pStyle w:val="a7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1.Внедрение программно-целевых принципов</w:t>
            </w:r>
          </w:p>
          <w:p w14:paraId="2462F025" w14:textId="5EC9A126" w:rsidR="008F3BE1" w:rsidRPr="008F3BE1" w:rsidRDefault="008F3BE1" w:rsidP="00313948">
            <w:pPr>
              <w:pStyle w:val="a7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организации деятельности органов местного</w:t>
            </w:r>
          </w:p>
          <w:p w14:paraId="02A387A6" w14:textId="45074816" w:rsidR="008F3BE1" w:rsidRPr="008F3BE1" w:rsidRDefault="008F3BE1" w:rsidP="00313948">
            <w:pPr>
              <w:pStyle w:val="a7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 xml:space="preserve">самоуправления Слюдянского муниципального образования.    </w:t>
            </w:r>
          </w:p>
          <w:p w14:paraId="5697945D" w14:textId="77777777" w:rsidR="008F3BE1" w:rsidRPr="008F3BE1" w:rsidRDefault="008F3BE1" w:rsidP="00313948">
            <w:pPr>
              <w:pStyle w:val="a7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2.Обеспечение эффективного использования бюджетных</w:t>
            </w:r>
          </w:p>
          <w:p w14:paraId="1023A24F" w14:textId="25E48563" w:rsidR="008F3BE1" w:rsidRPr="008F3BE1" w:rsidRDefault="008F3BE1" w:rsidP="00313948">
            <w:pPr>
              <w:pStyle w:val="a7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 xml:space="preserve">средств. </w:t>
            </w:r>
          </w:p>
          <w:p w14:paraId="4216781B" w14:textId="77777777" w:rsidR="008F3BE1" w:rsidRPr="008F3BE1" w:rsidRDefault="008F3BE1" w:rsidP="00313948">
            <w:pPr>
              <w:pStyle w:val="a7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3.Обеспечение    качественного    предоставления</w:t>
            </w:r>
          </w:p>
          <w:p w14:paraId="730A819E" w14:textId="77777777" w:rsidR="008F3BE1" w:rsidRPr="008F3BE1" w:rsidRDefault="008F3BE1" w:rsidP="00313948">
            <w:pPr>
              <w:pStyle w:val="a7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муниципальных услуг и исполнения муниципальных</w:t>
            </w:r>
          </w:p>
          <w:p w14:paraId="751B741F" w14:textId="02F25647" w:rsidR="008F3BE1" w:rsidRPr="008F3BE1" w:rsidRDefault="008F3BE1" w:rsidP="00313948">
            <w:pPr>
              <w:pStyle w:val="a7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 xml:space="preserve">функций. </w:t>
            </w:r>
          </w:p>
          <w:p w14:paraId="3942AE7E" w14:textId="77777777" w:rsidR="008F3BE1" w:rsidRPr="008F3BE1" w:rsidRDefault="008F3BE1" w:rsidP="00313948">
            <w:pPr>
              <w:pStyle w:val="a7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4.Создание и внедрение эффективных механизмов и</w:t>
            </w:r>
          </w:p>
          <w:p w14:paraId="4E2CDA89" w14:textId="77777777" w:rsidR="008F3BE1" w:rsidRPr="008F3BE1" w:rsidRDefault="008F3BE1" w:rsidP="00313948">
            <w:pPr>
              <w:pStyle w:val="a7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технологий управления социальной сферой</w:t>
            </w:r>
            <w:r w:rsidRPr="008F3B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BE1" w14:paraId="48D89D39" w14:textId="77777777" w:rsidTr="00C52767">
        <w:trPr>
          <w:trHeight w:val="2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C3D3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1D38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before="24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2019-2024 годы</w:t>
            </w:r>
          </w:p>
        </w:tc>
      </w:tr>
      <w:tr w:rsidR="008F3BE1" w14:paraId="756CB2DD" w14:textId="77777777" w:rsidTr="00C527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02C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Целевые показатели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1802" w14:textId="77777777" w:rsidR="008F3BE1" w:rsidRPr="008F3BE1" w:rsidRDefault="008F3BE1" w:rsidP="00313948">
            <w:pPr>
              <w:pStyle w:val="a7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1.Уровень исполнения полномочий Слюдянского муниципального образования.</w:t>
            </w:r>
          </w:p>
          <w:p w14:paraId="4A45DE44" w14:textId="77777777" w:rsidR="008F3BE1" w:rsidRPr="008F3BE1" w:rsidRDefault="008F3BE1" w:rsidP="00313948">
            <w:pPr>
              <w:pStyle w:val="a7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Слюдянского муниципального образования.</w:t>
            </w:r>
          </w:p>
        </w:tc>
      </w:tr>
      <w:tr w:rsidR="008F3BE1" w14:paraId="3386FB6D" w14:textId="77777777" w:rsidTr="00C527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B228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bookmarkStart w:id="2" w:name="_Hlk56070878"/>
            <w:r w:rsidRPr="008F3BE1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9BB3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F3BE1">
              <w:rPr>
                <w:rFonts w:ascii="Times New Roman" w:hAnsi="Times New Roman" w:cs="Times New Roman"/>
              </w:rPr>
              <w:t xml:space="preserve"> </w:t>
            </w:r>
            <w:r w:rsidRPr="008F3BE1">
              <w:rPr>
                <w:rFonts w:ascii="Times New Roman" w:hAnsi="Times New Roman" w:cs="Times New Roman"/>
                <w:b/>
                <w:bCs/>
              </w:rPr>
              <w:t xml:space="preserve">Общий объем финансирования подпрограммы составляет – 234 133 020, 21 руб.:   в том числе по годам реализации: </w:t>
            </w:r>
          </w:p>
          <w:p w14:paraId="780ADC78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2019г.– 31 328 857, 33 руб. </w:t>
            </w:r>
          </w:p>
          <w:p w14:paraId="53B8DB82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2020г.– 33 395 008, 48 руб.</w:t>
            </w:r>
          </w:p>
          <w:p w14:paraId="75C9E410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2021г.– 36 735 302,82 руб.</w:t>
            </w:r>
          </w:p>
          <w:p w14:paraId="5D3F31D9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2022г.– 44 153 283,86 руб. </w:t>
            </w:r>
          </w:p>
          <w:p w14:paraId="5C682B5F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2023г.– 44 260 283,86 руб.</w:t>
            </w:r>
          </w:p>
          <w:p w14:paraId="04172B5D" w14:textId="66845A13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2024г.– 44 260 283,86 руб.</w:t>
            </w:r>
          </w:p>
          <w:p w14:paraId="07E73527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8F3BE1">
              <w:rPr>
                <w:rFonts w:ascii="Times New Roman" w:hAnsi="Times New Roman" w:cs="Times New Roman"/>
                <w:b/>
                <w:bCs/>
              </w:rPr>
              <w:t>В том числе, за счет средств федерального бюджета-</w:t>
            </w:r>
            <w:r w:rsidRPr="008F3BE1">
              <w:rPr>
                <w:rFonts w:ascii="Times New Roman" w:hAnsi="Times New Roman" w:cs="Times New Roman"/>
              </w:rPr>
              <w:t xml:space="preserve"> </w:t>
            </w:r>
            <w:r w:rsidRPr="008F3BE1">
              <w:rPr>
                <w:rFonts w:ascii="Times New Roman" w:hAnsi="Times New Roman" w:cs="Times New Roman"/>
                <w:b/>
                <w:bCs/>
              </w:rPr>
              <w:t>00,00 руб.:</w:t>
            </w:r>
          </w:p>
          <w:p w14:paraId="4BEECCA5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lastRenderedPageBreak/>
              <w:t xml:space="preserve">2019г.– 00, 00 руб. </w:t>
            </w:r>
          </w:p>
          <w:p w14:paraId="232DA79E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2020г.– 00, 00 руб.</w:t>
            </w:r>
          </w:p>
          <w:p w14:paraId="29840B6D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2021г.– 00, 00 руб.</w:t>
            </w:r>
          </w:p>
          <w:p w14:paraId="49B722D3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2022г.– 00, 00 руб. </w:t>
            </w:r>
          </w:p>
          <w:p w14:paraId="11BFC468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2023г.– 00, 00 руб.</w:t>
            </w:r>
          </w:p>
          <w:p w14:paraId="6A24145B" w14:textId="04630A0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2024г.– 00, 00 руб.</w:t>
            </w:r>
          </w:p>
          <w:p w14:paraId="052DE1F2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8F3BE1">
              <w:rPr>
                <w:rFonts w:ascii="Times New Roman" w:hAnsi="Times New Roman" w:cs="Times New Roman"/>
                <w:b/>
                <w:bCs/>
              </w:rPr>
              <w:t>В том числе, за счет средств областного бюджета- 4 200,00 руб.:</w:t>
            </w:r>
          </w:p>
          <w:p w14:paraId="4C41B032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2019г.– 700, 00 руб. </w:t>
            </w:r>
          </w:p>
          <w:p w14:paraId="0F11393F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2020г.– 700, 00 руб.</w:t>
            </w:r>
          </w:p>
          <w:p w14:paraId="22CDD984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2021г.– 700, 00 руб.</w:t>
            </w:r>
          </w:p>
          <w:p w14:paraId="4E1E5633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2022г.– 700, 00 руб. </w:t>
            </w:r>
          </w:p>
          <w:p w14:paraId="7CDDB3AC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2023г.– 700, 00 руб.</w:t>
            </w:r>
          </w:p>
          <w:p w14:paraId="7C38DD82" w14:textId="36E182C8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2024г.– 700, 00 руб.</w:t>
            </w:r>
          </w:p>
          <w:p w14:paraId="2C96C1A8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  <w:b/>
                <w:bCs/>
              </w:rPr>
              <w:t>В</w:t>
            </w:r>
            <w:r w:rsidRPr="008F3BE1">
              <w:rPr>
                <w:rFonts w:ascii="Times New Roman" w:hAnsi="Times New Roman" w:cs="Times New Roman"/>
              </w:rPr>
              <w:t xml:space="preserve"> </w:t>
            </w:r>
            <w:r w:rsidRPr="008F3BE1">
              <w:rPr>
                <w:rFonts w:ascii="Times New Roman" w:hAnsi="Times New Roman" w:cs="Times New Roman"/>
                <w:b/>
                <w:bCs/>
              </w:rPr>
              <w:t>том числе, за счет средств местного бюджета – 184 600 978,81</w:t>
            </w:r>
            <w:r w:rsidRPr="008F3BE1">
              <w:rPr>
                <w:rFonts w:ascii="Times New Roman" w:hAnsi="Times New Roman" w:cs="Times New Roman"/>
              </w:rPr>
              <w:t xml:space="preserve"> </w:t>
            </w:r>
            <w:r w:rsidRPr="008F3BE1">
              <w:rPr>
                <w:rFonts w:ascii="Times New Roman" w:hAnsi="Times New Roman" w:cs="Times New Roman"/>
                <w:b/>
                <w:bCs/>
              </w:rPr>
              <w:t>руб.:</w:t>
            </w:r>
          </w:p>
          <w:p w14:paraId="2E902692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2019г.– 31 328 157,33 руб. </w:t>
            </w:r>
          </w:p>
          <w:p w14:paraId="6B246F07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2020г.– 33 394 308,48 руб.</w:t>
            </w:r>
          </w:p>
          <w:p w14:paraId="6FC43E06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2021г.– </w:t>
            </w:r>
            <w:bookmarkStart w:id="3" w:name="_Hlk87184634"/>
            <w:r w:rsidRPr="008F3BE1">
              <w:rPr>
                <w:rFonts w:ascii="Times New Roman" w:hAnsi="Times New Roman" w:cs="Times New Roman"/>
              </w:rPr>
              <w:t xml:space="preserve">36 734 602,82 </w:t>
            </w:r>
            <w:bookmarkEnd w:id="3"/>
            <w:r w:rsidRPr="008F3BE1">
              <w:rPr>
                <w:rFonts w:ascii="Times New Roman" w:hAnsi="Times New Roman" w:cs="Times New Roman"/>
              </w:rPr>
              <w:t>руб.</w:t>
            </w:r>
          </w:p>
          <w:p w14:paraId="568C6E54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2022г.– 27 950 322,80 руб. </w:t>
            </w:r>
          </w:p>
          <w:p w14:paraId="647179FC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2023г.– 27 596 793,69 руб.</w:t>
            </w:r>
          </w:p>
          <w:p w14:paraId="6C6478AD" w14:textId="47A2429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2024г.– 27 596 793,69 руб.</w:t>
            </w:r>
          </w:p>
          <w:p w14:paraId="65766893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8F3BE1">
              <w:rPr>
                <w:rFonts w:ascii="Times New Roman" w:hAnsi="Times New Roman" w:cs="Times New Roman"/>
                <w:b/>
                <w:bCs/>
              </w:rPr>
              <w:t>В том числе недостающие средства – 49 527 841,40 руб.;</w:t>
            </w:r>
          </w:p>
          <w:p w14:paraId="0A96C69E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2019г.– 0, 00 руб. </w:t>
            </w:r>
          </w:p>
          <w:p w14:paraId="554E4E80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2020г.– 0, 00 руб.</w:t>
            </w:r>
          </w:p>
          <w:p w14:paraId="382659B2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2021г.– 0, 00 руб.</w:t>
            </w:r>
          </w:p>
          <w:p w14:paraId="324BC94C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 xml:space="preserve">2022г.– 16 202 261,06 руб. </w:t>
            </w:r>
          </w:p>
          <w:p w14:paraId="207634F7" w14:textId="77777777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2023г.– 16 662 790,17 руб.</w:t>
            </w:r>
          </w:p>
          <w:p w14:paraId="6B082BD8" w14:textId="35884C99" w:rsidR="008F3BE1" w:rsidRPr="008F3BE1" w:rsidRDefault="008F3BE1" w:rsidP="006F3CED">
            <w:pPr>
              <w:tabs>
                <w:tab w:val="left" w:pos="284"/>
                <w:tab w:val="left" w:pos="709"/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t>2024г.– 16 662 790,17 руб.</w:t>
            </w:r>
          </w:p>
        </w:tc>
      </w:tr>
      <w:bookmarkEnd w:id="2"/>
      <w:tr w:rsidR="008F3BE1" w14:paraId="18770C0F" w14:textId="77777777" w:rsidTr="00C527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451C" w14:textId="77777777" w:rsidR="008F3BE1" w:rsidRPr="008F3BE1" w:rsidRDefault="008F3BE1" w:rsidP="00313948">
            <w:pPr>
              <w:tabs>
                <w:tab w:val="left" w:pos="284"/>
                <w:tab w:val="left" w:pos="709"/>
                <w:tab w:val="left" w:pos="851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F3BE1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2C13" w14:textId="77777777" w:rsidR="008F3BE1" w:rsidRPr="008F3BE1" w:rsidRDefault="008F3BE1" w:rsidP="00313948">
            <w:pPr>
              <w:pStyle w:val="a7"/>
              <w:spacing w:line="256" w:lineRule="auto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1.Обеспечение внедрения элементов   управления деятельностью по результатам (целям).</w:t>
            </w:r>
          </w:p>
          <w:p w14:paraId="7E1793C4" w14:textId="77777777" w:rsidR="008F3BE1" w:rsidRPr="008F3BE1" w:rsidRDefault="008F3BE1" w:rsidP="00313948">
            <w:pPr>
              <w:pStyle w:val="a7"/>
              <w:spacing w:line="256" w:lineRule="auto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2.Снижение издержек бизнеса за счет сокращения административных барьеров и сокращения сроков прохождения документов.</w:t>
            </w:r>
          </w:p>
          <w:p w14:paraId="698CAF40" w14:textId="77777777" w:rsidR="008F3BE1" w:rsidRPr="008F3BE1" w:rsidRDefault="008F3BE1" w:rsidP="00313948">
            <w:pPr>
              <w:pStyle w:val="a7"/>
              <w:spacing w:line="256" w:lineRule="auto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3.Повышение качества и доступности муниципальных услуг для граждан.</w:t>
            </w:r>
          </w:p>
          <w:p w14:paraId="552C1D90" w14:textId="0A4A710B" w:rsidR="008F3BE1" w:rsidRPr="008F3BE1" w:rsidRDefault="008F3BE1" w:rsidP="00313948">
            <w:pPr>
              <w:pStyle w:val="a7"/>
              <w:spacing w:line="256" w:lineRule="auto"/>
              <w:ind w:left="120"/>
              <w:jc w:val="both"/>
              <w:rPr>
                <w:rFonts w:ascii="Times New Roman" w:eastAsia="Calibri" w:hAnsi="Times New Roman" w:cs="Times New Roman"/>
              </w:rPr>
            </w:pPr>
            <w:r w:rsidRPr="008F3BE1">
              <w:rPr>
                <w:rFonts w:ascii="Times New Roman" w:eastAsia="Calibri" w:hAnsi="Times New Roman" w:cs="Times New Roman"/>
              </w:rPr>
              <w:t>4.Снижение издержек за счет устранения дублирования сбора и хранения данных структурными подразделениями администрации Слюдянского городского поселения.</w:t>
            </w:r>
          </w:p>
        </w:tc>
      </w:tr>
    </w:tbl>
    <w:p w14:paraId="62E6EFEF" w14:textId="77777777" w:rsidR="008F3BE1" w:rsidRPr="008F3BE1" w:rsidRDefault="008F3BE1" w:rsidP="008F3BE1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3BE1">
        <w:rPr>
          <w:rFonts w:ascii="Arial" w:hAnsi="Arial" w:cs="Arial"/>
          <w:b/>
          <w:sz w:val="24"/>
          <w:szCs w:val="24"/>
        </w:rPr>
        <w:t xml:space="preserve">РАЗДЕЛ 1. ХАРАКТЕРИСТИКА ТЕКУЩЕГО СОСТОЯНИЯ </w:t>
      </w:r>
    </w:p>
    <w:p w14:paraId="2BF45302" w14:textId="0E9BC829" w:rsidR="008F3BE1" w:rsidRPr="008F3BE1" w:rsidRDefault="008F3BE1" w:rsidP="008F3BE1">
      <w:pPr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14:paraId="57214626" w14:textId="77777777" w:rsidR="008F3BE1" w:rsidRPr="008F3BE1" w:rsidRDefault="008F3BE1" w:rsidP="008F3BE1">
      <w:pPr>
        <w:pStyle w:val="ConsNormal"/>
        <w:ind w:right="-5" w:firstLine="709"/>
        <w:jc w:val="both"/>
        <w:rPr>
          <w:rFonts w:cs="Arial"/>
          <w:sz w:val="24"/>
        </w:rPr>
      </w:pPr>
      <w:r w:rsidRPr="008F3BE1">
        <w:rPr>
          <w:rFonts w:cs="Arial"/>
          <w:sz w:val="24"/>
        </w:rPr>
        <w:t>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порядке:</w:t>
      </w:r>
    </w:p>
    <w:p w14:paraId="328CF227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1) разрабатывает проект бюджета городского поселения, исполняет бюджет городского поселения и готовит отчет об его исполнении, ведет реестр расходных обязательств городского поселения;</w:t>
      </w:r>
    </w:p>
    <w:p w14:paraId="64328D8B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2) обеспечивает выполнение муниципальных правовых актов;</w:t>
      </w:r>
    </w:p>
    <w:p w14:paraId="026D035D" w14:textId="77777777" w:rsidR="008F3BE1" w:rsidRPr="008F3BE1" w:rsidRDefault="008F3BE1" w:rsidP="008F3BE1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3) обеспечивает владение, пользование и распоряжение имуществом, находящимся в собственности городского поселения, ведет реестр муниципальной собственности городского поселения;</w:t>
      </w:r>
    </w:p>
    <w:p w14:paraId="2B26AF8C" w14:textId="77777777" w:rsidR="008F3BE1" w:rsidRPr="008F3BE1" w:rsidRDefault="008F3BE1" w:rsidP="008F3BE1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lastRenderedPageBreak/>
        <w:t>4) разрабатывает и выполняет планы и программы экономического и социального развития городского поселения, организует сбор статистических показателей, характеризующих состояние экономики и социальной сферы городского поселения;</w:t>
      </w:r>
    </w:p>
    <w:p w14:paraId="06296083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5) готовит ежегодный отчет главы Слюдянского муниципального образования о положении дел в городском поселении;</w:t>
      </w:r>
    </w:p>
    <w:p w14:paraId="7C68331D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6) осуществляет организационное, материально-техническое, правовое обеспечение деятельности Думы Слюдянского муниципального образования, главы городского поселения и иных органов местного самоуправления городского поселения;</w:t>
      </w:r>
    </w:p>
    <w:p w14:paraId="447DE236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7)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Думы Слюдянского муниципального образования, главы городского поселения, голосования по вопросам изменения границ городского поселения, преобразования городского поселения;</w:t>
      </w:r>
    </w:p>
    <w:p w14:paraId="2C5C0311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8) решает вопросы жизнеобеспечения городского поселения;</w:t>
      </w:r>
    </w:p>
    <w:p w14:paraId="60EE67A9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9) создает условия для развития предпринимательской деятельности, малого и среднего бизнеса;</w:t>
      </w:r>
    </w:p>
    <w:p w14:paraId="350B98FC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10) осуществляет учет муниципального жилищного фонда;</w:t>
      </w:r>
    </w:p>
    <w:p w14:paraId="18F8C62E" w14:textId="10EF6BD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11) осуществляет в установленном порядке учет граждан в качестве, нуждающихся в жилых помещениях, предоставляемых по договорам социального найма;</w:t>
      </w:r>
    </w:p>
    <w:p w14:paraId="1AD782E4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12)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58C536CC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13) осуществляет согласование переустройства и перепланировки жилых помещений;</w:t>
      </w:r>
    </w:p>
    <w:p w14:paraId="20D42560" w14:textId="77777777" w:rsidR="008F3BE1" w:rsidRPr="008F3BE1" w:rsidRDefault="008F3BE1" w:rsidP="008F3BE1">
      <w:pPr>
        <w:ind w:firstLine="709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14) осуществляет признание в установленном порядке жилых помещений муниципального жилищного фонда непригодными для проживания;</w:t>
      </w:r>
    </w:p>
    <w:p w14:paraId="05AA919F" w14:textId="1D3D99FB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15) осуществляет контроль за использованием и сохранностью муниципального жилищного фонда, рассматривает текущие и перспективные планы ремонта жилого фонда и контролирует их исполнение, контролирует соответствие жилых помещений данного фонда установленным санитарным и техническим правилам и нормам, иным требованиям законодательства;</w:t>
      </w:r>
    </w:p>
    <w:p w14:paraId="7BA127A5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 xml:space="preserve">16) согласование генеральных планов городского поселения и контроль за их исполнением, утверждение правил землепользования и застройки, утверждение подготовленной на основе генеральных планов городского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городского поселения, резервирование и изъятие, в том числе путем выкупа, земельных участков в границах городского </w:t>
      </w:r>
      <w:r w:rsidRPr="008F3BE1">
        <w:rPr>
          <w:rFonts w:ascii="Arial" w:hAnsi="Arial" w:cs="Arial"/>
          <w:sz w:val="24"/>
          <w:szCs w:val="24"/>
        </w:rPr>
        <w:lastRenderedPageBreak/>
        <w:t>поселения для муниципальных нужд, осуществление земельного контроля за использованием земель городского поселения;</w:t>
      </w:r>
    </w:p>
    <w:p w14:paraId="707AEF8E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17)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ситуаций, обучение населения способам защиты и действиям в этих ситуациях;</w:t>
      </w:r>
    </w:p>
    <w:p w14:paraId="37451C4A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18) осуществляет в установленном порядке сбор и обмен информацией в области защиты населения и территории городского поселения от чрезвычайных ситуаций, обеспечивает своевременное оповещение и информирование населения об угрозе возникновения или о возникновении чрезвычайных ситуаций;</w:t>
      </w:r>
    </w:p>
    <w:p w14:paraId="715B068A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19) создает резервы финансовых и материальных ресурсов для ликвидации чрезвычайных ситуаций;</w:t>
      </w:r>
    </w:p>
    <w:p w14:paraId="4C16DD29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20) организует и проводит аварийно-спасательные и другие неотложные работы, а также поддерживает общественный порядок при их проведении, при недостаточности собственных сил и средств обращаются за помощью к органам исполнительной власти Иркутской области;</w:t>
      </w:r>
    </w:p>
    <w:p w14:paraId="242F3FA5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21) проводит мероприятия по гражданской обороне, разрабатывает и реализовывает планы гражданской обороны и защиты населения городского поселения;</w:t>
      </w:r>
    </w:p>
    <w:p w14:paraId="43A956F0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22) проводит подготовку и обучение населения городского поселения способам защиты от опасностей, возникающих при ведении военных действий или вследствие этих действий;</w:t>
      </w:r>
    </w:p>
    <w:p w14:paraId="5278FF4A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23) контролирует и поддерживает в состоянии постоянной готовности к использованию системы оповещения населения городского поселения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14:paraId="06E6AC61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24) проводит мероприятия по подготовке к эвакуации населения, материальных и культурных ценностей в безопасные районы;</w:t>
      </w:r>
    </w:p>
    <w:p w14:paraId="5A6FA754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25) создает и содержит в целях гражданской обороны запасы продовольствия, медицинских средств, средств индивидуальной защиты и иных средств;</w:t>
      </w:r>
    </w:p>
    <w:p w14:paraId="08733429" w14:textId="7777777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>26) осуществляет иные полномочия в соответствии с федеральными законами, законами Иркутской области.</w:t>
      </w:r>
    </w:p>
    <w:p w14:paraId="46A4B8EC" w14:textId="77777777" w:rsidR="008F3BE1" w:rsidRPr="008F3BE1" w:rsidRDefault="008F3BE1" w:rsidP="008F3BE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В Слюдянском муниципальном образовании реализуется широкий спектр мер в сфере совершенствования муниципального управления, которые включают в себя:</w:t>
      </w:r>
    </w:p>
    <w:p w14:paraId="38572022" w14:textId="77777777" w:rsidR="008F3BE1" w:rsidRPr="008F3BE1" w:rsidRDefault="008F3BE1" w:rsidP="008F3BE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1. Оптимизацию и регламентацию процедур предоставления муниципальных услуг;</w:t>
      </w:r>
    </w:p>
    <w:p w14:paraId="01788F7F" w14:textId="77777777" w:rsidR="008F3BE1" w:rsidRPr="008F3BE1" w:rsidRDefault="008F3BE1" w:rsidP="008F3BE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2. Разработку вариантов создания многофункциональных центров предоставления государственных и муниципальных услуг;</w:t>
      </w:r>
    </w:p>
    <w:p w14:paraId="0925B822" w14:textId="77777777" w:rsidR="008F3BE1" w:rsidRPr="008F3BE1" w:rsidRDefault="008F3BE1" w:rsidP="008F3BE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3. Внедрение технологий предоставления муниципальных услуг с использованием межведомственного взаимодействия и оказание услуг в электронном виде;</w:t>
      </w:r>
    </w:p>
    <w:p w14:paraId="636622C2" w14:textId="4E8D3C99" w:rsidR="008F3BE1" w:rsidRPr="008F3BE1" w:rsidRDefault="008F3BE1" w:rsidP="008F3BE1">
      <w:pPr>
        <w:ind w:left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lastRenderedPageBreak/>
        <w:t xml:space="preserve"> 4. Реализацию Федерального </w:t>
      </w:r>
      <w:r w:rsidRPr="008F3BE1">
        <w:rPr>
          <w:rFonts w:ascii="Arial" w:hAnsi="Arial" w:cs="Arial"/>
          <w:sz w:val="24"/>
          <w:szCs w:val="24"/>
        </w:rPr>
        <w:t>закона</w:t>
      </w:r>
      <w:r w:rsidRPr="008F3BE1">
        <w:rPr>
          <w:rFonts w:ascii="Arial" w:hAnsi="Arial" w:cs="Arial"/>
        </w:rPr>
        <w:t xml:space="preserve"> </w:t>
      </w:r>
      <w:r w:rsidRPr="008F3BE1">
        <w:rPr>
          <w:rFonts w:ascii="Arial" w:eastAsia="Calibri" w:hAnsi="Arial" w:cs="Arial"/>
          <w:sz w:val="24"/>
          <w:szCs w:val="24"/>
        </w:rPr>
        <w:t>№ 83-ФЗ «О внесении изменений в отдельные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F3BE1">
        <w:rPr>
          <w:rFonts w:ascii="Arial" w:eastAsia="Calibri" w:hAnsi="Arial" w:cs="Arial"/>
          <w:sz w:val="24"/>
          <w:szCs w:val="24"/>
        </w:rPr>
        <w:t>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14:paraId="60505291" w14:textId="77777777" w:rsidR="008F3BE1" w:rsidRPr="008F3BE1" w:rsidRDefault="008F3BE1" w:rsidP="008F3BE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5. Актуализацию программных документов;</w:t>
      </w:r>
    </w:p>
    <w:p w14:paraId="047C5DFF" w14:textId="77777777" w:rsidR="008F3BE1" w:rsidRPr="008F3BE1" w:rsidRDefault="008F3BE1" w:rsidP="008F3BE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6. Реформирование структуры исполнительно-распорядительного органа местного самоуправления Слюдянского муниципального образования.</w:t>
      </w:r>
    </w:p>
    <w:p w14:paraId="41D15148" w14:textId="641C590D" w:rsidR="008F3BE1" w:rsidRPr="008F3BE1" w:rsidRDefault="008F3BE1" w:rsidP="008F3BE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В настоящее время указанные меры реализуются разрознено, в рамках отдельных мероприятий, что во многом приводит к возникновению целого ряда проблем.</w:t>
      </w:r>
    </w:p>
    <w:p w14:paraId="162802C3" w14:textId="77777777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Среди причин некачественного предоставления муниципальных услуг можно выделить следующие:</w:t>
      </w:r>
    </w:p>
    <w:p w14:paraId="17FEB0E2" w14:textId="77777777" w:rsidR="008F3BE1" w:rsidRPr="008F3BE1" w:rsidRDefault="008F3BE1" w:rsidP="008F3BE1">
      <w:pPr>
        <w:ind w:firstLine="540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установлении, оформлении или подтверждении прав заявителей на получение муниципальных услуг;</w:t>
      </w:r>
    </w:p>
    <w:p w14:paraId="20D490DD" w14:textId="77777777" w:rsidR="008F3BE1" w:rsidRPr="008F3BE1" w:rsidRDefault="008F3BE1" w:rsidP="008F3BE1">
      <w:pPr>
        <w:ind w:firstLine="540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неоправданное усложнение и избыточность административных процедур предоставления муниципальных услуг, приводящее к увеличению сроков подготовки конечных документов для заявителей;</w:t>
      </w:r>
    </w:p>
    <w:p w14:paraId="15C6420F" w14:textId="77777777" w:rsidR="008F3BE1" w:rsidRPr="008F3BE1" w:rsidRDefault="008F3BE1" w:rsidP="008F3BE1">
      <w:pPr>
        <w:ind w:firstLine="540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вынужденная необходимость многократного личного взаимодействия сотрудников отделов администрации Слюдянского городского поселения с заявителями, приводящая к неэффективному использованию трудовых ресурсов муниципальных органов власти;</w:t>
      </w:r>
    </w:p>
    <w:p w14:paraId="71E0EFC5" w14:textId="77777777" w:rsidR="008F3BE1" w:rsidRPr="008F3BE1" w:rsidRDefault="008F3BE1" w:rsidP="008F3BE1">
      <w:pPr>
        <w:ind w:firstLine="540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власти,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время;</w:t>
      </w:r>
    </w:p>
    <w:p w14:paraId="5D5B4CDB" w14:textId="77777777" w:rsidR="008F3BE1" w:rsidRPr="008F3BE1" w:rsidRDefault="008F3BE1" w:rsidP="008F3BE1">
      <w:pPr>
        <w:ind w:firstLine="540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услуг.</w:t>
      </w:r>
    </w:p>
    <w:p w14:paraId="12A043CE" w14:textId="77777777" w:rsidR="008F3BE1" w:rsidRPr="008F3BE1" w:rsidRDefault="008F3BE1" w:rsidP="008F3BE1">
      <w:pPr>
        <w:ind w:firstLine="540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 xml:space="preserve">Принятие Федерального </w:t>
      </w:r>
      <w:r w:rsidRPr="008F3BE1">
        <w:rPr>
          <w:rFonts w:ascii="Arial" w:hAnsi="Arial" w:cs="Arial"/>
          <w:sz w:val="24"/>
          <w:szCs w:val="24"/>
        </w:rPr>
        <w:t>закона</w:t>
      </w:r>
      <w:r w:rsidRPr="008F3BE1">
        <w:rPr>
          <w:rFonts w:ascii="Arial" w:hAnsi="Arial" w:cs="Arial"/>
        </w:rPr>
        <w:t xml:space="preserve"> </w:t>
      </w:r>
      <w:r w:rsidRPr="008F3BE1">
        <w:rPr>
          <w:rFonts w:ascii="Arial" w:eastAsia="Calibri" w:hAnsi="Arial" w:cs="Arial"/>
          <w:sz w:val="24"/>
          <w:szCs w:val="24"/>
        </w:rPr>
        <w:t>от 27.07.2010г. № 210-ФЗ «Об организации предоставления государственных и муниципальных услуг»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образования, определяющие:</w:t>
      </w:r>
    </w:p>
    <w:p w14:paraId="2955EBF0" w14:textId="77777777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межведомственное информационное взаимодействие, в том числе в электронной форме;</w:t>
      </w:r>
    </w:p>
    <w:p w14:paraId="60490F35" w14:textId="77777777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предоставление услуг, которые являются необходимыми и обязательными для предоставления муниципальных услуг;</w:t>
      </w:r>
    </w:p>
    <w:p w14:paraId="6DD946DB" w14:textId="77777777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возможность получения муниципальных услуг в электронной форме;</w:t>
      </w:r>
    </w:p>
    <w:p w14:paraId="43804142" w14:textId="77777777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предоставление муниципальных услуг в многофункциональных центрах.</w:t>
      </w:r>
    </w:p>
    <w:p w14:paraId="2A546B00" w14:textId="77777777" w:rsidR="008F3BE1" w:rsidRPr="008F3BE1" w:rsidRDefault="008F3BE1" w:rsidP="008F3BE1">
      <w:pPr>
        <w:ind w:firstLine="540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lastRenderedPageBreak/>
        <w:t>Таким образом, нерешенность обозначенных проблем требует продолжения реализации мер,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направлении.</w:t>
      </w:r>
    </w:p>
    <w:p w14:paraId="0399B9AB" w14:textId="77777777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 xml:space="preserve">В контексте же стратегического развития Слюдянского муниципального образования существует необходимость реализации программных документов: </w:t>
      </w:r>
    </w:p>
    <w:p w14:paraId="3B74805B" w14:textId="77777777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На сегодняшний день принята Программа комплексного социально-экономического развития Слюдянского муниципального образования на 2019 - 2024 годы. Также отделами администрации Слюдянского городского поселения ведется разработка муниципальных программ.</w:t>
      </w:r>
      <w:r w:rsidRPr="008F3B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F3BE1">
        <w:rPr>
          <w:rFonts w:ascii="Arial" w:eastAsia="Calibri" w:hAnsi="Arial" w:cs="Arial"/>
          <w:sz w:val="24"/>
          <w:szCs w:val="24"/>
        </w:rPr>
        <w:t>Необходима постоянная актуализация программных документов, в том числе взаимосвязь их целей, задач и мероприятий.</w:t>
      </w:r>
    </w:p>
    <w:p w14:paraId="7F6CF57A" w14:textId="77777777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Другая немаловажная задача в сфере совершенствования муниципального управления - реформирование муниципальной службы в органах местного самоуправления Слюдянского муниципального образования.</w:t>
      </w:r>
    </w:p>
    <w:p w14:paraId="12124208" w14:textId="77777777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За последнее время заметно возросли требования по отношению к муниципальной службе со стороны гражданского общества. По сути, сама система муниципальной службы представляет собой взаимодействие гражданского общества и государства, поэтому доверие населения к муниципальным служащим представляет собой важное условие данного коммуникативного процесса. В связи с этим необходимо проведение комплексного анализа функционирования администрации в рамках функций и полномочий, закрепленных за отделами для оптимизации и актуализации работы администрации Слюдянского городского поселения, тем самым снижая административные барьеры. Немаловажным фактором является проведение оценки работы администрации не только в рамках реализации муниципальных программ, но и исполнения служебных полномочий. Создание такой системы, оценки управленческого звена администрации Слюдянского городского поселения, позволит контролировать процесс исполнения поручений и функций, возложенных на сотрудников.</w:t>
      </w:r>
    </w:p>
    <w:p w14:paraId="6BF3B7E3" w14:textId="095A7AC1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Ответственным за реализацию мероприятий подпрограммы является администрация Слюдянского городского поселения.</w:t>
      </w:r>
    </w:p>
    <w:p w14:paraId="7FE270D4" w14:textId="77777777" w:rsidR="008F3BE1" w:rsidRPr="008F3BE1" w:rsidRDefault="008F3BE1" w:rsidP="008F3BE1">
      <w:pPr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4" w:name="_Hlk56070926"/>
      <w:r w:rsidRPr="008F3BE1">
        <w:rPr>
          <w:rFonts w:ascii="Arial" w:hAnsi="Arial" w:cs="Arial"/>
          <w:b/>
          <w:sz w:val="24"/>
          <w:szCs w:val="24"/>
        </w:rPr>
        <w:t>РАЗДЕЛ 2. ЦЕЛИ И ЗАДАЧИ ПОДПРОГРАММЫ</w:t>
      </w:r>
    </w:p>
    <w:bookmarkEnd w:id="4"/>
    <w:p w14:paraId="2D0F6E7A" w14:textId="77777777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Целями подпрограммы являются:</w:t>
      </w:r>
    </w:p>
    <w:p w14:paraId="440E02BB" w14:textId="77777777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1. Формирование системы стратегического планирования.</w:t>
      </w:r>
    </w:p>
    <w:p w14:paraId="688B938D" w14:textId="77777777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2. Повышение качества и доступности муниципальных услуг.</w:t>
      </w:r>
    </w:p>
    <w:p w14:paraId="53DD2269" w14:textId="78E55D6D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3. Обеспечение социальной поддержки Почетным гражданам Слюдянского муниципального образования.</w:t>
      </w:r>
    </w:p>
    <w:p w14:paraId="7CF30812" w14:textId="5F23FC52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Для достижения данных целей планируется реализация следующих задач:</w:t>
      </w:r>
    </w:p>
    <w:p w14:paraId="12899FC4" w14:textId="77777777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 xml:space="preserve">По </w:t>
      </w:r>
      <w:hyperlink r:id="rId14" w:anchor="Par38" w:history="1">
        <w:r w:rsidRPr="008F3BE1">
          <w:rPr>
            <w:rStyle w:val="a8"/>
            <w:rFonts w:ascii="Arial" w:eastAsia="Calibri" w:hAnsi="Arial" w:cs="Arial"/>
            <w:color w:val="auto"/>
            <w:sz w:val="24"/>
            <w:szCs w:val="24"/>
          </w:rPr>
          <w:t>цели 1</w:t>
        </w:r>
      </w:hyperlink>
      <w:r w:rsidRPr="008F3BE1">
        <w:rPr>
          <w:rFonts w:ascii="Arial" w:eastAsia="Calibri" w:hAnsi="Arial" w:cs="Arial"/>
          <w:sz w:val="24"/>
          <w:szCs w:val="24"/>
        </w:rPr>
        <w:t>:</w:t>
      </w:r>
    </w:p>
    <w:p w14:paraId="44C2D42E" w14:textId="77777777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 формирование комплексной системы целеполагания;</w:t>
      </w:r>
    </w:p>
    <w:p w14:paraId="695F13F1" w14:textId="12620A8A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разработка и внедрение системы оценки результативности деятельности отделов</w:t>
      </w:r>
      <w:r w:rsidR="006F3CED">
        <w:rPr>
          <w:rFonts w:ascii="Arial" w:eastAsia="Calibri" w:hAnsi="Arial" w:cs="Arial"/>
          <w:sz w:val="24"/>
          <w:szCs w:val="24"/>
        </w:rPr>
        <w:t xml:space="preserve"> </w:t>
      </w:r>
      <w:r w:rsidRPr="008F3BE1">
        <w:rPr>
          <w:rFonts w:ascii="Arial" w:eastAsia="Calibri" w:hAnsi="Arial" w:cs="Arial"/>
          <w:sz w:val="24"/>
          <w:szCs w:val="24"/>
        </w:rPr>
        <w:t>администрации Слюдянского городского поселения.</w:t>
      </w:r>
    </w:p>
    <w:p w14:paraId="7F8CFBD5" w14:textId="77777777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 xml:space="preserve">По </w:t>
      </w:r>
      <w:hyperlink r:id="rId15" w:anchor="Par39" w:history="1">
        <w:r w:rsidRPr="008F3BE1">
          <w:rPr>
            <w:rStyle w:val="a8"/>
            <w:rFonts w:ascii="Arial" w:eastAsia="Calibri" w:hAnsi="Arial" w:cs="Arial"/>
            <w:color w:val="auto"/>
            <w:sz w:val="24"/>
            <w:szCs w:val="24"/>
          </w:rPr>
          <w:t>цели 2</w:t>
        </w:r>
      </w:hyperlink>
      <w:r w:rsidRPr="008F3BE1">
        <w:rPr>
          <w:rFonts w:ascii="Arial" w:eastAsia="Calibri" w:hAnsi="Arial" w:cs="Arial"/>
          <w:sz w:val="24"/>
          <w:szCs w:val="24"/>
        </w:rPr>
        <w:t>:</w:t>
      </w:r>
    </w:p>
    <w:p w14:paraId="26538C7F" w14:textId="4D4E871C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снижение административных барьеров при предоставлении муниципальных услуг</w:t>
      </w:r>
      <w:r w:rsidR="006F3CED">
        <w:rPr>
          <w:rFonts w:ascii="Arial" w:eastAsia="Calibri" w:hAnsi="Arial" w:cs="Arial"/>
          <w:sz w:val="24"/>
          <w:szCs w:val="24"/>
        </w:rPr>
        <w:t xml:space="preserve"> </w:t>
      </w:r>
      <w:r w:rsidRPr="008F3BE1">
        <w:rPr>
          <w:rFonts w:ascii="Arial" w:eastAsia="Calibri" w:hAnsi="Arial" w:cs="Arial"/>
          <w:sz w:val="24"/>
          <w:szCs w:val="24"/>
        </w:rPr>
        <w:t>Слюдянского муниципального образования;</w:t>
      </w:r>
    </w:p>
    <w:p w14:paraId="6981243E" w14:textId="51E974AA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lastRenderedPageBreak/>
        <w:t>- переход на предоставление муниципальных услуг в электронном виде.</w:t>
      </w:r>
    </w:p>
    <w:p w14:paraId="1A584E18" w14:textId="77777777" w:rsidR="008F3BE1" w:rsidRPr="008F3BE1" w:rsidRDefault="008F3BE1" w:rsidP="00C5276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 xml:space="preserve">По </w:t>
      </w:r>
      <w:hyperlink r:id="rId16" w:anchor="Par40" w:history="1">
        <w:r w:rsidRPr="008F3BE1">
          <w:rPr>
            <w:rStyle w:val="a8"/>
            <w:rFonts w:ascii="Arial" w:eastAsia="Calibri" w:hAnsi="Arial" w:cs="Arial"/>
            <w:color w:val="auto"/>
            <w:sz w:val="24"/>
            <w:szCs w:val="24"/>
          </w:rPr>
          <w:t>цели 3</w:t>
        </w:r>
      </w:hyperlink>
      <w:r w:rsidRPr="008F3BE1">
        <w:rPr>
          <w:rFonts w:ascii="Arial" w:eastAsia="Calibri" w:hAnsi="Arial" w:cs="Arial"/>
          <w:sz w:val="24"/>
          <w:szCs w:val="24"/>
        </w:rPr>
        <w:t>:</w:t>
      </w:r>
    </w:p>
    <w:p w14:paraId="5308D838" w14:textId="3E8E9EEA" w:rsidR="008F3BE1" w:rsidRPr="008F3BE1" w:rsidRDefault="008F3BE1" w:rsidP="008F3BE1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- обеспечение выплат социальной поддержки Почетным гражданам Слюдянского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F3BE1">
        <w:rPr>
          <w:rFonts w:ascii="Arial" w:eastAsia="Calibri" w:hAnsi="Arial" w:cs="Arial"/>
          <w:sz w:val="24"/>
          <w:szCs w:val="24"/>
        </w:rPr>
        <w:t>муниципального образования.</w:t>
      </w:r>
    </w:p>
    <w:p w14:paraId="7A7FF9B5" w14:textId="007358A5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line="25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3BE1">
        <w:rPr>
          <w:rFonts w:ascii="Arial" w:hAnsi="Arial" w:cs="Arial"/>
          <w:b/>
          <w:bCs/>
          <w:sz w:val="24"/>
          <w:szCs w:val="24"/>
        </w:rPr>
        <w:t xml:space="preserve">РАЗДЕЛ 3. РЕСУРСНОЕ ОБЕСПЕЧЕНИЕ ПОДПРОГРАММЫ </w:t>
      </w:r>
    </w:p>
    <w:p w14:paraId="5E6C0437" w14:textId="321B6167" w:rsidR="008F3BE1" w:rsidRPr="008F3BE1" w:rsidRDefault="008F3BE1" w:rsidP="008F3B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t xml:space="preserve">Учитывая существующие тенденции развития финансово-экономической ситуации на период реализации подпрограммы, разработчик подпрограммы считает обоснованным при изменениях в структуре и объёмах планируемых расходов внутри подпрограммы, уточнять реализацию подпрограммы на следующий финансовый год, корректировать соответствующий раздел подпрограммы, и план мероприятий в рамках утверждённого объёма финансирования подпрограммы на последующий финансовый год. Финансирование подпрограммы осуществляется за счет бюджета Слюдянского городского поселения. </w:t>
      </w:r>
    </w:p>
    <w:p w14:paraId="70EA8EE4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  <w:b/>
          <w:bCs/>
        </w:rPr>
        <w:t xml:space="preserve">Общий объем финансирования подпрограммы составляет –   </w:t>
      </w:r>
      <w:r w:rsidRPr="008F3BE1">
        <w:rPr>
          <w:rFonts w:ascii="Arial" w:hAnsi="Arial" w:cs="Arial"/>
        </w:rPr>
        <w:t xml:space="preserve">   234 133 020, 21 руб.:   в том числе по годам реализации: </w:t>
      </w:r>
    </w:p>
    <w:p w14:paraId="7178A3A8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 xml:space="preserve">2019г.– 31 328 857, 33 руб. </w:t>
      </w:r>
    </w:p>
    <w:p w14:paraId="3C2B5459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2020г.– 33 395 008, 48 руб.</w:t>
      </w:r>
    </w:p>
    <w:p w14:paraId="654FBEF5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2021г.– 36 735 302,82 руб.</w:t>
      </w:r>
    </w:p>
    <w:p w14:paraId="3F5DBB09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 xml:space="preserve">2022г.– 44 153 283,86 руб. </w:t>
      </w:r>
    </w:p>
    <w:p w14:paraId="09DD0FAE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2023г.– 44 260 283,86 руб.</w:t>
      </w:r>
    </w:p>
    <w:p w14:paraId="5DDD3FC1" w14:textId="4FB01B7D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2024г.– 44 260 283,86 руб.</w:t>
      </w:r>
    </w:p>
    <w:p w14:paraId="0BE3B445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В том числе, за счет средств федерального бюджета- 00,00 руб.:</w:t>
      </w:r>
    </w:p>
    <w:p w14:paraId="39878240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 xml:space="preserve">2019г.– 00, 00 руб. </w:t>
      </w:r>
    </w:p>
    <w:p w14:paraId="1E9C9A28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2020г.– 00, 00 руб.</w:t>
      </w:r>
    </w:p>
    <w:p w14:paraId="78D2C040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2021г.– 00, 00 руб.</w:t>
      </w:r>
    </w:p>
    <w:p w14:paraId="482661A4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 xml:space="preserve">2022г.– 00, 00 руб. </w:t>
      </w:r>
    </w:p>
    <w:p w14:paraId="037CBD4E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2023г.– 00, 00 руб.</w:t>
      </w:r>
    </w:p>
    <w:p w14:paraId="66AC9655" w14:textId="72480336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2024г.– 00, 00 руб.</w:t>
      </w:r>
    </w:p>
    <w:p w14:paraId="06101ACA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В том числе, за счет средств областного бюджета- 4 200,00 руб.:</w:t>
      </w:r>
    </w:p>
    <w:p w14:paraId="32E07E0B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 xml:space="preserve">2019г.– 700, 00 руб. </w:t>
      </w:r>
    </w:p>
    <w:p w14:paraId="69502A7C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2020г.– 700, 00 руб.</w:t>
      </w:r>
    </w:p>
    <w:p w14:paraId="437AC39E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2021г.– 700, 00 руб.</w:t>
      </w:r>
    </w:p>
    <w:p w14:paraId="57AF65CE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 xml:space="preserve">2022г.– 700, 00 руб. </w:t>
      </w:r>
    </w:p>
    <w:p w14:paraId="7EE16EC4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2023г.– 700, 00 руб.</w:t>
      </w:r>
    </w:p>
    <w:p w14:paraId="639C5F6B" w14:textId="71234CD9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2024г.– 700, 00 руб.</w:t>
      </w:r>
    </w:p>
    <w:p w14:paraId="01058183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В том числе, за счет средств местного бюджета – 184 600 978,81 руб.:</w:t>
      </w:r>
    </w:p>
    <w:p w14:paraId="4B4638CF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 xml:space="preserve">2019г.– 31 328 157,33 руб. </w:t>
      </w:r>
    </w:p>
    <w:p w14:paraId="5FFE3C35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2020г.– 33 394 308,48 руб.</w:t>
      </w:r>
    </w:p>
    <w:p w14:paraId="3758AED9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2021г.– 36 734 602,82 руб.</w:t>
      </w:r>
    </w:p>
    <w:p w14:paraId="60387C65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 xml:space="preserve">2022г.– 27 950 322,80 руб. </w:t>
      </w:r>
    </w:p>
    <w:p w14:paraId="7209060E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2023г.– 27 596 793,69 руб.</w:t>
      </w:r>
    </w:p>
    <w:p w14:paraId="589D0156" w14:textId="210FAB1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2024г.– 27 596 793,69 руб.</w:t>
      </w:r>
    </w:p>
    <w:p w14:paraId="1A492F70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В том числе недостающие средства – 49 527 841,40 руб.;</w:t>
      </w:r>
    </w:p>
    <w:p w14:paraId="04ADA472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 xml:space="preserve">2019г.– 0, 00 руб. </w:t>
      </w:r>
    </w:p>
    <w:p w14:paraId="148A6B34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2020г.– 0, 00 руб.</w:t>
      </w:r>
    </w:p>
    <w:p w14:paraId="1D3F6FCD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2021г.– 0, 00 руб.</w:t>
      </w:r>
    </w:p>
    <w:p w14:paraId="25B0D102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 xml:space="preserve">2022г.– 16 202 261,06 руб. </w:t>
      </w:r>
    </w:p>
    <w:p w14:paraId="0B4F02C9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2023г.– 16 662 790,17 руб.</w:t>
      </w:r>
    </w:p>
    <w:p w14:paraId="2B520A8F" w14:textId="7F8C87B3" w:rsid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  <w:r w:rsidRPr="008F3BE1">
        <w:rPr>
          <w:rFonts w:ascii="Arial" w:hAnsi="Arial" w:cs="Arial"/>
        </w:rPr>
        <w:t>2024г.– 16 662 790,17 руб.</w:t>
      </w:r>
    </w:p>
    <w:p w14:paraId="4D3EE319" w14:textId="77777777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after="0" w:line="256" w:lineRule="auto"/>
        <w:jc w:val="both"/>
        <w:rPr>
          <w:rFonts w:ascii="Arial" w:hAnsi="Arial" w:cs="Arial"/>
        </w:rPr>
      </w:pPr>
    </w:p>
    <w:p w14:paraId="0DEAEF03" w14:textId="056BEC1E" w:rsidR="008F3BE1" w:rsidRPr="008F3BE1" w:rsidRDefault="008F3BE1" w:rsidP="008F3BE1">
      <w:pPr>
        <w:tabs>
          <w:tab w:val="left" w:pos="284"/>
          <w:tab w:val="left" w:pos="709"/>
          <w:tab w:val="left" w:pos="851"/>
        </w:tabs>
        <w:spacing w:line="256" w:lineRule="auto"/>
        <w:ind w:firstLine="709"/>
        <w:jc w:val="both"/>
        <w:rPr>
          <w:sz w:val="24"/>
          <w:szCs w:val="24"/>
        </w:rPr>
      </w:pPr>
      <w:r w:rsidRPr="008F3BE1">
        <w:rPr>
          <w:rFonts w:ascii="Arial" w:hAnsi="Arial" w:cs="Arial"/>
          <w:sz w:val="24"/>
          <w:szCs w:val="24"/>
        </w:rPr>
        <w:lastRenderedPageBreak/>
        <w:t>Ресурсное обеспечение мероприятий подпрограммы изложено в приложении №1 к подпрограмме «Реализация полномочий по решению вопросов местного значения администрацией Слюдянского городского поселения на 2019-2024 годы» (приложение №1).</w:t>
      </w:r>
    </w:p>
    <w:p w14:paraId="16CE9AD0" w14:textId="184DEF0D" w:rsidR="008F3BE1" w:rsidRPr="008F3BE1" w:rsidRDefault="008F3BE1" w:rsidP="008F3BE1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3BE1">
        <w:rPr>
          <w:rFonts w:ascii="Arial" w:hAnsi="Arial" w:cs="Arial"/>
          <w:b/>
          <w:sz w:val="24"/>
          <w:szCs w:val="24"/>
        </w:rPr>
        <w:t xml:space="preserve">РАЗДЕЛ 4. ПЕРЕЧЕНЬ МЕРОПРИЯТИЙ ПОДПРОГРАММЫ </w:t>
      </w:r>
    </w:p>
    <w:p w14:paraId="0F15D024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Мероприятия подпрограммы будут реализовываться в рамках направлений:</w:t>
      </w:r>
    </w:p>
    <w:p w14:paraId="52DEBFDB" w14:textId="77777777" w:rsidR="008F3BE1" w:rsidRPr="008F3BE1" w:rsidRDefault="008F3BE1" w:rsidP="00C527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Формирование системы стратегического планирования в контексте муниципального управления.</w:t>
      </w:r>
    </w:p>
    <w:p w14:paraId="4673190A" w14:textId="77777777" w:rsidR="008F3BE1" w:rsidRPr="008F3BE1" w:rsidRDefault="008F3BE1" w:rsidP="00C5276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Инвентаризация состава и содержания плановых документов Слюдянского</w:t>
      </w:r>
    </w:p>
    <w:p w14:paraId="48945E5D" w14:textId="77777777" w:rsidR="008F3BE1" w:rsidRPr="008F3BE1" w:rsidRDefault="008F3BE1" w:rsidP="00C5276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 xml:space="preserve"> муниципального образования и выявление противоречий.</w:t>
      </w:r>
    </w:p>
    <w:p w14:paraId="7EF4E56E" w14:textId="77777777" w:rsidR="008F3BE1" w:rsidRPr="008F3BE1" w:rsidRDefault="008F3BE1" w:rsidP="00C5276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Разработка предложений по корректировке целей, задач и целевых показателей программных документов Слюдянского муниципального образования в соответствии с существующими проблемами.</w:t>
      </w:r>
    </w:p>
    <w:p w14:paraId="1412B063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1.3. Актуализация состава и содержания программных документов.</w:t>
      </w:r>
    </w:p>
    <w:p w14:paraId="2C059085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1.4.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образования.</w:t>
      </w:r>
    </w:p>
    <w:p w14:paraId="6C860DE3" w14:textId="77777777" w:rsidR="008F3BE1" w:rsidRPr="008F3BE1" w:rsidRDefault="008F3BE1" w:rsidP="008F3B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Модернизация существующей и разработка новой нормативно-правовой базы для реализации административной реформы в Слюдянском муниципальном образовании.</w:t>
      </w:r>
    </w:p>
    <w:p w14:paraId="6DCFB9EB" w14:textId="77777777" w:rsidR="008F3BE1" w:rsidRPr="008F3BE1" w:rsidRDefault="008F3BE1" w:rsidP="008F3B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Совершенствование многофункциональных центров (далее - МФЦ) предоставления государственных и муниципальных услуг.</w:t>
      </w:r>
    </w:p>
    <w:p w14:paraId="551C6155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3.1. Регламентация предоставления муниципальных услуг через МФЦ.</w:t>
      </w:r>
    </w:p>
    <w:p w14:paraId="3CCEE88C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3.2. Развитие и совершенствование предоставления муниципальных услуг через МФЦ.</w:t>
      </w:r>
    </w:p>
    <w:p w14:paraId="68BC2790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4. Создание единой инфраструктуры межведомственного взаимодействия.</w:t>
      </w:r>
    </w:p>
    <w:p w14:paraId="15469DF3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4.1.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образования.</w:t>
      </w:r>
    </w:p>
    <w:p w14:paraId="51263690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5. Повышение качества и доступности муниципальных услуг.</w:t>
      </w:r>
    </w:p>
    <w:p w14:paraId="4208107F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 xml:space="preserve">5.1. Внедрение системы мониторинга и контроля за качеством оказания </w:t>
      </w:r>
    </w:p>
    <w:p w14:paraId="4A6DBE57" w14:textId="77777777" w:rsidR="008F3BE1" w:rsidRPr="008F3BE1" w:rsidRDefault="008F3BE1" w:rsidP="00C5276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муниципальных услуг Слюдянского муниципального образования.</w:t>
      </w:r>
    </w:p>
    <w:p w14:paraId="6F2BE027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5.2. Доработка и актуализация реестра муниципальных услуг Слюдянского</w:t>
      </w:r>
    </w:p>
    <w:p w14:paraId="01431C20" w14:textId="77777777" w:rsidR="008F3BE1" w:rsidRPr="008F3BE1" w:rsidRDefault="008F3BE1" w:rsidP="00C5276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муниципального образования.</w:t>
      </w:r>
    </w:p>
    <w:p w14:paraId="069AB718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5.3. Оптимизация действующих, разработка и утверждение новых административных регламентов предоставления муниципальных услуг.</w:t>
      </w:r>
    </w:p>
    <w:p w14:paraId="786EC16C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6. Повышение эффективности организации системы муниципального управления.</w:t>
      </w:r>
    </w:p>
    <w:p w14:paraId="4BFF504A" w14:textId="77777777" w:rsidR="008F3BE1" w:rsidRPr="008F3BE1" w:rsidRDefault="008F3BE1" w:rsidP="00C5276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3BE1">
        <w:rPr>
          <w:rFonts w:ascii="Arial" w:eastAsia="Calibri" w:hAnsi="Arial" w:cs="Arial"/>
          <w:sz w:val="24"/>
          <w:szCs w:val="24"/>
        </w:rPr>
        <w:t>6.1.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поселения.</w:t>
      </w:r>
    </w:p>
    <w:p w14:paraId="1CB811CF" w14:textId="69FCCFDD" w:rsidR="008F3BE1" w:rsidRPr="008F3BE1" w:rsidRDefault="008F3BE1" w:rsidP="00C52767">
      <w:pPr>
        <w:spacing w:after="0"/>
        <w:ind w:firstLine="709"/>
        <w:jc w:val="both"/>
        <w:rPr>
          <w:rFonts w:ascii="Arial" w:hAnsi="Arial" w:cs="Arial"/>
        </w:rPr>
      </w:pPr>
      <w:r w:rsidRPr="008F3BE1">
        <w:rPr>
          <w:rFonts w:ascii="Arial" w:eastAsia="Calibri" w:hAnsi="Arial" w:cs="Arial"/>
          <w:sz w:val="24"/>
          <w:szCs w:val="24"/>
        </w:rPr>
        <w:t xml:space="preserve">6.2. Разработка системы оплаты труда в зависимости от показателей результативности профессиональной служебной деятельности </w:t>
      </w:r>
      <w:r w:rsidR="00C52767" w:rsidRPr="008F3BE1">
        <w:rPr>
          <w:rFonts w:ascii="Arial" w:eastAsia="Calibri" w:hAnsi="Arial" w:cs="Arial"/>
          <w:sz w:val="24"/>
          <w:szCs w:val="24"/>
        </w:rPr>
        <w:t>муниципальных служащих</w:t>
      </w:r>
      <w:r w:rsidRPr="008F3BE1">
        <w:rPr>
          <w:rFonts w:ascii="Arial" w:eastAsia="Calibri" w:hAnsi="Arial" w:cs="Arial"/>
          <w:sz w:val="24"/>
          <w:szCs w:val="24"/>
        </w:rPr>
        <w:t xml:space="preserve"> администрации Слюдянского городского поселения. </w:t>
      </w:r>
      <w:r w:rsidRPr="008F3BE1">
        <w:rPr>
          <w:rFonts w:ascii="Arial" w:hAnsi="Arial" w:cs="Arial"/>
          <w:sz w:val="24"/>
          <w:szCs w:val="24"/>
        </w:rPr>
        <w:t xml:space="preserve">  </w:t>
      </w:r>
    </w:p>
    <w:p w14:paraId="5A20DAE9" w14:textId="77777777" w:rsidR="00C52767" w:rsidRDefault="00C52767" w:rsidP="00943D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C52767" w:rsidSect="00C52767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15851" w:type="dxa"/>
        <w:tblLook w:val="04A0" w:firstRow="1" w:lastRow="0" w:firstColumn="1" w:lastColumn="0" w:noHBand="0" w:noVBand="1"/>
      </w:tblPr>
      <w:tblGrid>
        <w:gridCol w:w="2268"/>
        <w:gridCol w:w="3576"/>
        <w:gridCol w:w="1641"/>
        <w:gridCol w:w="1020"/>
        <w:gridCol w:w="1134"/>
        <w:gridCol w:w="1134"/>
        <w:gridCol w:w="1134"/>
        <w:gridCol w:w="1060"/>
        <w:gridCol w:w="1350"/>
        <w:gridCol w:w="47"/>
        <w:gridCol w:w="1087"/>
        <w:gridCol w:w="363"/>
        <w:gridCol w:w="37"/>
      </w:tblGrid>
      <w:tr w:rsidR="00C52767" w:rsidRPr="00C52767" w14:paraId="29C75A59" w14:textId="77777777" w:rsidTr="006408D2">
        <w:trPr>
          <w:gridAfter w:val="2"/>
          <w:wAfter w:w="400" w:type="dxa"/>
          <w:trHeight w:val="8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24FD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1D7F9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75209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2F04B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962F5" w14:textId="69F165EB" w:rsidR="00C52767" w:rsidRPr="00C52767" w:rsidRDefault="00C52767" w:rsidP="00C5276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C52767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3,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 xml:space="preserve"> к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постановлению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  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br/>
            </w:r>
            <w:r w:rsidRPr="00C52767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15.04.2022 </w:t>
            </w:r>
            <w:r w:rsidRPr="00C527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638A0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C52767" w:rsidRPr="00C52767" w14:paraId="40B4F195" w14:textId="77777777" w:rsidTr="006408D2">
        <w:trPr>
          <w:gridAfter w:val="2"/>
          <w:wAfter w:w="400" w:type="dxa"/>
          <w:trHeight w:val="15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1C47F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C36DE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D0B7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F63E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DB354" w14:textId="77777777" w:rsidR="00C52767" w:rsidRDefault="00C52767" w:rsidP="00C52767">
            <w:pPr>
              <w:spacing w:after="0" w:line="240" w:lineRule="auto"/>
              <w:jc w:val="right"/>
              <w:rPr>
                <w:rFonts w:ascii="Cambria" w:eastAsia="Times New Roman" w:hAnsi="Cambria" w:cs="Cambria"/>
                <w:lang w:eastAsia="ru-RU"/>
              </w:rPr>
            </w:pPr>
            <w:r w:rsidRPr="00C52767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1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к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подпрограмме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ourier" w:eastAsia="Times New Roman" w:hAnsi="Courier" w:cs="Courier"/>
                <w:lang w:eastAsia="ru-RU"/>
              </w:rPr>
              <w:t>«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Реализация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полномочий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по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решению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вопросов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местного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значения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администрацией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годы</w:t>
            </w:r>
            <w:r w:rsidRPr="00C52767">
              <w:rPr>
                <w:rFonts w:ascii="Courier" w:eastAsia="Times New Roman" w:hAnsi="Courier" w:cs="Courier"/>
                <w:lang w:eastAsia="ru-RU"/>
              </w:rPr>
              <w:t>»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программы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ourier" w:eastAsia="Times New Roman" w:hAnsi="Courier" w:cs="Courier"/>
                <w:lang w:eastAsia="ru-RU"/>
              </w:rPr>
              <w:t>«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Совершенствование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механизмов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управления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Слюдянским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муниципальным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образованием</w:t>
            </w:r>
            <w:r w:rsidRPr="00C52767">
              <w:rPr>
                <w:rFonts w:ascii="Courier" w:eastAsia="Times New Roman" w:hAnsi="Courier" w:cs="Courier"/>
                <w:lang w:eastAsia="ru-RU"/>
              </w:rPr>
              <w:t>»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C52767">
              <w:rPr>
                <w:rFonts w:ascii="Cambria" w:eastAsia="Times New Roman" w:hAnsi="Cambria" w:cs="Cambria"/>
                <w:lang w:eastAsia="ru-RU"/>
              </w:rPr>
              <w:t>годы</w:t>
            </w:r>
          </w:p>
          <w:p w14:paraId="0473625F" w14:textId="71ABDC42" w:rsidR="00C52767" w:rsidRPr="00C52767" w:rsidRDefault="00C52767" w:rsidP="00C5276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C52767">
              <w:rPr>
                <w:rFonts w:ascii="Courier" w:eastAsia="Times New Roman" w:hAnsi="Courier" w:cs="Times New Roman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92AE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C52767" w:rsidRPr="00C52767" w14:paraId="7FBAD15F" w14:textId="77777777" w:rsidTr="006408D2">
        <w:trPr>
          <w:gridAfter w:val="2"/>
          <w:wAfter w:w="400" w:type="dxa"/>
          <w:trHeight w:val="9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4A8D5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0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EDED10" w14:textId="4C20ABAA" w:rsidR="00C52767" w:rsidRPr="00C52767" w:rsidRDefault="00C52767" w:rsidP="00C5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Ресурсное обеспечение мероприятий подпрограммы «Реализация полномочий по решению вопросов местного значения администрацией Слюдянского городского поселения на 2019-2024 годы» муниципальной программы «Совершенствование механизмов управления Слюдянским муниципальным </w:t>
            </w:r>
            <w:r w:rsidR="006408D2" w:rsidRPr="00C52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образованием»</w:t>
            </w:r>
            <w:r w:rsidRPr="00C52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C580D" w14:textId="77777777" w:rsidR="00C52767" w:rsidRPr="00C52767" w:rsidRDefault="00C52767" w:rsidP="00C527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276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C52767" w:rsidRPr="00C52767" w14:paraId="4F18AF85" w14:textId="77777777" w:rsidTr="006408D2">
        <w:trPr>
          <w:gridAfter w:val="2"/>
          <w:wAfter w:w="400" w:type="dxa"/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23D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ED5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участники, исполнители мероприятий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04F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FE40" w14:textId="0F4325D6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годы </w:t>
            </w:r>
          </w:p>
        </w:tc>
      </w:tr>
      <w:tr w:rsidR="006408D2" w:rsidRPr="00C52767" w14:paraId="45D8132A" w14:textId="77777777" w:rsidTr="006408D2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6C1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81F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229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1CA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BFF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0419FDA6" w14:textId="77777777" w:rsidTr="006408D2">
        <w:trPr>
          <w:gridAfter w:val="1"/>
          <w:wAfter w:w="37" w:type="dxa"/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0129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3FA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1D7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427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6A3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5BD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F02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43B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69A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777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dxa"/>
            <w:vAlign w:val="center"/>
            <w:hideMark/>
          </w:tcPr>
          <w:p w14:paraId="04B73933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3A36A549" w14:textId="77777777" w:rsidTr="006408D2">
        <w:trPr>
          <w:gridAfter w:val="1"/>
          <w:wAfter w:w="37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6B8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B41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0B0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DCD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271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3DA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144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C58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788B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4CF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dxa"/>
            <w:vAlign w:val="center"/>
            <w:hideMark/>
          </w:tcPr>
          <w:p w14:paraId="78AA5974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24B791A7" w14:textId="77777777" w:rsidTr="006408D2">
        <w:trPr>
          <w:gridAfter w:val="1"/>
          <w:wAfter w:w="37" w:type="dxa"/>
          <w:trHeight w:val="4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BBF5" w14:textId="5867E06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1" Реализация полномочий по решению вопросов местного значения администрацией Слюдянского городского поселения" на 2019-2024 годы    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8910" w14:textId="6C11FBA0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8E33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460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31 328 857,33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03C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33 395 008,48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106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36 735 302,82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157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44 153 283,86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9575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44 260 283,86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67A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44 260 283,86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D46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234 133 020,21</w:t>
            </w:r>
          </w:p>
        </w:tc>
        <w:tc>
          <w:tcPr>
            <w:tcW w:w="363" w:type="dxa"/>
            <w:vAlign w:val="center"/>
            <w:hideMark/>
          </w:tcPr>
          <w:p w14:paraId="7A8A3F9E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59286E85" w14:textId="77777777" w:rsidTr="006408D2">
        <w:trPr>
          <w:gridAfter w:val="1"/>
          <w:wAfter w:w="37" w:type="dxa"/>
          <w:trHeight w:val="4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73E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722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C2B5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769C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6BC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CC1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B98E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83C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231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F87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0D46333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60614A83" w14:textId="77777777" w:rsidTr="006408D2">
        <w:trPr>
          <w:gridAfter w:val="1"/>
          <w:wAfter w:w="37" w:type="dxa"/>
          <w:trHeight w:val="5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C97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E2A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D7D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60D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17F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271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48D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60F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673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36E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363" w:type="dxa"/>
            <w:vAlign w:val="center"/>
            <w:hideMark/>
          </w:tcPr>
          <w:p w14:paraId="1A9BA6F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23A91F57" w14:textId="77777777" w:rsidTr="006408D2">
        <w:trPr>
          <w:gridAfter w:val="1"/>
          <w:wAfter w:w="37" w:type="dxa"/>
          <w:trHeight w:val="5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7C4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615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8932" w14:textId="4D3B03EA" w:rsidR="00C52767" w:rsidRPr="00C52767" w:rsidRDefault="006408D2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124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31 328 157,33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68A8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33 394 308,48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619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36 734 602,82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C42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27 950 322,80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223D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27 596 793,69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DB7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27 596 793,69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E3B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184 600 978,81</w:t>
            </w:r>
          </w:p>
        </w:tc>
        <w:tc>
          <w:tcPr>
            <w:tcW w:w="363" w:type="dxa"/>
            <w:vAlign w:val="center"/>
            <w:hideMark/>
          </w:tcPr>
          <w:p w14:paraId="7A838C4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33D41431" w14:textId="77777777" w:rsidTr="006408D2">
        <w:trPr>
          <w:gridAfter w:val="1"/>
          <w:wAfter w:w="37" w:type="dxa"/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123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980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37E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751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6A2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B3E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9F8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16 202 261,06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8B6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16 662 790,17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14E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16 662 790,17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F95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49 527 841,40</w:t>
            </w:r>
          </w:p>
        </w:tc>
        <w:tc>
          <w:tcPr>
            <w:tcW w:w="363" w:type="dxa"/>
            <w:vAlign w:val="center"/>
            <w:hideMark/>
          </w:tcPr>
          <w:p w14:paraId="37E3A8E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2906E411" w14:textId="77777777" w:rsidTr="006408D2">
        <w:trPr>
          <w:gridAfter w:val="1"/>
          <w:wAfter w:w="37" w:type="dxa"/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66F4" w14:textId="2418ABE2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 Функционирование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высшего должностного лица муниципального образования          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7F9A" w14:textId="175444D6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программы: управление делами; отдел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кадровой работы и ведения архива; отдел делопроизводства, материального обеспечения и информатизации администрации Слюдянског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CEC1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400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1 897 649,00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714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2 475 153,00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142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2 475 588,45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A6F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2 474 577,29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168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2 474 577,29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BC2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2 474 577,29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B5A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14 272 122,32</w:t>
            </w:r>
          </w:p>
        </w:tc>
        <w:tc>
          <w:tcPr>
            <w:tcW w:w="363" w:type="dxa"/>
            <w:vAlign w:val="center"/>
            <w:hideMark/>
          </w:tcPr>
          <w:p w14:paraId="3631A154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1BB92131" w14:textId="77777777" w:rsidTr="006408D2">
        <w:trPr>
          <w:gridAfter w:val="1"/>
          <w:wAfter w:w="37" w:type="dxa"/>
          <w:trHeight w:val="4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1DC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CDE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91D3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613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1DD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12F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8F86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83B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372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E96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5236CF3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4465077D" w14:textId="77777777" w:rsidTr="006408D2">
        <w:trPr>
          <w:gridAfter w:val="1"/>
          <w:wAfter w:w="37" w:type="dxa"/>
          <w:trHeight w:val="4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19F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BEF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D15D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CCE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0C9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DA8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FBD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057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FC5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A79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6D89393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4BF56017" w14:textId="77777777" w:rsidTr="006408D2">
        <w:trPr>
          <w:gridAfter w:val="1"/>
          <w:wAfter w:w="37" w:type="dxa"/>
          <w:trHeight w:val="4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20D9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07E4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6E67" w14:textId="62561220" w:rsidR="00C52767" w:rsidRPr="00C52767" w:rsidRDefault="006408D2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1E3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1 897 649,00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F1A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2 475 153,00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87E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2 475 588,45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DE7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1 747 942,04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FD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1 886 212,66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B5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1 886 212,66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D19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12 368 757,81</w:t>
            </w:r>
          </w:p>
        </w:tc>
        <w:tc>
          <w:tcPr>
            <w:tcW w:w="363" w:type="dxa"/>
            <w:vAlign w:val="center"/>
            <w:hideMark/>
          </w:tcPr>
          <w:p w14:paraId="2F46D8B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26A5AABC" w14:textId="77777777" w:rsidTr="006408D2">
        <w:trPr>
          <w:gridAfter w:val="1"/>
          <w:wAfter w:w="37" w:type="dxa"/>
          <w:trHeight w:val="3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2A4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8F33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68F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034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EA1E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CBB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751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726 635,25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AB8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588 364,63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94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588 364,63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947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1 903 364,51</w:t>
            </w:r>
          </w:p>
        </w:tc>
        <w:tc>
          <w:tcPr>
            <w:tcW w:w="363" w:type="dxa"/>
            <w:vAlign w:val="center"/>
            <w:hideMark/>
          </w:tcPr>
          <w:p w14:paraId="6642AAF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1C232B85" w14:textId="77777777" w:rsidTr="006408D2">
        <w:trPr>
          <w:gridAfter w:val="1"/>
          <w:wAfter w:w="37" w:type="dxa"/>
          <w:trHeight w:val="4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C27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Осуществление функций администрации Слюдянского городского поселения 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4238" w14:textId="1C9F8820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417A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ACE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28 128 744,50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D83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30 202 613,48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148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33 456 998,37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F81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40 924 392,57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CED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41 031 392,57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C5B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41 031 392,57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A81C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214 775 534,06</w:t>
            </w:r>
          </w:p>
        </w:tc>
        <w:tc>
          <w:tcPr>
            <w:tcW w:w="363" w:type="dxa"/>
            <w:vAlign w:val="center"/>
            <w:hideMark/>
          </w:tcPr>
          <w:p w14:paraId="1C91B03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33417D88" w14:textId="77777777" w:rsidTr="006408D2">
        <w:trPr>
          <w:gridAfter w:val="1"/>
          <w:wAfter w:w="37" w:type="dxa"/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3D8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031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9181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4EB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BD1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EEF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957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1C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FE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1B0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12F3EFC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29094D8B" w14:textId="77777777" w:rsidTr="006408D2">
        <w:trPr>
          <w:gridAfter w:val="1"/>
          <w:wAfter w:w="37" w:type="dxa"/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89A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647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52E3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B50B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810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CFB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A2F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8ED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2DD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797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154C3E93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59E40ED1" w14:textId="77777777" w:rsidTr="006408D2">
        <w:trPr>
          <w:gridAfter w:val="1"/>
          <w:wAfter w:w="37" w:type="dxa"/>
          <w:trHeight w:val="5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938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820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3A44" w14:textId="430B1E8B" w:rsidR="00C52767" w:rsidRPr="00C52767" w:rsidRDefault="006408D2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FAD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28 128 744,50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4C5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30 202 613,48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723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33 456 998,37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D671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25 448 766,76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F52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24 956 967,03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9C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24 956 967,03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FC5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167 151 057,17</w:t>
            </w:r>
          </w:p>
        </w:tc>
        <w:tc>
          <w:tcPr>
            <w:tcW w:w="363" w:type="dxa"/>
            <w:vAlign w:val="center"/>
            <w:hideMark/>
          </w:tcPr>
          <w:p w14:paraId="655A7269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6AAFBAA3" w14:textId="77777777" w:rsidTr="006408D2">
        <w:trPr>
          <w:gridAfter w:val="1"/>
          <w:wAfter w:w="37" w:type="dxa"/>
          <w:trHeight w:val="35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5E9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C1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23A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42A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808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3A5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101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15 475 625,81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804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16 074 425,54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A8F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16 074 425,54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D3A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47 624 476,89</w:t>
            </w:r>
          </w:p>
        </w:tc>
        <w:tc>
          <w:tcPr>
            <w:tcW w:w="363" w:type="dxa"/>
            <w:vAlign w:val="center"/>
            <w:hideMark/>
          </w:tcPr>
          <w:p w14:paraId="0F91E2A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4FAFF163" w14:textId="77777777" w:rsidTr="006408D2">
        <w:trPr>
          <w:gridAfter w:val="1"/>
          <w:wAfter w:w="37" w:type="dxa"/>
          <w:trHeight w:val="4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E6FD" w14:textId="4279403B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  <w:r w:rsidR="006408D2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Функционирование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Слюдянского городского поселения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67B4" w14:textId="40A1E1C3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83E8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AE9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27 980 041,51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D9FC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30 202 380,00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CB9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33 456 998,37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375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40 911 292,57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F14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41 031 392,57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C9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41 031 392,57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30F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214 613 497,59</w:t>
            </w:r>
          </w:p>
        </w:tc>
        <w:tc>
          <w:tcPr>
            <w:tcW w:w="363" w:type="dxa"/>
            <w:vAlign w:val="center"/>
            <w:hideMark/>
          </w:tcPr>
          <w:p w14:paraId="5D9246B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5C535A76" w14:textId="77777777" w:rsidTr="006408D2">
        <w:trPr>
          <w:gridAfter w:val="1"/>
          <w:wAfter w:w="37" w:type="dxa"/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361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C82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5267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296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1DA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022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CA7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13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082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728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45655AA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782DE2BE" w14:textId="77777777" w:rsidTr="006408D2">
        <w:trPr>
          <w:gridAfter w:val="1"/>
          <w:wAfter w:w="37" w:type="dxa"/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7A3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28B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05079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F0D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915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836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0D9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276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A9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978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138F369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7E36FA4A" w14:textId="77777777" w:rsidTr="006408D2">
        <w:trPr>
          <w:gridAfter w:val="1"/>
          <w:wAfter w:w="37" w:type="dxa"/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9374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898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F4D4" w14:textId="5A660B77" w:rsidR="00C52767" w:rsidRPr="00C52767" w:rsidRDefault="006408D2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5304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27 980 041,51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9BD4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30 202 380,00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24F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33 456 998,37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5EF9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25 435 666,76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5CF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24 956 967,03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CF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24 956 967,03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595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166 989 020,70</w:t>
            </w:r>
          </w:p>
        </w:tc>
        <w:tc>
          <w:tcPr>
            <w:tcW w:w="363" w:type="dxa"/>
            <w:vAlign w:val="center"/>
            <w:hideMark/>
          </w:tcPr>
          <w:p w14:paraId="2EE0B97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1D1B56DE" w14:textId="77777777" w:rsidTr="006408D2">
        <w:trPr>
          <w:gridAfter w:val="1"/>
          <w:wAfter w:w="37" w:type="dxa"/>
          <w:trHeight w:val="23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EBB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5E4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071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C3E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85F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CBAD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769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15 475 625,81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464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16 074 425,54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7C3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16 074 425,54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3E0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47 624 476,89</w:t>
            </w:r>
          </w:p>
        </w:tc>
        <w:tc>
          <w:tcPr>
            <w:tcW w:w="363" w:type="dxa"/>
            <w:vAlign w:val="center"/>
            <w:hideMark/>
          </w:tcPr>
          <w:p w14:paraId="19BA59F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054AFCE4" w14:textId="77777777" w:rsidTr="006408D2">
        <w:trPr>
          <w:gridAfter w:val="1"/>
          <w:wAfter w:w="37" w:type="dxa"/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4436" w14:textId="328507E0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  <w:r w:rsidR="006408D2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Социальные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 (пособия по уходу за ребенком с 1,5 до 3х лет)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A2FD" w14:textId="595BA12D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A6F7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2305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148 702,99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9F3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2B5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06AD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A9D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D6D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27F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148 936,47</w:t>
            </w:r>
          </w:p>
        </w:tc>
        <w:tc>
          <w:tcPr>
            <w:tcW w:w="363" w:type="dxa"/>
            <w:vAlign w:val="center"/>
            <w:hideMark/>
          </w:tcPr>
          <w:p w14:paraId="0E91AA9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630172ED" w14:textId="77777777" w:rsidTr="006408D2">
        <w:trPr>
          <w:gridAfter w:val="1"/>
          <w:wAfter w:w="37" w:type="dxa"/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5E9E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982E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1132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5F9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1CB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4BB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01F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E6F2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A9E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B2C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04C05EC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30BC48ED" w14:textId="77777777" w:rsidTr="006408D2">
        <w:trPr>
          <w:gridAfter w:val="1"/>
          <w:wAfter w:w="37" w:type="dxa"/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DE7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4CF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A396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F05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53B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F90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7D3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D5D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9D8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EFE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553D6E4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38A19686" w14:textId="77777777" w:rsidTr="006408D2">
        <w:trPr>
          <w:gridAfter w:val="1"/>
          <w:wAfter w:w="37" w:type="dxa"/>
          <w:trHeight w:val="4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693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2B6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7A31" w14:textId="0C4F4D78" w:rsidR="00C52767" w:rsidRPr="00C52767" w:rsidRDefault="006408D2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55BA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148 702,99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014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1B0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A18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848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B3C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50C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148 936,47</w:t>
            </w:r>
          </w:p>
        </w:tc>
        <w:tc>
          <w:tcPr>
            <w:tcW w:w="363" w:type="dxa"/>
            <w:vAlign w:val="center"/>
            <w:hideMark/>
          </w:tcPr>
          <w:p w14:paraId="6D60E0E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0C706EEC" w14:textId="77777777" w:rsidTr="006408D2">
        <w:trPr>
          <w:gridAfter w:val="1"/>
          <w:wAfter w:w="37" w:type="dxa"/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75F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2BB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108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BBC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86AC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065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44B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3BB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367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576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20342B5E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5F58A8E0" w14:textId="77777777" w:rsidTr="006408D2">
        <w:trPr>
          <w:gridAfter w:val="1"/>
          <w:wAfter w:w="37" w:type="dxa"/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08EF" w14:textId="74D9B9D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  <w:r w:rsidR="006408D2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Выплата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среднего </w:t>
            </w:r>
            <w:r w:rsidR="006408D2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заработка сохраненного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период трудоустройства 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9150" w14:textId="2B43181C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697C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C45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454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4CD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E02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D80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CC7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031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363" w:type="dxa"/>
            <w:vAlign w:val="center"/>
            <w:hideMark/>
          </w:tcPr>
          <w:p w14:paraId="1ED4A8B3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40B0B100" w14:textId="77777777" w:rsidTr="006408D2">
        <w:trPr>
          <w:gridAfter w:val="1"/>
          <w:wAfter w:w="37" w:type="dxa"/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8F03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46A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E137E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EAEE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9D9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1D91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DBD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849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8BE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120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179B6CF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4C73E663" w14:textId="77777777" w:rsidTr="006408D2">
        <w:trPr>
          <w:gridAfter w:val="1"/>
          <w:wAfter w:w="37" w:type="dxa"/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225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5F8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2F53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729A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0B1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1FA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79F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2EA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4BDC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072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7DEB71A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5CE5926B" w14:textId="77777777" w:rsidTr="006408D2">
        <w:trPr>
          <w:gridAfter w:val="1"/>
          <w:wAfter w:w="37" w:type="dxa"/>
          <w:trHeight w:val="4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523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B65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ABE1" w14:textId="25961AC4" w:rsidR="00C52767" w:rsidRPr="00C52767" w:rsidRDefault="006408D2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897C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7A3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8B4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9B6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8C6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9BF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139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363" w:type="dxa"/>
            <w:vAlign w:val="center"/>
            <w:hideMark/>
          </w:tcPr>
          <w:p w14:paraId="622FBFF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56837AB0" w14:textId="77777777" w:rsidTr="006408D2">
        <w:trPr>
          <w:gridAfter w:val="1"/>
          <w:wAfter w:w="37" w:type="dxa"/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94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1E8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30E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DE7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391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30F5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F46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948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67C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D12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094C7DD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72C0D0B4" w14:textId="77777777" w:rsidTr="006408D2">
        <w:trPr>
          <w:gridAfter w:val="1"/>
          <w:wAfter w:w="37" w:type="dxa"/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A1E2" w14:textId="515E1258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6408D2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поддержки Почетным гражданам Слюдянского муниципального образования 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1CD0" w14:textId="301FBA4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73CDE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DA4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631 680,00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AB0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99A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764 872,00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CC3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520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62E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5D1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4 224 888,00</w:t>
            </w:r>
          </w:p>
        </w:tc>
        <w:tc>
          <w:tcPr>
            <w:tcW w:w="363" w:type="dxa"/>
            <w:vAlign w:val="center"/>
            <w:hideMark/>
          </w:tcPr>
          <w:p w14:paraId="5654154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78358FFA" w14:textId="77777777" w:rsidTr="006408D2">
        <w:trPr>
          <w:gridAfter w:val="1"/>
          <w:wAfter w:w="37" w:type="dxa"/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850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05E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751A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62F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1AB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B42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B47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AAE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253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D67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34FD65C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67FFD8B3" w14:textId="77777777" w:rsidTr="006408D2">
        <w:trPr>
          <w:gridAfter w:val="1"/>
          <w:wAfter w:w="37" w:type="dxa"/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551E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3DF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D3D21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952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8FA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99A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D7B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445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109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8D0F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1655789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2BA2167B" w14:textId="77777777" w:rsidTr="006408D2">
        <w:trPr>
          <w:gridAfter w:val="1"/>
          <w:wAfter w:w="37" w:type="dxa"/>
          <w:trHeight w:val="5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2C6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7D43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2C23" w14:textId="358DF3BD" w:rsidR="00C52767" w:rsidRPr="00C52767" w:rsidRDefault="006408D2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086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631 680,00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B23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841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764 872,00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D18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EED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EDA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716 352,00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D11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4 224 888,00</w:t>
            </w:r>
          </w:p>
        </w:tc>
        <w:tc>
          <w:tcPr>
            <w:tcW w:w="363" w:type="dxa"/>
            <w:vAlign w:val="center"/>
            <w:hideMark/>
          </w:tcPr>
          <w:p w14:paraId="2D944183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4C33206E" w14:textId="77777777" w:rsidTr="006408D2">
        <w:trPr>
          <w:gridAfter w:val="1"/>
          <w:wAfter w:w="37" w:type="dxa"/>
          <w:trHeight w:val="1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490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301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807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A30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44F0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1AC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30E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297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BDB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804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32ED145E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24434A6C" w14:textId="77777777" w:rsidTr="006408D2">
        <w:trPr>
          <w:gridAfter w:val="1"/>
          <w:wAfter w:w="37" w:type="dxa"/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045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320E" w14:textId="348BFB4F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4229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F7F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ABA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9C3A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3373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AA54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4772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061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223 454,00</w:t>
            </w:r>
          </w:p>
        </w:tc>
        <w:tc>
          <w:tcPr>
            <w:tcW w:w="363" w:type="dxa"/>
            <w:vAlign w:val="center"/>
            <w:hideMark/>
          </w:tcPr>
          <w:p w14:paraId="628505F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3364F843" w14:textId="77777777" w:rsidTr="006408D2">
        <w:trPr>
          <w:gridAfter w:val="1"/>
          <w:wAfter w:w="37" w:type="dxa"/>
          <w:trHeight w:val="4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DBB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C41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E5A3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7716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6679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F5C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48D6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D9B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9EE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875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0930E244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3C540BF1" w14:textId="77777777" w:rsidTr="006408D2">
        <w:trPr>
          <w:gridAfter w:val="1"/>
          <w:wAfter w:w="37" w:type="dxa"/>
          <w:trHeight w:val="4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E69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67A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7627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DE1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A67F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EE8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2DC4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856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2877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281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06F6923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5F247106" w14:textId="77777777" w:rsidTr="006408D2">
        <w:trPr>
          <w:gridAfter w:val="1"/>
          <w:wAfter w:w="37" w:type="dxa"/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ECB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5CAE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7992" w14:textId="4C999993" w:rsidR="00C52767" w:rsidRPr="00C52767" w:rsidRDefault="006408D2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CA14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395A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018E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93B5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5C97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1D7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B526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223 454,00</w:t>
            </w:r>
          </w:p>
        </w:tc>
        <w:tc>
          <w:tcPr>
            <w:tcW w:w="363" w:type="dxa"/>
            <w:vAlign w:val="center"/>
            <w:hideMark/>
          </w:tcPr>
          <w:p w14:paraId="5EB4F4E9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3D158BD2" w14:textId="77777777" w:rsidTr="006408D2">
        <w:trPr>
          <w:gridAfter w:val="1"/>
          <w:wAfter w:w="37" w:type="dxa"/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DFF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49C4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DD24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67F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8B2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8DF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04E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4F4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514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165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0E0DA8E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48396A38" w14:textId="77777777" w:rsidTr="006408D2">
        <w:trPr>
          <w:gridAfter w:val="1"/>
          <w:wAfter w:w="37" w:type="dxa"/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D253" w14:textId="23C487A4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6408D2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Осуществление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по определению перечня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AE98" w14:textId="7934E4DB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программы: управление делами; отдел кадровой работы и ведения архива; отдел делопроизводства,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материального обеспечения и информатизации администрации Слюдянского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4CBB2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DC3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E9B5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9B7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F5A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D8B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0AC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676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363" w:type="dxa"/>
            <w:vAlign w:val="center"/>
            <w:hideMark/>
          </w:tcPr>
          <w:p w14:paraId="6C45AE3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37AA6F7F" w14:textId="77777777" w:rsidTr="006408D2">
        <w:trPr>
          <w:gridAfter w:val="1"/>
          <w:wAfter w:w="37" w:type="dxa"/>
          <w:trHeight w:val="5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B21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350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5615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CE6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F4B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421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5DFC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74B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587F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EEA4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2E1D5DF6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68BFE779" w14:textId="77777777" w:rsidTr="006408D2">
        <w:trPr>
          <w:gridAfter w:val="1"/>
          <w:wAfter w:w="37" w:type="dxa"/>
          <w:trHeight w:val="5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3FC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19D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476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B1A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49F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3B0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4AC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95AB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98B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7E9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363" w:type="dxa"/>
            <w:vAlign w:val="center"/>
            <w:hideMark/>
          </w:tcPr>
          <w:p w14:paraId="30DEA72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0917A552" w14:textId="77777777" w:rsidTr="006408D2">
        <w:trPr>
          <w:gridAfter w:val="1"/>
          <w:wAfter w:w="37" w:type="dxa"/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F86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7363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9359" w14:textId="75FE77D7" w:rsidR="00C52767" w:rsidRPr="00C52767" w:rsidRDefault="00041E8A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BD3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1830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BAB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5205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1D4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D49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1CE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33240D1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63BBA8EB" w14:textId="77777777" w:rsidTr="006408D2">
        <w:trPr>
          <w:gridAfter w:val="1"/>
          <w:wAfter w:w="37" w:type="dxa"/>
          <w:trHeight w:val="9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EC7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7B7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E70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3DC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D32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D49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37E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04A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F28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FA0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607AD7F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26E67460" w14:textId="77777777" w:rsidTr="006408D2">
        <w:trPr>
          <w:gridAfter w:val="1"/>
          <w:wAfter w:w="37" w:type="dxa"/>
          <w:trHeight w:val="4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342F" w14:textId="3EFD6F43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6408D2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Обеспечение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поддержки граждан, награжденных Почетной грамотой Думы Слюдянского муниципального образования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CFBB" w14:textId="6984CFE5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01EE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B2A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87AA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0A5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962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152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569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3F3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363" w:type="dxa"/>
            <w:vAlign w:val="center"/>
            <w:hideMark/>
          </w:tcPr>
          <w:p w14:paraId="030D0E33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4CD389E4" w14:textId="77777777" w:rsidTr="006408D2">
        <w:trPr>
          <w:gridAfter w:val="1"/>
          <w:wAfter w:w="37" w:type="dxa"/>
          <w:trHeight w:val="4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430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E85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A4339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E32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571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F9F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009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0CA4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86F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948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2695686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448F6430" w14:textId="77777777" w:rsidTr="006408D2">
        <w:trPr>
          <w:gridAfter w:val="1"/>
          <w:wAfter w:w="37" w:type="dxa"/>
          <w:trHeight w:val="4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D26E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C7A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E885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6BA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2E7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D05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7C0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857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E75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C8C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688800B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62196F75" w14:textId="77777777" w:rsidTr="006408D2">
        <w:trPr>
          <w:gridAfter w:val="1"/>
          <w:wAfter w:w="37" w:type="dxa"/>
          <w:trHeight w:val="4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4FC4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F33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2741" w14:textId="53220546" w:rsidR="00C52767" w:rsidRPr="00C52767" w:rsidRDefault="006408D2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DB60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C834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341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A63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144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87A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7FD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363" w:type="dxa"/>
            <w:vAlign w:val="center"/>
            <w:hideMark/>
          </w:tcPr>
          <w:p w14:paraId="64B72BD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0564B778" w14:textId="77777777" w:rsidTr="006408D2">
        <w:trPr>
          <w:gridAfter w:val="1"/>
          <w:wAfter w:w="37" w:type="dxa"/>
          <w:trHeight w:val="4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B69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A07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EF1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D9C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10D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E8E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007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8B15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535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B4B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62161D08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726D2DDA" w14:textId="77777777" w:rsidTr="006408D2">
        <w:trPr>
          <w:gridAfter w:val="1"/>
          <w:wAfter w:w="37" w:type="dxa"/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17DE" w14:textId="29D297E4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6408D2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Оплата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</w:t>
            </w:r>
            <w:r w:rsidR="006408D2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 (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погашение просроченной кредиторской </w:t>
            </w:r>
            <w:r w:rsidR="006408D2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задолженности) по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выплате выходных пособий и (или) по оплате труда лиц, работающих или работавших по трудовому договору, и других выплат, причитающихся работникам 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45A4" w14:textId="0F19BD6E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35B94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FCAE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626 821,83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76BA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9D6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5E7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0A9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48D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377F0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626 821,83</w:t>
            </w:r>
          </w:p>
        </w:tc>
        <w:tc>
          <w:tcPr>
            <w:tcW w:w="363" w:type="dxa"/>
            <w:vAlign w:val="center"/>
            <w:hideMark/>
          </w:tcPr>
          <w:p w14:paraId="6B0D25B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47B809BC" w14:textId="77777777" w:rsidTr="006408D2">
        <w:trPr>
          <w:gridAfter w:val="1"/>
          <w:wAfter w:w="37" w:type="dxa"/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09F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453B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FBCABD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9A7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817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1E0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E44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A267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3A1C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253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28AB1E59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5789D366" w14:textId="77777777" w:rsidTr="006408D2">
        <w:trPr>
          <w:gridAfter w:val="1"/>
          <w:wAfter w:w="37" w:type="dxa"/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3D1F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C791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008E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554F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B30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B132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591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C1D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147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75F7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3B1609F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1A452CF9" w14:textId="77777777" w:rsidTr="006408D2">
        <w:trPr>
          <w:gridAfter w:val="1"/>
          <w:wAfter w:w="37" w:type="dxa"/>
          <w:trHeight w:val="5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DB80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A97A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56FA" w14:textId="0B3E2A13" w:rsidR="00C52767" w:rsidRPr="00C52767" w:rsidRDefault="006408D2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C52767"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3B4B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626 821,83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F97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54E5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9DC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7552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6BF4D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D831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626 821,83</w:t>
            </w:r>
          </w:p>
        </w:tc>
        <w:tc>
          <w:tcPr>
            <w:tcW w:w="363" w:type="dxa"/>
            <w:vAlign w:val="center"/>
            <w:hideMark/>
          </w:tcPr>
          <w:p w14:paraId="0CE3CD3C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67" w:rsidRPr="00C52767" w14:paraId="52C2A071" w14:textId="77777777" w:rsidTr="006408D2">
        <w:trPr>
          <w:gridAfter w:val="1"/>
          <w:wAfter w:w="37" w:type="dxa"/>
          <w:trHeight w:val="12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0C72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4FE5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065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F2513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324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A89B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21D8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25B9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0446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B1A4" w14:textId="77777777" w:rsidR="00C52767" w:rsidRPr="00C52767" w:rsidRDefault="00C52767" w:rsidP="00C5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14:paraId="549AD3F7" w14:textId="77777777" w:rsidR="00C52767" w:rsidRPr="00C52767" w:rsidRDefault="00C52767" w:rsidP="00C5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BB62D" w14:textId="77777777" w:rsidR="006408D2" w:rsidRDefault="006408D2" w:rsidP="00943D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836" w:type="dxa"/>
        <w:tblLook w:val="04A0" w:firstRow="1" w:lastRow="0" w:firstColumn="1" w:lastColumn="0" w:noHBand="0" w:noVBand="1"/>
      </w:tblPr>
      <w:tblGrid>
        <w:gridCol w:w="3119"/>
        <w:gridCol w:w="3685"/>
        <w:gridCol w:w="1641"/>
        <w:gridCol w:w="1052"/>
        <w:gridCol w:w="1007"/>
        <w:gridCol w:w="933"/>
        <w:gridCol w:w="1052"/>
        <w:gridCol w:w="1057"/>
        <w:gridCol w:w="933"/>
        <w:gridCol w:w="114"/>
        <w:gridCol w:w="943"/>
        <w:gridCol w:w="78"/>
        <w:gridCol w:w="49"/>
        <w:gridCol w:w="95"/>
        <w:gridCol w:w="78"/>
      </w:tblGrid>
      <w:tr w:rsidR="00BD7F90" w:rsidRPr="006408D2" w14:paraId="5AC79328" w14:textId="77777777" w:rsidTr="0082771D">
        <w:trPr>
          <w:gridAfter w:val="3"/>
          <w:wAfter w:w="222" w:type="dxa"/>
          <w:trHeight w:val="7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E182" w14:textId="77777777" w:rsidR="006408D2" w:rsidRPr="006408D2" w:rsidRDefault="006408D2" w:rsidP="006408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408D2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FA9D" w14:textId="77777777" w:rsidR="006408D2" w:rsidRPr="006408D2" w:rsidRDefault="006408D2" w:rsidP="006408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408D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93054" w14:textId="77777777" w:rsidR="006408D2" w:rsidRPr="006408D2" w:rsidRDefault="006408D2" w:rsidP="006408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408D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FD171" w14:textId="77777777" w:rsidR="006408D2" w:rsidRPr="006408D2" w:rsidRDefault="006408D2" w:rsidP="006408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408D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2CE77" w14:textId="4AD28388" w:rsidR="006408D2" w:rsidRPr="006408D2" w:rsidRDefault="006408D2" w:rsidP="00BD7F90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6408D2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4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к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постановлению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поселен</w:t>
            </w:r>
            <w:r w:rsidR="00BD7F90" w:rsidRPr="00BD7F90">
              <w:rPr>
                <w:rFonts w:ascii="Cambria" w:eastAsia="Times New Roman" w:hAnsi="Cambria" w:cs="Cambria"/>
                <w:lang w:eastAsia="ru-RU"/>
              </w:rPr>
              <w:t>ия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D7F90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BD7F90">
              <w:rPr>
                <w:rFonts w:ascii="Courier" w:eastAsia="Times New Roman" w:hAnsi="Courier" w:cs="Times New Roman"/>
                <w:lang w:eastAsia="ru-RU"/>
              </w:rPr>
              <w:t xml:space="preserve"> 15.04.2022</w:t>
            </w:r>
            <w:r w:rsidR="00BD7F90">
              <w:rPr>
                <w:rFonts w:eastAsia="Times New Roman" w:cs="Times New Roman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313 </w:t>
            </w:r>
          </w:p>
        </w:tc>
      </w:tr>
      <w:tr w:rsidR="00BD7F90" w:rsidRPr="006408D2" w14:paraId="0307A3EB" w14:textId="77777777" w:rsidTr="0082771D">
        <w:trPr>
          <w:gridAfter w:val="3"/>
          <w:wAfter w:w="222" w:type="dxa"/>
          <w:trHeight w:val="10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53CE6" w14:textId="77777777" w:rsidR="006408D2" w:rsidRPr="006408D2" w:rsidRDefault="006408D2" w:rsidP="006408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408D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E1574" w14:textId="77777777" w:rsidR="006408D2" w:rsidRPr="006408D2" w:rsidRDefault="006408D2" w:rsidP="006408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408D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9CB12" w14:textId="77777777" w:rsidR="006408D2" w:rsidRPr="006408D2" w:rsidRDefault="006408D2" w:rsidP="006408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408D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059C4" w14:textId="77777777" w:rsidR="006408D2" w:rsidRPr="006408D2" w:rsidRDefault="006408D2" w:rsidP="006408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408D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9FCF9" w14:textId="77777777" w:rsidR="00BD7F90" w:rsidRDefault="006408D2" w:rsidP="00BD7F90">
            <w:pPr>
              <w:spacing w:after="0" w:line="240" w:lineRule="auto"/>
              <w:jc w:val="right"/>
              <w:rPr>
                <w:rFonts w:ascii="Cambria" w:eastAsia="Times New Roman" w:hAnsi="Cambria" w:cs="Cambria"/>
                <w:lang w:eastAsia="ru-RU"/>
              </w:rPr>
            </w:pPr>
            <w:r w:rsidRPr="006408D2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1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к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подпрограмме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ourier" w:eastAsia="Times New Roman" w:hAnsi="Courier" w:cs="Courier"/>
                <w:lang w:eastAsia="ru-RU"/>
              </w:rPr>
              <w:t>«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Организация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работы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с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документами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в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органах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местного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D7F90">
              <w:rPr>
                <w:rFonts w:ascii="Cambria" w:eastAsia="Times New Roman" w:hAnsi="Cambria" w:cs="Cambria"/>
                <w:lang w:eastAsia="ru-RU"/>
              </w:rPr>
              <w:t>самоуправления</w:t>
            </w:r>
            <w:r w:rsidRPr="00BD7F9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D7F90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муниципального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D7F90">
              <w:rPr>
                <w:rFonts w:ascii="Cambria" w:eastAsia="Times New Roman" w:hAnsi="Cambria" w:cs="Cambria"/>
                <w:lang w:eastAsia="ru-RU"/>
              </w:rPr>
              <w:t>образования</w:t>
            </w:r>
            <w:r w:rsidRPr="00BD7F90">
              <w:rPr>
                <w:rFonts w:ascii="Courier" w:eastAsia="Times New Roman" w:hAnsi="Courier" w:cs="Courier"/>
                <w:lang w:eastAsia="ru-RU"/>
              </w:rPr>
              <w:t>»</w:t>
            </w:r>
            <w:r w:rsidRPr="00BD7F9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годы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программы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«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Совершенствование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механизмов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управления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Слюдянским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муниципальным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образованием</w:t>
            </w:r>
            <w:r w:rsidRPr="006408D2">
              <w:rPr>
                <w:rFonts w:ascii="Courier" w:eastAsia="Times New Roman" w:hAnsi="Courier" w:cs="Courier"/>
                <w:lang w:eastAsia="ru-RU"/>
              </w:rPr>
              <w:t>»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408D2">
              <w:rPr>
                <w:rFonts w:ascii="Cambria" w:eastAsia="Times New Roman" w:hAnsi="Cambria" w:cs="Cambria"/>
                <w:lang w:eastAsia="ru-RU"/>
              </w:rPr>
              <w:t>годы</w:t>
            </w:r>
          </w:p>
          <w:p w14:paraId="1D208128" w14:textId="4A4F7F0D" w:rsidR="006408D2" w:rsidRPr="006408D2" w:rsidRDefault="006408D2" w:rsidP="00BD7F90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6408D2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</w:p>
        </w:tc>
      </w:tr>
      <w:tr w:rsidR="00BD7F90" w:rsidRPr="006408D2" w14:paraId="72070D93" w14:textId="77777777" w:rsidTr="0082771D">
        <w:trPr>
          <w:gridAfter w:val="2"/>
          <w:wAfter w:w="173" w:type="dxa"/>
          <w:trHeight w:val="11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80D51" w14:textId="77777777" w:rsidR="006408D2" w:rsidRPr="006408D2" w:rsidRDefault="006408D2" w:rsidP="006408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408D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93B6F1" w14:textId="0DCEB069" w:rsidR="006408D2" w:rsidRPr="006408D2" w:rsidRDefault="006408D2" w:rsidP="00640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Ресурсное </w:t>
            </w:r>
            <w:r w:rsidRPr="00BD7F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мероприятий</w:t>
            </w:r>
            <w:r w:rsidRPr="0064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подпрограммы «Организация работы с документами в органах местного </w:t>
            </w:r>
            <w:r w:rsidR="00BD7F90" w:rsidRPr="00BD7F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самоуправления Слюдянского</w:t>
            </w:r>
            <w:r w:rsidRPr="0064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образования» на 2019-2024 годы муниципальной </w:t>
            </w:r>
            <w:r w:rsidR="00BD7F90" w:rsidRPr="00BD7F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программы «</w:t>
            </w:r>
            <w:r w:rsidRPr="0064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механизмов управления Слюдянским муниципальным образованием» на 2019-2024 годы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636" w14:textId="77777777" w:rsidR="006408D2" w:rsidRPr="006408D2" w:rsidRDefault="006408D2" w:rsidP="006408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408D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D7F90" w:rsidRPr="006408D2" w14:paraId="2CBCA0B7" w14:textId="77777777" w:rsidTr="0082771D">
        <w:trPr>
          <w:gridAfter w:val="3"/>
          <w:wAfter w:w="222" w:type="dxa"/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B93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38C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соисполнители мероприятий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426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128F" w14:textId="07252BCF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расходов (тыс. руб.), годы </w:t>
            </w:r>
          </w:p>
        </w:tc>
      </w:tr>
      <w:tr w:rsidR="00BD7F90" w:rsidRPr="006408D2" w14:paraId="49556689" w14:textId="77777777" w:rsidTr="0082771D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4FC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946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7AE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D17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D5B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704A69F" w14:textId="77777777" w:rsidTr="0082771D">
        <w:trPr>
          <w:gridAfter w:val="1"/>
          <w:wAfter w:w="78" w:type="dxa"/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7C6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F3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15B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BC3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770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D9A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E04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3DF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D51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B61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2CE7FA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4438DBD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2A5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C3F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C66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5E0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DF3E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E79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5D9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973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BF0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ED5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8A6B4F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5D110FD8" w14:textId="77777777" w:rsidTr="0082771D">
        <w:trPr>
          <w:gridAfter w:val="1"/>
          <w:wAfter w:w="78" w:type="dxa"/>
          <w:trHeight w:val="4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175E8" w14:textId="191F28D4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" Организация работы с документами в органах местного самоуправления </w:t>
            </w:r>
            <w:r w:rsidR="00BD7F90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 муниципального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образования" на 2019-2024 годы  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534FF" w14:textId="223002FE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F142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A77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1 522 013,82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4A2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1 337 536,33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AAB8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1 739 635,46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379D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6FDF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A793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86C6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10 102 150,29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935AD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51534C90" w14:textId="77777777" w:rsidTr="0082771D">
        <w:trPr>
          <w:gridAfter w:val="1"/>
          <w:wAfter w:w="78" w:type="dxa"/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C99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132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57CE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9DC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A80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C7C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E01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06A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4FE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ABE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7DAC9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F28E46F" w14:textId="77777777" w:rsidTr="0082771D">
        <w:trPr>
          <w:gridAfter w:val="1"/>
          <w:wAfter w:w="78" w:type="dxa"/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082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AF5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C257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70E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8929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BF0A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B71E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CEA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E96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4594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70F30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5424DFA" w14:textId="77777777" w:rsidTr="0082771D">
        <w:trPr>
          <w:gridAfter w:val="1"/>
          <w:wAfter w:w="78" w:type="dxa"/>
          <w:trHeight w:val="5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3E5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0BB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0DDF" w14:textId="42E339DF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0C2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1 522 013,82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6D5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1 337 536,33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8FE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1 739 635,46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12B8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F534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B7DA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1 834 321,56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360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10 102 150,29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574D6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6ECDE5AA" w14:textId="77777777" w:rsidTr="0082771D">
        <w:trPr>
          <w:gridAfter w:val="1"/>
          <w:wAfter w:w="78" w:type="dxa"/>
          <w:trHeight w:val="10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419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380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7B6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1DE0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E94D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008A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58F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D57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0DC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383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67A26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50CAE1C" w14:textId="77777777" w:rsidTr="0082771D">
        <w:trPr>
          <w:gridAfter w:val="1"/>
          <w:wAfter w:w="78" w:type="dxa"/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96F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1: обеспечение единого порядка документирования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BF393" w14:textId="355BA599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программы: управление делами; отдел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BF54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DFC2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983 453,82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EA5E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1 013 874,33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F6B0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1 281 102,46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8E84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386E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B5C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1C9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7 445 816,29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6A6E0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F941E9E" w14:textId="77777777" w:rsidTr="0082771D">
        <w:trPr>
          <w:gridAfter w:val="1"/>
          <w:wAfter w:w="78" w:type="dxa"/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234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B3C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C010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16A8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7B0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BDDE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FEF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499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EE3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5F9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2618D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403EA775" w14:textId="77777777" w:rsidTr="0082771D">
        <w:trPr>
          <w:gridAfter w:val="1"/>
          <w:wAfter w:w="78" w:type="dxa"/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5F7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A6A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63EE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7609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01C7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359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176F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E83E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07E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3AC2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1FB3B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4A760B4C" w14:textId="77777777" w:rsidTr="0082771D">
        <w:trPr>
          <w:gridAfter w:val="1"/>
          <w:wAfter w:w="78" w:type="dxa"/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18E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66B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B221" w14:textId="522A21B3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7D8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983 453,82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A2A5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1 013 874,33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2F1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1 281 102,46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26DA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473D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D858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1 389 128,56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783C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7 445 816,29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E6271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36CB0C4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451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6A9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7B9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492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AD0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6DD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70F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21C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ABE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AA3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53EC08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600974BD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321C" w14:textId="5E2395EF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D7F90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Мероприятие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 пересылка почтовой корреспонденции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221 «Услуги связи»)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D2D04" w14:textId="17ECA2B2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4F24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F897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C92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110 284,97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35B8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140 508,72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AD74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2AAF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D70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4FD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722 793,69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E39CF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174C0CA5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5BA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5CE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DE31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7C5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6E12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6C9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6BBC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DED9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E48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C79F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FEFD6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2D41DF6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E0A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F77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F4EAF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7E19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7785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701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C638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2C9A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EA11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13F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2613D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193F48B6" w14:textId="77777777" w:rsidTr="0082771D">
        <w:trPr>
          <w:gridAfter w:val="1"/>
          <w:wAfter w:w="78" w:type="dxa"/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2DC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E2B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5662" w14:textId="76CE4C46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D2D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F82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110 284,97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F50E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140 508,72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0516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332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75F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840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722 793,69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99181F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1FCF42C" w14:textId="77777777" w:rsidTr="0082771D">
        <w:trPr>
          <w:gridAfter w:val="1"/>
          <w:wAfter w:w="78" w:type="dxa"/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33E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F65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128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150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29D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73E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F5C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A81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2BB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F6E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94A7F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7CE791F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FE0FF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1.2Мероприятие 2: приобретение маркированных конвертов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(подстатья 221 «Услуги связи»)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78C81" w14:textId="6C2A3E69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5F0A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D1A1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81 512,42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DE64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0A8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B33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1A3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1E1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88E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535 912,42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5AFDF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B03B36D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8C8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07F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7B37F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EEA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8FE7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02D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56D6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35DE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BA4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76C4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22257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1DCA0269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1FB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3F8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7A5F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DE5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FE75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A6A0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2EA6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88E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E841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655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FE95E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5BEC126" w14:textId="77777777" w:rsidTr="0082771D">
        <w:trPr>
          <w:gridAfter w:val="1"/>
          <w:wAfter w:w="78" w:type="dxa"/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25C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F10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854B" w14:textId="367CCE30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2495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81 512,42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55AB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ECF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400E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3356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351B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531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535 912,42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A68EB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1AF05ADF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BC8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515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647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374B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110E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357B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19B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9D4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7726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DCF8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DF91F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58F2D4EE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ED3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Мероприятие 3: оформление заказов на периодические печатные издания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(подстатья 226 «Услуги связи»)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A0B8E" w14:textId="481939BB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9F42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7F3B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061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5 562,92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EDDE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6 817,74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6F9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D903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2279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43C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36 129,34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539E7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EB25ED5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93E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4F9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C877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57C7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5408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ECE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675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CBF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047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253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8F977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588DB6F3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10F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53E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CEC9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E3E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DF15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3BD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4B1D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A12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8F7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F64B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684E3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A6D86BD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64B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860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3699" w14:textId="0A76C290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F8D4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ED2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5 562,92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6D87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6 817,74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A8C5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6DA4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05BC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6 982,56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1C3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36 129,34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6E317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9C64531" w14:textId="77777777" w:rsidTr="0082771D">
        <w:trPr>
          <w:gridAfter w:val="1"/>
          <w:wAfter w:w="78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E3F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61E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B99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F9A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31B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F2BB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F23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B64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295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12F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BC885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65C8F66" w14:textId="77777777" w:rsidTr="0082771D">
        <w:trPr>
          <w:gridAfter w:val="1"/>
          <w:wAfter w:w="78" w:type="dxa"/>
          <w:trHeight w:val="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6AB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 Мероприятие 4: информационно-консультационное обслуживание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СБ и СЭО;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Юнона;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Криста Иркутск;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Гранд Смета;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226 «Прочие расходы, услуги»)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03A35" w14:textId="6A64D8B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5FEE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0193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859 140,40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4292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850 026,44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6C4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1 030 676,00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6831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0D1C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C2B1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DD0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6 150 980,84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07413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4F74291" w14:textId="77777777" w:rsidTr="0082771D">
        <w:trPr>
          <w:gridAfter w:val="1"/>
          <w:wAfter w:w="78" w:type="dxa"/>
          <w:trHeight w:val="6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286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C41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6B96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3C6F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3BE3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A2A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0279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FCA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B931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E64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2DBEA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B3711D0" w14:textId="77777777" w:rsidTr="0082771D">
        <w:trPr>
          <w:gridAfter w:val="1"/>
          <w:wAfter w:w="78" w:type="dxa"/>
          <w:trHeight w:val="31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75D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7A2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2D07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5117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BFC1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1E6D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0F46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E20C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BBBE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1EF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352E1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F0765D1" w14:textId="77777777" w:rsidTr="0082771D">
        <w:trPr>
          <w:gridAfter w:val="1"/>
          <w:wAfter w:w="78" w:type="dxa"/>
          <w:trHeight w:val="36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150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DC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05C1" w14:textId="2E5982CD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D9FD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859 140,40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AF0E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850 026,44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96F7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1 030 676,00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5167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D4D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FEC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1 137 046,00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6587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6 150 980,84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3C3D4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6DED0E22" w14:textId="77777777" w:rsidTr="0082771D">
        <w:trPr>
          <w:gridAfter w:val="1"/>
          <w:wAfter w:w="78" w:type="dxa"/>
          <w:trHeight w:val="8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F66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3C4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995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EDD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AE5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50EA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0EB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212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ADA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CDA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9A990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961D661" w14:textId="77777777" w:rsidTr="0082771D">
        <w:trPr>
          <w:gridAfter w:val="1"/>
          <w:wAfter w:w="78" w:type="dxa"/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2CD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2: обеспечение контроля за правильностью оформления и формирования дел, подлежащих сдаче в архив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B23B" w14:textId="39DADA32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A6CE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DFB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192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539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B0A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27B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A04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515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21E52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2356F31" w14:textId="77777777" w:rsidTr="0082771D">
        <w:trPr>
          <w:gridAfter w:val="1"/>
          <w:wAfter w:w="78" w:type="dxa"/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F15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C05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ACD3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EFD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75F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C94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208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9BF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04E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132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11855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2641612" w14:textId="77777777" w:rsidTr="0082771D">
        <w:trPr>
          <w:gridAfter w:val="1"/>
          <w:wAfter w:w="78" w:type="dxa"/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65C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E8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271B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0579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F50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B1A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42E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9AD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2A4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C46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3A734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4633324B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96BF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C79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0FF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бюджет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968F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C1EC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56C5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B354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CAA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509D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029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9ABC3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1CFD3C54" w14:textId="77777777" w:rsidTr="0082771D">
        <w:trPr>
          <w:gridAfter w:val="1"/>
          <w:wAfter w:w="78" w:type="dxa"/>
          <w:trHeight w:val="7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367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8D0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28A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6343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ED56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016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813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038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7AB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46B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29004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B6CFD4B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186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Мероприятие 1: оказание услуг и проведение работ по научно-технической обработке документов постоянного срока хранения и по личному составу администрации.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8A4F" w14:textId="1BF1715B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ACFE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2E5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9430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313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457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F110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725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646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E4325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68FC95E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E21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516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F767E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1AE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B70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A6C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4AC9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C7F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532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F14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DFB238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64F9E71C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D96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8F2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A78E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21A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583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021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FAD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4B4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7A3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971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C1C6F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B4BBAAC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1C0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FFE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0B38" w14:textId="3A0ACDB6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72AD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C56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CF2A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543B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3778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E65A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235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D1F780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6D563D8A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192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974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5BC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7CB2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FD5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192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7EA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CC6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197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8FA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BC92B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6311FC5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D20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3.Задача 3: подготовка протокольных мероприятий с участием главы Слюдянского муниципального образования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CB918" w14:textId="18966496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5BF2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3620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538 560,00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4BA8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323 662,00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49CE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458 533,00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AEF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96AD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630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972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2 656 334,00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F23A9A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E266803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C52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58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1A5A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D6FC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528C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99F0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8F6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7732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5CD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440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1D828F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B56DC33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208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C1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5CEC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23A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48D3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9FD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E26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824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DD3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D8D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2BF4B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D33C305" w14:textId="77777777" w:rsidTr="0082771D">
        <w:trPr>
          <w:gridAfter w:val="1"/>
          <w:wAfter w:w="78" w:type="dxa"/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8FA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E97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5419" w14:textId="65EF4C98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F2E4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538 560,00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3D7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323 662,00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54C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458 533,00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7250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3C71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8D55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445 193,00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D96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2 656 334,00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2A19F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0A36EB8" w14:textId="77777777" w:rsidTr="0082771D">
        <w:trPr>
          <w:gridAfter w:val="1"/>
          <w:wAfter w:w="78" w:type="dxa"/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74E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875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9C8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98A7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0D3E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D863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517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C3C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888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9DC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04C91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30F6DE2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49E2" w14:textId="1F9377B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D7F90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Мероприятие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 приобретение подарочной продукции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349)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300D" w14:textId="5C9D8EA1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6517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2DE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271 520,00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D16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106 739,00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852F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172 446,85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4683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214 600,00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B13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746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831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1 215 305,85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3FC90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5D0419DA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18E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DFF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6B7E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90B1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ADE0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46B6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9962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31FE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CB04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2E5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B2E4E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E160CE4" w14:textId="77777777" w:rsidTr="0082771D">
        <w:trPr>
          <w:gridAfter w:val="1"/>
          <w:wAfter w:w="78" w:type="dxa"/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B94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C70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F9F5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0F5D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2C1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8BA5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20CA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C231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A4B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D00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F7D0E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117D8F8C" w14:textId="77777777" w:rsidTr="0082771D">
        <w:trPr>
          <w:gridAfter w:val="1"/>
          <w:wAfter w:w="78" w:type="dxa"/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564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3F3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A480" w14:textId="2AD683C0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B10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271 520,00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E39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106 739,00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B20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172 446,85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3B94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214 600,00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249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B7C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073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1 215 305,85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ECB23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2722A39" w14:textId="77777777" w:rsidTr="0082771D">
        <w:trPr>
          <w:gridAfter w:val="1"/>
          <w:wAfter w:w="78" w:type="dxa"/>
          <w:trHeight w:val="10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9DB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382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DCA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6888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13E3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EE2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821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4F13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5C52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9802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360BD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D995DAE" w14:textId="77777777" w:rsidTr="0082771D">
        <w:trPr>
          <w:gridAfter w:val="1"/>
          <w:wAfter w:w="78" w:type="dxa"/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C019" w14:textId="619357F8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D7F90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Мероприятие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2: приобретение цветочной продукции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="00BD7F90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 349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84E6F" w14:textId="7D2485CF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5B98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AB17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77BD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95 050,00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13B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F00A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418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4256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755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FEE4B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B046B1B" w14:textId="77777777" w:rsidTr="0082771D">
        <w:trPr>
          <w:gridAfter w:val="1"/>
          <w:wAfter w:w="78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B93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9CF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E757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1A5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7FF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7C4D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7B9F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4DE6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70A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A34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71F65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5AC29DCF" w14:textId="77777777" w:rsidTr="0082771D">
        <w:trPr>
          <w:gridAfter w:val="1"/>
          <w:wAfter w:w="78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BC4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F47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E2D7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2AC2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26AE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A52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C0B2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4E1A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F77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747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8B943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18B7527B" w14:textId="77777777" w:rsidTr="0082771D">
        <w:trPr>
          <w:gridAfter w:val="1"/>
          <w:wAfter w:w="78" w:type="dxa"/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EA2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15B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B3D0" w14:textId="362A2FDA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193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272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95 050,00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CFC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3581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5C4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741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5CE8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C0FD0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9183754" w14:textId="77777777" w:rsidTr="0082771D">
        <w:trPr>
          <w:gridAfter w:val="1"/>
          <w:wAfter w:w="78" w:type="dxa"/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EBD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331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968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9F9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954C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5FF8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CDF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FE8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68A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49F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CBDE3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C1673A8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521C" w14:textId="626574B5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D7F90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Мероприятие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3: приобретение рамок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349).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D9F50" w14:textId="7D2E4D42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5A12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4E38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8D9D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A620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35 218,00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06F1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3253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88B7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738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179 967,00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ABE25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E3CCC7A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9DE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087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319F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F74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88E7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E763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A406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6A4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E29F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D27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72914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6CE5289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432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13E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356B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377F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EAE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1FB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AB49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F2F9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298A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8A8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CB001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6B41231E" w14:textId="77777777" w:rsidTr="0082771D">
        <w:trPr>
          <w:gridAfter w:val="1"/>
          <w:wAfter w:w="78" w:type="dxa"/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1AD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EE4F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4EDB" w14:textId="77A07487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2C84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1A4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DA4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35 218,00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B06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6A3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02FF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32 183,00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5BC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179 967,00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2749A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B4A2BEA" w14:textId="77777777" w:rsidTr="0082771D">
        <w:trPr>
          <w:gridAfter w:val="1"/>
          <w:wAfter w:w="78" w:type="dxa"/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307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BED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337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61B0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96F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55CD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C59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A90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EDC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C80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CD6FE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D0E9476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5852" w14:textId="2D7FFFF1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D7F90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Мероприятие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4: приобретение бланков для приветственных адресов,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почетных грамот, благодарственных писем, пригласительные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349)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010FD" w14:textId="61A34FCF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программы: управление делами; отдел кадровой работы и ведения архива;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F8938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05EC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210F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12DE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A681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7C8D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FD5F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F341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50 154,00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7F849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F5D243F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332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598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45B4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E4DF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E0B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3A55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B0B2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74CA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789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25D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EBC12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94395AE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582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E2A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3D88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6D36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8721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D3F6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5AD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3E78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5291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258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AE6AC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4005A1DB" w14:textId="77777777" w:rsidTr="0082771D">
        <w:trPr>
          <w:gridAfter w:val="1"/>
          <w:wAfter w:w="78" w:type="dxa"/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2D5F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46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F441" w14:textId="2AC682BC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088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FAC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994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9FAF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E717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4770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6AD8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50 154,00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8C863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1DF37E0E" w14:textId="77777777" w:rsidTr="0082771D">
        <w:trPr>
          <w:gridAfter w:val="1"/>
          <w:wAfter w:w="78" w:type="dxa"/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190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5D3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C76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7C0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8DD5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FAF9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FA8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7E8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380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E10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35686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0110775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A6DF" w14:textId="1C5C959E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D7F90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Мероприятие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5: приобретение открыток с конвертами,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пакетов подарочных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(подстатья 349)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96CEF" w14:textId="0A378FEC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5084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7F5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EE34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16 506,00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381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281E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46 450,00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E852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7549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889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217 881,00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34D66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E48D3E7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BA2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D2F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3694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CC4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2A9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BD34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298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6041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8CCF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DFF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4B13F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15801B7C" w14:textId="77777777" w:rsidTr="0082771D">
        <w:trPr>
          <w:gridAfter w:val="1"/>
          <w:wAfter w:w="78" w:type="dxa"/>
          <w:trHeight w:val="3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062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F49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E410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2A2E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880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2D5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566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F6C6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FAEF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764D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94474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43634C30" w14:textId="77777777" w:rsidTr="0082771D">
        <w:trPr>
          <w:gridAfter w:val="1"/>
          <w:wAfter w:w="78" w:type="dxa"/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49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266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D16C" w14:textId="571B761E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A092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079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16 506,00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342E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AC5A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46 450,00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E606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43D9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516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217 881,00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8AC99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6D5FA0F5" w14:textId="77777777" w:rsidTr="0082771D">
        <w:trPr>
          <w:gridAfter w:val="1"/>
          <w:wAfter w:w="78" w:type="dxa"/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B41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AA5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09E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48AA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4CC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5A6B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689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511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5F9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9F9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8C09C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49530A9C" w14:textId="77777777" w:rsidTr="0082771D">
        <w:trPr>
          <w:gridAfter w:val="1"/>
          <w:wAfter w:w="78" w:type="dxa"/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C168" w14:textId="46EBBE1B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D7F90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Мероприятие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6: услуги по организации обслуживания посетителей при приеме главой Слюдянского муниципального образования - приобретение бутилированной воды, календарей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(статья 346 «Увеличение стоимости материальных запасов»)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E6390" w14:textId="7E821463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E484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8ACA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83A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EEF2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42 962,80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A195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BEF5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974F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B61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82 472,80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CF71F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4C9DA1B6" w14:textId="77777777" w:rsidTr="0082771D">
        <w:trPr>
          <w:gridAfter w:val="1"/>
          <w:wAfter w:w="78" w:type="dxa"/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D76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E80F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1462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945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D58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A88A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F68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6C26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BF08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8785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4C712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69B43C4" w14:textId="77777777" w:rsidTr="0082771D">
        <w:trPr>
          <w:gridAfter w:val="1"/>
          <w:wAfter w:w="78" w:type="dxa"/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93F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443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3075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1C0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7117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D30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59A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99B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7AC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974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7F819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5CBA6942" w14:textId="77777777" w:rsidTr="0082771D">
        <w:trPr>
          <w:gridAfter w:val="1"/>
          <w:wAfter w:w="78" w:type="dxa"/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7BB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CAB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AC25" w14:textId="3BBA59B9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BCD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57A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8F8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42 962,80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49F7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6552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D602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BD3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82 472,80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80AEB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6D51CF9" w14:textId="77777777" w:rsidTr="0082771D">
        <w:trPr>
          <w:gridAfter w:val="1"/>
          <w:wAfter w:w="78" w:type="dxa"/>
          <w:trHeight w:val="21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E237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3EA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A10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2FC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AB2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F5A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AC2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65F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13C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922C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87B91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413671AE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3FF7" w14:textId="74B929B6" w:rsidR="006408D2" w:rsidRPr="006408D2" w:rsidRDefault="006408D2" w:rsidP="0064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 Мероприятие </w:t>
            </w:r>
            <w:r w:rsidR="00BD7F90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 услуги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изготовлению плакеток (статья 226, прочие работы, услуги)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3D9D3" w14:textId="06C1E4E2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38272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EEA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DA2C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87 550,00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C73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87A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6A8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AA7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923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DB180E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63DB2E43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FA9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B57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F5F5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8774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91F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0B34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AE7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BE2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1E8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FF5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06403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11D144E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B2D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5DD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BA70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413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78B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55A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8D37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911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EB635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F87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3854E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1423BC00" w14:textId="77777777" w:rsidTr="0082771D">
        <w:trPr>
          <w:gridAfter w:val="1"/>
          <w:wAfter w:w="78" w:type="dxa"/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C2A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B9F0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F40C" w14:textId="06AE3404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2B4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F2D9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87 550,00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A11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22D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F3F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29D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B77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87 550,00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21075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6C8BD16" w14:textId="77777777" w:rsidTr="0082771D">
        <w:trPr>
          <w:gridAfter w:val="1"/>
          <w:wAfter w:w="78" w:type="dxa"/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F73C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8B38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B5B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812A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6CB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4513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D8A2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7AE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8A26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A6F3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DF3A33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07FFE5EB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BBA6" w14:textId="117A74FD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 Мероприятие 8: услуги по изготовлению полиграфической продукции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 226, прочие работы, услуги)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B428" w14:textId="0CD09A0E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программы: управление делами; отдел кадровой работы и ведения архива; отдел делопроизводства, материального обеспечения и информатизации администрации Слюдянского</w:t>
            </w:r>
            <w:r w:rsidR="00BD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поселения; соисполнитель: комитет по экономике и финансам администрации Слюдянского городского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54F1A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79D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7F2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F42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7 903,35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2381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9F390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1C42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50F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10 153,35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854DA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2AE0363D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2655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9366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6881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EAF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5F54D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0504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B4A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EE2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DC1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C968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EE6D3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51DE077C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8D8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B6A2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A340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B05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B65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4044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3DC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DE2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5619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05E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75F25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72FD61B5" w14:textId="77777777" w:rsidTr="0082771D">
        <w:trPr>
          <w:gridAfter w:val="1"/>
          <w:wAfter w:w="78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F5C4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324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971F" w14:textId="2B34348C" w:rsidR="006408D2" w:rsidRPr="006408D2" w:rsidRDefault="00BD7F90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6408D2"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39E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60B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4A04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7 903,35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96EC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934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154F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325E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10 153,35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B5229B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8D2" w:rsidRPr="006408D2" w14:paraId="33D31D81" w14:textId="77777777" w:rsidTr="0082771D">
        <w:trPr>
          <w:gridAfter w:val="1"/>
          <w:wAfter w:w="78" w:type="dxa"/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4EF1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6CDD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0C3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BE57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DD9B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6C06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E2D9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48F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9228A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E292" w14:textId="77777777" w:rsidR="006408D2" w:rsidRPr="006408D2" w:rsidRDefault="006408D2" w:rsidP="0064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196DE19" w14:textId="77777777" w:rsidR="006408D2" w:rsidRPr="006408D2" w:rsidRDefault="006408D2" w:rsidP="0064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04C977" w14:textId="77777777" w:rsidR="0082771D" w:rsidRDefault="0082771D" w:rsidP="00943D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82771D" w:rsidSect="00C52767">
          <w:pgSz w:w="16838" w:h="11906" w:orient="landscape"/>
          <w:pgMar w:top="1701" w:right="1134" w:bottom="707" w:left="1134" w:header="709" w:footer="709" w:gutter="0"/>
          <w:cols w:space="708"/>
          <w:docGrid w:linePitch="360"/>
        </w:sectPr>
      </w:pPr>
    </w:p>
    <w:p w14:paraId="349E1C00" w14:textId="627FFDFD" w:rsidR="0082771D" w:rsidRPr="00F66A4F" w:rsidRDefault="0082771D" w:rsidP="00F66A4F">
      <w:pPr>
        <w:pStyle w:val="ConsPlusNormal"/>
        <w:ind w:left="4111" w:firstLine="0"/>
        <w:jc w:val="right"/>
        <w:outlineLvl w:val="0"/>
        <w:rPr>
          <w:rFonts w:ascii="Courier" w:hAnsi="Courier" w:cs="Times New Roman"/>
          <w:sz w:val="22"/>
          <w:szCs w:val="22"/>
        </w:rPr>
      </w:pPr>
      <w:r w:rsidRPr="00F66A4F">
        <w:rPr>
          <w:rFonts w:ascii="Cambria" w:hAnsi="Cambria" w:cs="Cambria"/>
          <w:sz w:val="22"/>
          <w:szCs w:val="22"/>
        </w:rPr>
        <w:lastRenderedPageBreak/>
        <w:t>Приложение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Times New Roman" w:hAnsi="Times New Roman" w:cs="Times New Roman"/>
          <w:sz w:val="22"/>
          <w:szCs w:val="22"/>
        </w:rPr>
        <w:t>№</w:t>
      </w:r>
      <w:r w:rsidRPr="00F66A4F">
        <w:rPr>
          <w:rFonts w:ascii="Courier" w:hAnsi="Courier" w:cs="Times New Roman"/>
          <w:sz w:val="22"/>
          <w:szCs w:val="22"/>
        </w:rPr>
        <w:t xml:space="preserve"> 5, </w:t>
      </w:r>
      <w:r w:rsidRPr="00F66A4F">
        <w:rPr>
          <w:rFonts w:ascii="Cambria" w:hAnsi="Cambria" w:cs="Cambria"/>
          <w:sz w:val="22"/>
          <w:szCs w:val="22"/>
        </w:rPr>
        <w:t>к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постановлению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администрации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Слюдянского</w:t>
      </w:r>
      <w:r w:rsidR="00F66A4F"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городского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поселения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от</w:t>
      </w:r>
      <w:r w:rsidRPr="00F66A4F">
        <w:rPr>
          <w:rFonts w:ascii="Courier" w:hAnsi="Courier" w:cs="Times New Roman"/>
          <w:sz w:val="22"/>
          <w:szCs w:val="22"/>
        </w:rPr>
        <w:t xml:space="preserve"> 15.04.2022 </w:t>
      </w:r>
      <w:r w:rsidRPr="00F66A4F">
        <w:rPr>
          <w:rFonts w:ascii="Times New Roman" w:hAnsi="Times New Roman" w:cs="Times New Roman"/>
          <w:sz w:val="22"/>
          <w:szCs w:val="22"/>
        </w:rPr>
        <w:t>№</w:t>
      </w:r>
      <w:r w:rsidRPr="00F66A4F">
        <w:rPr>
          <w:rFonts w:ascii="Courier" w:hAnsi="Courier" w:cs="Times New Roman"/>
          <w:sz w:val="22"/>
          <w:szCs w:val="22"/>
        </w:rPr>
        <w:t xml:space="preserve"> 313  </w:t>
      </w:r>
    </w:p>
    <w:p w14:paraId="30A4EFBD" w14:textId="77777777" w:rsidR="0082771D" w:rsidRPr="00F66A4F" w:rsidRDefault="0082771D" w:rsidP="00F66A4F">
      <w:pPr>
        <w:pStyle w:val="ConsPlusNormal"/>
        <w:ind w:firstLine="0"/>
        <w:jc w:val="right"/>
        <w:outlineLvl w:val="0"/>
        <w:rPr>
          <w:rFonts w:ascii="Courier" w:hAnsi="Courier" w:cs="Times New Roman"/>
          <w:sz w:val="22"/>
          <w:szCs w:val="22"/>
        </w:rPr>
      </w:pPr>
    </w:p>
    <w:p w14:paraId="428DE0EE" w14:textId="77777777" w:rsidR="0082771D" w:rsidRPr="00F66A4F" w:rsidRDefault="0082771D" w:rsidP="00F66A4F">
      <w:pPr>
        <w:pStyle w:val="ConsPlusNormal"/>
        <w:ind w:left="4111" w:firstLine="0"/>
        <w:jc w:val="right"/>
        <w:outlineLvl w:val="0"/>
        <w:rPr>
          <w:rFonts w:ascii="Courier" w:hAnsi="Courier" w:cs="Times New Roman"/>
          <w:sz w:val="22"/>
          <w:szCs w:val="22"/>
        </w:rPr>
      </w:pPr>
      <w:r w:rsidRPr="00F66A4F">
        <w:rPr>
          <w:rFonts w:ascii="Cambria" w:hAnsi="Cambria" w:cs="Cambria"/>
          <w:sz w:val="22"/>
          <w:szCs w:val="22"/>
        </w:rPr>
        <w:t>Приложение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Times New Roman" w:hAnsi="Times New Roman" w:cs="Times New Roman"/>
          <w:sz w:val="22"/>
          <w:szCs w:val="22"/>
        </w:rPr>
        <w:t>№</w:t>
      </w:r>
      <w:r w:rsidRPr="00F66A4F">
        <w:rPr>
          <w:rFonts w:ascii="Courier" w:hAnsi="Courier" w:cs="Times New Roman"/>
          <w:sz w:val="22"/>
          <w:szCs w:val="22"/>
        </w:rPr>
        <w:t xml:space="preserve">7 </w:t>
      </w:r>
      <w:r w:rsidRPr="00F66A4F">
        <w:rPr>
          <w:rFonts w:ascii="Cambria" w:hAnsi="Cambria" w:cs="Cambria"/>
          <w:sz w:val="22"/>
          <w:szCs w:val="22"/>
        </w:rPr>
        <w:t>к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муниципальной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программе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ourier" w:hAnsi="Courier" w:cs="Courier"/>
          <w:sz w:val="22"/>
          <w:szCs w:val="22"/>
        </w:rPr>
        <w:t>«</w:t>
      </w:r>
      <w:r w:rsidRPr="00F66A4F">
        <w:rPr>
          <w:rFonts w:ascii="Cambria" w:hAnsi="Cambria" w:cs="Cambria"/>
          <w:sz w:val="22"/>
          <w:szCs w:val="22"/>
        </w:rPr>
        <w:t>Совершенствование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механизмов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управления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Слюдянским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муниципальным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образованием</w:t>
      </w:r>
      <w:r w:rsidRPr="00F66A4F">
        <w:rPr>
          <w:rFonts w:ascii="Courier" w:hAnsi="Courier" w:cs="Courier"/>
          <w:sz w:val="22"/>
          <w:szCs w:val="22"/>
        </w:rPr>
        <w:t>»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  <w:r w:rsidRPr="00F66A4F">
        <w:rPr>
          <w:rFonts w:ascii="Cambria" w:hAnsi="Cambria" w:cs="Cambria"/>
          <w:sz w:val="22"/>
          <w:szCs w:val="22"/>
        </w:rPr>
        <w:t>на</w:t>
      </w:r>
      <w:r w:rsidRPr="00F66A4F">
        <w:rPr>
          <w:rFonts w:ascii="Courier" w:hAnsi="Courier" w:cs="Times New Roman"/>
          <w:sz w:val="22"/>
          <w:szCs w:val="22"/>
        </w:rPr>
        <w:t xml:space="preserve"> 2019-2024 </w:t>
      </w:r>
      <w:r w:rsidRPr="00F66A4F">
        <w:rPr>
          <w:rFonts w:ascii="Cambria" w:hAnsi="Cambria" w:cs="Cambria"/>
          <w:sz w:val="22"/>
          <w:szCs w:val="22"/>
        </w:rPr>
        <w:t>годы</w:t>
      </w:r>
      <w:r w:rsidRPr="00F66A4F">
        <w:rPr>
          <w:rFonts w:ascii="Courier" w:hAnsi="Courier" w:cs="Times New Roman"/>
          <w:sz w:val="22"/>
          <w:szCs w:val="22"/>
        </w:rPr>
        <w:t xml:space="preserve"> </w:t>
      </w:r>
    </w:p>
    <w:p w14:paraId="57FAD7F0" w14:textId="77777777" w:rsidR="0082771D" w:rsidRPr="00F66A4F" w:rsidRDefault="0082771D" w:rsidP="00F66A4F">
      <w:pPr>
        <w:pStyle w:val="ConsPlusNormal"/>
        <w:ind w:left="4536" w:firstLine="0"/>
        <w:jc w:val="right"/>
        <w:outlineLvl w:val="0"/>
        <w:rPr>
          <w:rFonts w:ascii="Courier" w:hAnsi="Courier" w:cs="Times New Roman"/>
          <w:sz w:val="22"/>
          <w:szCs w:val="22"/>
        </w:rPr>
      </w:pPr>
      <w:r w:rsidRPr="00F66A4F">
        <w:rPr>
          <w:rFonts w:ascii="Courier" w:hAnsi="Courier" w:cs="Times New Roman"/>
          <w:sz w:val="22"/>
          <w:szCs w:val="22"/>
        </w:rPr>
        <w:tab/>
      </w:r>
    </w:p>
    <w:p w14:paraId="4D3AE4FC" w14:textId="77777777" w:rsidR="0082771D" w:rsidRPr="00F66A4F" w:rsidRDefault="0082771D" w:rsidP="0082771D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F66A4F">
        <w:rPr>
          <w:rFonts w:ascii="Arial" w:hAnsi="Arial" w:cs="Arial"/>
          <w:b/>
          <w:sz w:val="24"/>
          <w:szCs w:val="24"/>
        </w:rPr>
        <w:t>ПАСПОРТ</w:t>
      </w:r>
    </w:p>
    <w:p w14:paraId="676F665F" w14:textId="77777777" w:rsidR="0082771D" w:rsidRPr="00F66A4F" w:rsidRDefault="0082771D" w:rsidP="0082771D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F66A4F">
        <w:rPr>
          <w:rFonts w:ascii="Arial" w:hAnsi="Arial" w:cs="Arial"/>
          <w:b/>
          <w:sz w:val="24"/>
          <w:szCs w:val="24"/>
        </w:rPr>
        <w:t xml:space="preserve">подпрограммы «Материально-техническое обеспечение деятельности </w:t>
      </w:r>
    </w:p>
    <w:p w14:paraId="37B727A6" w14:textId="77777777" w:rsidR="0082771D" w:rsidRPr="00F66A4F" w:rsidRDefault="0082771D" w:rsidP="0082771D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F66A4F">
        <w:rPr>
          <w:rFonts w:ascii="Arial" w:hAnsi="Arial" w:cs="Arial"/>
          <w:b/>
          <w:sz w:val="24"/>
          <w:szCs w:val="24"/>
        </w:rPr>
        <w:t xml:space="preserve">органов местного самоуправления Слюдянского муниципального образования» </w:t>
      </w:r>
    </w:p>
    <w:p w14:paraId="1FB6BCBB" w14:textId="6A34BB72" w:rsidR="0082771D" w:rsidRPr="00F66A4F" w:rsidRDefault="0082771D" w:rsidP="00F66A4F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rFonts w:ascii="Arial" w:hAnsi="Arial" w:cs="Arial"/>
          <w:b/>
          <w:sz w:val="24"/>
          <w:szCs w:val="24"/>
        </w:rPr>
      </w:pPr>
      <w:r w:rsidRPr="00F66A4F">
        <w:rPr>
          <w:rFonts w:ascii="Arial" w:hAnsi="Arial" w:cs="Arial"/>
          <w:b/>
          <w:sz w:val="24"/>
          <w:szCs w:val="24"/>
        </w:rPr>
        <w:t>на 2019-2024 годы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23"/>
      </w:tblGrid>
      <w:tr w:rsidR="0082771D" w14:paraId="715A3435" w14:textId="77777777" w:rsidTr="00F66A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A48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82771D">
              <w:rPr>
                <w:rFonts w:ascii="Times New Roman" w:hAnsi="Times New Roman" w:cs="Times New Roman"/>
                <w:bCs/>
              </w:rPr>
              <w:t>Наименование</w:t>
            </w:r>
            <w:r w:rsidRPr="0082771D">
              <w:rPr>
                <w:rFonts w:ascii="Times New Roman" w:hAnsi="Times New Roman" w:cs="Times New Roman"/>
                <w:bCs/>
              </w:rPr>
              <w:br/>
              <w:t>программы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66A" w14:textId="77777777" w:rsidR="0082771D" w:rsidRPr="0082771D" w:rsidRDefault="0082771D" w:rsidP="0082771D">
            <w:pPr>
              <w:spacing w:after="0" w:line="256" w:lineRule="auto"/>
              <w:ind w:right="14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2771D">
              <w:rPr>
                <w:rFonts w:ascii="Times New Roman" w:hAnsi="Times New Roman" w:cs="Times New Roman"/>
                <w:bCs/>
                <w:iCs/>
              </w:rPr>
              <w:t>«Совершенствование механизмов управления Слюдянским муниципальным образованием» на 2019-2024 годы</w:t>
            </w:r>
          </w:p>
        </w:tc>
      </w:tr>
      <w:tr w:rsidR="0082771D" w14:paraId="3828F000" w14:textId="77777777" w:rsidTr="00F66A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BBD5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82771D">
              <w:rPr>
                <w:rFonts w:ascii="Times New Roman" w:hAnsi="Times New Roman" w:cs="Times New Roman"/>
                <w:bCs/>
              </w:rPr>
              <w:t>Наименование</w:t>
            </w:r>
            <w:r w:rsidRPr="0082771D">
              <w:rPr>
                <w:rFonts w:ascii="Times New Roman" w:hAnsi="Times New Roman" w:cs="Times New Roman"/>
                <w:bCs/>
              </w:rPr>
              <w:br/>
              <w:t>подпрограммы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A77A" w14:textId="77777777" w:rsidR="0082771D" w:rsidRPr="0082771D" w:rsidRDefault="0082771D" w:rsidP="0082771D">
            <w:pPr>
              <w:spacing w:after="0" w:line="256" w:lineRule="auto"/>
              <w:ind w:right="141"/>
              <w:jc w:val="both"/>
              <w:rPr>
                <w:rFonts w:ascii="Times New Roman" w:hAnsi="Times New Roman" w:cs="Times New Roman"/>
              </w:rPr>
            </w:pPr>
            <w:bookmarkStart w:id="5" w:name="_Hlk56079169"/>
            <w:r w:rsidRPr="0082771D">
              <w:rPr>
                <w:rFonts w:ascii="Times New Roman" w:hAnsi="Times New Roman" w:cs="Times New Roman"/>
                <w:bCs/>
                <w:iCs/>
              </w:rPr>
              <w:t>Материально-техническое обеспечение деятельности органов местного самоуправления Слюдянского муниципального образования</w:t>
            </w:r>
            <w:bookmarkEnd w:id="5"/>
            <w:r w:rsidRPr="0082771D">
              <w:rPr>
                <w:rFonts w:ascii="Times New Roman" w:hAnsi="Times New Roman" w:cs="Times New Roman"/>
                <w:bCs/>
                <w:iCs/>
              </w:rPr>
              <w:t xml:space="preserve"> на 2019 – 2024 годы</w:t>
            </w:r>
          </w:p>
        </w:tc>
      </w:tr>
      <w:tr w:rsidR="0082771D" w14:paraId="51A9F3B0" w14:textId="77777777" w:rsidTr="00F66A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136F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82771D">
              <w:rPr>
                <w:rFonts w:ascii="Times New Roman" w:hAnsi="Times New Roman" w:cs="Times New Roman"/>
                <w:bCs/>
              </w:rPr>
              <w:t xml:space="preserve">Ответственный исполнитель подпрограммы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3E39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Управление делами администрации Слюдянского городского поселения </w:t>
            </w:r>
          </w:p>
        </w:tc>
      </w:tr>
      <w:tr w:rsidR="0082771D" w14:paraId="217E6926" w14:textId="77777777" w:rsidTr="00F66A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EC0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82771D">
              <w:rPr>
                <w:rFonts w:ascii="Times New Roman" w:hAnsi="Times New Roman" w:cs="Times New Roman"/>
                <w:bCs/>
              </w:rPr>
              <w:t>Соисполнитель муниципальной программы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775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Комитет по экономике и финансам администрации Слюдянского городского поселения</w:t>
            </w:r>
          </w:p>
        </w:tc>
      </w:tr>
      <w:tr w:rsidR="0082771D" w14:paraId="7A5ADEE0" w14:textId="77777777" w:rsidTr="00F66A4F">
        <w:trPr>
          <w:trHeight w:val="16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A1E3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82771D">
              <w:rPr>
                <w:rFonts w:ascii="Times New Roman" w:hAnsi="Times New Roman" w:cs="Times New Roman"/>
                <w:bCs/>
              </w:rPr>
              <w:t>Цель подпрограммы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3518" w14:textId="77777777" w:rsidR="0082771D" w:rsidRPr="0082771D" w:rsidRDefault="0082771D" w:rsidP="0082771D">
            <w:pPr>
              <w:spacing w:after="0" w:line="25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- поддержание здания, территории, их конструктивных элементов, инженерных систем и оборудования в надлежащем состоянии; </w:t>
            </w:r>
          </w:p>
          <w:p w14:paraId="49E892F7" w14:textId="77777777" w:rsidR="0082771D" w:rsidRPr="0082771D" w:rsidRDefault="0082771D" w:rsidP="0082771D">
            <w:pPr>
              <w:spacing w:after="0" w:line="25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- совершенствование организационно - технических мероприятий, производственных и хозяйственно -бытовых условий труда   для обеспечения повышения эффективности деятельности администрации Слюдянского городского поселения.</w:t>
            </w:r>
          </w:p>
        </w:tc>
      </w:tr>
      <w:tr w:rsidR="0082771D" w14:paraId="2861A7AD" w14:textId="77777777" w:rsidTr="00F66A4F">
        <w:trPr>
          <w:trHeight w:val="4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CB7" w14:textId="77777777" w:rsidR="0082771D" w:rsidRPr="0082771D" w:rsidRDefault="0082771D" w:rsidP="0082771D">
            <w:pPr>
              <w:spacing w:after="0" w:line="256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82771D">
              <w:rPr>
                <w:rFonts w:ascii="Times New Roman" w:hAnsi="Times New Roman" w:cs="Times New Roman"/>
                <w:bCs/>
              </w:rPr>
              <w:t>Задачи подпрограммы</w:t>
            </w:r>
          </w:p>
          <w:p w14:paraId="2C312D57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39AB" w14:textId="61613B81" w:rsidR="0082771D" w:rsidRPr="0082771D" w:rsidRDefault="0082771D" w:rsidP="0082771D">
            <w:pPr>
              <w:spacing w:after="0" w:line="256" w:lineRule="auto"/>
              <w:ind w:firstLine="522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Создание условий для качественного предоставления муниципальных услуг и исполнения муниципальных функций, посредством внедрения эффективных механизмов и технологий управления муниципальным хозяйством и социально трудовой сферой. </w:t>
            </w:r>
          </w:p>
          <w:p w14:paraId="5EA257DF" w14:textId="77777777" w:rsidR="0082771D" w:rsidRPr="0082771D" w:rsidRDefault="0082771D" w:rsidP="0082771D">
            <w:pPr>
              <w:spacing w:after="0" w:line="256" w:lineRule="auto"/>
              <w:ind w:firstLine="522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1.Обеспечение деятельности органов местного самоуправления Слюдянского муниципального образования услугами связи. </w:t>
            </w:r>
          </w:p>
          <w:p w14:paraId="1511DE81" w14:textId="77777777" w:rsidR="0082771D" w:rsidRPr="0082771D" w:rsidRDefault="0082771D" w:rsidP="0082771D">
            <w:pPr>
              <w:spacing w:after="0" w:line="256" w:lineRule="auto"/>
              <w:ind w:firstLine="522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2. Обеспечение деятельности органов местного самоуправления Слюдянского муниципального образования   транспортными услугами.</w:t>
            </w:r>
          </w:p>
          <w:p w14:paraId="6991C231" w14:textId="77777777" w:rsidR="0082771D" w:rsidRPr="0082771D" w:rsidRDefault="0082771D" w:rsidP="0082771D">
            <w:pPr>
              <w:spacing w:after="0" w:line="256" w:lineRule="auto"/>
              <w:ind w:right="141" w:firstLine="522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3. Обеспечение здания электроэнергией, теплом, водой.</w:t>
            </w:r>
          </w:p>
          <w:p w14:paraId="17D3CF02" w14:textId="77777777" w:rsidR="0082771D" w:rsidRPr="0082771D" w:rsidRDefault="0082771D" w:rsidP="0082771D">
            <w:pPr>
              <w:spacing w:after="0" w:line="256" w:lineRule="auto"/>
              <w:ind w:firstLine="52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2771D">
              <w:rPr>
                <w:rFonts w:ascii="Times New Roman" w:hAnsi="Times New Roman" w:cs="Times New Roman"/>
              </w:rPr>
              <w:t xml:space="preserve">4. </w:t>
            </w:r>
            <w:r w:rsidRPr="0082771D">
              <w:rPr>
                <w:rFonts w:ascii="Times New Roman" w:hAnsi="Times New Roman" w:cs="Times New Roman"/>
                <w:bCs/>
                <w:iCs/>
              </w:rPr>
              <w:t>Содержание имущества – основных средств, помещений, инженерных систем, оборудования, систем безопасности, жизнеобеспечения, противопожарных систем, в работоспособном, надлежащем состоянии, соответствующем требованиям нормативных документов.</w:t>
            </w:r>
          </w:p>
          <w:p w14:paraId="65EDA108" w14:textId="0B60ED58" w:rsidR="0082771D" w:rsidRPr="0082771D" w:rsidRDefault="0082771D" w:rsidP="00F66A4F">
            <w:pPr>
              <w:spacing w:after="0" w:line="256" w:lineRule="auto"/>
              <w:ind w:firstLine="522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5. Обеспечение охраны здания, страхования транспортных средств, материально-техническое и рекламное обеспечение общественно-значимых мероприятий, оплата прочих раб </w:t>
            </w:r>
            <w:proofErr w:type="gramStart"/>
            <w:r w:rsidRPr="0082771D">
              <w:rPr>
                <w:rFonts w:ascii="Times New Roman" w:hAnsi="Times New Roman" w:cs="Times New Roman"/>
              </w:rPr>
              <w:t>6 .</w:t>
            </w:r>
            <w:proofErr w:type="gramEnd"/>
            <w:r w:rsidRPr="0082771D">
              <w:rPr>
                <w:rFonts w:ascii="Times New Roman" w:hAnsi="Times New Roman" w:cs="Times New Roman"/>
              </w:rPr>
              <w:t xml:space="preserve"> </w:t>
            </w:r>
            <w:r w:rsidRPr="0082771D">
              <w:rPr>
                <w:rFonts w:ascii="Times New Roman" w:hAnsi="Times New Roman" w:cs="Times New Roman"/>
              </w:rPr>
              <w:lastRenderedPageBreak/>
              <w:t>Приобретение бланков, печатной продукции, обеспечение траурных мероприятий, оплата прочих расходов.</w:t>
            </w:r>
          </w:p>
          <w:p w14:paraId="68479582" w14:textId="77777777" w:rsidR="0082771D" w:rsidRPr="0082771D" w:rsidRDefault="0082771D" w:rsidP="0082771D">
            <w:pPr>
              <w:spacing w:after="0" w:line="256" w:lineRule="auto"/>
              <w:ind w:firstLine="52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2771D">
              <w:rPr>
                <w:rFonts w:ascii="Times New Roman" w:hAnsi="Times New Roman" w:cs="Times New Roman"/>
              </w:rPr>
              <w:t xml:space="preserve">7. </w:t>
            </w:r>
            <w:r w:rsidRPr="0082771D">
              <w:rPr>
                <w:rFonts w:ascii="Times New Roman" w:hAnsi="Times New Roman" w:cs="Times New Roman"/>
                <w:bCs/>
                <w:iCs/>
              </w:rPr>
              <w:t xml:space="preserve">Приобретение машин, оборудования, инструмента и других основных средств для обеспечения деятельности </w:t>
            </w:r>
            <w:r w:rsidRPr="0082771D">
              <w:rPr>
                <w:rFonts w:ascii="Times New Roman" w:hAnsi="Times New Roman" w:cs="Times New Roman"/>
              </w:rPr>
              <w:t>органов местного   самоуправления   Слюдянского муниципального образования</w:t>
            </w:r>
            <w:r w:rsidRPr="0082771D">
              <w:rPr>
                <w:rFonts w:ascii="Times New Roman" w:hAnsi="Times New Roman" w:cs="Times New Roman"/>
                <w:bCs/>
                <w:iCs/>
              </w:rPr>
              <w:t>, совершенствования производственных и хозяйственно-бытовых условий труда муниципальных служащих.</w:t>
            </w:r>
          </w:p>
          <w:p w14:paraId="1D3F81C2" w14:textId="77777777" w:rsidR="0082771D" w:rsidRPr="0082771D" w:rsidRDefault="0082771D" w:rsidP="0082771D">
            <w:pPr>
              <w:spacing w:after="0" w:line="256" w:lineRule="auto"/>
              <w:ind w:right="141" w:firstLine="522"/>
              <w:jc w:val="both"/>
              <w:rPr>
                <w:rFonts w:ascii="Times New Roman" w:hAnsi="Times New Roman" w:cs="Times New Roman"/>
                <w:b/>
              </w:rPr>
            </w:pPr>
            <w:r w:rsidRPr="0082771D">
              <w:rPr>
                <w:rFonts w:ascii="Times New Roman" w:hAnsi="Times New Roman" w:cs="Times New Roman"/>
              </w:rPr>
              <w:t xml:space="preserve">8. </w:t>
            </w:r>
            <w:r w:rsidRPr="0082771D">
              <w:rPr>
                <w:rFonts w:ascii="Times New Roman" w:hAnsi="Times New Roman" w:cs="Times New Roman"/>
                <w:bCs/>
              </w:rPr>
              <w:t xml:space="preserve">Обеспечение работников   </w:t>
            </w:r>
            <w:r w:rsidRPr="0082771D">
              <w:rPr>
                <w:rFonts w:ascii="Times New Roman" w:hAnsi="Times New Roman" w:cs="Times New Roman"/>
              </w:rPr>
              <w:t>органов местного самоуправления Слюдянского муниципального образования мягким</w:t>
            </w:r>
            <w:r w:rsidRPr="0082771D">
              <w:rPr>
                <w:rFonts w:ascii="Times New Roman" w:hAnsi="Times New Roman" w:cs="Times New Roman"/>
                <w:bCs/>
              </w:rPr>
              <w:t xml:space="preserve"> инвентарем, хозяйственными материалами, канцелярскими принадлежностями и прочими материальными запасами.</w:t>
            </w:r>
          </w:p>
        </w:tc>
      </w:tr>
      <w:tr w:rsidR="0082771D" w14:paraId="7647C723" w14:textId="77777777" w:rsidTr="00F66A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542A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82771D">
              <w:rPr>
                <w:rFonts w:ascii="Times New Roman" w:hAnsi="Times New Roman" w:cs="Times New Roman"/>
                <w:bCs/>
              </w:rPr>
              <w:lastRenderedPageBreak/>
              <w:t>Сроки реализации подпрограммы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B191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2019-2024 годы.</w:t>
            </w:r>
          </w:p>
        </w:tc>
      </w:tr>
      <w:tr w:rsidR="0082771D" w14:paraId="54A73B8B" w14:textId="77777777" w:rsidTr="00F66A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8426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82771D">
              <w:rPr>
                <w:rFonts w:ascii="Times New Roman" w:hAnsi="Times New Roman" w:cs="Times New Roman"/>
                <w:bCs/>
              </w:rPr>
              <w:t xml:space="preserve">Целевые показатели подпрограммы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7826" w14:textId="0B9CED58" w:rsidR="0082771D" w:rsidRPr="0082771D" w:rsidRDefault="0082771D" w:rsidP="0082771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Уровень материально-технического обеспечения деятельности органов местного самоуправления Слюдянского муниципального образования. </w:t>
            </w:r>
          </w:p>
        </w:tc>
      </w:tr>
      <w:tr w:rsidR="0082771D" w14:paraId="34D5664B" w14:textId="77777777" w:rsidTr="00F66A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3982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bookmarkStart w:id="6" w:name="_Hlk87629945"/>
            <w:r w:rsidRPr="0082771D">
              <w:rPr>
                <w:rFonts w:ascii="Times New Roman" w:hAnsi="Times New Roman" w:cs="Times New Roman"/>
                <w:bCs/>
              </w:rPr>
              <w:t xml:space="preserve">Ресурсное обеспечение подпрограммы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0D49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bookmarkStart w:id="7" w:name="_Hlk55999372"/>
            <w:r w:rsidRPr="0082771D">
              <w:rPr>
                <w:rFonts w:ascii="Times New Roman" w:hAnsi="Times New Roman" w:cs="Times New Roman"/>
                <w:b/>
                <w:bCs/>
              </w:rPr>
              <w:t xml:space="preserve">Общий объем </w:t>
            </w:r>
            <w:r w:rsidRPr="0082771D">
              <w:rPr>
                <w:rFonts w:ascii="Times New Roman" w:hAnsi="Times New Roman" w:cs="Times New Roman"/>
              </w:rPr>
              <w:t xml:space="preserve">финансирования подпрограммы составляет – </w:t>
            </w:r>
            <w:bookmarkStart w:id="8" w:name="_Hlk80091382"/>
            <w:r w:rsidRPr="0082771D">
              <w:rPr>
                <w:rFonts w:ascii="Times New Roman" w:hAnsi="Times New Roman" w:cs="Times New Roman"/>
                <w:b/>
                <w:bCs/>
              </w:rPr>
              <w:t>20 806 921,95 руб</w:t>
            </w:r>
            <w:r w:rsidRPr="0082771D">
              <w:rPr>
                <w:rFonts w:ascii="Times New Roman" w:hAnsi="Times New Roman" w:cs="Times New Roman"/>
              </w:rPr>
              <w:t xml:space="preserve">.:   в том числе по годам реализации: </w:t>
            </w:r>
          </w:p>
          <w:p w14:paraId="26ED9A4A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2019г.– 3 893 106,70 руб. </w:t>
            </w:r>
          </w:p>
          <w:p w14:paraId="0444CA99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2020г.– 1 940 410,28 руб.</w:t>
            </w:r>
          </w:p>
          <w:p w14:paraId="5E1D0E85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2021г.– 2 749 122,58 руб.</w:t>
            </w:r>
          </w:p>
          <w:p w14:paraId="1BC2F456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2022г.– 2 659 696,31 руб. </w:t>
            </w:r>
          </w:p>
          <w:p w14:paraId="21244FED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2023г.– 6 170 719, 04 руб.</w:t>
            </w:r>
          </w:p>
          <w:p w14:paraId="69BF8E66" w14:textId="1E4A0DD5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2024г.– 3 393 867, 04 руб.</w:t>
            </w:r>
          </w:p>
          <w:p w14:paraId="74C6CA93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771D">
              <w:rPr>
                <w:rFonts w:ascii="Times New Roman" w:hAnsi="Times New Roman" w:cs="Times New Roman"/>
                <w:b/>
                <w:bCs/>
              </w:rPr>
              <w:t>В том числе, за счет средств федерального бюджета- 00,00 руб.:</w:t>
            </w:r>
          </w:p>
          <w:p w14:paraId="09565C59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2019г.– 00, 00 руб. </w:t>
            </w:r>
          </w:p>
          <w:p w14:paraId="51216805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2020г.– 00, 00 руб.</w:t>
            </w:r>
          </w:p>
          <w:p w14:paraId="09A06FAC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2021г.– 00, 00 руб.</w:t>
            </w:r>
          </w:p>
          <w:p w14:paraId="6AE8C384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2022г.– 00, 00 руб. </w:t>
            </w:r>
          </w:p>
          <w:p w14:paraId="7EA19B55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2023г.– 00, 00 руб.</w:t>
            </w:r>
          </w:p>
          <w:p w14:paraId="240BF2EF" w14:textId="1A015516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2024г.– 00, 00 </w:t>
            </w:r>
            <w:proofErr w:type="spellStart"/>
            <w:r w:rsidRPr="0082771D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79737CE8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  <w:b/>
                <w:bCs/>
              </w:rPr>
              <w:t>В том числе, за счет средств областного бюджета- 00,00 руб</w:t>
            </w:r>
            <w:r w:rsidRPr="0082771D">
              <w:rPr>
                <w:rFonts w:ascii="Times New Roman" w:hAnsi="Times New Roman" w:cs="Times New Roman"/>
              </w:rPr>
              <w:t>.:</w:t>
            </w:r>
          </w:p>
          <w:p w14:paraId="5E8BD86D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2019г.– 00, 00 руб. </w:t>
            </w:r>
          </w:p>
          <w:p w14:paraId="35FAA916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2020г.– 00, 00 руб.</w:t>
            </w:r>
          </w:p>
          <w:p w14:paraId="6C358283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2021г.– 00, 00 руб.</w:t>
            </w:r>
          </w:p>
          <w:p w14:paraId="5BDCCD68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2022г.– 00, 00 руб. </w:t>
            </w:r>
          </w:p>
          <w:p w14:paraId="40C0E553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2023г.– 00, 00 руб.</w:t>
            </w:r>
          </w:p>
          <w:p w14:paraId="4E8F6186" w14:textId="4029E304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2024г.– 00, 00 руб.</w:t>
            </w:r>
          </w:p>
          <w:p w14:paraId="6D9D35C8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771D">
              <w:rPr>
                <w:rFonts w:ascii="Times New Roman" w:hAnsi="Times New Roman" w:cs="Times New Roman"/>
                <w:b/>
                <w:bCs/>
              </w:rPr>
              <w:t>В том числе, за счет средств местного бюджета –15 530 462,83 руб.:</w:t>
            </w:r>
          </w:p>
          <w:p w14:paraId="43252D45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2019г.– 3 893 106,70 руб. </w:t>
            </w:r>
          </w:p>
          <w:p w14:paraId="04469466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2020г.– 1 940 410,28 руб.</w:t>
            </w:r>
          </w:p>
          <w:p w14:paraId="22B7C8D9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2021г.– 2 749 122,58 руб.</w:t>
            </w:r>
          </w:p>
          <w:p w14:paraId="7FA104B8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2022г.– 2 377 413,27 руб. </w:t>
            </w:r>
          </w:p>
          <w:p w14:paraId="5F3F0984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2023г.– 2 272 455,00 руб.</w:t>
            </w:r>
          </w:p>
          <w:p w14:paraId="5B8C97B0" w14:textId="21F6E8DF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2024г.– 2 297 955 ,00 руб.</w:t>
            </w:r>
            <w:bookmarkEnd w:id="8"/>
          </w:p>
          <w:p w14:paraId="3BA41587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771D">
              <w:rPr>
                <w:rFonts w:ascii="Times New Roman" w:hAnsi="Times New Roman" w:cs="Times New Roman"/>
                <w:b/>
                <w:bCs/>
              </w:rPr>
              <w:t>В том числе недостающие средства – 5 226 459,12руб.;</w:t>
            </w:r>
          </w:p>
          <w:p w14:paraId="20DAA6AC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2019г.– 0, 00 руб. </w:t>
            </w:r>
          </w:p>
          <w:p w14:paraId="7F38EB06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2020г.– 0, 00 руб.</w:t>
            </w:r>
          </w:p>
          <w:p w14:paraId="459D3D84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2021г.– 0, 00 руб.</w:t>
            </w:r>
          </w:p>
          <w:p w14:paraId="3C4DC001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 xml:space="preserve">2022г.– 282 283,04 руб. </w:t>
            </w:r>
          </w:p>
          <w:p w14:paraId="0DCBB20B" w14:textId="77777777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2023г.– 3 848 264,04 руб.</w:t>
            </w:r>
          </w:p>
          <w:p w14:paraId="1884AC5F" w14:textId="18507361" w:rsidR="0082771D" w:rsidRPr="0082771D" w:rsidRDefault="0082771D" w:rsidP="00827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lastRenderedPageBreak/>
              <w:t>2024г.– 1 095 912,04 руб.</w:t>
            </w:r>
            <w:bookmarkEnd w:id="7"/>
          </w:p>
        </w:tc>
      </w:tr>
      <w:bookmarkEnd w:id="6"/>
      <w:tr w:rsidR="0082771D" w14:paraId="7EE8331A" w14:textId="77777777" w:rsidTr="00F66A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2468" w14:textId="77777777" w:rsidR="0082771D" w:rsidRPr="0082771D" w:rsidRDefault="0082771D" w:rsidP="0082771D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82771D">
              <w:rPr>
                <w:rFonts w:ascii="Times New Roman" w:hAnsi="Times New Roman" w:cs="Times New Roman"/>
                <w:bCs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FD4" w14:textId="77777777" w:rsidR="0082771D" w:rsidRPr="0082771D" w:rsidRDefault="0082771D" w:rsidP="0082771D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771D">
              <w:rPr>
                <w:rFonts w:ascii="Times New Roman" w:hAnsi="Times New Roman" w:cs="Times New Roman"/>
              </w:rPr>
              <w:t>-содержание здания и помещений, его инженерных систем и оборудования, дворовой и прилегающей территорий в надлежащем, соответствующем требованиям нормативных документов состоянии;</w:t>
            </w:r>
          </w:p>
          <w:p w14:paraId="7D953034" w14:textId="77777777" w:rsidR="0082771D" w:rsidRPr="0082771D" w:rsidRDefault="0082771D" w:rsidP="0082771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-обеспеченность органов местного самоуправления Слюдянского муниципального образования современными видами связи, транспортными услугами;</w:t>
            </w:r>
          </w:p>
          <w:p w14:paraId="5F673313" w14:textId="77777777" w:rsidR="0082771D" w:rsidRPr="0082771D" w:rsidRDefault="0082771D" w:rsidP="0082771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-обеспеченность здания электроэнергией, теплом, водой;</w:t>
            </w:r>
          </w:p>
          <w:p w14:paraId="151F473B" w14:textId="77777777" w:rsidR="0082771D" w:rsidRPr="0082771D" w:rsidRDefault="0082771D" w:rsidP="0082771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-проведение организационно-технических мероприятий (ремонты, строительство, реконструкция и пр.) по обеспечению эффективной деятельности органов местного самоуправления Слюдянского муниципального образования, надлежащего содержания здания, инженерных и жизнеобеспечивающих систем, совершенствование производственных и хозяйственно-бытовых условий труда муниципальных служащих;</w:t>
            </w:r>
          </w:p>
          <w:p w14:paraId="6BFC686A" w14:textId="77777777" w:rsidR="0082771D" w:rsidRPr="0082771D" w:rsidRDefault="0082771D" w:rsidP="0082771D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771D">
              <w:rPr>
                <w:rFonts w:ascii="Times New Roman" w:hAnsi="Times New Roman" w:cs="Times New Roman"/>
                <w:bCs/>
              </w:rPr>
              <w:t>-обеспеченность работников органов местного самоуправления Слюдянского муниципального образования мягким инвентарем, хозяйственными материалами, канцелярскими принадлежностями и прочими материальными запасами для эффективного выполнения своих функциональных обязанностей;</w:t>
            </w:r>
          </w:p>
          <w:p w14:paraId="4D3E9D5F" w14:textId="77777777" w:rsidR="0082771D" w:rsidRPr="0082771D" w:rsidRDefault="0082771D" w:rsidP="0082771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  <w:bCs/>
              </w:rPr>
              <w:t>-обеспечение надлежащей физической и технической о</w:t>
            </w:r>
            <w:r w:rsidRPr="0082771D">
              <w:rPr>
                <w:rFonts w:ascii="Times New Roman" w:hAnsi="Times New Roman" w:cs="Times New Roman"/>
              </w:rPr>
              <w:t>храны здания,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посетителей;</w:t>
            </w:r>
          </w:p>
          <w:p w14:paraId="762830E2" w14:textId="77777777" w:rsidR="0082771D" w:rsidRPr="0082771D" w:rsidRDefault="0082771D" w:rsidP="0082771D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82771D">
              <w:rPr>
                <w:rFonts w:ascii="Times New Roman" w:hAnsi="Times New Roman" w:cs="Times New Roman"/>
              </w:rPr>
              <w:t>- на успешное выполнение подпрограммы и достижение поставленных задач могут повлиять следующие внешние факторы и риски.</w:t>
            </w:r>
          </w:p>
        </w:tc>
      </w:tr>
    </w:tbl>
    <w:p w14:paraId="106377E2" w14:textId="77777777" w:rsidR="0082771D" w:rsidRPr="0082771D" w:rsidRDefault="0082771D" w:rsidP="0082771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72A552" w14:textId="2153E0EF" w:rsidR="0082771D" w:rsidRPr="0082771D" w:rsidRDefault="0082771D" w:rsidP="00F66A4F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РАЗДЕЛ 1. ХАРАКТЕРИСТИКА ТЕКУЩЕГО СОСТОЯНИЯ НАПРАВЛЕНИЙ ДЕЯТЕЛЬНОСТИ, РЕШЕНИЕ КОТОРЫХ ОСУЩЕСТВЛЯЕТСЯ ПУТЕМ РЕАЛИЗАЦИИ ПОДПРОГРАММЫ </w:t>
      </w:r>
    </w:p>
    <w:p w14:paraId="553D2C61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82771D">
        <w:rPr>
          <w:rFonts w:ascii="Arial" w:hAnsi="Arial" w:cs="Arial"/>
          <w:b/>
          <w:i/>
          <w:sz w:val="24"/>
          <w:szCs w:val="24"/>
        </w:rPr>
        <w:t xml:space="preserve">1.1. Обеспечение деятельности органов местного самоуправления Слюдянского муниципального образования услугами связи. </w:t>
      </w:r>
    </w:p>
    <w:p w14:paraId="26DC6D2A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Решается путем приобретения услуг связи, предоставляемых операторами связи: </w:t>
      </w:r>
    </w:p>
    <w:p w14:paraId="7154BB9F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-местной телефонной связи; </w:t>
      </w:r>
    </w:p>
    <w:p w14:paraId="5AAEBB05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-междугородной телефонной связи;</w:t>
      </w:r>
    </w:p>
    <w:p w14:paraId="7C499D2F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-сотовой телефонной связи;</w:t>
      </w:r>
    </w:p>
    <w:p w14:paraId="2F200345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-</w:t>
      </w:r>
      <w:r w:rsidRPr="0082771D">
        <w:rPr>
          <w:rFonts w:ascii="Arial" w:hAnsi="Arial" w:cs="Arial"/>
          <w:color w:val="000000"/>
          <w:sz w:val="24"/>
          <w:szCs w:val="24"/>
        </w:rPr>
        <w:t>подвижной радиотелефонной связи</w:t>
      </w:r>
      <w:r w:rsidRPr="0082771D">
        <w:rPr>
          <w:rFonts w:ascii="Arial" w:hAnsi="Arial" w:cs="Arial"/>
          <w:sz w:val="24"/>
          <w:szCs w:val="24"/>
        </w:rPr>
        <w:t xml:space="preserve">; </w:t>
      </w:r>
    </w:p>
    <w:p w14:paraId="7A2A36D2" w14:textId="77777777" w:rsidR="0082771D" w:rsidRPr="0082771D" w:rsidRDefault="0082771D" w:rsidP="008277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bCs/>
          <w:sz w:val="24"/>
          <w:szCs w:val="24"/>
        </w:rPr>
        <w:tab/>
      </w:r>
      <w:r w:rsidRPr="0082771D">
        <w:rPr>
          <w:rFonts w:ascii="Arial" w:hAnsi="Arial" w:cs="Arial"/>
          <w:sz w:val="24"/>
          <w:szCs w:val="24"/>
        </w:rPr>
        <w:t>Приобретаемые виды и объемы связи в основном обеспечивают необходимую потребность администрации Слюдянского городского поселения, органов местного самоуправления в услугах связи.</w:t>
      </w:r>
    </w:p>
    <w:p w14:paraId="4085FE71" w14:textId="77777777" w:rsidR="0082771D" w:rsidRPr="0082771D" w:rsidRDefault="0082771D" w:rsidP="0082771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2771D">
        <w:rPr>
          <w:rFonts w:ascii="Arial" w:hAnsi="Arial" w:cs="Arial"/>
          <w:bCs/>
          <w:sz w:val="24"/>
          <w:szCs w:val="24"/>
        </w:rPr>
        <w:tab/>
      </w:r>
      <w:r w:rsidRPr="0082771D">
        <w:rPr>
          <w:rFonts w:ascii="Arial" w:hAnsi="Arial" w:cs="Arial"/>
          <w:b/>
          <w:bCs/>
          <w:sz w:val="24"/>
          <w:szCs w:val="24"/>
        </w:rPr>
        <w:t>1</w:t>
      </w:r>
      <w:r w:rsidRPr="0082771D">
        <w:rPr>
          <w:rFonts w:ascii="Arial" w:hAnsi="Arial" w:cs="Arial"/>
          <w:b/>
          <w:sz w:val="24"/>
          <w:szCs w:val="24"/>
        </w:rPr>
        <w:t xml:space="preserve">.2. </w:t>
      </w:r>
      <w:r w:rsidRPr="0082771D">
        <w:rPr>
          <w:rFonts w:ascii="Arial" w:hAnsi="Arial" w:cs="Arial"/>
          <w:b/>
          <w:i/>
          <w:sz w:val="24"/>
          <w:szCs w:val="24"/>
        </w:rPr>
        <w:t xml:space="preserve">Обеспечение деятельности органов местного самоуправления Слюдянского муниципального образования, органов транспортными услугами. </w:t>
      </w:r>
    </w:p>
    <w:p w14:paraId="6F7EFB1B" w14:textId="77777777" w:rsidR="0082771D" w:rsidRPr="0082771D" w:rsidRDefault="0082771D" w:rsidP="008277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i/>
          <w:sz w:val="24"/>
          <w:szCs w:val="24"/>
        </w:rPr>
        <w:tab/>
      </w:r>
      <w:r w:rsidRPr="0082771D">
        <w:rPr>
          <w:rFonts w:ascii="Arial" w:hAnsi="Arial" w:cs="Arial"/>
          <w:sz w:val="24"/>
          <w:szCs w:val="24"/>
        </w:rPr>
        <w:t>Задача решается путем приобретения транспортных услуг.</w:t>
      </w:r>
    </w:p>
    <w:p w14:paraId="757434A4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В 2018 году в решении этой задачи было задействовано 3 автомобиля, принадлежащих администрации Слюдянского городского поселения.</w:t>
      </w:r>
    </w:p>
    <w:p w14:paraId="06145EE8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lastRenderedPageBreak/>
        <w:t xml:space="preserve">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услугах.</w:t>
      </w:r>
    </w:p>
    <w:p w14:paraId="5689B057" w14:textId="77777777" w:rsidR="0082771D" w:rsidRPr="0082771D" w:rsidRDefault="0082771D" w:rsidP="0082771D">
      <w:pPr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1</w:t>
      </w:r>
      <w:r w:rsidRPr="0082771D">
        <w:rPr>
          <w:rFonts w:ascii="Arial" w:hAnsi="Arial" w:cs="Arial"/>
          <w:b/>
          <w:i/>
          <w:sz w:val="24"/>
          <w:szCs w:val="24"/>
        </w:rPr>
        <w:t>.3</w:t>
      </w:r>
      <w:r w:rsidRPr="0082771D">
        <w:rPr>
          <w:rFonts w:ascii="Arial" w:hAnsi="Arial" w:cs="Arial"/>
          <w:b/>
          <w:sz w:val="24"/>
          <w:szCs w:val="24"/>
        </w:rPr>
        <w:t xml:space="preserve">. </w:t>
      </w:r>
      <w:r w:rsidRPr="0082771D">
        <w:rPr>
          <w:rFonts w:ascii="Arial" w:hAnsi="Arial" w:cs="Arial"/>
          <w:b/>
          <w:i/>
          <w:sz w:val="24"/>
          <w:szCs w:val="24"/>
        </w:rPr>
        <w:t>Обеспечение здания электроэнергией, теплом, водой.</w:t>
      </w:r>
    </w:p>
    <w:p w14:paraId="7B3ECD13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Реализация этого направления осуществляется путем приобретения коммунальных услуг:</w:t>
      </w:r>
    </w:p>
    <w:p w14:paraId="334E3914" w14:textId="77777777" w:rsidR="0082771D" w:rsidRPr="0082771D" w:rsidRDefault="0082771D" w:rsidP="0082771D">
      <w:pPr>
        <w:spacing w:after="0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-оплата потребления электроэнергии;</w:t>
      </w:r>
    </w:p>
    <w:p w14:paraId="5AF092C0" w14:textId="77777777" w:rsidR="0082771D" w:rsidRPr="0082771D" w:rsidRDefault="0082771D" w:rsidP="0082771D">
      <w:pPr>
        <w:spacing w:after="0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-оплата потребления теплоэнергии;</w:t>
      </w:r>
    </w:p>
    <w:p w14:paraId="5A3AAB76" w14:textId="77777777" w:rsidR="0082771D" w:rsidRPr="0082771D" w:rsidRDefault="0082771D" w:rsidP="0082771D">
      <w:pPr>
        <w:spacing w:after="0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-оплата потребления воды.</w:t>
      </w:r>
    </w:p>
    <w:p w14:paraId="17D0B44C" w14:textId="77777777" w:rsidR="0082771D" w:rsidRPr="0082771D" w:rsidRDefault="0082771D" w:rsidP="0082771D">
      <w:pPr>
        <w:pStyle w:val="ConsPlusTitle"/>
        <w:widowControl/>
        <w:jc w:val="both"/>
        <w:rPr>
          <w:b w:val="0"/>
          <w:sz w:val="24"/>
          <w:szCs w:val="24"/>
        </w:rPr>
      </w:pPr>
      <w:r w:rsidRPr="0082771D">
        <w:rPr>
          <w:sz w:val="24"/>
          <w:szCs w:val="24"/>
        </w:rPr>
        <w:tab/>
      </w:r>
      <w:r w:rsidRPr="0082771D">
        <w:rPr>
          <w:i/>
          <w:sz w:val="24"/>
          <w:szCs w:val="24"/>
        </w:rPr>
        <w:t>1.4. Содержание имущества – основных средств, помещений, инженерных систем, оборудования, систем безопасности, жизнеобеспечения, противопожарных систем, в работоспособном, надлежащем состоянии, соответствующем требованиям нормативных документов</w:t>
      </w:r>
      <w:r w:rsidRPr="0082771D">
        <w:rPr>
          <w:b w:val="0"/>
          <w:i/>
          <w:sz w:val="24"/>
          <w:szCs w:val="24"/>
        </w:rPr>
        <w:t>:</w:t>
      </w:r>
      <w:r w:rsidRPr="0082771D">
        <w:rPr>
          <w:b w:val="0"/>
          <w:sz w:val="24"/>
          <w:szCs w:val="24"/>
        </w:rPr>
        <w:t xml:space="preserve"> </w:t>
      </w:r>
    </w:p>
    <w:p w14:paraId="3CA186B3" w14:textId="77777777" w:rsidR="0082771D" w:rsidRPr="0082771D" w:rsidRDefault="0082771D" w:rsidP="0082771D">
      <w:pPr>
        <w:pStyle w:val="ConsPlusTitle"/>
        <w:widowControl/>
        <w:jc w:val="both"/>
        <w:rPr>
          <w:b w:val="0"/>
          <w:sz w:val="24"/>
          <w:szCs w:val="24"/>
        </w:rPr>
      </w:pPr>
      <w:r w:rsidRPr="0082771D">
        <w:rPr>
          <w:b w:val="0"/>
          <w:sz w:val="24"/>
          <w:szCs w:val="24"/>
        </w:rPr>
        <w:tab/>
        <w:t>-Федеральный закон «О техническом регулировании» от 27 декабря 2002 года                № 184-ФЗ;</w:t>
      </w:r>
    </w:p>
    <w:p w14:paraId="1BB9589F" w14:textId="77777777" w:rsidR="0082771D" w:rsidRPr="0082771D" w:rsidRDefault="0082771D" w:rsidP="0082771D">
      <w:pPr>
        <w:pStyle w:val="ConsPlusTitle"/>
        <w:widowControl/>
        <w:jc w:val="both"/>
        <w:rPr>
          <w:b w:val="0"/>
          <w:sz w:val="24"/>
          <w:szCs w:val="24"/>
        </w:rPr>
      </w:pPr>
      <w:r w:rsidRPr="0082771D">
        <w:rPr>
          <w:b w:val="0"/>
          <w:sz w:val="24"/>
          <w:szCs w:val="24"/>
        </w:rPr>
        <w:tab/>
        <w:t xml:space="preserve">-ведомственные строительные нормы «Положение организации и проведении реконструкции, ремонта и технического обслуживания зданий, объектов коммунального и социально-культурного назначения, ВСН-88 (р), утвержденные приказом </w:t>
      </w:r>
      <w:proofErr w:type="spellStart"/>
      <w:r w:rsidRPr="0082771D">
        <w:rPr>
          <w:b w:val="0"/>
          <w:sz w:val="24"/>
          <w:szCs w:val="24"/>
        </w:rPr>
        <w:t>Госкомархитектуры</w:t>
      </w:r>
      <w:proofErr w:type="spellEnd"/>
      <w:r w:rsidRPr="0082771D">
        <w:rPr>
          <w:b w:val="0"/>
          <w:sz w:val="24"/>
          <w:szCs w:val="24"/>
        </w:rPr>
        <w:t xml:space="preserve"> при Госстрое СССР от 23.11.1988 № 312;</w:t>
      </w:r>
    </w:p>
    <w:p w14:paraId="30898C34" w14:textId="77777777" w:rsidR="0082771D" w:rsidRPr="0082771D" w:rsidRDefault="0082771D" w:rsidP="0082771D">
      <w:pPr>
        <w:pStyle w:val="ConsPlusTitle"/>
        <w:widowControl/>
        <w:jc w:val="both"/>
        <w:rPr>
          <w:b w:val="0"/>
          <w:sz w:val="24"/>
          <w:szCs w:val="24"/>
        </w:rPr>
      </w:pPr>
      <w:r w:rsidRPr="0082771D">
        <w:rPr>
          <w:sz w:val="24"/>
          <w:szCs w:val="24"/>
        </w:rPr>
        <w:tab/>
      </w:r>
    </w:p>
    <w:p w14:paraId="27D46276" w14:textId="6743275E" w:rsidR="0082771D" w:rsidRPr="0082771D" w:rsidRDefault="0082771D" w:rsidP="0082771D">
      <w:pPr>
        <w:ind w:right="141"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Содержание здания - одно из приоритетных направлений работы по содержанию имущества. Основная часть здания администрации Слюдянского городского поселения построено в 1962 году, 50 лет назад. Многие инженерные системы и оборудование устарели (система тепло и водоснабжения, и пр.), отсутствует система централизованного кондиционирования воздуха в помещениях, асфальтовое покрытие дворовой территории пришло в негодность, необходим капитальный ремонт фасада, фойе, коридоров и </w:t>
      </w:r>
      <w:r w:rsidR="00F66A4F" w:rsidRPr="0082771D">
        <w:rPr>
          <w:rFonts w:ascii="Arial" w:hAnsi="Arial" w:cs="Arial"/>
          <w:sz w:val="24"/>
          <w:szCs w:val="24"/>
        </w:rPr>
        <w:t>помещений первого</w:t>
      </w:r>
      <w:r w:rsidRPr="0082771D">
        <w:rPr>
          <w:rFonts w:ascii="Arial" w:hAnsi="Arial" w:cs="Arial"/>
          <w:sz w:val="24"/>
          <w:szCs w:val="24"/>
        </w:rPr>
        <w:t xml:space="preserve"> этажа здания администрации с целью недопущения разрушения стен и других конструктивных элементов строения.</w:t>
      </w:r>
    </w:p>
    <w:p w14:paraId="19D20BDB" w14:textId="77777777" w:rsidR="0082771D" w:rsidRPr="0082771D" w:rsidRDefault="0082771D" w:rsidP="0082771D">
      <w:pPr>
        <w:pStyle w:val="ConsPlusNormal"/>
        <w:ind w:firstLine="0"/>
        <w:jc w:val="both"/>
        <w:rPr>
          <w:sz w:val="24"/>
          <w:szCs w:val="24"/>
        </w:rPr>
      </w:pPr>
      <w:r w:rsidRPr="0082771D">
        <w:rPr>
          <w:sz w:val="24"/>
          <w:szCs w:val="24"/>
        </w:rPr>
        <w:tab/>
        <w:t xml:space="preserve">Решение задачи осуществляется также путем оплаты соответствующих услуг, работ по содержанию имущества: </w:t>
      </w:r>
    </w:p>
    <w:p w14:paraId="2A1D92DF" w14:textId="77777777" w:rsidR="0082771D" w:rsidRPr="0082771D" w:rsidRDefault="0082771D" w:rsidP="0082771D">
      <w:pPr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-оплата услуг по ежемесячному техническому обслуживанию систем безопасности в здании администрации Слюдянского городского поселения: система автоматической пожарной сигнализации (АПС) и система оповещения о пожаре и управления эвакуацией (СОУЭ);</w:t>
      </w:r>
    </w:p>
    <w:p w14:paraId="4B984556" w14:textId="77777777" w:rsidR="0082771D" w:rsidRPr="0082771D" w:rsidRDefault="0082771D" w:rsidP="0082771D">
      <w:pPr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-оплата услуг по устранению аварий на инженерных сетях и оборудовании;</w:t>
      </w:r>
    </w:p>
    <w:p w14:paraId="2BA8C34B" w14:textId="77777777" w:rsidR="0082771D" w:rsidRPr="0082771D" w:rsidRDefault="0082771D" w:rsidP="0082771D">
      <w:pPr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 xml:space="preserve">-оплатой услуг по уборке помещений и другими работами, услугами. </w:t>
      </w:r>
    </w:p>
    <w:p w14:paraId="0458DFED" w14:textId="77777777" w:rsidR="0082771D" w:rsidRPr="0082771D" w:rsidRDefault="0082771D" w:rsidP="0082771D">
      <w:pPr>
        <w:jc w:val="both"/>
        <w:rPr>
          <w:rFonts w:ascii="Arial" w:hAnsi="Arial" w:cs="Arial"/>
          <w:i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Данное направление деятельности характеризуется постоянством, систематичностью затрат и тенденцией к ежегодному росту финансовых затрат на его реализацию.</w:t>
      </w:r>
    </w:p>
    <w:p w14:paraId="60934C1B" w14:textId="77777777" w:rsidR="0082771D" w:rsidRPr="0082771D" w:rsidRDefault="0082771D" w:rsidP="0082771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</w:r>
      <w:r w:rsidRPr="0082771D">
        <w:rPr>
          <w:rFonts w:ascii="Arial" w:hAnsi="Arial" w:cs="Arial"/>
          <w:i/>
          <w:sz w:val="24"/>
          <w:szCs w:val="24"/>
        </w:rPr>
        <w:t>1</w:t>
      </w:r>
      <w:r w:rsidRPr="0082771D">
        <w:rPr>
          <w:rFonts w:ascii="Arial" w:hAnsi="Arial" w:cs="Arial"/>
          <w:b/>
          <w:i/>
          <w:sz w:val="24"/>
          <w:szCs w:val="24"/>
        </w:rPr>
        <w:t>.5. Обеспечение охраны здания, страхования транспортных средств, вывоз и утилизация производственных отходов, материально-техническое и рекламное обеспечение общественно-значимых мероприятий, оплата прочих необходимых работ, услуг.</w:t>
      </w:r>
    </w:p>
    <w:p w14:paraId="0DDB8CD1" w14:textId="77777777" w:rsidR="0082771D" w:rsidRPr="0082771D" w:rsidRDefault="0082771D" w:rsidP="0082771D">
      <w:pPr>
        <w:pStyle w:val="ConsPlusNormal"/>
        <w:ind w:firstLine="0"/>
        <w:jc w:val="both"/>
        <w:rPr>
          <w:sz w:val="24"/>
          <w:szCs w:val="24"/>
        </w:rPr>
      </w:pPr>
      <w:r w:rsidRPr="0082771D">
        <w:rPr>
          <w:sz w:val="24"/>
          <w:szCs w:val="24"/>
        </w:rPr>
        <w:tab/>
        <w:t xml:space="preserve">Данная задача обусловлена требованиями: </w:t>
      </w:r>
    </w:p>
    <w:p w14:paraId="3AB5DBB5" w14:textId="77777777" w:rsidR="0082771D" w:rsidRPr="0082771D" w:rsidRDefault="0082771D" w:rsidP="008277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lastRenderedPageBreak/>
        <w:tab/>
        <w:t>-Постановления Правительства Российской Федерации от 2 ноября 2009 г. № 886 «О внесении изменений в приложение № 1 к Постановлению Правительства Российской Федерации от 14 августа 1992 г. № 587 «Перечень объектов, подлежащих государственной охране»;</w:t>
      </w:r>
    </w:p>
    <w:p w14:paraId="6DBA87EB" w14:textId="77777777" w:rsidR="0082771D" w:rsidRPr="0082771D" w:rsidRDefault="0082771D" w:rsidP="0082771D">
      <w:pPr>
        <w:pStyle w:val="ConsPlusNormal"/>
        <w:ind w:firstLine="0"/>
        <w:jc w:val="both"/>
        <w:rPr>
          <w:sz w:val="24"/>
          <w:szCs w:val="24"/>
        </w:rPr>
      </w:pPr>
      <w:r w:rsidRPr="0082771D">
        <w:rPr>
          <w:sz w:val="24"/>
          <w:szCs w:val="24"/>
        </w:rPr>
        <w:tab/>
        <w:t xml:space="preserve">-Федерального закона от 27 декабря 2002 года N 184-ФЗ «О техническом регулировании»; </w:t>
      </w:r>
    </w:p>
    <w:p w14:paraId="27FD220E" w14:textId="77777777" w:rsidR="0082771D" w:rsidRPr="0082771D" w:rsidRDefault="0082771D" w:rsidP="0082771D">
      <w:pPr>
        <w:pStyle w:val="ConsPlusNormal"/>
        <w:ind w:firstLine="0"/>
        <w:jc w:val="both"/>
        <w:rPr>
          <w:sz w:val="24"/>
          <w:szCs w:val="24"/>
        </w:rPr>
      </w:pPr>
      <w:r w:rsidRPr="0082771D">
        <w:rPr>
          <w:sz w:val="24"/>
          <w:szCs w:val="24"/>
        </w:rPr>
        <w:tab/>
        <w:t>-Федерального закона от 22 июля 2008 года № 123-ФЗ «Технический регламент о требованиях пожарной безопасности» и другими законами РФ и нормативными актами.</w:t>
      </w:r>
    </w:p>
    <w:p w14:paraId="35104B47" w14:textId="77777777" w:rsidR="0082771D" w:rsidRPr="0082771D" w:rsidRDefault="0082771D" w:rsidP="0082771D">
      <w:pPr>
        <w:pStyle w:val="ConsPlusTitle"/>
        <w:widowControl/>
        <w:jc w:val="both"/>
        <w:rPr>
          <w:b w:val="0"/>
          <w:i/>
          <w:sz w:val="24"/>
          <w:szCs w:val="24"/>
        </w:rPr>
      </w:pPr>
      <w:r w:rsidRPr="0082771D">
        <w:rPr>
          <w:sz w:val="24"/>
          <w:szCs w:val="24"/>
        </w:rPr>
        <w:tab/>
      </w:r>
      <w:r w:rsidRPr="0082771D">
        <w:rPr>
          <w:b w:val="0"/>
          <w:sz w:val="24"/>
          <w:szCs w:val="24"/>
        </w:rPr>
        <w:t>Решение задачи осуществляется путем оплаты оказанных работ, услуг.</w:t>
      </w:r>
    </w:p>
    <w:p w14:paraId="4D24B49D" w14:textId="77777777" w:rsidR="0082771D" w:rsidRPr="0082771D" w:rsidRDefault="0082771D" w:rsidP="0082771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2771D">
        <w:rPr>
          <w:rFonts w:ascii="Arial" w:hAnsi="Arial" w:cs="Arial"/>
          <w:i/>
          <w:sz w:val="24"/>
          <w:szCs w:val="24"/>
        </w:rPr>
        <w:tab/>
      </w:r>
      <w:r w:rsidRPr="0082771D">
        <w:rPr>
          <w:rFonts w:ascii="Arial" w:hAnsi="Arial" w:cs="Arial"/>
          <w:b/>
          <w:i/>
          <w:sz w:val="24"/>
          <w:szCs w:val="24"/>
        </w:rPr>
        <w:t>1.6. Приобретение машин, оборудования, инструмента и других основных средств для обеспечения деятельности администрации Слюдянского городского поселения, совершенствование производственных и хозяйственно-бытовых условий труда муниципальных служащих и работников.</w:t>
      </w:r>
    </w:p>
    <w:p w14:paraId="1431D25D" w14:textId="77777777" w:rsidR="0082771D" w:rsidRPr="0082771D" w:rsidRDefault="0082771D" w:rsidP="0082771D">
      <w:pPr>
        <w:pStyle w:val="ConsPlusTitle"/>
        <w:widowControl/>
        <w:jc w:val="both"/>
        <w:rPr>
          <w:b w:val="0"/>
          <w:sz w:val="24"/>
          <w:szCs w:val="24"/>
        </w:rPr>
      </w:pPr>
      <w:r w:rsidRPr="0082771D">
        <w:rPr>
          <w:sz w:val="24"/>
          <w:szCs w:val="24"/>
        </w:rPr>
        <w:tab/>
      </w:r>
      <w:r w:rsidRPr="0082771D">
        <w:rPr>
          <w:b w:val="0"/>
          <w:sz w:val="24"/>
          <w:szCs w:val="24"/>
        </w:rPr>
        <w:t>Решение задачи осуществляется путем приобретения основных материальных средств, необходимых для обеспечения деятельности администрации Слюдянского городского поселения.</w:t>
      </w:r>
    </w:p>
    <w:p w14:paraId="565FFFC4" w14:textId="77777777" w:rsidR="0082771D" w:rsidRPr="0082771D" w:rsidRDefault="0082771D" w:rsidP="0082771D">
      <w:pPr>
        <w:ind w:right="141" w:firstLine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2771D">
        <w:rPr>
          <w:rFonts w:ascii="Arial" w:hAnsi="Arial" w:cs="Arial"/>
          <w:b/>
          <w:i/>
          <w:sz w:val="24"/>
          <w:szCs w:val="24"/>
        </w:rPr>
        <w:t xml:space="preserve">1.7. </w:t>
      </w:r>
      <w:r w:rsidRPr="0082771D">
        <w:rPr>
          <w:rFonts w:ascii="Arial" w:hAnsi="Arial" w:cs="Arial"/>
          <w:b/>
          <w:bCs/>
          <w:i/>
          <w:sz w:val="24"/>
          <w:szCs w:val="24"/>
        </w:rPr>
        <w:t xml:space="preserve">Обеспечение </w:t>
      </w:r>
      <w:r w:rsidRPr="0082771D">
        <w:rPr>
          <w:rFonts w:ascii="Arial" w:hAnsi="Arial" w:cs="Arial"/>
          <w:b/>
          <w:i/>
          <w:sz w:val="24"/>
          <w:szCs w:val="24"/>
        </w:rPr>
        <w:t xml:space="preserve">администрации Слюдянского городского поселения, здания, служебных помещений и </w:t>
      </w:r>
      <w:r w:rsidRPr="0082771D">
        <w:rPr>
          <w:rFonts w:ascii="Arial" w:hAnsi="Arial" w:cs="Arial"/>
          <w:b/>
          <w:bCs/>
          <w:i/>
          <w:sz w:val="24"/>
          <w:szCs w:val="24"/>
        </w:rPr>
        <w:t>работников администрации хозяйственными материалами, мягким инвентарем, канцелярскими принадлежностями и прочими материальными запасами.</w:t>
      </w:r>
    </w:p>
    <w:p w14:paraId="3BE3F512" w14:textId="77777777" w:rsidR="0082771D" w:rsidRPr="0082771D" w:rsidRDefault="0082771D" w:rsidP="0082771D">
      <w:pPr>
        <w:jc w:val="both"/>
        <w:rPr>
          <w:rFonts w:ascii="Arial" w:hAnsi="Arial" w:cs="Arial"/>
          <w:i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Реализация этого направления работы решается выполнением задач по приобретению необходимого набора орудий труда - материальных запасов (хозяйственные, строительные материалы, бумага, канцелярские принадлежности, сантехнические и электротовары, санитарно-гигиенические средства и прочие материальные запасы) для обеспечения деятельности администрации Слюдянского городского поселения и организации труда работников администрации.</w:t>
      </w:r>
    </w:p>
    <w:p w14:paraId="333D7879" w14:textId="77777777" w:rsidR="0082771D" w:rsidRPr="0082771D" w:rsidRDefault="0082771D" w:rsidP="0082771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4397FE" w14:textId="77777777" w:rsidR="0082771D" w:rsidRPr="0082771D" w:rsidRDefault="0082771D" w:rsidP="0082771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РАЗДЕЛ 2. ЦЕЛИ И ЗАДАЧИ ПОДПРОГРАММЫ, </w:t>
      </w:r>
    </w:p>
    <w:p w14:paraId="679C5DEC" w14:textId="34140E87" w:rsidR="0082771D" w:rsidRPr="0082771D" w:rsidRDefault="0082771D" w:rsidP="0082771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СРОКИ РЕАЛИЗАЦИИ МУНИЦИПАЛЬНОЙ ПОДПРОГРАММЫ  </w:t>
      </w:r>
    </w:p>
    <w:p w14:paraId="74CC09F0" w14:textId="77777777" w:rsidR="0082771D" w:rsidRPr="0082771D" w:rsidRDefault="0082771D" w:rsidP="0082771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2.1. Целью подпрограммы является:</w:t>
      </w:r>
    </w:p>
    <w:p w14:paraId="52A628E8" w14:textId="41C16A33" w:rsidR="0082771D" w:rsidRPr="0082771D" w:rsidRDefault="0082771D" w:rsidP="0082771D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Поддержание здания, его конструктивных элементов, инженерных систем и оборудования в надлежащем состоянии, совершенствование организационно-технических мероприятий, улучшение производственных и хозяйственно-бытовых условий труда для обеспечения повышения эффективности деятельности органов местного самоуправления Слюдянского муниципального образования.</w:t>
      </w:r>
    </w:p>
    <w:p w14:paraId="4B7C3BB3" w14:textId="77777777" w:rsidR="0082771D" w:rsidRPr="0082771D" w:rsidRDefault="0082771D" w:rsidP="0082771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2.2. Задачи подпрограммы:</w:t>
      </w:r>
    </w:p>
    <w:p w14:paraId="780B1FAF" w14:textId="77777777" w:rsidR="0082771D" w:rsidRPr="0082771D" w:rsidRDefault="0082771D" w:rsidP="008277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 xml:space="preserve"> Создание условий для качественного предоставления муниципальных услуг и исполнения муниципальных функций, посредством внедрения эффективных механизмов и технологий управления муниципальным хозяйством и социально трудовой сферой, в том числе:     </w:t>
      </w:r>
    </w:p>
    <w:p w14:paraId="5DCB7EB9" w14:textId="545DDC54" w:rsidR="0082771D" w:rsidRPr="0082771D" w:rsidRDefault="0082771D" w:rsidP="008277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2.2.1. Обеспечение деятельности администрации Слюдянского городского поселения органов услугами связи. </w:t>
      </w:r>
    </w:p>
    <w:p w14:paraId="62C96CAD" w14:textId="77777777" w:rsidR="0082771D" w:rsidRPr="0082771D" w:rsidRDefault="0082771D" w:rsidP="008277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2.2.2. Обеспечение деятельности администрации Слюдянского городского поселения транспортными услугами.</w:t>
      </w:r>
    </w:p>
    <w:p w14:paraId="645B1125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2.2.3 Обеспечение здания электроэнергией, теплом, водой.</w:t>
      </w:r>
    </w:p>
    <w:p w14:paraId="14ADB2A7" w14:textId="77777777" w:rsidR="0082771D" w:rsidRPr="0082771D" w:rsidRDefault="0082771D" w:rsidP="0082771D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lastRenderedPageBreak/>
        <w:tab/>
        <w:t xml:space="preserve">2.2.4. </w:t>
      </w:r>
      <w:r w:rsidRPr="0082771D">
        <w:rPr>
          <w:rFonts w:ascii="Arial" w:hAnsi="Arial" w:cs="Arial"/>
          <w:bCs/>
          <w:iCs/>
          <w:sz w:val="24"/>
          <w:szCs w:val="24"/>
        </w:rPr>
        <w:t>Содержание имущества – основных средств, помещений, инженерных систем, оборудования, систем безопасности, жизнеобеспечения, противопожарных систем, в работоспособном, надлежащем состоянии, соответствующем требованиям нормативных документов.</w:t>
      </w:r>
    </w:p>
    <w:p w14:paraId="66AB6DF5" w14:textId="77777777" w:rsidR="0082771D" w:rsidRPr="0082771D" w:rsidRDefault="0082771D" w:rsidP="008277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2.2.5. Обеспечение охраны здания, страхования транспортных средств, вывоза и утилизации производственных отходов, материально-техническое и рекламное обеспечение общественно-значимых мероприятий, оплата прочих работ, услуг.</w:t>
      </w:r>
    </w:p>
    <w:p w14:paraId="59A6402C" w14:textId="77777777" w:rsidR="0082771D" w:rsidRPr="0082771D" w:rsidRDefault="0082771D" w:rsidP="008277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</w:r>
      <w:r w:rsidRPr="0082771D">
        <w:rPr>
          <w:rFonts w:ascii="Arial" w:hAnsi="Arial" w:cs="Arial"/>
          <w:bCs/>
          <w:sz w:val="24"/>
          <w:szCs w:val="24"/>
        </w:rPr>
        <w:t>2.2.6. П</w:t>
      </w:r>
      <w:r w:rsidRPr="0082771D">
        <w:rPr>
          <w:rFonts w:ascii="Arial" w:hAnsi="Arial" w:cs="Arial"/>
          <w:sz w:val="24"/>
          <w:szCs w:val="24"/>
        </w:rPr>
        <w:t>риобретение бланков, печатной продукции, обеспечение траурных мероприятий, оплата прочих расходов.</w:t>
      </w:r>
    </w:p>
    <w:p w14:paraId="59F8AE9A" w14:textId="77777777" w:rsidR="0082771D" w:rsidRPr="0082771D" w:rsidRDefault="0082771D" w:rsidP="008277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  <w:t>2.2.7. Приобретение машин, оборудования, инструмента и других основных средств для обеспечения деятельности администрации Слюдянского городского поселения, создания надлежащих производственных и хозяйственно-бытовых условий труда муниципальных служащих и работников.</w:t>
      </w:r>
    </w:p>
    <w:p w14:paraId="344F22E3" w14:textId="77777777" w:rsidR="0082771D" w:rsidRPr="0082771D" w:rsidRDefault="0082771D" w:rsidP="0082771D">
      <w:pPr>
        <w:spacing w:after="0"/>
        <w:ind w:right="141" w:firstLine="720"/>
        <w:jc w:val="both"/>
        <w:rPr>
          <w:rFonts w:ascii="Arial" w:hAnsi="Arial" w:cs="Arial"/>
          <w:bCs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2.2.8.</w:t>
      </w:r>
      <w:r w:rsidRPr="0082771D">
        <w:rPr>
          <w:rFonts w:ascii="Arial" w:hAnsi="Arial" w:cs="Arial"/>
          <w:bCs/>
          <w:sz w:val="24"/>
          <w:szCs w:val="24"/>
        </w:rPr>
        <w:t xml:space="preserve"> Обеспечение работников муниципальной службы </w:t>
      </w:r>
      <w:r w:rsidRPr="0082771D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и </w:t>
      </w:r>
      <w:r w:rsidRPr="0082771D">
        <w:rPr>
          <w:rFonts w:ascii="Arial" w:hAnsi="Arial" w:cs="Arial"/>
          <w:bCs/>
          <w:sz w:val="24"/>
          <w:szCs w:val="24"/>
        </w:rPr>
        <w:t>работников администрации мягким инвентарем, хозяйственными материалами, канцелярскими принадлежностями и прочими материальными запасами.</w:t>
      </w:r>
    </w:p>
    <w:p w14:paraId="5AFA293E" w14:textId="77777777" w:rsidR="0082771D" w:rsidRPr="0082771D" w:rsidRDefault="0082771D" w:rsidP="0082771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C53417" w14:textId="78FC6BF9" w:rsidR="0082771D" w:rsidRPr="0082771D" w:rsidRDefault="0082771D" w:rsidP="0082771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РАЗДЕЛ 3. СИСТЕМА МЕРОПРИЯТИЙ ПОДПРОГРАММЫ, СРОКИ РЕАЛИЗАЦИИ ПОДПРОГРАММЫ </w:t>
      </w:r>
    </w:p>
    <w:p w14:paraId="126C4C5F" w14:textId="77777777" w:rsidR="0082771D" w:rsidRPr="0082771D" w:rsidRDefault="0082771D" w:rsidP="0082771D">
      <w:pPr>
        <w:pStyle w:val="1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ab/>
      </w:r>
      <w:r w:rsidRPr="0082771D">
        <w:rPr>
          <w:rFonts w:ascii="Arial" w:hAnsi="Arial" w:cs="Arial"/>
          <w:b w:val="0"/>
          <w:sz w:val="24"/>
          <w:szCs w:val="24"/>
        </w:rPr>
        <w:t>В подпрограмме предусматривается реализация комплекса взаимосвязанных программных мероприятий, направленных на решение конкретных задач. Отбор мероприятий, финансируемых в рамках подпрограммы, произведен на основе долгосрочных задач, стоящих перед управлением хозяйственного обеспечения, выполнение которых требует денежных ассигнований.</w:t>
      </w:r>
    </w:p>
    <w:p w14:paraId="5FBA8F48" w14:textId="77777777" w:rsidR="0082771D" w:rsidRPr="0082771D" w:rsidRDefault="0082771D" w:rsidP="0082771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Перечень программных мероприятий представлен в приложении «Перечень мероприятий подпрограммы «Материально-техническое обеспечение деятельности органов местного самоуправления Слюдянского муниципального образования на 2019- 2024 годы». </w:t>
      </w:r>
    </w:p>
    <w:p w14:paraId="0F8372B6" w14:textId="087E868C" w:rsidR="0082771D" w:rsidRPr="0082771D" w:rsidRDefault="0082771D" w:rsidP="0082771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Реализация подпрограммы рассчитана на период 2019-2024гг.</w:t>
      </w:r>
    </w:p>
    <w:p w14:paraId="2FB8677C" w14:textId="0ED7D121" w:rsidR="0082771D" w:rsidRPr="0082771D" w:rsidRDefault="0082771D" w:rsidP="0082771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РАЗДЕЛ 4. РЕСУРСНОЕ ОБЕСПЕЧЕНИЕ ПОДПРОГРАММЫ </w:t>
      </w:r>
    </w:p>
    <w:p w14:paraId="5066DA1C" w14:textId="77777777" w:rsidR="0082771D" w:rsidRPr="0082771D" w:rsidRDefault="0082771D" w:rsidP="008277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Финансирование подпрограммы осуществляется за счет средств бюджета Слюдянского муниципального образования. </w:t>
      </w:r>
      <w:r w:rsidRPr="0082771D">
        <w:rPr>
          <w:rFonts w:ascii="Arial" w:hAnsi="Arial" w:cs="Arial"/>
          <w:b/>
          <w:bCs/>
          <w:sz w:val="24"/>
          <w:szCs w:val="24"/>
        </w:rPr>
        <w:t xml:space="preserve">Общий объем </w:t>
      </w:r>
      <w:proofErr w:type="spellStart"/>
      <w:r w:rsidRPr="0082771D">
        <w:rPr>
          <w:rFonts w:ascii="Arial" w:hAnsi="Arial" w:cs="Arial"/>
          <w:b/>
          <w:bCs/>
          <w:sz w:val="24"/>
          <w:szCs w:val="24"/>
        </w:rPr>
        <w:t>объем</w:t>
      </w:r>
      <w:proofErr w:type="spellEnd"/>
      <w:r w:rsidRPr="008277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771D">
        <w:rPr>
          <w:rFonts w:ascii="Arial" w:hAnsi="Arial" w:cs="Arial"/>
          <w:sz w:val="24"/>
          <w:szCs w:val="24"/>
        </w:rPr>
        <w:t xml:space="preserve">финансирования подпрограммы составляет – </w:t>
      </w:r>
      <w:r w:rsidRPr="0082771D">
        <w:rPr>
          <w:rFonts w:ascii="Arial" w:hAnsi="Arial" w:cs="Arial"/>
          <w:b/>
          <w:bCs/>
          <w:sz w:val="24"/>
          <w:szCs w:val="24"/>
        </w:rPr>
        <w:t>20 806 921,95 руб</w:t>
      </w:r>
      <w:r w:rsidRPr="0082771D">
        <w:rPr>
          <w:rFonts w:ascii="Arial" w:hAnsi="Arial" w:cs="Arial"/>
          <w:sz w:val="24"/>
          <w:szCs w:val="24"/>
        </w:rPr>
        <w:t xml:space="preserve">.:   в том числе по годам реализации: </w:t>
      </w:r>
    </w:p>
    <w:p w14:paraId="14CA4AC0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2019г.– 3 893 106,70 руб. </w:t>
      </w:r>
    </w:p>
    <w:p w14:paraId="2FA274C7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2020г.– 1 940 410,28 руб.</w:t>
      </w:r>
    </w:p>
    <w:p w14:paraId="0666C5A5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2021г.– 2 749 122,58 руб.</w:t>
      </w:r>
    </w:p>
    <w:p w14:paraId="2FB90C21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2022г.– 2 659 696,31 руб. </w:t>
      </w:r>
    </w:p>
    <w:p w14:paraId="691328E0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2023г.– 6 170 719, 04 руб.</w:t>
      </w:r>
    </w:p>
    <w:p w14:paraId="5D4C20CB" w14:textId="377DC50A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2024г.– 3 393 867, 04 руб.</w:t>
      </w:r>
    </w:p>
    <w:p w14:paraId="4C930594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2771D">
        <w:rPr>
          <w:rFonts w:ascii="Arial" w:hAnsi="Arial" w:cs="Arial"/>
          <w:b/>
          <w:bCs/>
          <w:sz w:val="24"/>
          <w:szCs w:val="24"/>
        </w:rPr>
        <w:t>В том числе, за счет средств федерального бюджета- 00,00 руб.:</w:t>
      </w:r>
    </w:p>
    <w:p w14:paraId="3F49E5F1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2019г.– 00, 00 руб. </w:t>
      </w:r>
    </w:p>
    <w:p w14:paraId="11072CF7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2020г.– 00, 00 руб.</w:t>
      </w:r>
    </w:p>
    <w:p w14:paraId="5B54AE1C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2021г.– 00, 00 руб.</w:t>
      </w:r>
    </w:p>
    <w:p w14:paraId="5AA852B8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2022г.– 00, 00 руб. </w:t>
      </w:r>
    </w:p>
    <w:p w14:paraId="067A41ED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2023г.– 00, 00 руб.</w:t>
      </w:r>
    </w:p>
    <w:p w14:paraId="7AFBBADF" w14:textId="34D7023E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2024г.– 00, 00 </w:t>
      </w:r>
      <w:proofErr w:type="spellStart"/>
      <w:r w:rsidRPr="0082771D">
        <w:rPr>
          <w:rFonts w:ascii="Arial" w:hAnsi="Arial" w:cs="Arial"/>
          <w:sz w:val="24"/>
          <w:szCs w:val="24"/>
        </w:rPr>
        <w:t>руб</w:t>
      </w:r>
      <w:proofErr w:type="spellEnd"/>
    </w:p>
    <w:p w14:paraId="263D036F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b/>
          <w:bCs/>
          <w:sz w:val="24"/>
          <w:szCs w:val="24"/>
        </w:rPr>
        <w:lastRenderedPageBreak/>
        <w:t>В том числе, за счет средств областного бюджета- 00,00 руб</w:t>
      </w:r>
      <w:r w:rsidRPr="0082771D">
        <w:rPr>
          <w:rFonts w:ascii="Arial" w:hAnsi="Arial" w:cs="Arial"/>
          <w:sz w:val="24"/>
          <w:szCs w:val="24"/>
        </w:rPr>
        <w:t>.:</w:t>
      </w:r>
    </w:p>
    <w:p w14:paraId="0DB98E12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2019г.– 00, 00 руб. </w:t>
      </w:r>
    </w:p>
    <w:p w14:paraId="228C0CBA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2020г.– 00, 00 руб.</w:t>
      </w:r>
    </w:p>
    <w:p w14:paraId="71D0FA48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2021г.– 00, 00 руб.</w:t>
      </w:r>
    </w:p>
    <w:p w14:paraId="791E9DA1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2022г.– 00, 00 руб. </w:t>
      </w:r>
    </w:p>
    <w:p w14:paraId="269224E6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2023г.– 00, 00 руб.</w:t>
      </w:r>
    </w:p>
    <w:p w14:paraId="05D65CB8" w14:textId="265C0FCD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2024г.– 00, 00 руб.</w:t>
      </w:r>
    </w:p>
    <w:p w14:paraId="0BAFB0F9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2771D">
        <w:rPr>
          <w:rFonts w:ascii="Arial" w:hAnsi="Arial" w:cs="Arial"/>
          <w:b/>
          <w:bCs/>
          <w:sz w:val="24"/>
          <w:szCs w:val="24"/>
        </w:rPr>
        <w:t>В том числе, за счет средств местного бюджета –15 530 462,83 руб.:</w:t>
      </w:r>
    </w:p>
    <w:p w14:paraId="6E2507C9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2019г.– 3 893 106,70 руб. </w:t>
      </w:r>
    </w:p>
    <w:p w14:paraId="1DA8A73A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2020г.– 1 940 410,28 руб.</w:t>
      </w:r>
    </w:p>
    <w:p w14:paraId="6A2423A0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2021г.– 2 749 122,58 руб.</w:t>
      </w:r>
    </w:p>
    <w:p w14:paraId="07779CE0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2022г.– 2 377 413,27 руб. </w:t>
      </w:r>
    </w:p>
    <w:p w14:paraId="12C9F87F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2023г.– 2 272 455,00 руб.</w:t>
      </w:r>
    </w:p>
    <w:p w14:paraId="11E7CAE3" w14:textId="3ABE01E9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2024г.– 2 297 955 ,00 руб.</w:t>
      </w:r>
    </w:p>
    <w:p w14:paraId="045F348B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2771D">
        <w:rPr>
          <w:rFonts w:ascii="Arial" w:hAnsi="Arial" w:cs="Arial"/>
          <w:b/>
          <w:bCs/>
          <w:sz w:val="24"/>
          <w:szCs w:val="24"/>
        </w:rPr>
        <w:t>В том числе недостающие средства – 5 226 459,12руб.;</w:t>
      </w:r>
    </w:p>
    <w:p w14:paraId="536F7650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2019г.– 0, 00 руб. </w:t>
      </w:r>
    </w:p>
    <w:p w14:paraId="761AAF47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2020г.– 0, 00 руб.</w:t>
      </w:r>
    </w:p>
    <w:p w14:paraId="78C33D49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2021г.– 0, 00 руб.</w:t>
      </w:r>
    </w:p>
    <w:p w14:paraId="75131B84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2022г.– 282 283,04 руб. </w:t>
      </w:r>
    </w:p>
    <w:p w14:paraId="79139CD9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2023г.– 3 848 264,04 руб.</w:t>
      </w:r>
    </w:p>
    <w:p w14:paraId="00752174" w14:textId="77777777" w:rsidR="0082771D" w:rsidRPr="0082771D" w:rsidRDefault="0082771D" w:rsidP="00827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2024г.– 1 095 912,04 руб.</w:t>
      </w:r>
    </w:p>
    <w:p w14:paraId="46B285AF" w14:textId="5D2F6BB4" w:rsidR="0082771D" w:rsidRPr="0082771D" w:rsidRDefault="0082771D" w:rsidP="008277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Ресурсное обеспечение мероприятий подпрограммы изложено в приложении №1 к подпрограмме «</w:t>
      </w:r>
      <w:r w:rsidRPr="0082771D">
        <w:rPr>
          <w:rFonts w:ascii="Arial" w:hAnsi="Arial" w:cs="Arial"/>
          <w:bCs/>
          <w:iCs/>
          <w:sz w:val="24"/>
          <w:szCs w:val="24"/>
        </w:rPr>
        <w:t>Материально-техническое обеспечение деятельности органов местного самоуправления Слюдянского муниципального образования</w:t>
      </w:r>
      <w:r w:rsidRPr="0082771D">
        <w:rPr>
          <w:rFonts w:ascii="Arial" w:hAnsi="Arial" w:cs="Arial"/>
          <w:sz w:val="24"/>
          <w:szCs w:val="24"/>
        </w:rPr>
        <w:t>» на 2019–2024 годы (приложение №1).</w:t>
      </w:r>
    </w:p>
    <w:p w14:paraId="4DB890F9" w14:textId="0CBA718A" w:rsidR="0082771D" w:rsidRPr="0082771D" w:rsidRDefault="0082771D" w:rsidP="0082771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РАЗДЕЛ 5. ОЖИДАЕМЫЕ КОНЕЧНЫЕ РЕЗУЛЬТАТЫ ПОДПРОГРАММЫ </w:t>
      </w:r>
    </w:p>
    <w:p w14:paraId="3C9E8589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Ожидаемые результаты реализации подпрограммы:</w:t>
      </w:r>
    </w:p>
    <w:p w14:paraId="2875B3E2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-содержание здания и помещений, его инженерных систем и оборудования, дворовой и прилегающей территорий в надлежащем, соответствующем требованиям нормативных документов состоянии;</w:t>
      </w:r>
    </w:p>
    <w:p w14:paraId="4682BA25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-обеспеченность органов местного самоуправления Слюдянского муниципального образования современными видами связи, транспортными услугами;</w:t>
      </w:r>
    </w:p>
    <w:p w14:paraId="202BFD80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-обеспеченность здания электроэнергией, теплом, водой;</w:t>
      </w:r>
    </w:p>
    <w:p w14:paraId="52A8EC18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-проведение организационно-технических мероприятий (ремонты, строительство, реконструкция и пр.) по обеспечению эффективной деятельности органов местного самоуправления Слюдянского муниципального образования, надлежащего содержания здания, инженерных и жизнеобеспечивающих систем, совершенствование производственных и хозяйственно-бытовых условий труда муниципальных служащих;</w:t>
      </w:r>
    </w:p>
    <w:p w14:paraId="35763155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771D">
        <w:rPr>
          <w:rFonts w:ascii="Arial" w:hAnsi="Arial" w:cs="Arial"/>
          <w:bCs/>
          <w:sz w:val="24"/>
          <w:szCs w:val="24"/>
        </w:rPr>
        <w:t>-обеспеченность работников органов местного самоуправления Слюдянского муниципального образования мягким инвентарем, хозяйственными материалами, канцелярскими принадлежностями и прочими материальными запасами для эффективного выполнения своих функциональных обязанностей;</w:t>
      </w:r>
    </w:p>
    <w:p w14:paraId="124F50D7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bCs/>
          <w:sz w:val="24"/>
          <w:szCs w:val="24"/>
        </w:rPr>
        <w:lastRenderedPageBreak/>
        <w:t>-обеспечение надлежащей физической и технической о</w:t>
      </w:r>
      <w:r w:rsidRPr="0082771D">
        <w:rPr>
          <w:rFonts w:ascii="Arial" w:hAnsi="Arial" w:cs="Arial"/>
          <w:sz w:val="24"/>
          <w:szCs w:val="24"/>
        </w:rPr>
        <w:t>храны здания,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посетителей;</w:t>
      </w:r>
    </w:p>
    <w:p w14:paraId="07DCFC1C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- на успешное выполнение подпрограммы и достижение поставленных задач могут повлиять следующие внешние факторы и риски:</w:t>
      </w:r>
    </w:p>
    <w:p w14:paraId="43C073E5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 1.Финансовый риск, связанный с необходимыми ассигнованиями для материально</w:t>
      </w:r>
      <w:r w:rsidRPr="0082771D">
        <w:rPr>
          <w:rFonts w:ascii="Arial" w:hAnsi="Arial" w:cs="Arial"/>
          <w:bCs/>
          <w:iCs/>
          <w:sz w:val="24"/>
          <w:szCs w:val="24"/>
        </w:rPr>
        <w:t xml:space="preserve">-технического обеспечения деятельности органов местного самоуправления Слюдянского муниципального образования. Этот риск </w:t>
      </w:r>
      <w:r w:rsidRPr="0082771D">
        <w:rPr>
          <w:rFonts w:ascii="Arial" w:hAnsi="Arial" w:cs="Arial"/>
          <w:sz w:val="24"/>
          <w:szCs w:val="24"/>
        </w:rPr>
        <w:t>ставит выполнение подпрограммы в зависимость от бюджетной обеспеченности, общей финансово-экономической ситуации в стране, регионе, и др. Способом ограничения финансового риска является корректировка программных мероприятий и показателей в зависимости от решаемых и решенных задач.</w:t>
      </w:r>
    </w:p>
    <w:p w14:paraId="492AFB19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2. Технологические риски при решении отдельных задач.</w:t>
      </w:r>
    </w:p>
    <w:p w14:paraId="10EFBEEF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3.Административный риск, обусловлен неэффективным управлением подпрограммой. Данный риск может привести к срыву исполнения цели и невыполнению задач подпрограммы (срыв мероприятий, не исполнение целевых показателей, неэффективное использование ресурсов).</w:t>
      </w:r>
    </w:p>
    <w:p w14:paraId="587C89ED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Способами ограничения административного риска являются:</w:t>
      </w:r>
    </w:p>
    <w:p w14:paraId="3CC41E4B" w14:textId="77777777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- контроль хода выполнения программных мероприятий и совершенствование механизма текущего управления реализацией подпрограммы;</w:t>
      </w:r>
    </w:p>
    <w:p w14:paraId="65A18617" w14:textId="1721F4D6" w:rsidR="0082771D" w:rsidRPr="0082771D" w:rsidRDefault="0082771D" w:rsidP="0082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- своевременная корректировка мероприятий подпрограммы.</w:t>
      </w:r>
    </w:p>
    <w:p w14:paraId="618F3BC2" w14:textId="43C92875" w:rsidR="0082771D" w:rsidRPr="0082771D" w:rsidRDefault="0082771D" w:rsidP="0082771D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РАЗДЕЛ 6. ОПИСАНИЕ СИСТЕМЫ УПРАВЛЕНИЯ РЕАЛИЗАЦИЕЙ ПОДПРОГРАММЫ </w:t>
      </w:r>
    </w:p>
    <w:p w14:paraId="4EF458FE" w14:textId="77777777" w:rsidR="0082771D" w:rsidRPr="0082771D" w:rsidRDefault="0082771D" w:rsidP="008277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поселения, определяющими механизм реализации муниципальных программ.</w:t>
      </w:r>
    </w:p>
    <w:p w14:paraId="0F06F393" w14:textId="77777777" w:rsidR="0082771D" w:rsidRPr="0082771D" w:rsidRDefault="0082771D" w:rsidP="008277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 xml:space="preserve">Управление реализацией подпрограммы будет осуществляться муниципальным заказчиком – администрацией Слюдянского городского поселения. </w:t>
      </w:r>
    </w:p>
    <w:p w14:paraId="18BB0614" w14:textId="77777777" w:rsidR="0082771D" w:rsidRPr="0082771D" w:rsidRDefault="0082771D" w:rsidP="008277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771D">
        <w:rPr>
          <w:rFonts w:ascii="Arial" w:hAnsi="Arial" w:cs="Arial"/>
          <w:sz w:val="24"/>
          <w:szCs w:val="24"/>
        </w:rPr>
        <w:t>Текущий контроль хода реализации настоящей подпрограммы, а также целевым и эффективным использованием бюджетных средств, выделенных на выполнение ее мероприятий, корректировку мероприятий подпрограммы, осуществляет управление делами администрации Слюдянского городского поселения, которое информирует о результатах ее выполнения и готовит соответствующую отчетность о ее выполнении.</w:t>
      </w:r>
    </w:p>
    <w:p w14:paraId="3784796B" w14:textId="77777777" w:rsidR="00DE41FD" w:rsidRDefault="00DE41FD" w:rsidP="0082771D">
      <w:pPr>
        <w:sectPr w:rsidR="00DE41FD" w:rsidSect="0082771D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15528" w:type="dxa"/>
        <w:tblLook w:val="04A0" w:firstRow="1" w:lastRow="0" w:firstColumn="1" w:lastColumn="0" w:noHBand="0" w:noVBand="1"/>
      </w:tblPr>
      <w:tblGrid>
        <w:gridCol w:w="2694"/>
        <w:gridCol w:w="3118"/>
        <w:gridCol w:w="1641"/>
        <w:gridCol w:w="1194"/>
        <w:gridCol w:w="1135"/>
        <w:gridCol w:w="1135"/>
        <w:gridCol w:w="1176"/>
        <w:gridCol w:w="22"/>
        <w:gridCol w:w="1096"/>
        <w:gridCol w:w="22"/>
        <w:gridCol w:w="1086"/>
        <w:gridCol w:w="8"/>
        <w:gridCol w:w="1130"/>
        <w:gridCol w:w="8"/>
        <w:gridCol w:w="7"/>
        <w:gridCol w:w="56"/>
      </w:tblGrid>
      <w:tr w:rsidR="00DE41FD" w:rsidRPr="00DE41FD" w14:paraId="0A48F176" w14:textId="77777777" w:rsidTr="00957B0E">
        <w:trPr>
          <w:gridAfter w:val="1"/>
          <w:wAfter w:w="56" w:type="dxa"/>
          <w:trHeight w:val="7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8B94" w14:textId="77777777" w:rsidR="00DE41FD" w:rsidRPr="00DE41FD" w:rsidRDefault="00DE41FD" w:rsidP="00DE4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9" w:name="RANGE!A2:J168"/>
            <w:r w:rsidRPr="00DE41FD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  <w:bookmarkEnd w:id="9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080C2" w14:textId="77777777" w:rsidR="00DE41FD" w:rsidRPr="00DE41FD" w:rsidRDefault="00DE41FD" w:rsidP="00DE4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41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88412" w14:textId="77777777" w:rsidR="00DE41FD" w:rsidRPr="00DE41FD" w:rsidRDefault="00DE41FD" w:rsidP="00DE4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41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F6819" w14:textId="77777777" w:rsidR="00DE41FD" w:rsidRPr="00DE41FD" w:rsidRDefault="00DE41FD" w:rsidP="00DE4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41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984D0" w14:textId="5070964D" w:rsidR="00DE41FD" w:rsidRPr="00DE41FD" w:rsidRDefault="00DE41FD" w:rsidP="00C308C4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DE41FD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6,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к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постановлению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br/>
            </w:r>
            <w:r w:rsidRPr="00DE41FD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15.04.2022 </w:t>
            </w:r>
            <w:r w:rsidRPr="00DE41F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313  </w:t>
            </w:r>
          </w:p>
        </w:tc>
      </w:tr>
      <w:tr w:rsidR="00DE41FD" w:rsidRPr="00DE41FD" w14:paraId="278282EF" w14:textId="77777777" w:rsidTr="00957B0E">
        <w:trPr>
          <w:gridAfter w:val="1"/>
          <w:wAfter w:w="56" w:type="dxa"/>
          <w:trHeight w:val="11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403CD" w14:textId="77777777" w:rsidR="00DE41FD" w:rsidRPr="00DE41FD" w:rsidRDefault="00DE41FD" w:rsidP="00DE4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41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29156" w14:textId="77777777" w:rsidR="00DE41FD" w:rsidRPr="00DE41FD" w:rsidRDefault="00DE41FD" w:rsidP="00DE4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41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E5D1F" w14:textId="77777777" w:rsidR="00DE41FD" w:rsidRPr="00DE41FD" w:rsidRDefault="00DE41FD" w:rsidP="00DE4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41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72FAD" w14:textId="77777777" w:rsidR="00DE41FD" w:rsidRPr="00DE41FD" w:rsidRDefault="00DE41FD" w:rsidP="00DE41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41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CC947" w14:textId="7492E336" w:rsidR="00DE41FD" w:rsidRPr="00DE41FD" w:rsidRDefault="00DE41FD" w:rsidP="00C308C4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DE41FD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1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к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подпрограмме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ourier" w:eastAsia="Times New Roman" w:hAnsi="Courier" w:cs="Courier"/>
                <w:lang w:eastAsia="ru-RU"/>
              </w:rPr>
              <w:t>«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Материально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>-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техническое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обеспечение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деятельности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органов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местного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самоуправления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 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муниципального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C308C4" w:rsidRPr="00C308C4">
              <w:rPr>
                <w:rFonts w:ascii="Cambria" w:eastAsia="Times New Roman" w:hAnsi="Cambria" w:cs="Cambria"/>
                <w:lang w:eastAsia="ru-RU"/>
              </w:rPr>
              <w:t>образования</w:t>
            </w:r>
            <w:r w:rsidR="00C308C4" w:rsidRPr="00C308C4">
              <w:rPr>
                <w:rFonts w:ascii="Courier" w:eastAsia="Times New Roman" w:hAnsi="Courier" w:cs="Courier"/>
                <w:lang w:eastAsia="ru-RU"/>
              </w:rPr>
              <w:t>»</w:t>
            </w:r>
            <w:r w:rsidR="00C308C4" w:rsidRPr="00C308C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="00C308C4" w:rsidRPr="00DE41FD">
              <w:rPr>
                <w:rFonts w:ascii="Cambria" w:eastAsia="Times New Roman" w:hAnsi="Cambria" w:cs="Cambria"/>
                <w:lang w:eastAsia="ru-RU"/>
              </w:rPr>
              <w:t>годы</w:t>
            </w:r>
            <w:r w:rsidR="00C308C4"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C308C4" w:rsidRPr="00DE41FD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C308C4" w:rsidRPr="00DE41FD">
              <w:rPr>
                <w:rFonts w:ascii="Cambria" w:eastAsia="Times New Roman" w:hAnsi="Cambria" w:cs="Cambria"/>
                <w:lang w:eastAsia="ru-RU"/>
              </w:rPr>
              <w:t>программы</w:t>
            </w:r>
            <w:r w:rsidR="00C308C4" w:rsidRPr="00DE41FD">
              <w:rPr>
                <w:rFonts w:ascii="Courier" w:eastAsia="Times New Roman" w:hAnsi="Courier" w:cs="Times New Roman"/>
                <w:lang w:eastAsia="ru-RU"/>
              </w:rPr>
              <w:t xml:space="preserve"> «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Совершенствование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механизмов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управления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Слюдянским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муниципальным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образованием</w:t>
            </w:r>
            <w:r w:rsidRPr="00DE41FD">
              <w:rPr>
                <w:rFonts w:ascii="Courier" w:eastAsia="Times New Roman" w:hAnsi="Courier" w:cs="Courier"/>
                <w:lang w:eastAsia="ru-RU"/>
              </w:rPr>
              <w:t>»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DE41FD">
              <w:rPr>
                <w:rFonts w:ascii="Cambria" w:eastAsia="Times New Roman" w:hAnsi="Cambria" w:cs="Cambria"/>
                <w:lang w:eastAsia="ru-RU"/>
              </w:rPr>
              <w:t>годы</w:t>
            </w:r>
            <w:r w:rsidRPr="00DE41FD">
              <w:rPr>
                <w:rFonts w:ascii="Courier" w:eastAsia="Times New Roman" w:hAnsi="Courier" w:cs="Times New Roman"/>
                <w:lang w:eastAsia="ru-RU"/>
              </w:rPr>
              <w:t xml:space="preserve">  </w:t>
            </w:r>
          </w:p>
        </w:tc>
      </w:tr>
      <w:tr w:rsidR="00C520F4" w:rsidRPr="00DE41FD" w14:paraId="0FB65FA3" w14:textId="77777777" w:rsidTr="00957B0E">
        <w:trPr>
          <w:trHeight w:val="900"/>
        </w:trPr>
        <w:tc>
          <w:tcPr>
            <w:tcW w:w="155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E5D201" w14:textId="2B0FCC5B" w:rsidR="00DE41FD" w:rsidRPr="00DE41FD" w:rsidRDefault="00DE41FD" w:rsidP="00DE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4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Ресурсное </w:t>
            </w:r>
            <w:r w:rsidR="00C308C4" w:rsidRPr="00DE4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мероприятий</w:t>
            </w:r>
            <w:r w:rsidRPr="00DE4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подпрограммы «Материально-техническое обеспечение деятельности органов местного самоуправления Слюдянского муниципального образования» на 2019-2024 годы муниципальной программы «Совершенствование механизмов управления Слюдянским муниципальным образование» на 2019-2024 годы</w:t>
            </w:r>
          </w:p>
        </w:tc>
      </w:tr>
      <w:tr w:rsidR="00DE41FD" w:rsidRPr="00DE41FD" w14:paraId="7762819A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999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806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E89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6AAE" w14:textId="338D1E05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9663" w14:textId="47C58294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337F" w14:textId="7F2F3CA8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7FAE" w14:textId="5236F184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094E" w14:textId="20DC31CB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009" w14:textId="3A6EEE3F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85E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E41FD" w:rsidRPr="00DE41FD" w14:paraId="62AE685B" w14:textId="77777777" w:rsidTr="00957B0E">
        <w:trPr>
          <w:gridAfter w:val="2"/>
          <w:wAfter w:w="63" w:type="dxa"/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ED1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D78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7B7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2048" w14:textId="4CB6B4E3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5B00" w14:textId="184645AE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D79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Оцена</w:t>
            </w:r>
            <w:proofErr w:type="spellEnd"/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раходов</w:t>
            </w:r>
            <w:proofErr w:type="spellEnd"/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годы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2F85" w14:textId="5AEBD630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F5D5" w14:textId="2484CF33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B12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1FD" w:rsidRPr="00DE41FD" w14:paraId="7786B396" w14:textId="77777777" w:rsidTr="00C51F8E">
        <w:trPr>
          <w:gridAfter w:val="3"/>
          <w:wAfter w:w="71" w:type="dxa"/>
          <w:trHeight w:val="2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9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D1B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43B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262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F84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E89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708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CC4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676F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EF7F" w14:textId="160D9040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1FD" w:rsidRPr="00DE41FD" w14:paraId="2E748698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7EE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903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B8A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49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6AC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5D7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4E5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2A5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31C4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A7F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41FD" w:rsidRPr="00DE41FD" w14:paraId="40ABDF19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C37FB" w14:textId="2ABB35FE" w:rsidR="00DE41FD" w:rsidRPr="00DE41FD" w:rsidRDefault="00A4416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"Материально-техническое обеспечение деятельности органов местного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Слюдянского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образования" на 2019-2024 годы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C6BF4" w14:textId="4E47D284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64C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B007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3 893 106,70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C54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1 940 410,28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9AAB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2 749 122,58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C12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2 659 696,31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C3E5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6 170 719,04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3FAB2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3 393 867,04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D49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20 806 921,95</w:t>
            </w:r>
          </w:p>
        </w:tc>
      </w:tr>
      <w:tr w:rsidR="00DE41FD" w:rsidRPr="00DE41FD" w14:paraId="4C457D37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97C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658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9752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16C3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08D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12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B5A3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53B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91AC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291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220A0980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937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89C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8BA8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8D23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730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D832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C233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FBE7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7C2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CD9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ECC944F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3FB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ABD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3915" w14:textId="11777262" w:rsidR="00DE41FD" w:rsidRPr="00DE41FD" w:rsidRDefault="00C51F8E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B16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3 893 106,70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569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1 940 410,28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CE1A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2 749 122,58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898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2 377 413,27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CD86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2 272 455,00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F7C12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2 297 955,00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9390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15 530 462,83</w:t>
            </w:r>
          </w:p>
        </w:tc>
      </w:tr>
      <w:tr w:rsidR="00DE41FD" w:rsidRPr="00DE41FD" w14:paraId="6F646D95" w14:textId="77777777" w:rsidTr="00957B0E">
        <w:trPr>
          <w:gridAfter w:val="3"/>
          <w:wAfter w:w="71" w:type="dxa"/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765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A0B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DC9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AD72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2A3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768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48D6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282 283,04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88E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3 848 264,04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A0A5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1 095 912,04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577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5 226 459,12</w:t>
            </w:r>
          </w:p>
        </w:tc>
      </w:tr>
      <w:tr w:rsidR="00DE41FD" w:rsidRPr="00DE41FD" w14:paraId="4806D99E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E8FB" w14:textId="38584141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администрации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Слюдянского городского поселения услугами свя</w:t>
            </w:r>
            <w:r w:rsidR="00C5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2EF21" w14:textId="7A78F4FC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исполнитель: управление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C87E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6644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245 539,82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32C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238 511,62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617B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252 413,00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7D6D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AB5E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D11BB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EE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1 461 204,44</w:t>
            </w:r>
          </w:p>
        </w:tc>
      </w:tr>
      <w:tr w:rsidR="00DE41FD" w:rsidRPr="00DE41FD" w14:paraId="3F50AF91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58B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47E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A90E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5F74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B9D2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8DCE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E52F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D20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60E4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F0C1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504ABB3" w14:textId="77777777" w:rsidTr="00957B0E">
        <w:trPr>
          <w:gridAfter w:val="3"/>
          <w:wAfter w:w="71" w:type="dxa"/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314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73C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9CD4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5DB9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6EB4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DDDF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08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7CE9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F31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2961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E72DD5B" w14:textId="77777777" w:rsidTr="00957B0E">
        <w:trPr>
          <w:gridAfter w:val="3"/>
          <w:wAfter w:w="71" w:type="dxa"/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C67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DEA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BC0C" w14:textId="67217858" w:rsidR="00DE41FD" w:rsidRPr="00DE41FD" w:rsidRDefault="00C51F8E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1185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245 539,82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F7E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238 511,62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FE85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252 413,00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25A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F300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02F9C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053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1 461 204,44</w:t>
            </w:r>
          </w:p>
        </w:tc>
      </w:tr>
      <w:tr w:rsidR="00DE41FD" w:rsidRPr="00DE41FD" w14:paraId="23DBDD58" w14:textId="77777777" w:rsidTr="00957B0E">
        <w:trPr>
          <w:gridAfter w:val="3"/>
          <w:wAfter w:w="71" w:type="dxa"/>
          <w:trHeight w:val="4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DCC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92C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E51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456F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010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BC96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A2AD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68F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0CD23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D6A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EFD7228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7404D" w14:textId="5F118910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1.1: Оплата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связи (подстатья 221 «Услуги связи»)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AA0D1" w14:textId="05F102D2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8396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2F9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245 539,82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066A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238 511,62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F49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252 413,00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E523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4519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3AA01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64F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1 461 204,44</w:t>
            </w:r>
          </w:p>
        </w:tc>
      </w:tr>
      <w:tr w:rsidR="00DE41FD" w:rsidRPr="00DE41FD" w14:paraId="58F2CF26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503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D04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5523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B4F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B5A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84A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9901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9E6F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BAC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F47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0735EFA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D50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0AF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BBAD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A695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4B9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14F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FC0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4B6A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0BBA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CC7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B75EB3E" w14:textId="77777777" w:rsidTr="00957B0E">
        <w:trPr>
          <w:gridAfter w:val="3"/>
          <w:wAfter w:w="71" w:type="dxa"/>
          <w:trHeight w:val="4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83E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CC2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B336" w14:textId="2EFFA7D7" w:rsidR="00DE41FD" w:rsidRPr="00DE41FD" w:rsidRDefault="00C51F8E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08C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245 539,82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715F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238 511,62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32DE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252 413,00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4CA1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9FA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DEDEE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241 580,00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FD5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1 461 204,44</w:t>
            </w:r>
          </w:p>
        </w:tc>
      </w:tr>
      <w:tr w:rsidR="00DE41FD" w:rsidRPr="00DE41FD" w14:paraId="7C4F05DE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DE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3D7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0D2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BDA6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75D1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B1EF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A00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E0E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A6FF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18A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11E684BA" w14:textId="77777777" w:rsidTr="00957B0E">
        <w:trPr>
          <w:gridAfter w:val="3"/>
          <w:wAfter w:w="71" w:type="dxa"/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121FC" w14:textId="2F64925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администрации Слюдянского городского поселения транспортными услугами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1C8FF" w14:textId="2E40085D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8894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7037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DF8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C63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FDD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AEF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42AB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7D1C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1D904FDD" w14:textId="77777777" w:rsidTr="00957B0E">
        <w:trPr>
          <w:gridAfter w:val="3"/>
          <w:wAfter w:w="71" w:type="dxa"/>
          <w:trHeight w:val="3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7C1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FBE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C0D4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5813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B8F9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1A2C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61D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569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0C47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C82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3C354DB" w14:textId="77777777" w:rsidTr="00957B0E">
        <w:trPr>
          <w:gridAfter w:val="3"/>
          <w:wAfter w:w="71" w:type="dxa"/>
          <w:trHeight w:val="3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9BC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76C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2BD6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959A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16D4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92DA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A489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FEE0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A365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68C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C315F18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3DD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F4C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E6DB" w14:textId="6BA8A0C9" w:rsidR="00DE41FD" w:rsidRPr="00DE41FD" w:rsidRDefault="00C51F8E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4FB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A692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22F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671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C8C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74C7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C818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AA60E54" w14:textId="77777777" w:rsidTr="00957B0E">
        <w:trPr>
          <w:gridAfter w:val="3"/>
          <w:wAfter w:w="71" w:type="dxa"/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1A2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019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A7A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0C3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92DB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BB01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C19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B5A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1FF8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218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EF2E18D" w14:textId="77777777" w:rsidTr="00C51F8E">
        <w:trPr>
          <w:gridAfter w:val="3"/>
          <w:wAfter w:w="71" w:type="dxa"/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9CD5" w14:textId="24CFB90E" w:rsidR="00DE41FD" w:rsidRPr="00DE41FD" w:rsidRDefault="00C51F8E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транспортного обслуживания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(подстатья 222 «Транспортные услуги»)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D7C03" w14:textId="423471B2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B306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C5A1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94EE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6A8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88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ACF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C03E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7B8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51EA302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D39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000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5AF4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4E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0C44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E6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E46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06DC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02D8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F83C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11D5CC0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758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2C0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84D9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6023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F8F5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B89A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6FB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80D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FE0D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9A6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3B7BA7D" w14:textId="77777777" w:rsidTr="00957B0E">
        <w:trPr>
          <w:gridAfter w:val="3"/>
          <w:wAfter w:w="71" w:type="dxa"/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0AD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B2D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FE87" w14:textId="539851C4" w:rsidR="00DE41FD" w:rsidRPr="00DE41FD" w:rsidRDefault="00C51F8E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14B8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B1C4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8F6B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587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F89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37C9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686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BB0EB33" w14:textId="77777777" w:rsidTr="00957B0E">
        <w:trPr>
          <w:gridAfter w:val="3"/>
          <w:wAfter w:w="71" w:type="dxa"/>
          <w:trHeight w:val="6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386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D64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572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9E2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02B5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B751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781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81D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613B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EC1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EFAEAF1" w14:textId="77777777" w:rsidTr="00957B0E">
        <w:trPr>
          <w:gridAfter w:val="3"/>
          <w:wAfter w:w="71" w:type="dxa"/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C9E3" w14:textId="06FC1DE8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 электроэнергией, теплом, водой.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CD273" w14:textId="2C76C461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2361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89B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487 080,59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1E8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628 136,15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0F95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858 997,37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DE4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DB81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CCE91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8FF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4 065 214,11</w:t>
            </w:r>
          </w:p>
        </w:tc>
      </w:tr>
      <w:tr w:rsidR="00DE41FD" w:rsidRPr="00DE41FD" w14:paraId="0C6CFCE2" w14:textId="77777777" w:rsidTr="00957B0E">
        <w:trPr>
          <w:gridAfter w:val="3"/>
          <w:wAfter w:w="71" w:type="dxa"/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152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B32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F65A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B296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14D8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83BD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798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0DC4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1D4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476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722F1B7" w14:textId="77777777" w:rsidTr="00957B0E">
        <w:trPr>
          <w:gridAfter w:val="3"/>
          <w:wAfter w:w="71" w:type="dxa"/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21F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20C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671A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EB7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2A34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F72A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E348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2F4C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75D4F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74B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1DC0E09" w14:textId="77777777" w:rsidTr="00957B0E">
        <w:trPr>
          <w:gridAfter w:val="3"/>
          <w:wAfter w:w="71" w:type="dxa"/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D3E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16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5189" w14:textId="37B8007F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ADA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487 080,59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C413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628 136,15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F17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858 997,37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4B6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D95B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D4CC9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B1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4 065 214,11</w:t>
            </w:r>
          </w:p>
        </w:tc>
      </w:tr>
      <w:tr w:rsidR="00DE41FD" w:rsidRPr="00DE41FD" w14:paraId="68206CFE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5D7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65A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221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4C04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16E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64A7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415F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C8BC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4B880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E8A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24CCD13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35B0" w14:textId="3031C750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услуг (подстатья 223 «Коммунальные услуги»)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2814B" w14:textId="4A82798C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70AB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2DA9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458 610,53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5B2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588 049,02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9CD4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808 648,48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4801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031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EB6D0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2FC1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3 826 308,03</w:t>
            </w:r>
          </w:p>
        </w:tc>
      </w:tr>
      <w:tr w:rsidR="00DE41FD" w:rsidRPr="00DE41FD" w14:paraId="127A6D05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34E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99F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9819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D28F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86A1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B95B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BED7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0DEF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69E8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1B3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4ED4CED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105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A3F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DE8D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AFC0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F2D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876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B3E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3CE6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240A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7FEF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1A289D8A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225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984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AD1F" w14:textId="074C6929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B4E5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458 610,53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FFE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588 049,02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258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808 648,48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89C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53F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DDA33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C2EB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3 826 308,03</w:t>
            </w:r>
          </w:p>
        </w:tc>
      </w:tr>
      <w:tr w:rsidR="00DE41FD" w:rsidRPr="00DE41FD" w14:paraId="7C852EDB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6B0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F39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E8B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711D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5284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6C8D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4B26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D1DB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DAD35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CDB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212F5D9E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77CE" w14:textId="0A8B7E88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3.2.: Оплата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ТКО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7D136" w14:textId="5EF450D0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1C10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530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28 470,06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B08C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40 087,13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BC1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50 348,89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7C91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A6D4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6FAC5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3542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238 906,08</w:t>
            </w:r>
          </w:p>
        </w:tc>
      </w:tr>
      <w:tr w:rsidR="00DE41FD" w:rsidRPr="00DE41FD" w14:paraId="188A22BE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31E5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DA35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D100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D92A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0A30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C305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86FB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E36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908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58E2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DE11E42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8095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986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AFA0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61C1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0270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D3E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BDE8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5592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30A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BB6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026E01D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9A8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EAA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2E87" w14:textId="20505B5E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1EC0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28 470,06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798A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40 087,13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65D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50 348,89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5A58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088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9F1C3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7F7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238 906,08</w:t>
            </w:r>
          </w:p>
        </w:tc>
      </w:tr>
      <w:tr w:rsidR="00DE41FD" w:rsidRPr="00DE41FD" w14:paraId="12FAB734" w14:textId="77777777" w:rsidTr="00957B0E">
        <w:trPr>
          <w:gridAfter w:val="3"/>
          <w:wAfter w:w="71" w:type="dxa"/>
          <w:trHeight w:val="4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7C1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84F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80B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0B4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6927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E58D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257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504E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89D94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431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D788F49" w14:textId="77777777" w:rsidTr="00957B0E">
        <w:trPr>
          <w:gridAfter w:val="3"/>
          <w:wAfter w:w="71" w:type="dxa"/>
          <w:trHeight w:val="4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044F" w14:textId="75B6BB5B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Содержание имущества – основных средств, помещений, инженерных систем, оборудования, систем безопасности, жизнеобеспечения, противопожарных систем, в работоспособном, надлежащем состоянии, соответствующем требованиям нормативных документов.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09F1" w14:textId="114E3564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F21B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480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1 328 589,97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8A5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111 737,95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015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153 339,92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58F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60 808,27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42E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3 611 381,00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9F70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864 229,00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84F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6 130 086,11</w:t>
            </w:r>
          </w:p>
        </w:tc>
      </w:tr>
      <w:tr w:rsidR="00DE41FD" w:rsidRPr="00DE41FD" w14:paraId="52341D9E" w14:textId="77777777" w:rsidTr="00957B0E">
        <w:trPr>
          <w:gridAfter w:val="3"/>
          <w:wAfter w:w="71" w:type="dxa"/>
          <w:trHeight w:val="4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D84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35D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3649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71AF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290A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5555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437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519A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16A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D4B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15F8C93" w14:textId="77777777" w:rsidTr="00957B0E">
        <w:trPr>
          <w:gridAfter w:val="3"/>
          <w:wAfter w:w="71" w:type="dxa"/>
          <w:trHeight w:val="4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10C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E4E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73B0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663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0FF2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7DB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D95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1FD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666A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B4D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C4E2325" w14:textId="77777777" w:rsidTr="00957B0E">
        <w:trPr>
          <w:gridAfter w:val="3"/>
          <w:wAfter w:w="71" w:type="dxa"/>
          <w:trHeight w:val="6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AF8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BCD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3690" w14:textId="5E814030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08B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1 328 589,97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8CBC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111 737,95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EDB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153 339,92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870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60 808,27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1389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3D36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60F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1 757 076,11</w:t>
            </w:r>
          </w:p>
        </w:tc>
      </w:tr>
      <w:tr w:rsidR="00DE41FD" w:rsidRPr="00DE41FD" w14:paraId="4934B693" w14:textId="77777777" w:rsidTr="00957B0E">
        <w:trPr>
          <w:gridAfter w:val="3"/>
          <w:wAfter w:w="71" w:type="dxa"/>
          <w:trHeight w:val="8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066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6D9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21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58DC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DB5B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1B2F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1E2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E79C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3 537 681,00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230B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785 329,00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A90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4 323 010,00</w:t>
            </w:r>
          </w:p>
        </w:tc>
      </w:tr>
      <w:tr w:rsidR="00DE41FD" w:rsidRPr="00DE41FD" w14:paraId="58B05FBC" w14:textId="77777777" w:rsidTr="00957B0E">
        <w:trPr>
          <w:gridAfter w:val="3"/>
          <w:wAfter w:w="71" w:type="dxa"/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0131" w14:textId="61F6C8D5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обслуживанию противопожарной системы (подстатья 225 «Работы, услуги по содержанию имущества»)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37BD5" w14:textId="45EB43FC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27BB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CD1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33 075,11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8820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57 084,95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54B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23 339,92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AD1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56FE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129FE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D101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194 999,98</w:t>
            </w:r>
          </w:p>
        </w:tc>
      </w:tr>
      <w:tr w:rsidR="00DE41FD" w:rsidRPr="00DE41FD" w14:paraId="2279EDC7" w14:textId="77777777" w:rsidTr="00957B0E">
        <w:trPr>
          <w:gridAfter w:val="3"/>
          <w:wAfter w:w="71" w:type="dxa"/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8D6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AE0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6A42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3284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198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5CD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3947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4725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3B29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7717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0E23668" w14:textId="77777777" w:rsidTr="00957B0E">
        <w:trPr>
          <w:gridAfter w:val="3"/>
          <w:wAfter w:w="71" w:type="dxa"/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C09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22E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B333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88E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59BF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C7C3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1F2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8A2E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AD2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80D4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62417E3" w14:textId="77777777" w:rsidTr="00957B0E">
        <w:trPr>
          <w:gridAfter w:val="3"/>
          <w:wAfter w:w="71" w:type="dxa"/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16E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CE6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EC29" w14:textId="50EFA969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B90D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33 075,11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0B84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57 084,95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9BDA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23 339,92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E7FC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988F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37DC5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F95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194 999,98</w:t>
            </w:r>
          </w:p>
        </w:tc>
      </w:tr>
      <w:tr w:rsidR="00DE41FD" w:rsidRPr="00DE41FD" w14:paraId="6DA3F975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34C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BEC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4FA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37DF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3FF3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39BD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DF79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6B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5C29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7B33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0F52191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F697" w14:textId="6227603C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ремонту имущества (подстатья 225 «Работы, услуги по содержанию имущества»)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1C6B6" w14:textId="76A86D44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115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DD4D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1 295 514,86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566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47 653,00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BED7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903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31 908,27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AC8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3 587 681,00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F3C47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835 329,00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CCE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5 928 086,13</w:t>
            </w:r>
          </w:p>
        </w:tc>
      </w:tr>
      <w:tr w:rsidR="00DE41FD" w:rsidRPr="00DE41FD" w14:paraId="15991C9E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903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68D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1395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2DFB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DEA3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E2AC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CBB8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25D8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B65E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02E3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2B15DE0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94D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F15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F612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317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9ED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543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2E4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2161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7127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B82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F5E73C5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2C9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C0D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F636" w14:textId="39083FE4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D43F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1 295 514,86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40F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47 653,00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7077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41D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31 908,27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988C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073A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030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1 555 076,13</w:t>
            </w:r>
          </w:p>
        </w:tc>
      </w:tr>
      <w:tr w:rsidR="00DE41FD" w:rsidRPr="00DE41FD" w14:paraId="4EE2EE9A" w14:textId="77777777" w:rsidTr="00957B0E">
        <w:trPr>
          <w:gridAfter w:val="3"/>
          <w:wAfter w:w="71" w:type="dxa"/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1E0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43F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28E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E4A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1C0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3E2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E5D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4A7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3 537 681,00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682A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785 329,00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23F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4 323 010,00</w:t>
            </w:r>
          </w:p>
        </w:tc>
      </w:tr>
      <w:tr w:rsidR="00DE41FD" w:rsidRPr="00DE41FD" w14:paraId="306FF89C" w14:textId="77777777" w:rsidTr="00957B0E">
        <w:trPr>
          <w:gridAfter w:val="3"/>
          <w:wAfter w:w="71" w:type="dxa"/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752A" w14:textId="4CDB28DD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изготовлению плана </w:t>
            </w:r>
            <w:r w:rsidR="00C51F8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эвакуации (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 226 «Работы, услуги по содержанию имущества»)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3C9B0" w14:textId="51DE40BA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D417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A54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A65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0F48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BD3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404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F8DF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93C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DE41FD" w:rsidRPr="00DE41FD" w14:paraId="3F280AF4" w14:textId="77777777" w:rsidTr="00957B0E">
        <w:trPr>
          <w:gridAfter w:val="3"/>
          <w:wAfter w:w="71" w:type="dxa"/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3EC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3F4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F437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CCAD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1E9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CFE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1E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B8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1BF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559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B789018" w14:textId="77777777" w:rsidTr="00957B0E">
        <w:trPr>
          <w:gridAfter w:val="3"/>
          <w:wAfter w:w="71" w:type="dxa"/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FED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73E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BE0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A8D2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6BED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3AFC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BE4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0FD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1497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D65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AFB6EC2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82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E725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48A2" w14:textId="279C9A9E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790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8C8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18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01D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7F3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4E6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8D7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DE41FD" w:rsidRPr="00DE41FD" w14:paraId="059B5AE5" w14:textId="77777777" w:rsidTr="00957B0E">
        <w:trPr>
          <w:gridAfter w:val="3"/>
          <w:wAfter w:w="71" w:type="dxa"/>
          <w:trHeight w:val="5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D9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600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9BD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FB8B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EB7E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2B85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D91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422E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AB01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052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2F89905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B47F" w14:textId="656621A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Обеспечение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 транспортных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B338B" w14:textId="36AAEDCD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5394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44F0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17 428,06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9D79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7 618,69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1112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171 033,39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CCA3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62B9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6345F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66E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337 380,14</w:t>
            </w:r>
          </w:p>
        </w:tc>
      </w:tr>
      <w:tr w:rsidR="00DE41FD" w:rsidRPr="00DE41FD" w14:paraId="2D170B15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F3E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1A1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A038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53E3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068F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8CE4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EA39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55A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EA2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89E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A5F6300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E5E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3DA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B44F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1318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5458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8691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66A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6C8D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C40A0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205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C545E73" w14:textId="77777777" w:rsidTr="00957B0E">
        <w:trPr>
          <w:gridAfter w:val="3"/>
          <w:wAfter w:w="71" w:type="dxa"/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D615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D0B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3508" w14:textId="0F740260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35F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17 428,06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330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7 618,69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47B8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171 033,39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2A80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5F0A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6E597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DEE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337 380,14</w:t>
            </w:r>
          </w:p>
        </w:tc>
      </w:tr>
      <w:tr w:rsidR="00DE41FD" w:rsidRPr="00DE41FD" w14:paraId="56DD721C" w14:textId="77777777" w:rsidTr="00957B0E">
        <w:trPr>
          <w:gridAfter w:val="3"/>
          <w:wAfter w:w="71" w:type="dxa"/>
          <w:trHeight w:val="6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43A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803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443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5B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3912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256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4AF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EDE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03F9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666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17F1295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8872" w14:textId="76CC8BC8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5.1: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 работ, услуг (подстатья 226 «Прочие работы, услуги»)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242F3" w14:textId="0053E901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F2D5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AF38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17 428,06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DD0E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7 618,69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B4C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167 713,39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A48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F3B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06569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391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334 060,14</w:t>
            </w:r>
          </w:p>
        </w:tc>
      </w:tr>
      <w:tr w:rsidR="00DE41FD" w:rsidRPr="00DE41FD" w14:paraId="7E5EF215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8ED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5DC5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60C1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BB94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F707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94B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82A9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7A5D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337D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5A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C0BD08E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0E5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B2B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8D62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D189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6B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A67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E3D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729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52A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73F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9A787B0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9AC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B5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697A" w14:textId="0B6AD64D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A3D7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17 428,06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F23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7 618,69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552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167 713,39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F3D3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5F9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483B0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77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334 060,14</w:t>
            </w:r>
          </w:p>
        </w:tc>
      </w:tr>
      <w:tr w:rsidR="00DE41FD" w:rsidRPr="00DE41FD" w14:paraId="1DC42BBF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514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796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042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959C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6332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670A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D98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18B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41E3F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8EF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9BEB016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FBE8" w14:textId="64959D06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5.2: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 расходов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страхованию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груза, услуг доставки (подстатья 226 «Прочие работы, услуги»)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2ABA0" w14:textId="36DA9F8F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F09B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981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6A9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D301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CB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BB3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8A17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6D0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3 320,00</w:t>
            </w:r>
          </w:p>
        </w:tc>
      </w:tr>
      <w:tr w:rsidR="00DE41FD" w:rsidRPr="00DE41FD" w14:paraId="52D0FB25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103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C7C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3EC5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D918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BBE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FD3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EE7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09C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5A44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C61C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E6E0F6B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961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5CB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B0EC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2E5D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9865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3617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E6D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82F5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DA10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7E9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A0BA410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79A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BAC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A229" w14:textId="4B7A9B40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E3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8A3A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C20D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3DF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AAC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99F2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CB7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3 320,00</w:t>
            </w:r>
          </w:p>
        </w:tc>
      </w:tr>
      <w:tr w:rsidR="00DE41FD" w:rsidRPr="00DE41FD" w14:paraId="2E13A2F5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D6D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19C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CF4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74E9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E77F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DA77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E141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6F1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3190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DA7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B2B7D3F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F4C6C" w14:textId="5DBAA8D0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Уплата в т.ч. за регистрацию, плата за негативное воздействие на окружающую среду, приобретение бланков, печатной продукции, обеспечение прочих мероприятий и расходов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3A6A5" w14:textId="023E25C1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CF8D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3DF7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1E1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272 517,00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022B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507 229,78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0C6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FAC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8731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3FCF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1 832 535,78</w:t>
            </w:r>
          </w:p>
        </w:tc>
      </w:tr>
      <w:tr w:rsidR="00DE41FD" w:rsidRPr="00DE41FD" w14:paraId="53DE70C9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AF9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9F5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73BE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2D31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89A4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2905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86CE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72AE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55D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98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0DAF6FF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C2F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249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07F8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A6E7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C7E4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4783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2EA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E3BE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D874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9D2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DACEAAA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5FB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C97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E034" w14:textId="1F086C9D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CFC0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DA9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272 517,00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8576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507 229,78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13B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D18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658F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5C9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1 832 535,78</w:t>
            </w:r>
          </w:p>
        </w:tc>
      </w:tr>
      <w:tr w:rsidR="00DE41FD" w:rsidRPr="00DE41FD" w14:paraId="01D572B2" w14:textId="77777777" w:rsidTr="00957B0E">
        <w:trPr>
          <w:gridAfter w:val="3"/>
          <w:wAfter w:w="71" w:type="dxa"/>
          <w:trHeight w:val="6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657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04D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67F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09A5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ED9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4983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83A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238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85EF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10E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04A33DC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C50B" w14:textId="62DF07C6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6.1: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 расходов (статья 290 «Прочие расходы»)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D218B" w14:textId="10463860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CCDA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58A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9035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1412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179 041,78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D190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72E9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331E0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2E8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436 241,78</w:t>
            </w:r>
          </w:p>
        </w:tc>
      </w:tr>
      <w:tr w:rsidR="00DE41FD" w:rsidRPr="00DE41FD" w14:paraId="409A5435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539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AB7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8AA8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B16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D2E7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B4D2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18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2DA7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CF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05D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82D993D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45F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6D2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5E80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44E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DE66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DAB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82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04A2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9EDE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9473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710FD27" w14:textId="77777777" w:rsidTr="00957B0E">
        <w:trPr>
          <w:gridAfter w:val="3"/>
          <w:wAfter w:w="71" w:type="dxa"/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A30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5CF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7C7A" w14:textId="7F0C481C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F25F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15AA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F9F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179 041,78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6044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FC9F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F3502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709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436 241,78</w:t>
            </w:r>
          </w:p>
        </w:tc>
      </w:tr>
      <w:tr w:rsidR="00DE41FD" w:rsidRPr="00DE41FD" w14:paraId="25BB2C66" w14:textId="77777777" w:rsidTr="00957B0E">
        <w:trPr>
          <w:gridAfter w:val="3"/>
          <w:wAfter w:w="71" w:type="dxa"/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C3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6E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3F1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FA9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D578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C17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C4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B3A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BDAA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87E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8BE4BE8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F95B" w14:textId="15A539D0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6.2: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 расходов (подстатья 225 «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 имущества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E9A8" w14:textId="0EFCB6D9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4A47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5C87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2EC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CB0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CEF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CAA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011E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BAD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CFC2B22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C48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EA5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D613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7C27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B30C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55C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A4C5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D8F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0F8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12B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2470E357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8EB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FAB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A12F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60E5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97B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04B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42FF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0A27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6A97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4E8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B940D14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3BB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0E1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2337" w14:textId="0FCE3988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B9CB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7167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640E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4BE0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D44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BCD0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B3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BDC036A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7FD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870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45C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BCA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D2DB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46D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173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AD6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B68B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CFD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D9DB71D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C0EB" w14:textId="7E339F3C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6.3: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налога (подстатья 291 «Налоги, пошлины и сборы»)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4AED1" w14:textId="1DD33328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371A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E97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82CE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49 757,00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EABD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3843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15E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8C317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317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275 671,00</w:t>
            </w:r>
          </w:p>
        </w:tc>
      </w:tr>
      <w:tr w:rsidR="00DE41FD" w:rsidRPr="00DE41FD" w14:paraId="43BA8D29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AA6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12B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201A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5165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7D35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282A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FBF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33D8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B641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B0B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ED536B8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439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248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55763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B24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95F7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E95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4B1E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8E79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895F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15D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E9510B1" w14:textId="77777777" w:rsidTr="00957B0E">
        <w:trPr>
          <w:gridAfter w:val="3"/>
          <w:wAfter w:w="71" w:type="dxa"/>
          <w:trHeight w:val="4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E17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B46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A369" w14:textId="76BF094F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3D97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BBBC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49 757,00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F5E3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422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2B7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D91E6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53 388,00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AC7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275 671,00</w:t>
            </w:r>
          </w:p>
        </w:tc>
      </w:tr>
      <w:tr w:rsidR="00DE41FD" w:rsidRPr="00DE41FD" w14:paraId="701F0C39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50B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0EA5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9B5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5684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EAE0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655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604C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923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33EF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374A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18C909F7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D393" w14:textId="51EE2E16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6.4: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транспортного налога (подстатья 291 «Налоги, пошлины и сборы»)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5ABC3" w14:textId="1C226EE0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B06F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3B9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3ED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906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315 826,00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576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7C26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9A6A3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8EC9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1 035 646,00</w:t>
            </w:r>
          </w:p>
        </w:tc>
      </w:tr>
      <w:tr w:rsidR="00DE41FD" w:rsidRPr="00DE41FD" w14:paraId="1E539BAB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098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F7E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5540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554C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328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4D4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0A51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B4C7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24A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BDF5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CCDF531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B62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D78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F217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3B58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72FE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0F3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3218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907E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067E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E097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D7E2992" w14:textId="77777777" w:rsidTr="00957B0E">
        <w:trPr>
          <w:gridAfter w:val="3"/>
          <w:wAfter w:w="71" w:type="dxa"/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466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6D2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76A5" w14:textId="00668588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7783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0C3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D1D8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315 826,00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A60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E49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D00F0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824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1 035 646,00</w:t>
            </w:r>
          </w:p>
        </w:tc>
      </w:tr>
      <w:tr w:rsidR="00DE41FD" w:rsidRPr="00DE41FD" w14:paraId="509A0239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88B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146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615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F545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675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1723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857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00A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9C96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2EA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4BA755B" w14:textId="77777777" w:rsidTr="00957B0E">
        <w:trPr>
          <w:gridAfter w:val="3"/>
          <w:wAfter w:w="71" w:type="dxa"/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2AD6" w14:textId="54D6D1A3" w:rsidR="00DE41FD" w:rsidRPr="00DE41FD" w:rsidRDefault="00C308C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6.5: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исполнительному листу 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(подстатья 295 «Другие экономические санкции»)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C1D53" w14:textId="2334D91B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DBAD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6959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63 477,00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8B8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5E94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DD3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AA5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A314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A6C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84 977,00</w:t>
            </w:r>
          </w:p>
        </w:tc>
      </w:tr>
      <w:tr w:rsidR="00DE41FD" w:rsidRPr="00DE41FD" w14:paraId="5162BE69" w14:textId="77777777" w:rsidTr="00957B0E">
        <w:trPr>
          <w:gridAfter w:val="3"/>
          <w:wAfter w:w="71" w:type="dxa"/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213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157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F46B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844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40C2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EEC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40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7296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CFEC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23B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1745E78B" w14:textId="77777777" w:rsidTr="00957B0E">
        <w:trPr>
          <w:gridAfter w:val="3"/>
          <w:wAfter w:w="71" w:type="dxa"/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973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EC7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898B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1A8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33D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B34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FA1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541B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7DEA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A0B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0CF042E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844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8E4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3433" w14:textId="05E9A03E" w:rsidR="00DE41FD" w:rsidRPr="00DE41FD" w:rsidRDefault="00C308C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412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63 477,00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D1B1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F11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CD9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BEF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E467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7F0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84 977,00</w:t>
            </w:r>
          </w:p>
        </w:tc>
      </w:tr>
      <w:tr w:rsidR="00DE41FD" w:rsidRPr="00DE41FD" w14:paraId="0CF1EE69" w14:textId="77777777" w:rsidTr="00957B0E">
        <w:trPr>
          <w:gridAfter w:val="3"/>
          <w:wAfter w:w="71" w:type="dxa"/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91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55F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D7A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DAD6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188E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CF86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1768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27D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0B85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C067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8BCCDCF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F56E" w14:textId="49C46C22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7. Приобретение машин, оборудования, инструмента и других основных </w:t>
            </w:r>
            <w:r w:rsidR="00957B0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для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B5B26" w14:textId="17BE249A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308C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95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480A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80A7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153 727,00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7415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3727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055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103 250,00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9B3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4BCC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63A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689 169,00</w:t>
            </w:r>
          </w:p>
        </w:tc>
      </w:tr>
      <w:tr w:rsidR="00DE41FD" w:rsidRPr="00DE41FD" w14:paraId="2BC6A01C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727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BA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7122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F5B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12E1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103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2B7B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FEE1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71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35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6D301D0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0BF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F81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7A492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6189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B33F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6AC3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312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D21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6494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D84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EACE11F" w14:textId="77777777" w:rsidTr="00957B0E">
        <w:trPr>
          <w:gridAfter w:val="3"/>
          <w:wAfter w:w="71" w:type="dxa"/>
          <w:trHeight w:val="6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7E5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0AD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240A" w14:textId="7D8CF019" w:rsidR="00DE41FD" w:rsidRPr="00DE41FD" w:rsidRDefault="00957B0E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55B1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153 727,00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54C5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D7EA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254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103 250,00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401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721F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234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689 169,00</w:t>
            </w:r>
          </w:p>
        </w:tc>
      </w:tr>
      <w:tr w:rsidR="00DE41FD" w:rsidRPr="00DE41FD" w14:paraId="464A56E1" w14:textId="77777777" w:rsidTr="00C308C4">
        <w:trPr>
          <w:gridAfter w:val="3"/>
          <w:wAfter w:w="71" w:type="dxa"/>
          <w:trHeight w:val="108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12D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AA6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058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186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9499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9AFA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71A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F0E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2E63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E35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03012DD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C563" w14:textId="32BA7161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957B0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7.1: Приобретение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машин, оборудования, инструмента (статья 310 "Увеличение стоимости основных средств")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84407" w14:textId="094BBDC6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957B0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95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68AF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4DE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153 727,00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E8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845D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589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103 250,00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83E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DE48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C31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689 169,00</w:t>
            </w:r>
          </w:p>
        </w:tc>
      </w:tr>
      <w:tr w:rsidR="00DE41FD" w:rsidRPr="00DE41FD" w14:paraId="52048091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630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ECF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6AF5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2C21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48C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056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A72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5B72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FEBD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A7E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8FAD09D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1C3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F04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7B74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E071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D17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CE9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A990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E2B5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809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FE1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E6EB410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CE1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CF0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1F7B" w14:textId="79001B83" w:rsidR="00DE41FD" w:rsidRPr="00DE41FD" w:rsidRDefault="00957B0E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491E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153 727,00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DBA5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2FC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467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103 250,00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A38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29EF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BF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689 169,00</w:t>
            </w:r>
          </w:p>
        </w:tc>
      </w:tr>
      <w:tr w:rsidR="00DE41FD" w:rsidRPr="00DE41FD" w14:paraId="58DE7A10" w14:textId="77777777" w:rsidTr="00957B0E">
        <w:trPr>
          <w:gridAfter w:val="3"/>
          <w:wAfter w:w="71" w:type="dxa"/>
          <w:trHeight w:val="4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B80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C3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B83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466C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7C07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D10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FF45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EF5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DEB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0C5B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35F327D" w14:textId="77777777" w:rsidTr="00957B0E">
        <w:trPr>
          <w:gridAfter w:val="3"/>
          <w:wAfter w:w="71" w:type="dxa"/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9D9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8. 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90C7" w14:textId="55E7EEBB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957B0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95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8F89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65C1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1 313 091,26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82CB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585 395,87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7FEE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726 809,12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09E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1 060 283,04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C38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1 038 583,04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90A9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1 038 583,04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99C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5 762 745,37</w:t>
            </w:r>
          </w:p>
        </w:tc>
      </w:tr>
      <w:tr w:rsidR="00DE41FD" w:rsidRPr="00DE41FD" w14:paraId="335D038D" w14:textId="77777777" w:rsidTr="00957B0E">
        <w:trPr>
          <w:gridAfter w:val="3"/>
          <w:wAfter w:w="71" w:type="dxa"/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DA2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D47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DED2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06D1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565D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FDCB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23D0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2CE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55B3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8F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AB4E0D2" w14:textId="77777777" w:rsidTr="00957B0E">
        <w:trPr>
          <w:gridAfter w:val="3"/>
          <w:wAfter w:w="71" w:type="dxa"/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173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189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115E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1B3E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8A3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765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7967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4346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B908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C34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24860560" w14:textId="77777777" w:rsidTr="00957B0E">
        <w:trPr>
          <w:gridAfter w:val="3"/>
          <w:wAfter w:w="71" w:type="dxa"/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CA8E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838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9E24" w14:textId="492427A7" w:rsidR="00DE41FD" w:rsidRPr="00DE41FD" w:rsidRDefault="00957B0E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0A0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1 313 091,26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444E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585 395,87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4D0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726 809,12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9EFD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2E0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D454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49C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4 859 296,25</w:t>
            </w:r>
          </w:p>
        </w:tc>
      </w:tr>
      <w:tr w:rsidR="00DE41FD" w:rsidRPr="00DE41FD" w14:paraId="30B89249" w14:textId="77777777" w:rsidTr="00957B0E">
        <w:trPr>
          <w:gridAfter w:val="3"/>
          <w:wAfter w:w="71" w:type="dxa"/>
          <w:trHeight w:val="6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028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AA6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CAD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C9F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FC83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FFA3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FA1F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282 283,04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711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310 583,04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CE40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310 583,04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EF1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903 449,12</w:t>
            </w:r>
          </w:p>
        </w:tc>
      </w:tr>
      <w:tr w:rsidR="00DE41FD" w:rsidRPr="00DE41FD" w14:paraId="4ABF8D34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CC31" w14:textId="2288B47B" w:rsidR="00DE41FD" w:rsidRPr="00DE41FD" w:rsidRDefault="00957B0E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8.1: Приобретение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мягкого инвентаря, хозяйственных материалов, канцелярских принадлежностей и прочих материальных запасов (статья 346 «Увеличение стоимости материальных запасов»)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64D30" w14:textId="4A9F5F45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957B0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95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C1F0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F1B4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929 743,61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6FEA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405 391,87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4815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427 048,42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1FE3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F64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2FABC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00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3 096 183,90</w:t>
            </w:r>
          </w:p>
        </w:tc>
      </w:tr>
      <w:tr w:rsidR="00DE41FD" w:rsidRPr="00DE41FD" w14:paraId="6E5E63D0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D2F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333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7237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78B0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6C3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AEC9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894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E4D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7FAE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26C3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CF3B5A1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255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B674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D41E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0D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BB0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C84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BFA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47DA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197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11EB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1B42D6D" w14:textId="77777777" w:rsidTr="00957B0E">
        <w:trPr>
          <w:gridAfter w:val="3"/>
          <w:wAfter w:w="71" w:type="dxa"/>
          <w:trHeight w:val="4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E45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B09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A7C4" w14:textId="2D8E63E2" w:rsidR="00DE41FD" w:rsidRPr="00DE41FD" w:rsidRDefault="006B7221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9B6F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929 743,61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BD9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405 391,87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4C1D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427 048,42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E9E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62B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321D9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AB9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3 096 183,90</w:t>
            </w:r>
          </w:p>
        </w:tc>
      </w:tr>
      <w:tr w:rsidR="00DE41FD" w:rsidRPr="00DE41FD" w14:paraId="2F606372" w14:textId="77777777" w:rsidTr="00957B0E">
        <w:trPr>
          <w:gridAfter w:val="3"/>
          <w:wAfter w:w="71" w:type="dxa"/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E35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EFA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AE2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16F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B55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089E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C2C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02B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320A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BDA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2163B357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D399" w14:textId="18DB1469" w:rsidR="00DE41FD" w:rsidRPr="00DE41FD" w:rsidRDefault="00957B0E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8.1.1.: Приобретение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бланков строгой отчетности (статья 349 «Увеличение стоимости материальных запасов»)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95D7D" w14:textId="5E3D63F4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957B0E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95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4542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806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F5E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C77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F6E3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CDC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9518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C83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E41FD" w:rsidRPr="00DE41FD" w14:paraId="53846FC2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8A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836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F3DB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E94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286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B99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3719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A42A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66D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469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B445D14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571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0F1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52FD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8107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C46C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E85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1F81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7EA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07C4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89E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EA25474" w14:textId="77777777" w:rsidTr="00957B0E">
        <w:trPr>
          <w:gridAfter w:val="3"/>
          <w:wAfter w:w="71" w:type="dxa"/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BE8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67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87A2" w14:textId="6395FF76" w:rsidR="00DE41FD" w:rsidRPr="00DE41FD" w:rsidRDefault="006B7221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03AF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5C9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E9B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072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A46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5414E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3BE9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E41FD" w:rsidRPr="00DE41FD" w14:paraId="217A0B06" w14:textId="77777777" w:rsidTr="00957B0E">
        <w:trPr>
          <w:gridAfter w:val="3"/>
          <w:wAfter w:w="71" w:type="dxa"/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E48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92D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527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3605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E3E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A661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460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AC49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039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A7F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B64CEB9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998E" w14:textId="6DF67857" w:rsidR="00DE41FD" w:rsidRPr="00DE41FD" w:rsidRDefault="00C520F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8.2: Приобретение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горюче-смазочных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(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343 «Увеличение стоимости горюче-смазочных материалов»)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0B528" w14:textId="23F6EC43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520F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2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2677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395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383 347,65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BA04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0CB7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299 760,70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52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582 283,04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4102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610 583,04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6C9BD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610 583,04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0BC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2 666 561,47</w:t>
            </w:r>
          </w:p>
        </w:tc>
      </w:tr>
      <w:tr w:rsidR="00DE41FD" w:rsidRPr="00DE41FD" w14:paraId="1BC996F8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6B9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7EA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5F39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4FB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800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DE7E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78FA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76C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C7A1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E7B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B3A370B" w14:textId="77777777" w:rsidTr="00957B0E">
        <w:trPr>
          <w:gridAfter w:val="3"/>
          <w:wAfter w:w="71" w:type="dxa"/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72F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995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6F4A6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5D4C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29E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0E7D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C19E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55E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E9ED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833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E7048A6" w14:textId="77777777" w:rsidTr="00957B0E">
        <w:trPr>
          <w:gridAfter w:val="3"/>
          <w:wAfter w:w="71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54D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D6F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4654" w14:textId="7F767A99" w:rsidR="00DE41FD" w:rsidRPr="00DE41FD" w:rsidRDefault="00C520F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BFAF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383 347,65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8296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9336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299 760,70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C2B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232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2650E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AD0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1 763 112,35</w:t>
            </w:r>
          </w:p>
        </w:tc>
      </w:tr>
      <w:tr w:rsidR="00DE41FD" w:rsidRPr="00DE41FD" w14:paraId="2278424A" w14:textId="77777777" w:rsidTr="00957B0E">
        <w:trPr>
          <w:gridAfter w:val="3"/>
          <w:wAfter w:w="71" w:type="dxa"/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F75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F2A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3BB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20BA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5477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3F64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BFC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282 283,04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7DB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310 583,04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21E2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310 583,04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0F5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903 449,12</w:t>
            </w:r>
          </w:p>
        </w:tc>
      </w:tr>
      <w:tr w:rsidR="00DE41FD" w:rsidRPr="00DE41FD" w14:paraId="0D01A248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E7DF" w14:textId="7F47F62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 Обеспечение деятельности органов местного самоуправления в области охраны труда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51CC" w14:textId="7A6F0D9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520F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2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5B54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718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766B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64 301,00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2FE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69E5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133 547,00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446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121 247,00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0AEB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262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528 587,00</w:t>
            </w:r>
          </w:p>
        </w:tc>
      </w:tr>
      <w:tr w:rsidR="00DE41FD" w:rsidRPr="00DE41FD" w14:paraId="024E683C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6965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F4E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CFD2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8C1D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6A7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DEC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B656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2C9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D8DF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C2E0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10E4BF8E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874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CBE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EE36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6584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4A92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A1A7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B37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21E6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A7F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984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0EF6EEE" w14:textId="77777777" w:rsidTr="00957B0E">
        <w:trPr>
          <w:gridAfter w:val="3"/>
          <w:wAfter w:w="71" w:type="dxa"/>
          <w:trHeight w:val="4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6E8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C109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3763" w14:textId="71B1A069" w:rsidR="00DE41FD" w:rsidRPr="00DE41FD" w:rsidRDefault="00C520F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7E8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9EF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64 301,00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9493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59C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133 547,00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7B4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121 247,00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7241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895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528 587,00</w:t>
            </w:r>
          </w:p>
        </w:tc>
      </w:tr>
      <w:tr w:rsidR="00DE41FD" w:rsidRPr="00DE41FD" w14:paraId="7666D029" w14:textId="77777777" w:rsidTr="00957B0E">
        <w:trPr>
          <w:gridAfter w:val="3"/>
          <w:wAfter w:w="71" w:type="dxa"/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788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B0C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7EF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423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7F1B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748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863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825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3FAF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757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E59FECC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99BF" w14:textId="4CA138AD" w:rsidR="00DE41FD" w:rsidRPr="00DE41FD" w:rsidRDefault="00C520F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9.1: Приобретение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спец.  одежды и прочих материальных </w:t>
            </w:r>
            <w:r w:rsidR="00A4416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запасов (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«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211B" w14:textId="3A4F5865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520F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2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9F82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C6D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6C5D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0430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33 105,00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8952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B2D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7276C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3DBF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247 261,00</w:t>
            </w:r>
          </w:p>
        </w:tc>
      </w:tr>
      <w:tr w:rsidR="00DE41FD" w:rsidRPr="00DE41FD" w14:paraId="04D7FF98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CC53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5B6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F452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DD4C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5CD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B8FE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D5F8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5FA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CF1F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67D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27D15CBE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19F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4DC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2991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835F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A1A9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197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006E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5C4E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09F5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FEB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18D59CBD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A996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9AB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1872" w14:textId="5F8639C2" w:rsidR="00DE41FD" w:rsidRPr="00DE41FD" w:rsidRDefault="00C520F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6A4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1F5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DBA2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33 105,00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C0FF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32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9256D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E79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247 261,00</w:t>
            </w:r>
          </w:p>
        </w:tc>
      </w:tr>
      <w:tr w:rsidR="00DE41FD" w:rsidRPr="00DE41FD" w14:paraId="5A454F47" w14:textId="77777777" w:rsidTr="00957B0E">
        <w:trPr>
          <w:gridAfter w:val="3"/>
          <w:wAfter w:w="71" w:type="dxa"/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CA3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70E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084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9F5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DFC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585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190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25B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6ACB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229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3911AF50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2EC3" w14:textId="4C2AAD34" w:rsidR="00DE41FD" w:rsidRPr="00DE41FD" w:rsidRDefault="00C520F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9.2: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медицинскому освидетельствованию водителей (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предрейсовые и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послерейсовые)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226 «Прочие работы, услуги»)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1ABC1" w14:textId="1FB090C9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520F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2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16FEC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9E9B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728B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26A7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640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F94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FA3A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64AD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143 168,00</w:t>
            </w:r>
          </w:p>
        </w:tc>
      </w:tr>
      <w:tr w:rsidR="00DE41FD" w:rsidRPr="00DE41FD" w14:paraId="49841706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530C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DC0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315A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3172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B87A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F3D9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F81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B7AB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5AC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B5DA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6B4E57A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EB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F5B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F9EE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F093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3C0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C686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D512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AE3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440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1D9F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698431A6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4AF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CBAB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070F" w14:textId="352128B3" w:rsidR="00DE41FD" w:rsidRPr="00DE41FD" w:rsidRDefault="00C520F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9D2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68D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E15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87DC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E490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5916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29 568,00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E4D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143 168,00</w:t>
            </w:r>
          </w:p>
        </w:tc>
      </w:tr>
      <w:tr w:rsidR="00DE41FD" w:rsidRPr="00DE41FD" w14:paraId="4A521FC8" w14:textId="77777777" w:rsidTr="00957B0E">
        <w:trPr>
          <w:gridAfter w:val="3"/>
          <w:wAfter w:w="71" w:type="dxa"/>
          <w:trHeight w:val="4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AA10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EBD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BAF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2C5C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B90D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108B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F2B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DE8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B98A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56A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2BDF1575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10B3" w14:textId="49608301" w:rsidR="00DE41FD" w:rsidRPr="00DE41FD" w:rsidRDefault="00C520F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9.3: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медицинскому освидетельствованию административного и технического персонала 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(подстатья 226 «Прочие работы, услуги»)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F8315" w14:textId="1BB328BC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r w:rsidR="00C520F4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делами,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</w:t>
            </w:r>
            <w:r w:rsidR="00C52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4B79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3D22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2FCA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CF7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97F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BBE1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69412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4DD6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108 458,00</w:t>
            </w:r>
          </w:p>
        </w:tc>
      </w:tr>
      <w:tr w:rsidR="00DE41FD" w:rsidRPr="00DE41FD" w14:paraId="368AA459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FD5A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22FD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50DB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FC1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3240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C50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AF5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BFBA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29F2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027F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45E0B991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DD7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0432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6CC0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D140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676D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8BF5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2164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E2E6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752F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6283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08DCC5F5" w14:textId="77777777" w:rsidTr="00957B0E">
        <w:trPr>
          <w:gridAfter w:val="3"/>
          <w:wAfter w:w="71" w:type="dxa"/>
          <w:trHeight w:val="3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BA61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F8B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AB99" w14:textId="6220C351" w:rsidR="00DE41FD" w:rsidRPr="00DE41FD" w:rsidRDefault="00C520F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C023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DFF1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F68E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90A9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8091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D08C3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1F4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108 458,00</w:t>
            </w:r>
          </w:p>
        </w:tc>
      </w:tr>
      <w:tr w:rsidR="00DE41FD" w:rsidRPr="00DE41FD" w14:paraId="1BBBDE4B" w14:textId="77777777" w:rsidTr="00957B0E">
        <w:trPr>
          <w:gridAfter w:val="3"/>
          <w:wAfter w:w="71" w:type="dxa"/>
          <w:trHeight w:val="3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F58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C44F" w14:textId="77777777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CD2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7C2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9D15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0C30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6EE3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E55F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4498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5C2B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534E2270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A7BC" w14:textId="0CADC518" w:rsidR="00DE41FD" w:rsidRPr="00DE41FD" w:rsidRDefault="00C520F4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9.4: Оплата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аттестации рабочих мест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(подстатья 226 «Прочие работы, услуги»)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E8B86" w14:textId="69FEBE2E" w:rsidR="00DE41FD" w:rsidRPr="00DE41FD" w:rsidRDefault="00DE41FD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делами , отдел кадровой работы и ведения архива; отдел делопроизводства, материального обеспечения и информатизации администрации Слюдянского городского поселения. Соисполнитель: комитет по экономике и финансам администрации Слюдянского городского по</w:t>
            </w:r>
            <w:r w:rsidR="00C52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B5E5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D33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DC37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AE0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736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F72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1766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7511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</w:tr>
      <w:tr w:rsidR="00DE41FD" w:rsidRPr="00DE41FD" w14:paraId="169843E9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090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A31E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591B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2D3F9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B26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BD79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9929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99E8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4341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C22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297C29B9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12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879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5985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1690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78A03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665B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8E20B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47B3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6CD5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26B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41FD" w:rsidRPr="00DE41FD" w14:paraId="78EF6CD6" w14:textId="77777777" w:rsidTr="00957B0E">
        <w:trPr>
          <w:gridAfter w:val="3"/>
          <w:wAfter w:w="71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46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F39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C658" w14:textId="7120B4F9" w:rsidR="00DE41FD" w:rsidRPr="00DE41FD" w:rsidRDefault="00C520F4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  <w:r w:rsidR="00DE41FD"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4D35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BB0D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C80A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37E6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32FF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A1C35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E03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</w:tr>
      <w:tr w:rsidR="00DE41FD" w:rsidRPr="00DE41FD" w14:paraId="7E396BAD" w14:textId="77777777" w:rsidTr="00957B0E">
        <w:trPr>
          <w:gridAfter w:val="3"/>
          <w:wAfter w:w="71" w:type="dxa"/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3512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B998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F60D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380C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A10C7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29C3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3EC0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06A4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6B8F1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B6AA" w14:textId="77777777" w:rsidR="00DE41FD" w:rsidRPr="00DE41FD" w:rsidRDefault="00DE41FD" w:rsidP="00DE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59E4DF2B" w14:textId="77777777" w:rsidR="0082771D" w:rsidRPr="00DE41FD" w:rsidRDefault="0082771D" w:rsidP="00DE41F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EE8CF8" w14:textId="77777777" w:rsidR="006408D2" w:rsidRPr="00DE41FD" w:rsidRDefault="006408D2" w:rsidP="00DE41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6408D2" w:rsidRPr="00DE41FD" w:rsidSect="00DE41FD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8712" w14:textId="77777777" w:rsidR="00383153" w:rsidRDefault="00383153" w:rsidP="00383153">
      <w:pPr>
        <w:spacing w:after="0" w:line="240" w:lineRule="auto"/>
      </w:pPr>
      <w:r>
        <w:separator/>
      </w:r>
    </w:p>
  </w:endnote>
  <w:endnote w:type="continuationSeparator" w:id="0">
    <w:p w14:paraId="2662A85E" w14:textId="77777777" w:rsidR="00383153" w:rsidRDefault="00383153" w:rsidP="0038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70CB" w14:textId="77777777" w:rsidR="00383153" w:rsidRDefault="0038315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51231"/>
      <w:docPartObj>
        <w:docPartGallery w:val="Page Numbers (Bottom of Page)"/>
        <w:docPartUnique/>
      </w:docPartObj>
    </w:sdtPr>
    <w:sdtEndPr/>
    <w:sdtContent>
      <w:p w14:paraId="3F57AC15" w14:textId="4F61B541" w:rsidR="00383153" w:rsidRDefault="003831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FA650" w14:textId="77777777" w:rsidR="00383153" w:rsidRDefault="0038315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52E9" w14:textId="77777777" w:rsidR="00383153" w:rsidRDefault="003831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F1F6" w14:textId="77777777" w:rsidR="00383153" w:rsidRDefault="00383153" w:rsidP="00383153">
      <w:pPr>
        <w:spacing w:after="0" w:line="240" w:lineRule="auto"/>
      </w:pPr>
      <w:r>
        <w:separator/>
      </w:r>
    </w:p>
  </w:footnote>
  <w:footnote w:type="continuationSeparator" w:id="0">
    <w:p w14:paraId="1CAA1679" w14:textId="77777777" w:rsidR="00383153" w:rsidRDefault="00383153" w:rsidP="0038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A956" w14:textId="77777777" w:rsidR="00383153" w:rsidRDefault="0038315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4E24" w14:textId="77777777" w:rsidR="00383153" w:rsidRDefault="0038315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D246" w14:textId="77777777" w:rsidR="00383153" w:rsidRDefault="0038315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292"/>
    <w:multiLevelType w:val="multilevel"/>
    <w:tmpl w:val="136EAA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6BF60333"/>
    <w:multiLevelType w:val="multilevel"/>
    <w:tmpl w:val="ACC8E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24179271">
    <w:abstractNumId w:val="1"/>
  </w:num>
  <w:num w:numId="2" w16cid:durableId="166705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4A"/>
    <w:rsid w:val="000026B3"/>
    <w:rsid w:val="00021469"/>
    <w:rsid w:val="00041E8A"/>
    <w:rsid w:val="00051D95"/>
    <w:rsid w:val="000778DE"/>
    <w:rsid w:val="0009158A"/>
    <w:rsid w:val="000C3879"/>
    <w:rsid w:val="000D3A09"/>
    <w:rsid w:val="00102E21"/>
    <w:rsid w:val="00130162"/>
    <w:rsid w:val="00172B06"/>
    <w:rsid w:val="001D3417"/>
    <w:rsid w:val="002A2DB2"/>
    <w:rsid w:val="002C772D"/>
    <w:rsid w:val="00302D34"/>
    <w:rsid w:val="00383153"/>
    <w:rsid w:val="003E2C79"/>
    <w:rsid w:val="00450392"/>
    <w:rsid w:val="004C2294"/>
    <w:rsid w:val="004F4980"/>
    <w:rsid w:val="00512BF9"/>
    <w:rsid w:val="00563D44"/>
    <w:rsid w:val="00575ED6"/>
    <w:rsid w:val="00590614"/>
    <w:rsid w:val="00595EC9"/>
    <w:rsid w:val="005B36F5"/>
    <w:rsid w:val="005C7D86"/>
    <w:rsid w:val="005F31DF"/>
    <w:rsid w:val="00604FAB"/>
    <w:rsid w:val="00621079"/>
    <w:rsid w:val="00626C14"/>
    <w:rsid w:val="006408D2"/>
    <w:rsid w:val="00665A65"/>
    <w:rsid w:val="00667CAF"/>
    <w:rsid w:val="00676A19"/>
    <w:rsid w:val="00683FB7"/>
    <w:rsid w:val="006A4DF2"/>
    <w:rsid w:val="006B7221"/>
    <w:rsid w:val="006C672A"/>
    <w:rsid w:val="006F3CED"/>
    <w:rsid w:val="00780632"/>
    <w:rsid w:val="0082771D"/>
    <w:rsid w:val="008677B0"/>
    <w:rsid w:val="008766ED"/>
    <w:rsid w:val="008B7384"/>
    <w:rsid w:val="008F3BE1"/>
    <w:rsid w:val="009130D9"/>
    <w:rsid w:val="00933DB0"/>
    <w:rsid w:val="00943DD7"/>
    <w:rsid w:val="00957B0E"/>
    <w:rsid w:val="00A13E49"/>
    <w:rsid w:val="00A4416D"/>
    <w:rsid w:val="00A65556"/>
    <w:rsid w:val="00A73A36"/>
    <w:rsid w:val="00AF464A"/>
    <w:rsid w:val="00B52E8B"/>
    <w:rsid w:val="00B545C7"/>
    <w:rsid w:val="00B61ED6"/>
    <w:rsid w:val="00BD7F90"/>
    <w:rsid w:val="00C308C4"/>
    <w:rsid w:val="00C4736C"/>
    <w:rsid w:val="00C51F8E"/>
    <w:rsid w:val="00C520F4"/>
    <w:rsid w:val="00C52767"/>
    <w:rsid w:val="00CB057D"/>
    <w:rsid w:val="00D11332"/>
    <w:rsid w:val="00D674C0"/>
    <w:rsid w:val="00D81503"/>
    <w:rsid w:val="00DE1F3B"/>
    <w:rsid w:val="00DE41FD"/>
    <w:rsid w:val="00DF4CFF"/>
    <w:rsid w:val="00E471B4"/>
    <w:rsid w:val="00E86FC6"/>
    <w:rsid w:val="00EA3DB9"/>
    <w:rsid w:val="00EF0AC4"/>
    <w:rsid w:val="00F66A4F"/>
    <w:rsid w:val="00F85AEF"/>
    <w:rsid w:val="00F86469"/>
    <w:rsid w:val="00F927D7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6FA7"/>
  <w15:chartTrackingRefBased/>
  <w15:docId w15:val="{AD00637A-4020-4321-8173-0DF61ABB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DB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D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13016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A3DB9"/>
  </w:style>
  <w:style w:type="paragraph" w:styleId="a5">
    <w:name w:val="Balloon Text"/>
    <w:basedOn w:val="a"/>
    <w:link w:val="a6"/>
    <w:uiPriority w:val="99"/>
    <w:semiHidden/>
    <w:unhideWhenUsed/>
    <w:rsid w:val="000D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A0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F4CF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A3DB9"/>
    <w:rPr>
      <w:color w:val="0000FF"/>
      <w:u w:val="single"/>
    </w:rPr>
  </w:style>
  <w:style w:type="paragraph" w:customStyle="1" w:styleId="ConsPlusTitle">
    <w:name w:val="ConsPlusTitle"/>
    <w:rsid w:val="00EA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3D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F3BE1"/>
    <w:pPr>
      <w:spacing w:after="0" w:line="288" w:lineRule="auto"/>
      <w:ind w:left="540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F3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F3BE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408D2"/>
    <w:rPr>
      <w:color w:val="954F72"/>
      <w:u w:val="single"/>
    </w:rPr>
  </w:style>
  <w:style w:type="paragraph" w:customStyle="1" w:styleId="msonormal0">
    <w:name w:val="msonormal"/>
    <w:basedOn w:val="a"/>
    <w:rsid w:val="0064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408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408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08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408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40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6408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408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408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408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08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408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408D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408D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408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408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408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408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408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408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408D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408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408D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408D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408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408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408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408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408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40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6408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408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408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408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40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408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408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E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E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E4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E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E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E41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E4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E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E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E41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E41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E41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E4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E4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8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3153"/>
  </w:style>
  <w:style w:type="paragraph" w:styleId="ac">
    <w:name w:val="footer"/>
    <w:basedOn w:val="a"/>
    <w:link w:val="ad"/>
    <w:uiPriority w:val="99"/>
    <w:unhideWhenUsed/>
    <w:rsid w:val="0038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87;&#1088;&#1086;&#1075;&#1088;&#1072;&#1084;&#1084;&#1099;%202016\%5b1%5d-&#1055;&#1072;&#1089;&#1087;&#1086;&#1088;&#1090;%20&#1088;&#1077;&#1072;&#1083;&#1080;&#1079;&#1072;&#1094;&#1080;&#1103;%20&#1087;&#1086;&#1083;&#1085;&#1086;&#1084;&#1086;&#1095;&#1080;&#1081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5;&#1080;&#1081;%20&#1089;&#1090;&#1086;&#1083;\&#1087;&#1088;&#1086;&#1075;&#1088;&#1072;&#1084;&#1084;&#1099;%202016\%5b1%5d-&#1055;&#1072;&#1089;&#1087;&#1086;&#1088;&#1090;%20&#1088;&#1077;&#1072;&#1083;&#1080;&#1079;&#1072;&#1094;&#1080;&#1103;%20&#1087;&#1086;&#1083;&#1085;&#1086;&#1084;&#1086;&#1095;&#1080;&#1081;.do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D:\&#1056;&#1072;&#1073;&#1086;&#1095;&#1080;&#1081;%20&#1089;&#1090;&#1086;&#1083;\&#1087;&#1088;&#1086;&#1075;&#1088;&#1072;&#1084;&#1084;&#1099;%202016\%5b1%5d-&#1055;&#1072;&#1089;&#1087;&#1086;&#1088;&#1090;%20&#1088;&#1077;&#1072;&#1083;&#1080;&#1079;&#1072;&#1094;&#1080;&#1103;%20&#1087;&#1086;&#1083;&#1085;&#1086;&#1084;&#1086;&#109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454E-F7A6-4347-9E7F-F3C0E773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42</Pages>
  <Words>14535</Words>
  <Characters>82853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Юлия Юрьевна Галыгина</cp:lastModifiedBy>
  <cp:revision>61</cp:revision>
  <cp:lastPrinted>2022-04-20T04:03:00Z</cp:lastPrinted>
  <dcterms:created xsi:type="dcterms:W3CDTF">2020-10-28T02:38:00Z</dcterms:created>
  <dcterms:modified xsi:type="dcterms:W3CDTF">2022-05-16T06:00:00Z</dcterms:modified>
</cp:coreProperties>
</file>