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4D8F" w14:textId="77777777" w:rsidR="009457EE" w:rsidRDefault="009F2569" w:rsidP="009457EE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69D8D85" wp14:editId="154B1E15">
            <wp:extent cx="723900" cy="904875"/>
            <wp:effectExtent l="0" t="0" r="0" b="9525"/>
            <wp:docPr id="1" name="Рисунок 5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1FD1" w14:textId="77777777" w:rsidR="009457EE" w:rsidRPr="00D52645" w:rsidRDefault="009457EE" w:rsidP="009457EE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РОССИЙСКАЯ ФЕДЕРАЦИЯ</w:t>
      </w:r>
    </w:p>
    <w:p w14:paraId="00D48FF6" w14:textId="77777777" w:rsidR="009457EE" w:rsidRPr="00D52645" w:rsidRDefault="009457EE" w:rsidP="009457EE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Иркутская область</w:t>
      </w:r>
    </w:p>
    <w:p w14:paraId="75A38DBB" w14:textId="77777777" w:rsidR="009457EE" w:rsidRPr="00D52645" w:rsidRDefault="009457EE" w:rsidP="009457EE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Слюдянское муниципальное образование</w:t>
      </w:r>
    </w:p>
    <w:p w14:paraId="1E813613" w14:textId="77777777" w:rsidR="009457EE" w:rsidRDefault="009457EE" w:rsidP="009457EE">
      <w:pPr>
        <w:jc w:val="center"/>
        <w:rPr>
          <w:sz w:val="28"/>
          <w:szCs w:val="28"/>
        </w:rPr>
      </w:pPr>
    </w:p>
    <w:p w14:paraId="5E042E93" w14:textId="77777777" w:rsidR="009457EE" w:rsidRPr="00D52645" w:rsidRDefault="009457EE" w:rsidP="009457EE">
      <w:pPr>
        <w:jc w:val="center"/>
        <w:rPr>
          <w:b/>
          <w:sz w:val="28"/>
          <w:szCs w:val="28"/>
        </w:rPr>
      </w:pPr>
      <w:r w:rsidRPr="00D52645">
        <w:rPr>
          <w:b/>
          <w:sz w:val="28"/>
          <w:szCs w:val="28"/>
        </w:rPr>
        <w:t>АДМИНИСТРАЦИЯ СЛЮДЯНСКОГО ГОРОДСКОГО ПОСЕЛЕНИЯ</w:t>
      </w:r>
    </w:p>
    <w:p w14:paraId="617B95AB" w14:textId="77777777" w:rsidR="009457EE" w:rsidRPr="00A44419" w:rsidRDefault="009457EE" w:rsidP="009457EE">
      <w:pPr>
        <w:jc w:val="center"/>
      </w:pPr>
      <w:r w:rsidRPr="00A44419">
        <w:t>Слюдянского района</w:t>
      </w:r>
    </w:p>
    <w:p w14:paraId="5D2999E9" w14:textId="77777777" w:rsidR="009457EE" w:rsidRDefault="009457EE" w:rsidP="009457EE">
      <w:pPr>
        <w:jc w:val="center"/>
      </w:pPr>
      <w:r w:rsidRPr="00D52645">
        <w:t>г. Слюдянка</w:t>
      </w:r>
    </w:p>
    <w:p w14:paraId="200262DA" w14:textId="77777777" w:rsidR="009457EE" w:rsidRDefault="009457EE" w:rsidP="009457EE">
      <w:pPr>
        <w:jc w:val="center"/>
      </w:pPr>
    </w:p>
    <w:p w14:paraId="16970B8E" w14:textId="77777777" w:rsidR="009457EE" w:rsidRDefault="009457EE" w:rsidP="009457EE">
      <w:pPr>
        <w:jc w:val="center"/>
        <w:rPr>
          <w:b/>
          <w:sz w:val="40"/>
          <w:szCs w:val="40"/>
        </w:rPr>
      </w:pPr>
      <w:r w:rsidRPr="00D52645">
        <w:rPr>
          <w:b/>
          <w:sz w:val="40"/>
          <w:szCs w:val="40"/>
        </w:rPr>
        <w:t>ПОСТАНОВЛЕНИЕ</w:t>
      </w:r>
    </w:p>
    <w:p w14:paraId="3BA30F91" w14:textId="77777777" w:rsidR="009457EE" w:rsidRPr="00D52645" w:rsidRDefault="002635B9" w:rsidP="009457EE">
      <w:pPr>
        <w:jc w:val="center"/>
        <w:rPr>
          <w:b/>
          <w:sz w:val="40"/>
          <w:szCs w:val="40"/>
        </w:rPr>
      </w:pPr>
      <w:r w:rsidRPr="002635B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DBB5B" wp14:editId="746F099E">
                <wp:simplePos x="0" y="0"/>
                <wp:positionH relativeFrom="column">
                  <wp:posOffset>-85726</wp:posOffset>
                </wp:positionH>
                <wp:positionV relativeFrom="paragraph">
                  <wp:posOffset>221615</wp:posOffset>
                </wp:positionV>
                <wp:extent cx="328612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AD98B" w14:textId="7FFD3468" w:rsidR="002635B9" w:rsidRPr="00534293" w:rsidRDefault="002635B9" w:rsidP="002635B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84F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83131C" w:rsidRPr="0083131C">
                              <w:rPr>
                                <w:sz w:val="24"/>
                                <w:szCs w:val="24"/>
                                <w:u w:val="single"/>
                              </w:rPr>
                              <w:t>26.01.2022</w:t>
                            </w:r>
                            <w:r w:rsidR="008313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4293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bookmarkStart w:id="0" w:name="_GoBack"/>
                            <w:r w:rsidR="0083131C" w:rsidRPr="0083131C">
                              <w:rPr>
                                <w:sz w:val="24"/>
                                <w:szCs w:val="24"/>
                                <w:u w:val="single"/>
                              </w:rPr>
                              <w:t>57</w:t>
                            </w:r>
                            <w:bookmarkEnd w:id="0"/>
                          </w:p>
                          <w:p w14:paraId="2AD864FE" w14:textId="77777777" w:rsidR="002635B9" w:rsidRDefault="002635B9" w:rsidP="002635B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A7204A" w14:textId="322F0618" w:rsidR="002635B9" w:rsidRDefault="002635B9" w:rsidP="002635B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bookmarkStart w:id="1" w:name="_Hlk97199810"/>
                            <w:bookmarkStart w:id="2" w:name="_Hlk97199811"/>
                            <w:r w:rsidRPr="002635B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О начале приема предложений </w:t>
                            </w:r>
                            <w:r w:rsidR="00AC3BF6" w:rsidRPr="00AC3BF6">
                              <w:rPr>
                                <w:bCs/>
                                <w:sz w:val="24"/>
                                <w:szCs w:val="24"/>
                              </w:rPr>
                              <w:t>от населения о мероприятиях, которые целесообразно реализовать на территории от родничка до лыжного стадиона г. Слюдянка (Поляна «Деда Мороза»), отобранной для участия во Всероссийском конкурсе лучших проектов создания комфортной городской среды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CDBB5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75pt;margin-top:17.45pt;width:25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" stroked="f">
                <v:textbox style="mso-fit-shape-to-text:t">
                  <w:txbxContent>
                    <w:p w14:paraId="14DAD98B" w14:textId="7FFD3468" w:rsidR="002635B9" w:rsidRPr="00534293" w:rsidRDefault="002635B9" w:rsidP="002635B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5284F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83131C" w:rsidRPr="0083131C">
                        <w:rPr>
                          <w:sz w:val="24"/>
                          <w:szCs w:val="24"/>
                          <w:u w:val="single"/>
                        </w:rPr>
                        <w:t>26.01.2022</w:t>
                      </w:r>
                      <w:r w:rsidR="0083131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34293">
                        <w:rPr>
                          <w:sz w:val="24"/>
                          <w:szCs w:val="24"/>
                        </w:rPr>
                        <w:t xml:space="preserve">№ </w:t>
                      </w:r>
                      <w:bookmarkStart w:id="3" w:name="_GoBack"/>
                      <w:r w:rsidR="0083131C" w:rsidRPr="0083131C">
                        <w:rPr>
                          <w:sz w:val="24"/>
                          <w:szCs w:val="24"/>
                          <w:u w:val="single"/>
                        </w:rPr>
                        <w:t>57</w:t>
                      </w:r>
                      <w:bookmarkEnd w:id="3"/>
                    </w:p>
                    <w:p w14:paraId="2AD864FE" w14:textId="77777777" w:rsidR="002635B9" w:rsidRDefault="002635B9" w:rsidP="002635B9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AA7204A" w14:textId="322F0618" w:rsidR="002635B9" w:rsidRDefault="002635B9" w:rsidP="002635B9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bookmarkStart w:id="4" w:name="_Hlk97199810"/>
                      <w:bookmarkStart w:id="5" w:name="_Hlk97199811"/>
                      <w:r w:rsidRPr="002635B9">
                        <w:rPr>
                          <w:bCs/>
                          <w:sz w:val="24"/>
                          <w:szCs w:val="24"/>
                        </w:rPr>
                        <w:t xml:space="preserve">О начале приема предложений </w:t>
                      </w:r>
                      <w:r w:rsidR="00AC3BF6" w:rsidRPr="00AC3BF6">
                        <w:rPr>
                          <w:bCs/>
                          <w:sz w:val="24"/>
                          <w:szCs w:val="24"/>
                        </w:rPr>
                        <w:t>от населения о мероприятиях, которые целесообразно реализовать на территории от родничка до лыжного стадиона г. Слюдянка (Поляна «Деда Мороза»), отобранной для участия во Всероссийском конкурсе лучших проектов создания комфортной городской среды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7999045D" w14:textId="77777777" w:rsidR="00D25591" w:rsidRDefault="00D25591" w:rsidP="001B5894">
      <w:pPr>
        <w:rPr>
          <w:sz w:val="24"/>
          <w:szCs w:val="24"/>
        </w:rPr>
      </w:pPr>
    </w:p>
    <w:p w14:paraId="7E496A0E" w14:textId="77777777" w:rsidR="00D25591" w:rsidRPr="00E302C0" w:rsidRDefault="00D25591" w:rsidP="001B5894">
      <w:pPr>
        <w:rPr>
          <w:u w:val="single"/>
        </w:rPr>
      </w:pPr>
    </w:p>
    <w:p w14:paraId="6176881B" w14:textId="77777777" w:rsidR="002635B9" w:rsidRDefault="002635B9" w:rsidP="001B5894">
      <w:pPr>
        <w:rPr>
          <w:sz w:val="24"/>
          <w:szCs w:val="24"/>
        </w:rPr>
      </w:pPr>
    </w:p>
    <w:p w14:paraId="1B5058BD" w14:textId="77777777" w:rsidR="002635B9" w:rsidRDefault="002635B9" w:rsidP="00E20F7C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6917D5" w14:textId="77777777" w:rsidR="002635B9" w:rsidRDefault="002635B9" w:rsidP="00E20F7C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C44A06" w14:textId="62D0F898" w:rsidR="002635B9" w:rsidRDefault="002635B9" w:rsidP="002635B9">
      <w:pPr>
        <w:pStyle w:val="11"/>
        <w:tabs>
          <w:tab w:val="left" w:pos="438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5DDC55A" w14:textId="27E8B0EA" w:rsidR="00AC3BF6" w:rsidRDefault="00AC3BF6" w:rsidP="002635B9">
      <w:pPr>
        <w:pStyle w:val="11"/>
        <w:tabs>
          <w:tab w:val="left" w:pos="4380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D7C2B9" w14:textId="0455F227" w:rsidR="00AC3BF6" w:rsidRDefault="00AC3BF6" w:rsidP="002635B9">
      <w:pPr>
        <w:pStyle w:val="11"/>
        <w:tabs>
          <w:tab w:val="left" w:pos="4380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376575" w14:textId="183C288D" w:rsidR="00AC3BF6" w:rsidRDefault="00AC3BF6" w:rsidP="002635B9">
      <w:pPr>
        <w:pStyle w:val="11"/>
        <w:tabs>
          <w:tab w:val="left" w:pos="4380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58CDED" w14:textId="77777777" w:rsidR="002635B9" w:rsidRDefault="002635B9" w:rsidP="00534293">
      <w:pPr>
        <w:pStyle w:val="11"/>
        <w:tabs>
          <w:tab w:val="left" w:pos="4380"/>
        </w:tabs>
        <w:jc w:val="both"/>
        <w:rPr>
          <w:rFonts w:ascii="Times New Roman" w:hAnsi="Times New Roman"/>
          <w:sz w:val="24"/>
          <w:szCs w:val="24"/>
        </w:rPr>
      </w:pPr>
    </w:p>
    <w:p w14:paraId="28E0DFC8" w14:textId="2099BFBB" w:rsidR="005D5ED7" w:rsidRPr="00A44E30" w:rsidRDefault="00457448" w:rsidP="005D5ED7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57448">
        <w:rPr>
          <w:rFonts w:ascii="Times New Roman" w:hAnsi="Times New Roman"/>
          <w:sz w:val="24"/>
          <w:szCs w:val="24"/>
        </w:rPr>
        <w:t xml:space="preserve">В целях участия </w:t>
      </w:r>
      <w:r w:rsidR="005D5ED7" w:rsidRPr="005D5ED7">
        <w:rPr>
          <w:rFonts w:ascii="Times New Roman" w:hAnsi="Times New Roman"/>
          <w:sz w:val="24"/>
          <w:szCs w:val="24"/>
        </w:rPr>
        <w:t xml:space="preserve">Слюдянского </w:t>
      </w:r>
      <w:r w:rsidRPr="00457448">
        <w:rPr>
          <w:rFonts w:ascii="Times New Roman" w:hAnsi="Times New Roman"/>
          <w:sz w:val="24"/>
          <w:szCs w:val="24"/>
        </w:rPr>
        <w:t xml:space="preserve">муниципального образования во Всероссийском конкурсе </w:t>
      </w:r>
      <w:r w:rsidR="00532534">
        <w:rPr>
          <w:rFonts w:ascii="Times New Roman" w:hAnsi="Times New Roman"/>
          <w:sz w:val="24"/>
          <w:szCs w:val="24"/>
        </w:rPr>
        <w:t xml:space="preserve">по отбору </w:t>
      </w:r>
      <w:r w:rsidRPr="00457448">
        <w:rPr>
          <w:rFonts w:ascii="Times New Roman" w:hAnsi="Times New Roman"/>
          <w:sz w:val="24"/>
          <w:szCs w:val="24"/>
        </w:rPr>
        <w:t>лучших проектов создания комфортной городской среды в 20</w:t>
      </w:r>
      <w:r w:rsidR="00532534">
        <w:rPr>
          <w:rFonts w:ascii="Times New Roman" w:hAnsi="Times New Roman"/>
          <w:sz w:val="24"/>
          <w:szCs w:val="24"/>
        </w:rPr>
        <w:t>2</w:t>
      </w:r>
      <w:r w:rsidR="00534293">
        <w:rPr>
          <w:rFonts w:ascii="Times New Roman" w:hAnsi="Times New Roman"/>
          <w:sz w:val="24"/>
          <w:szCs w:val="24"/>
        </w:rPr>
        <w:t>2</w:t>
      </w:r>
      <w:r w:rsidRPr="00457448">
        <w:rPr>
          <w:rFonts w:ascii="Times New Roman" w:hAnsi="Times New Roman"/>
          <w:sz w:val="24"/>
          <w:szCs w:val="24"/>
        </w:rPr>
        <w:t xml:space="preserve"> году, в соответствии протоколом общественной комиссии по рассмотрению и оценк</w:t>
      </w:r>
      <w:r w:rsidR="00A74EB6">
        <w:rPr>
          <w:rFonts w:ascii="Times New Roman" w:hAnsi="Times New Roman"/>
          <w:sz w:val="24"/>
          <w:szCs w:val="24"/>
        </w:rPr>
        <w:t>е</w:t>
      </w:r>
      <w:r w:rsidRPr="00457448">
        <w:rPr>
          <w:rFonts w:ascii="Times New Roman" w:hAnsi="Times New Roman"/>
          <w:sz w:val="24"/>
          <w:szCs w:val="24"/>
        </w:rPr>
        <w:t xml:space="preserve"> предложений о включении в муниципальную программу «Формирование современной городской среды на территории </w:t>
      </w:r>
      <w:r w:rsidR="00532534">
        <w:rPr>
          <w:rFonts w:ascii="Times New Roman" w:hAnsi="Times New Roman"/>
          <w:sz w:val="24"/>
          <w:szCs w:val="24"/>
        </w:rPr>
        <w:t xml:space="preserve">Слюдянского </w:t>
      </w:r>
      <w:r w:rsidRPr="00457448">
        <w:rPr>
          <w:rFonts w:ascii="Times New Roman" w:hAnsi="Times New Roman"/>
          <w:sz w:val="24"/>
          <w:szCs w:val="24"/>
        </w:rPr>
        <w:t xml:space="preserve">муниципального образования  от </w:t>
      </w:r>
      <w:r w:rsidR="00532534" w:rsidRPr="00A74EB6">
        <w:rPr>
          <w:rFonts w:ascii="Times New Roman" w:hAnsi="Times New Roman"/>
          <w:sz w:val="24"/>
          <w:szCs w:val="24"/>
        </w:rPr>
        <w:t>2</w:t>
      </w:r>
      <w:r w:rsidR="00A74EB6" w:rsidRPr="00A74EB6">
        <w:rPr>
          <w:rFonts w:ascii="Times New Roman" w:hAnsi="Times New Roman"/>
          <w:sz w:val="24"/>
          <w:szCs w:val="24"/>
        </w:rPr>
        <w:t>6</w:t>
      </w:r>
      <w:r w:rsidR="00532534" w:rsidRPr="00A74EB6">
        <w:rPr>
          <w:rFonts w:ascii="Times New Roman" w:hAnsi="Times New Roman"/>
          <w:sz w:val="24"/>
          <w:szCs w:val="24"/>
        </w:rPr>
        <w:t>.</w:t>
      </w:r>
      <w:r w:rsidR="00534293">
        <w:rPr>
          <w:rFonts w:ascii="Times New Roman" w:hAnsi="Times New Roman"/>
          <w:sz w:val="24"/>
          <w:szCs w:val="24"/>
        </w:rPr>
        <w:t>01.2022</w:t>
      </w:r>
      <w:r w:rsidRPr="00457448">
        <w:rPr>
          <w:rFonts w:ascii="Times New Roman" w:hAnsi="Times New Roman"/>
          <w:sz w:val="24"/>
          <w:szCs w:val="24"/>
        </w:rPr>
        <w:t xml:space="preserve"> г., с Федеральным законом от 6 октября 2003 года № 131-ФЗ «Об общих принципах организации местного самоуправления в</w:t>
      </w:r>
      <w:r w:rsidRPr="00457448">
        <w:rPr>
          <w:sz w:val="24"/>
          <w:szCs w:val="24"/>
        </w:rPr>
        <w:t xml:space="preserve"> </w:t>
      </w:r>
      <w:r w:rsidRPr="00457448">
        <w:rPr>
          <w:rFonts w:ascii="Times New Roman" w:hAnsi="Times New Roman"/>
          <w:sz w:val="24"/>
          <w:szCs w:val="24"/>
        </w:rPr>
        <w:t xml:space="preserve">Российской Федерации», </w:t>
      </w:r>
      <w:r w:rsidR="005D5ED7" w:rsidRPr="008A548E">
        <w:rPr>
          <w:rFonts w:ascii="Times New Roman" w:hAnsi="Times New Roman"/>
          <w:sz w:val="24"/>
          <w:szCs w:val="24"/>
        </w:rPr>
        <w:t>Устав</w:t>
      </w:r>
      <w:r w:rsidR="005D5ED7">
        <w:rPr>
          <w:rFonts w:ascii="Times New Roman" w:hAnsi="Times New Roman"/>
          <w:sz w:val="24"/>
          <w:szCs w:val="24"/>
        </w:rPr>
        <w:t>ом</w:t>
      </w:r>
      <w:r w:rsidR="005D5ED7" w:rsidRPr="008A548E">
        <w:rPr>
          <w:rFonts w:ascii="Times New Roman" w:hAnsi="Times New Roman"/>
          <w:sz w:val="24"/>
          <w:szCs w:val="24"/>
        </w:rPr>
        <w:t xml:space="preserve">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534293" w:rsidRPr="00534293">
        <w:rPr>
          <w:rFonts w:ascii="Times New Roman" w:hAnsi="Times New Roman"/>
          <w:sz w:val="24"/>
          <w:szCs w:val="24"/>
        </w:rPr>
        <w:t>от 06 декабря 2021 года №RU385181042021002</w:t>
      </w:r>
      <w:r w:rsidR="005D5ED7" w:rsidRPr="00A44E30">
        <w:rPr>
          <w:rFonts w:ascii="Times New Roman" w:hAnsi="Times New Roman"/>
          <w:sz w:val="24"/>
          <w:szCs w:val="24"/>
        </w:rPr>
        <w:t>,</w:t>
      </w:r>
    </w:p>
    <w:p w14:paraId="55F5B799" w14:textId="77777777" w:rsidR="00457448" w:rsidRPr="00457448" w:rsidRDefault="00457448" w:rsidP="00457448">
      <w:pPr>
        <w:ind w:firstLine="709"/>
        <w:jc w:val="both"/>
        <w:rPr>
          <w:sz w:val="24"/>
          <w:szCs w:val="24"/>
          <w:lang w:eastAsia="en-US"/>
        </w:rPr>
      </w:pPr>
    </w:p>
    <w:p w14:paraId="4E914E69" w14:textId="3767AD1A" w:rsidR="00457448" w:rsidRDefault="00457448" w:rsidP="005D5ED7">
      <w:pPr>
        <w:pStyle w:val="a3"/>
        <w:ind w:hanging="720"/>
        <w:rPr>
          <w:b/>
          <w:bCs/>
          <w:sz w:val="24"/>
          <w:szCs w:val="24"/>
        </w:rPr>
      </w:pPr>
      <w:r w:rsidRPr="00457448">
        <w:rPr>
          <w:b/>
          <w:bCs/>
          <w:sz w:val="24"/>
          <w:szCs w:val="24"/>
        </w:rPr>
        <w:t>ПОСТАНОВЛЯ</w:t>
      </w:r>
      <w:r w:rsidR="00534293">
        <w:rPr>
          <w:b/>
          <w:bCs/>
          <w:sz w:val="24"/>
          <w:szCs w:val="24"/>
        </w:rPr>
        <w:t>ЕТ</w:t>
      </w:r>
      <w:r w:rsidRPr="00457448">
        <w:rPr>
          <w:b/>
          <w:bCs/>
          <w:sz w:val="24"/>
          <w:szCs w:val="24"/>
        </w:rPr>
        <w:t>:</w:t>
      </w:r>
    </w:p>
    <w:p w14:paraId="3779E637" w14:textId="77777777" w:rsidR="005D5ED7" w:rsidRPr="00457448" w:rsidRDefault="005D5ED7" w:rsidP="005D5ED7">
      <w:pPr>
        <w:pStyle w:val="a3"/>
        <w:ind w:hanging="720"/>
        <w:rPr>
          <w:b/>
          <w:bCs/>
          <w:sz w:val="24"/>
          <w:szCs w:val="24"/>
        </w:rPr>
      </w:pPr>
    </w:p>
    <w:p w14:paraId="5A819E2D" w14:textId="791E6F58" w:rsidR="00457448" w:rsidRPr="00457448" w:rsidRDefault="00457448" w:rsidP="00534293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457448">
        <w:rPr>
          <w:sz w:val="24"/>
          <w:szCs w:val="24"/>
        </w:rPr>
        <w:t xml:space="preserve">Начать приём предложений от населения о мероприятиях, которые целесообразно реализовать на </w:t>
      </w:r>
      <w:r w:rsidR="00534293" w:rsidRPr="00534293">
        <w:rPr>
          <w:sz w:val="24"/>
          <w:szCs w:val="24"/>
        </w:rPr>
        <w:t xml:space="preserve">территории от родничка до лыжного стадиона г. Слюдянка (Поляна «Деда Мороза»), отобранной для участия во Всероссийском конкурсе лучших проектов создания комфортной городской среды в малых городах </w:t>
      </w:r>
      <w:r w:rsidRPr="00457448">
        <w:rPr>
          <w:sz w:val="24"/>
          <w:szCs w:val="24"/>
        </w:rPr>
        <w:t xml:space="preserve">с </w:t>
      </w:r>
      <w:r w:rsidR="00534293">
        <w:rPr>
          <w:sz w:val="24"/>
          <w:szCs w:val="24"/>
        </w:rPr>
        <w:t>10.02.2022 года</w:t>
      </w:r>
      <w:r w:rsidRPr="00457448">
        <w:rPr>
          <w:sz w:val="24"/>
          <w:szCs w:val="24"/>
        </w:rPr>
        <w:t xml:space="preserve"> по </w:t>
      </w:r>
      <w:r w:rsidR="00534293">
        <w:rPr>
          <w:sz w:val="24"/>
          <w:szCs w:val="24"/>
        </w:rPr>
        <w:t xml:space="preserve">20.02.2022 </w:t>
      </w:r>
      <w:r w:rsidRPr="00457448">
        <w:rPr>
          <w:sz w:val="24"/>
          <w:szCs w:val="24"/>
        </w:rPr>
        <w:t>года.</w:t>
      </w:r>
    </w:p>
    <w:p w14:paraId="337D6773" w14:textId="77777777" w:rsidR="00534293" w:rsidRDefault="00534293" w:rsidP="00534293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534293">
        <w:rPr>
          <w:sz w:val="24"/>
          <w:szCs w:val="24"/>
        </w:rPr>
        <w:t>Предложения принимаются в произвольной форме</w:t>
      </w:r>
      <w:r>
        <w:rPr>
          <w:sz w:val="24"/>
          <w:szCs w:val="24"/>
        </w:rPr>
        <w:t>:</w:t>
      </w:r>
    </w:p>
    <w:p w14:paraId="144896C4" w14:textId="299633D9" w:rsidR="00534293" w:rsidRDefault="00534293" w:rsidP="00534293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534293">
        <w:rPr>
          <w:sz w:val="24"/>
          <w:szCs w:val="24"/>
        </w:rPr>
        <w:t xml:space="preserve">на официальном сайте администрации </w:t>
      </w:r>
      <w:proofErr w:type="spellStart"/>
      <w:r w:rsidRPr="00534293">
        <w:rPr>
          <w:sz w:val="24"/>
          <w:szCs w:val="24"/>
        </w:rPr>
        <w:t>Слюдянского</w:t>
      </w:r>
      <w:proofErr w:type="spellEnd"/>
      <w:r w:rsidRPr="00534293">
        <w:rPr>
          <w:sz w:val="24"/>
          <w:szCs w:val="24"/>
        </w:rPr>
        <w:t xml:space="preserve"> городского поселения в сети «Интернет» </w:t>
      </w:r>
      <w:hyperlink r:id="rId8" w:history="1">
        <w:r w:rsidRPr="00CC2597">
          <w:rPr>
            <w:rStyle w:val="a8"/>
            <w:sz w:val="24"/>
            <w:szCs w:val="24"/>
          </w:rPr>
          <w:t>www.gorod-sludyanka.ru</w:t>
        </w:r>
      </w:hyperlink>
      <w:r w:rsidRPr="00534293">
        <w:rPr>
          <w:sz w:val="24"/>
          <w:szCs w:val="24"/>
        </w:rPr>
        <w:t>;</w:t>
      </w:r>
    </w:p>
    <w:p w14:paraId="0B3697D1" w14:textId="77777777" w:rsidR="00534293" w:rsidRDefault="00534293" w:rsidP="00534293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534293">
        <w:rPr>
          <w:sz w:val="24"/>
          <w:szCs w:val="24"/>
        </w:rPr>
        <w:t>в письменной форме или посредством почтового отправления по адресу: Иркутская область, г. Слюдянка, ул. Советская, д.34;</w:t>
      </w:r>
    </w:p>
    <w:p w14:paraId="399E0827" w14:textId="08250342" w:rsidR="00457448" w:rsidRPr="00534293" w:rsidRDefault="00534293" w:rsidP="00534293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534293">
        <w:rPr>
          <w:sz w:val="24"/>
          <w:szCs w:val="24"/>
        </w:rPr>
        <w:t>на электронную почту mogorod@slud.ru.</w:t>
      </w:r>
    </w:p>
    <w:p w14:paraId="7EAB97E8" w14:textId="67BA0F4B" w:rsidR="00457448" w:rsidRPr="00457448" w:rsidRDefault="00457448" w:rsidP="0045744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57448">
        <w:rPr>
          <w:sz w:val="24"/>
          <w:szCs w:val="24"/>
        </w:rPr>
        <w:lastRenderedPageBreak/>
        <w:t xml:space="preserve">Возложить функции по подведению итогов приема предложений </w:t>
      </w:r>
      <w:r w:rsidR="00534293">
        <w:rPr>
          <w:sz w:val="24"/>
          <w:szCs w:val="24"/>
        </w:rPr>
        <w:t xml:space="preserve">от </w:t>
      </w:r>
      <w:r w:rsidRPr="00457448">
        <w:rPr>
          <w:sz w:val="24"/>
          <w:szCs w:val="24"/>
        </w:rPr>
        <w:t xml:space="preserve">населения, определению перечня мероприятий на общественной территории в рамках реализации проекта создания комфортной городской среды на общественную комиссию по вопросам подготовки и реализации муниципальной программы «Формирование современной городской среды на территории </w:t>
      </w:r>
      <w:r w:rsidR="005D5ED7">
        <w:rPr>
          <w:sz w:val="24"/>
          <w:szCs w:val="24"/>
        </w:rPr>
        <w:t xml:space="preserve">Слюдянского </w:t>
      </w:r>
      <w:r w:rsidRPr="00457448">
        <w:rPr>
          <w:sz w:val="24"/>
          <w:szCs w:val="24"/>
        </w:rPr>
        <w:t>муниципального образования.</w:t>
      </w:r>
    </w:p>
    <w:p w14:paraId="17EF9406" w14:textId="77777777" w:rsidR="00457448" w:rsidRPr="005D5ED7" w:rsidRDefault="00457448" w:rsidP="005D5ED7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57448">
        <w:rPr>
          <w:sz w:val="24"/>
          <w:szCs w:val="24"/>
        </w:rPr>
        <w:t>Опубликовать настоящее постановление в газете «</w:t>
      </w:r>
      <w:r w:rsidR="005D5ED7">
        <w:rPr>
          <w:sz w:val="24"/>
          <w:szCs w:val="24"/>
        </w:rPr>
        <w:t>Байкал-новости</w:t>
      </w:r>
      <w:r w:rsidRPr="00457448">
        <w:rPr>
          <w:sz w:val="24"/>
          <w:szCs w:val="24"/>
        </w:rPr>
        <w:t xml:space="preserve">» </w:t>
      </w:r>
      <w:r w:rsidR="005D5ED7" w:rsidRPr="005D5ED7">
        <w:rPr>
          <w:sz w:val="24"/>
          <w:szCs w:val="24"/>
        </w:rPr>
        <w:t xml:space="preserve">а также на официальном сайте Слюдянского муниципального образования в сети «Интернет» </w:t>
      </w:r>
      <w:hyperlink r:id="rId9" w:history="1">
        <w:r w:rsidR="005D5ED7" w:rsidRPr="005D5ED7">
          <w:rPr>
            <w:sz w:val="24"/>
            <w:szCs w:val="24"/>
          </w:rPr>
          <w:t>www.gorod-sludyanka.ru</w:t>
        </w:r>
      </w:hyperlink>
      <w:r w:rsidR="005D5ED7">
        <w:rPr>
          <w:sz w:val="24"/>
          <w:szCs w:val="24"/>
        </w:rPr>
        <w:t>.</w:t>
      </w:r>
    </w:p>
    <w:p w14:paraId="5D0E5DA7" w14:textId="77777777" w:rsidR="00D25591" w:rsidRDefault="00D25591" w:rsidP="001B5894">
      <w:pPr>
        <w:rPr>
          <w:sz w:val="24"/>
          <w:szCs w:val="24"/>
        </w:rPr>
      </w:pPr>
    </w:p>
    <w:p w14:paraId="0B2BC7B5" w14:textId="77777777" w:rsidR="00D25591" w:rsidRDefault="00D25591" w:rsidP="001B5894">
      <w:pPr>
        <w:rPr>
          <w:sz w:val="24"/>
          <w:szCs w:val="24"/>
        </w:rPr>
      </w:pPr>
    </w:p>
    <w:p w14:paraId="29991DC8" w14:textId="77777777" w:rsidR="00D25591" w:rsidRDefault="00457448" w:rsidP="001B589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169A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25591">
        <w:rPr>
          <w:sz w:val="24"/>
          <w:szCs w:val="24"/>
        </w:rPr>
        <w:t xml:space="preserve"> Слюдянского</w:t>
      </w:r>
    </w:p>
    <w:p w14:paraId="72184FE1" w14:textId="2A01EDFE" w:rsidR="00D25591" w:rsidRDefault="00D25591" w:rsidP="001B5894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5D5ED7">
        <w:rPr>
          <w:sz w:val="24"/>
          <w:szCs w:val="24"/>
        </w:rPr>
        <w:t xml:space="preserve">              </w:t>
      </w:r>
      <w:r w:rsidR="00DA186B">
        <w:rPr>
          <w:sz w:val="24"/>
          <w:szCs w:val="24"/>
        </w:rPr>
        <w:t xml:space="preserve">   </w:t>
      </w:r>
      <w:r w:rsidR="005D5ED7">
        <w:rPr>
          <w:sz w:val="24"/>
          <w:szCs w:val="24"/>
        </w:rPr>
        <w:t xml:space="preserve">  </w:t>
      </w:r>
      <w:r w:rsidR="00E20F7C">
        <w:rPr>
          <w:sz w:val="24"/>
          <w:szCs w:val="24"/>
        </w:rPr>
        <w:t xml:space="preserve">            </w:t>
      </w:r>
      <w:r w:rsidR="006169AB">
        <w:rPr>
          <w:sz w:val="24"/>
          <w:szCs w:val="24"/>
        </w:rPr>
        <w:t xml:space="preserve">                   </w:t>
      </w:r>
      <w:r w:rsidR="00756BF0">
        <w:rPr>
          <w:sz w:val="24"/>
          <w:szCs w:val="24"/>
        </w:rPr>
        <w:tab/>
      </w:r>
      <w:r w:rsidR="006169AB">
        <w:rPr>
          <w:sz w:val="24"/>
          <w:szCs w:val="24"/>
        </w:rPr>
        <w:t xml:space="preserve">    </w:t>
      </w:r>
      <w:r w:rsidR="00756BF0">
        <w:rPr>
          <w:sz w:val="24"/>
          <w:szCs w:val="24"/>
        </w:rPr>
        <w:tab/>
      </w:r>
      <w:r w:rsidR="00756BF0">
        <w:rPr>
          <w:sz w:val="24"/>
          <w:szCs w:val="24"/>
        </w:rPr>
        <w:tab/>
      </w:r>
      <w:r w:rsidR="00534293">
        <w:rPr>
          <w:sz w:val="24"/>
          <w:szCs w:val="24"/>
        </w:rPr>
        <w:t xml:space="preserve">   </w:t>
      </w:r>
      <w:r w:rsidR="00457448">
        <w:rPr>
          <w:sz w:val="24"/>
          <w:szCs w:val="24"/>
        </w:rPr>
        <w:t xml:space="preserve">В.Н. </w:t>
      </w:r>
      <w:proofErr w:type="spellStart"/>
      <w:r w:rsidR="00457448">
        <w:rPr>
          <w:sz w:val="24"/>
          <w:szCs w:val="24"/>
        </w:rPr>
        <w:t>Сендзяк</w:t>
      </w:r>
      <w:proofErr w:type="spellEnd"/>
    </w:p>
    <w:p w14:paraId="29BD5CDB" w14:textId="77777777" w:rsidR="00D25591" w:rsidRDefault="00D25591" w:rsidP="001B5894">
      <w:pPr>
        <w:rPr>
          <w:sz w:val="24"/>
          <w:szCs w:val="24"/>
        </w:rPr>
      </w:pPr>
    </w:p>
    <w:p w14:paraId="60A0099C" w14:textId="77777777" w:rsidR="00D25591" w:rsidRDefault="00D25591" w:rsidP="001B5894">
      <w:pPr>
        <w:rPr>
          <w:sz w:val="24"/>
          <w:szCs w:val="24"/>
        </w:rPr>
      </w:pPr>
    </w:p>
    <w:sectPr w:rsidR="00D25591" w:rsidSect="005D5ED7">
      <w:pgSz w:w="11906" w:h="16838"/>
      <w:pgMar w:top="851" w:right="991" w:bottom="89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2E52" w14:textId="77777777" w:rsidR="00012132" w:rsidRDefault="00012132" w:rsidP="00534293">
      <w:r>
        <w:separator/>
      </w:r>
    </w:p>
  </w:endnote>
  <w:endnote w:type="continuationSeparator" w:id="0">
    <w:p w14:paraId="1927A505" w14:textId="77777777" w:rsidR="00012132" w:rsidRDefault="00012132" w:rsidP="0053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58523" w14:textId="77777777" w:rsidR="00012132" w:rsidRDefault="00012132" w:rsidP="00534293">
      <w:r>
        <w:separator/>
      </w:r>
    </w:p>
  </w:footnote>
  <w:footnote w:type="continuationSeparator" w:id="0">
    <w:p w14:paraId="3536EF67" w14:textId="77777777" w:rsidR="00012132" w:rsidRDefault="00012132" w:rsidP="0053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0AA70AF"/>
    <w:multiLevelType w:val="hybridMultilevel"/>
    <w:tmpl w:val="8B5A6474"/>
    <w:lvl w:ilvl="0" w:tplc="AEA22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475D7C"/>
    <w:multiLevelType w:val="hybridMultilevel"/>
    <w:tmpl w:val="E2B6DC5C"/>
    <w:lvl w:ilvl="0" w:tplc="2154E05C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1B7802EC"/>
    <w:multiLevelType w:val="hybridMultilevel"/>
    <w:tmpl w:val="96282A4E"/>
    <w:lvl w:ilvl="0" w:tplc="B3043F6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7042A"/>
    <w:multiLevelType w:val="hybridMultilevel"/>
    <w:tmpl w:val="3F4CCBD4"/>
    <w:lvl w:ilvl="0" w:tplc="C116156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8987C51"/>
    <w:multiLevelType w:val="hybridMultilevel"/>
    <w:tmpl w:val="0464DCE8"/>
    <w:lvl w:ilvl="0" w:tplc="8340A94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E86F2F"/>
    <w:multiLevelType w:val="hybridMultilevel"/>
    <w:tmpl w:val="4CC81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98196A"/>
    <w:multiLevelType w:val="singleLevel"/>
    <w:tmpl w:val="62C496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A1508E6"/>
    <w:multiLevelType w:val="hybridMultilevel"/>
    <w:tmpl w:val="770C703A"/>
    <w:lvl w:ilvl="0" w:tplc="26AAC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44404"/>
    <w:multiLevelType w:val="hybridMultilevel"/>
    <w:tmpl w:val="AC328EA6"/>
    <w:lvl w:ilvl="0" w:tplc="35EE34B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70FE06D1"/>
    <w:multiLevelType w:val="multilevel"/>
    <w:tmpl w:val="E2B6DC5C"/>
    <w:lvl w:ilvl="0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94"/>
    <w:rsid w:val="00012132"/>
    <w:rsid w:val="00013853"/>
    <w:rsid w:val="00024AD9"/>
    <w:rsid w:val="000251DF"/>
    <w:rsid w:val="00030BEF"/>
    <w:rsid w:val="000661A7"/>
    <w:rsid w:val="000860F8"/>
    <w:rsid w:val="000B5FE7"/>
    <w:rsid w:val="00100504"/>
    <w:rsid w:val="0011070D"/>
    <w:rsid w:val="00110E80"/>
    <w:rsid w:val="00112881"/>
    <w:rsid w:val="0013644F"/>
    <w:rsid w:val="0013722C"/>
    <w:rsid w:val="0015023E"/>
    <w:rsid w:val="001548E6"/>
    <w:rsid w:val="00156134"/>
    <w:rsid w:val="00160A7F"/>
    <w:rsid w:val="0017262D"/>
    <w:rsid w:val="0017369D"/>
    <w:rsid w:val="00187563"/>
    <w:rsid w:val="00194922"/>
    <w:rsid w:val="001B4808"/>
    <w:rsid w:val="001B5894"/>
    <w:rsid w:val="001C4089"/>
    <w:rsid w:val="001D7A0C"/>
    <w:rsid w:val="00232CCE"/>
    <w:rsid w:val="00262159"/>
    <w:rsid w:val="002635B9"/>
    <w:rsid w:val="00267A65"/>
    <w:rsid w:val="00272963"/>
    <w:rsid w:val="00277F4D"/>
    <w:rsid w:val="00281A8A"/>
    <w:rsid w:val="00284C62"/>
    <w:rsid w:val="002922DC"/>
    <w:rsid w:val="002A0912"/>
    <w:rsid w:val="002B7D4E"/>
    <w:rsid w:val="002C14F3"/>
    <w:rsid w:val="002E3967"/>
    <w:rsid w:val="003061F0"/>
    <w:rsid w:val="003159AD"/>
    <w:rsid w:val="003523EE"/>
    <w:rsid w:val="00356A28"/>
    <w:rsid w:val="00357596"/>
    <w:rsid w:val="00374542"/>
    <w:rsid w:val="003938E9"/>
    <w:rsid w:val="003A447A"/>
    <w:rsid w:val="003B031A"/>
    <w:rsid w:val="003B71A4"/>
    <w:rsid w:val="003C24AE"/>
    <w:rsid w:val="003E1918"/>
    <w:rsid w:val="0040506E"/>
    <w:rsid w:val="00420919"/>
    <w:rsid w:val="00423DFA"/>
    <w:rsid w:val="00427AAB"/>
    <w:rsid w:val="00427F31"/>
    <w:rsid w:val="00431C0F"/>
    <w:rsid w:val="00432C8C"/>
    <w:rsid w:val="00457448"/>
    <w:rsid w:val="00457854"/>
    <w:rsid w:val="004648AB"/>
    <w:rsid w:val="00490386"/>
    <w:rsid w:val="004B1C77"/>
    <w:rsid w:val="004B7C39"/>
    <w:rsid w:val="004C1EE0"/>
    <w:rsid w:val="004C72A6"/>
    <w:rsid w:val="004E3B41"/>
    <w:rsid w:val="004E6B0C"/>
    <w:rsid w:val="004F09C6"/>
    <w:rsid w:val="00503971"/>
    <w:rsid w:val="00512F13"/>
    <w:rsid w:val="005212D0"/>
    <w:rsid w:val="00521B13"/>
    <w:rsid w:val="00527DBA"/>
    <w:rsid w:val="00532534"/>
    <w:rsid w:val="00534293"/>
    <w:rsid w:val="00535963"/>
    <w:rsid w:val="0057608C"/>
    <w:rsid w:val="00593FCF"/>
    <w:rsid w:val="005A03EA"/>
    <w:rsid w:val="005A0D21"/>
    <w:rsid w:val="005A3928"/>
    <w:rsid w:val="005B2B60"/>
    <w:rsid w:val="005D5ED7"/>
    <w:rsid w:val="005F07DF"/>
    <w:rsid w:val="005F64BA"/>
    <w:rsid w:val="006169AB"/>
    <w:rsid w:val="006704F0"/>
    <w:rsid w:val="0067302C"/>
    <w:rsid w:val="00687AD3"/>
    <w:rsid w:val="006A0A7E"/>
    <w:rsid w:val="006A1532"/>
    <w:rsid w:val="006B7FBF"/>
    <w:rsid w:val="006D4AB6"/>
    <w:rsid w:val="006E156A"/>
    <w:rsid w:val="00756BF0"/>
    <w:rsid w:val="007574AB"/>
    <w:rsid w:val="0076680F"/>
    <w:rsid w:val="00767E5B"/>
    <w:rsid w:val="00775FD7"/>
    <w:rsid w:val="007840F8"/>
    <w:rsid w:val="00791C0C"/>
    <w:rsid w:val="007A0C25"/>
    <w:rsid w:val="007A0D78"/>
    <w:rsid w:val="007B6492"/>
    <w:rsid w:val="007F39F4"/>
    <w:rsid w:val="00817A68"/>
    <w:rsid w:val="0083131C"/>
    <w:rsid w:val="008378CA"/>
    <w:rsid w:val="00842856"/>
    <w:rsid w:val="00845DCF"/>
    <w:rsid w:val="00861D0F"/>
    <w:rsid w:val="00884955"/>
    <w:rsid w:val="00887DA5"/>
    <w:rsid w:val="008D3D70"/>
    <w:rsid w:val="008E7CF8"/>
    <w:rsid w:val="00901230"/>
    <w:rsid w:val="00924A05"/>
    <w:rsid w:val="009260CD"/>
    <w:rsid w:val="009457EE"/>
    <w:rsid w:val="00956DDF"/>
    <w:rsid w:val="00972093"/>
    <w:rsid w:val="009723E5"/>
    <w:rsid w:val="00985E87"/>
    <w:rsid w:val="00994658"/>
    <w:rsid w:val="00995DBB"/>
    <w:rsid w:val="009B4887"/>
    <w:rsid w:val="009D34B3"/>
    <w:rsid w:val="009F07EC"/>
    <w:rsid w:val="009F203A"/>
    <w:rsid w:val="009F2569"/>
    <w:rsid w:val="009F538D"/>
    <w:rsid w:val="00A21784"/>
    <w:rsid w:val="00A31ABC"/>
    <w:rsid w:val="00A41D25"/>
    <w:rsid w:val="00A4276F"/>
    <w:rsid w:val="00A478DB"/>
    <w:rsid w:val="00A550A0"/>
    <w:rsid w:val="00A74CE7"/>
    <w:rsid w:val="00A74EB6"/>
    <w:rsid w:val="00A82404"/>
    <w:rsid w:val="00A94B6B"/>
    <w:rsid w:val="00AA7202"/>
    <w:rsid w:val="00AA7C25"/>
    <w:rsid w:val="00AC3BF6"/>
    <w:rsid w:val="00AC731E"/>
    <w:rsid w:val="00AD27E7"/>
    <w:rsid w:val="00AE70EE"/>
    <w:rsid w:val="00AF436E"/>
    <w:rsid w:val="00B416B5"/>
    <w:rsid w:val="00B43B9B"/>
    <w:rsid w:val="00B47D37"/>
    <w:rsid w:val="00B5211A"/>
    <w:rsid w:val="00B56217"/>
    <w:rsid w:val="00B57E1F"/>
    <w:rsid w:val="00B65872"/>
    <w:rsid w:val="00B719E4"/>
    <w:rsid w:val="00B7442B"/>
    <w:rsid w:val="00B81ED9"/>
    <w:rsid w:val="00B84090"/>
    <w:rsid w:val="00BB0FAB"/>
    <w:rsid w:val="00BB3949"/>
    <w:rsid w:val="00BC2BA0"/>
    <w:rsid w:val="00BE2299"/>
    <w:rsid w:val="00BE4F02"/>
    <w:rsid w:val="00BF5B95"/>
    <w:rsid w:val="00C047AE"/>
    <w:rsid w:val="00C04F0F"/>
    <w:rsid w:val="00C05210"/>
    <w:rsid w:val="00C13154"/>
    <w:rsid w:val="00C20CAF"/>
    <w:rsid w:val="00C2287E"/>
    <w:rsid w:val="00C23A5F"/>
    <w:rsid w:val="00C24FFB"/>
    <w:rsid w:val="00C261E3"/>
    <w:rsid w:val="00C32C02"/>
    <w:rsid w:val="00C52465"/>
    <w:rsid w:val="00C54780"/>
    <w:rsid w:val="00C71CBF"/>
    <w:rsid w:val="00C82955"/>
    <w:rsid w:val="00CA5200"/>
    <w:rsid w:val="00CB795D"/>
    <w:rsid w:val="00CE00D6"/>
    <w:rsid w:val="00CF4D45"/>
    <w:rsid w:val="00CF55AC"/>
    <w:rsid w:val="00D07821"/>
    <w:rsid w:val="00D1505A"/>
    <w:rsid w:val="00D25591"/>
    <w:rsid w:val="00D41F67"/>
    <w:rsid w:val="00D43115"/>
    <w:rsid w:val="00D758EA"/>
    <w:rsid w:val="00D846FE"/>
    <w:rsid w:val="00D85D82"/>
    <w:rsid w:val="00DA1166"/>
    <w:rsid w:val="00DA186B"/>
    <w:rsid w:val="00DA579B"/>
    <w:rsid w:val="00DA6958"/>
    <w:rsid w:val="00DB5228"/>
    <w:rsid w:val="00DB6670"/>
    <w:rsid w:val="00DC3B26"/>
    <w:rsid w:val="00DC7349"/>
    <w:rsid w:val="00DE4E4F"/>
    <w:rsid w:val="00DF1D83"/>
    <w:rsid w:val="00DF766D"/>
    <w:rsid w:val="00E032FC"/>
    <w:rsid w:val="00E14C69"/>
    <w:rsid w:val="00E20F7C"/>
    <w:rsid w:val="00E302C0"/>
    <w:rsid w:val="00E35E79"/>
    <w:rsid w:val="00E37DAA"/>
    <w:rsid w:val="00E46780"/>
    <w:rsid w:val="00E46EF8"/>
    <w:rsid w:val="00E77D3F"/>
    <w:rsid w:val="00E82E5D"/>
    <w:rsid w:val="00EA33BF"/>
    <w:rsid w:val="00EB4DE8"/>
    <w:rsid w:val="00EB7432"/>
    <w:rsid w:val="00EC36C6"/>
    <w:rsid w:val="00ED3F8F"/>
    <w:rsid w:val="00F135C6"/>
    <w:rsid w:val="00F31264"/>
    <w:rsid w:val="00F4455E"/>
    <w:rsid w:val="00F652F2"/>
    <w:rsid w:val="00F75F6E"/>
    <w:rsid w:val="00F7689B"/>
    <w:rsid w:val="00F861FF"/>
    <w:rsid w:val="00FB4E78"/>
    <w:rsid w:val="00FC5859"/>
    <w:rsid w:val="00F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CDA84"/>
  <w15:docId w15:val="{95FF84FA-BB95-455D-A61F-5DF5242F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589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5894"/>
    <w:pPr>
      <w:keepNext/>
      <w:outlineLvl w:val="0"/>
    </w:pPr>
    <w:rPr>
      <w:rFonts w:eastAsia="Calibri"/>
      <w:i/>
      <w:iCs/>
    </w:rPr>
  </w:style>
  <w:style w:type="paragraph" w:styleId="2">
    <w:name w:val="heading 2"/>
    <w:basedOn w:val="a"/>
    <w:next w:val="a"/>
    <w:link w:val="20"/>
    <w:uiPriority w:val="99"/>
    <w:qFormat/>
    <w:rsid w:val="001B5894"/>
    <w:pPr>
      <w:keepNext/>
      <w:jc w:val="center"/>
      <w:outlineLvl w:val="1"/>
    </w:pPr>
    <w:rPr>
      <w:rFonts w:eastAsia="Calibri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B5894"/>
    <w:pPr>
      <w:keepNext/>
      <w:jc w:val="center"/>
      <w:outlineLvl w:val="2"/>
    </w:pPr>
    <w:rPr>
      <w:rFonts w:eastAsia="Calibri"/>
      <w:i/>
      <w:iCs/>
    </w:rPr>
  </w:style>
  <w:style w:type="paragraph" w:styleId="4">
    <w:name w:val="heading 4"/>
    <w:basedOn w:val="a"/>
    <w:next w:val="a"/>
    <w:link w:val="40"/>
    <w:uiPriority w:val="99"/>
    <w:qFormat/>
    <w:rsid w:val="001B5894"/>
    <w:pPr>
      <w:keepNext/>
      <w:ind w:left="5760" w:firstLine="720"/>
      <w:outlineLvl w:val="3"/>
    </w:pPr>
    <w:rPr>
      <w:rFonts w:eastAsia="Calibri"/>
      <w:i/>
      <w:iCs/>
    </w:rPr>
  </w:style>
  <w:style w:type="paragraph" w:styleId="5">
    <w:name w:val="heading 5"/>
    <w:basedOn w:val="a"/>
    <w:next w:val="a"/>
    <w:link w:val="50"/>
    <w:uiPriority w:val="99"/>
    <w:qFormat/>
    <w:rsid w:val="001B5894"/>
    <w:pPr>
      <w:keepNext/>
      <w:outlineLvl w:val="4"/>
    </w:pPr>
    <w:rPr>
      <w:rFonts w:eastAsia="Calibri"/>
    </w:rPr>
  </w:style>
  <w:style w:type="paragraph" w:styleId="6">
    <w:name w:val="heading 6"/>
    <w:basedOn w:val="a"/>
    <w:next w:val="a"/>
    <w:link w:val="60"/>
    <w:uiPriority w:val="99"/>
    <w:qFormat/>
    <w:rsid w:val="001B5894"/>
    <w:pPr>
      <w:keepNext/>
      <w:jc w:val="center"/>
      <w:outlineLvl w:val="5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B5894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B58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1B589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20CAF"/>
    <w:pPr>
      <w:ind w:left="720"/>
    </w:pPr>
  </w:style>
  <w:style w:type="paragraph" w:styleId="a4">
    <w:name w:val="No Spacing"/>
    <w:uiPriority w:val="99"/>
    <w:qFormat/>
    <w:rsid w:val="009F07EC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72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7209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1385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20F7C"/>
    <w:rPr>
      <w:rFonts w:eastAsia="Times New Roman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3429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3429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342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4293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5342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429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sludyan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</dc:creator>
  <cp:lastModifiedBy>Дарья Сергеевна Осипова</cp:lastModifiedBy>
  <cp:revision>3</cp:revision>
  <cp:lastPrinted>2022-03-03T03:35:00Z</cp:lastPrinted>
  <dcterms:created xsi:type="dcterms:W3CDTF">2022-03-03T03:42:00Z</dcterms:created>
  <dcterms:modified xsi:type="dcterms:W3CDTF">2022-03-03T03:43:00Z</dcterms:modified>
</cp:coreProperties>
</file>